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D0F" w:rsidRPr="00911D0F" w:rsidRDefault="00911D0F" w:rsidP="00911D0F">
      <w:pPr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911D0F">
        <w:rPr>
          <w:rFonts w:ascii="&amp;quot" w:eastAsia="Times New Roman" w:hAnsi="&amp;quot" w:cs="Times New Roman"/>
          <w:color w:val="333333"/>
          <w:sz w:val="36"/>
          <w:szCs w:val="36"/>
          <w:u w:val="single"/>
        </w:rPr>
        <w:t>Introduction to Amazon Simple Storage Service (S3)</w:t>
      </w:r>
    </w:p>
    <w:p w:rsidR="00911D0F" w:rsidRPr="00911D0F" w:rsidRDefault="00911D0F" w:rsidP="00911D0F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Lab Details:</w:t>
      </w:r>
      <w:bookmarkStart w:id="0" w:name="_GoBack"/>
      <w:bookmarkEnd w:id="0"/>
    </w:p>
    <w:p w:rsidR="00911D0F" w:rsidRPr="00911D0F" w:rsidRDefault="00911D0F" w:rsidP="00911D0F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This lab walks you through to Amazon Simple Storage Service. Amazon S3 has a simple web services interface that you can use to store and retrieve any amount of data, at any time, from anywhere on the web. In this lab we will demonstrate </w:t>
      </w:r>
      <w:proofErr w:type="spell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aws</w:t>
      </w:r>
      <w:proofErr w:type="spell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S3 by creating a sample S3 bucket, uploading an object to S3 bucket and setup bucket permission and policy. </w:t>
      </w:r>
    </w:p>
    <w:p w:rsidR="00911D0F" w:rsidRPr="00911D0F" w:rsidRDefault="00911D0F" w:rsidP="00911D0F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Duration: 00:30:00 </w:t>
      </w:r>
      <w:proofErr w:type="spell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Hrs</w:t>
      </w:r>
      <w:proofErr w:type="spellEnd"/>
    </w:p>
    <w:p w:rsidR="00911D0F" w:rsidRPr="00911D0F" w:rsidRDefault="00911D0F" w:rsidP="00911D0F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AWS Region: US East (N. Virginia)</w:t>
      </w:r>
    </w:p>
    <w:p w:rsidR="00911D0F" w:rsidRPr="00911D0F" w:rsidRDefault="00911D0F" w:rsidP="00911D0F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Tasks:</w:t>
      </w:r>
    </w:p>
    <w:p w:rsidR="00911D0F" w:rsidRPr="00911D0F" w:rsidRDefault="00911D0F" w:rsidP="00911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Login to AWS Management Console.</w:t>
      </w:r>
    </w:p>
    <w:p w:rsidR="00911D0F" w:rsidRPr="00911D0F" w:rsidRDefault="00911D0F" w:rsidP="00911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Create a S3 bucket.</w:t>
      </w:r>
    </w:p>
    <w:p w:rsidR="00911D0F" w:rsidRPr="00911D0F" w:rsidRDefault="00911D0F" w:rsidP="00911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Upload an object to S3 Bucket.</w:t>
      </w:r>
    </w:p>
    <w:p w:rsidR="00911D0F" w:rsidRPr="00911D0F" w:rsidRDefault="00911D0F" w:rsidP="00911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Access the object on browser.</w:t>
      </w:r>
    </w:p>
    <w:p w:rsidR="00911D0F" w:rsidRPr="00911D0F" w:rsidRDefault="00911D0F" w:rsidP="00911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Setup bucket policy and permission and test the object </w:t>
      </w:r>
      <w:proofErr w:type="spell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accessability</w:t>
      </w:r>
      <w:proofErr w:type="spell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911D0F" w:rsidRPr="00911D0F" w:rsidRDefault="00911D0F" w:rsidP="00911D0F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Steps:</w:t>
      </w:r>
    </w:p>
    <w:p w:rsidR="00911D0F" w:rsidRPr="00911D0F" w:rsidRDefault="00911D0F" w:rsidP="00911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Launch your lab environment by clicking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Start Lab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911D0F" w:rsidRPr="00911D0F" w:rsidRDefault="00911D0F" w:rsidP="00911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your lab environment is created successfully your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 will be active, </w:t>
      </w:r>
      <w:proofErr w:type="gram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Now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button, this will open your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AWS Console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Account for this lab in a new tab.</w:t>
      </w:r>
    </w:p>
    <w:p w:rsidR="00911D0F" w:rsidRPr="00911D0F" w:rsidRDefault="00911D0F" w:rsidP="00911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Navigate to S3 by clicking on the “services” menu in the </w:t>
      </w:r>
      <w:proofErr w:type="spellStart"/>
      <w:proofErr w:type="gram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top,then</w:t>
      </w:r>
      <w:proofErr w:type="spellEnd"/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“S3” (in the “Storage” section).</w:t>
      </w:r>
    </w:p>
    <w:p w:rsidR="00911D0F" w:rsidRPr="00911D0F" w:rsidRDefault="00911D0F" w:rsidP="00911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Create </w:t>
      </w:r>
      <w:proofErr w:type="gramStart"/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Bucket :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911D0F" w:rsidRPr="00911D0F" w:rsidRDefault="00911D0F" w:rsidP="00911D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 the S3 dashboard 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+ Create bucket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 and fill the bucket details.</w:t>
      </w:r>
    </w:p>
    <w:p w:rsidR="00911D0F" w:rsidRPr="00911D0F" w:rsidRDefault="00911D0F" w:rsidP="00911D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Bucket </w:t>
      </w:r>
      <w:proofErr w:type="gramStart"/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name :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Enter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 bucket name.</w:t>
      </w:r>
    </w:p>
    <w:p w:rsidR="00911D0F" w:rsidRPr="00911D0F" w:rsidRDefault="00911D0F" w:rsidP="00911D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proofErr w:type="gramStart"/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Region :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Select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US East (N. Virginia)</w:t>
      </w:r>
    </w:p>
    <w:p w:rsidR="00911D0F" w:rsidRPr="00911D0F" w:rsidRDefault="00911D0F" w:rsidP="00911D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 need to change anything just 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911D0F" w:rsidRPr="00911D0F" w:rsidRDefault="00911D0F" w:rsidP="00911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you see your bucket name the </w:t>
      </w:r>
      <w:proofErr w:type="gram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list ,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it.</w:t>
      </w:r>
    </w:p>
    <w:p w:rsidR="00911D0F" w:rsidRPr="00911D0F" w:rsidRDefault="00911D0F" w:rsidP="00911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You will see this message "This bucket is empty. Upload new objects to get started", Now we are uploading an object into our bucket.</w:t>
      </w:r>
    </w:p>
    <w:p w:rsidR="00911D0F" w:rsidRPr="00911D0F" w:rsidRDefault="00911D0F" w:rsidP="00911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Upload </w:t>
      </w:r>
      <w:proofErr w:type="gramStart"/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Object :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Download the image from below Download Me link to upload into the bucket you created.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hyperlink r:id="rId5" w:tgtFrame="_new" w:history="1">
        <w:r w:rsidRPr="00911D0F">
          <w:rPr>
            <w:rFonts w:ascii="&amp;quot" w:eastAsia="Times New Roman" w:hAnsi="&amp;quot" w:cs="Times New Roman"/>
            <w:color w:val="337AB7"/>
            <w:sz w:val="21"/>
            <w:szCs w:val="21"/>
            <w:u w:val="single"/>
          </w:rPr>
          <w:t>Download Me</w:t>
        </w:r>
      </w:hyperlink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upload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Add files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Browse the image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smiley.jpg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which you downloaded previously.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Upload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You can watch the progress of the upload from within the Transfer panel at the bottom of the screen. Since this is a very small file, you might not see the transfer. Once your file has been uploaded, it will be displayed in the bucket.</w:t>
      </w:r>
    </w:p>
    <w:p w:rsidR="00911D0F" w:rsidRPr="00911D0F" w:rsidRDefault="00911D0F" w:rsidP="00911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Make Object </w:t>
      </w:r>
      <w:proofErr w:type="gramStart"/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Public :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Click on image name, </w:t>
      </w:r>
      <w:proofErr w:type="gramStart"/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You</w:t>
      </w:r>
      <w:proofErr w:type="gramEnd"/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 will see the image details like Owner, size, link etc.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Open image Link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in a new tab.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You will see </w:t>
      </w:r>
      <w:proofErr w:type="spellStart"/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AccessDenied</w:t>
      </w:r>
      <w:proofErr w:type="spell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message, means the object is not publicly accessible.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lastRenderedPageBreak/>
        <w:t xml:space="preserve">Keep this browser tab </w:t>
      </w:r>
      <w:proofErr w:type="gram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open, but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return to the web browser tab with the S3 Management Console, and </w:t>
      </w:r>
      <w:proofErr w:type="spell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goto</w:t>
      </w:r>
      <w:proofErr w:type="spell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your bucket and open your uploaded image again.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the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Permissions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tab, then configure: </w:t>
      </w:r>
    </w:p>
    <w:p w:rsidR="00911D0F" w:rsidRPr="00911D0F" w:rsidRDefault="00911D0F" w:rsidP="00911D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Under the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Public access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section, select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Everyone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911D0F" w:rsidRPr="00911D0F" w:rsidRDefault="00911D0F" w:rsidP="00911D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Select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Read object</w:t>
      </w:r>
    </w:p>
    <w:p w:rsidR="00911D0F" w:rsidRPr="00911D0F" w:rsidRDefault="00911D0F" w:rsidP="00911D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Save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Return to the browser tab that displayed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Access Denied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and refresh the page.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You can see your image is loaded successfully and </w:t>
      </w:r>
      <w:proofErr w:type="spell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publicaly</w:t>
      </w:r>
      <w:proofErr w:type="spell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proofErr w:type="spell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accessable</w:t>
      </w:r>
      <w:proofErr w:type="spell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now.</w:t>
      </w:r>
    </w:p>
    <w:p w:rsidR="00911D0F" w:rsidRPr="00911D0F" w:rsidRDefault="00911D0F" w:rsidP="00911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Create a Bucket </w:t>
      </w:r>
      <w:proofErr w:type="gramStart"/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Policy :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In the previous step, you granted read access only to a specific object. If you wish to grant access to an entire bucket, you should need to create a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bucket policy 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Go to bucket list and click on your bucket name.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the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Permissions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tab, then configure: </w:t>
      </w:r>
    </w:p>
    <w:p w:rsidR="00911D0F" w:rsidRPr="00911D0F" w:rsidRDefault="00911D0F" w:rsidP="00911D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In the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Permissions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tab, 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Bucket Policy </w:t>
      </w:r>
    </w:p>
    <w:p w:rsidR="00911D0F" w:rsidRPr="00911D0F" w:rsidRDefault="00911D0F" w:rsidP="00911D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 blank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Bucket policy editor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is displayed.</w:t>
      </w:r>
    </w:p>
    <w:p w:rsidR="00911D0F" w:rsidRPr="00911D0F" w:rsidRDefault="00911D0F" w:rsidP="00911D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Before creating the policy, you will need to copy the ARN (Amazon Resource Name) of your bucket.</w:t>
      </w:r>
    </w:p>
    <w:p w:rsidR="00911D0F" w:rsidRPr="00911D0F" w:rsidRDefault="00911D0F" w:rsidP="00911D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Copy the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ARN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of your bucket to the clipboard. It is displayed at the top of the policy editor its look like "ARN: </w:t>
      </w:r>
      <w:proofErr w:type="gram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arn:aws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:s3:::your-bucket-name"</w:t>
      </w:r>
    </w:p>
    <w:p w:rsidR="00911D0F" w:rsidRPr="00911D0F" w:rsidRDefault="00911D0F" w:rsidP="00911D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In below policy update your bucket ARN in Resource key value and copy the policy code. 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br/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"Id": "Policy1",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"Version": "2012-10-17",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"Statement": [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"Sid": "Stmt1",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"Action": [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"s</w:t>
      </w:r>
      <w:proofErr w:type="gramStart"/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>3:GetObject</w:t>
      </w:r>
      <w:proofErr w:type="gramEnd"/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],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"Effect": "Allow",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"Resource": "replace-this-string-from-your-bucket-</w:t>
      </w:r>
      <w:proofErr w:type="spellStart"/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>/*",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"Principal": "*"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]</w:t>
      </w:r>
    </w:p>
    <w:p w:rsidR="00911D0F" w:rsidRPr="00911D0F" w:rsidRDefault="00911D0F" w:rsidP="00911D0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911D0F" w:rsidRPr="00911D0F" w:rsidRDefault="00911D0F" w:rsidP="0091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11D0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Paste the bucket policy into the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Bucket policy editor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save</w:t>
      </w:r>
    </w:p>
    <w:p w:rsidR="00911D0F" w:rsidRPr="00911D0F" w:rsidRDefault="00911D0F" w:rsidP="00911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Upload new object and </w:t>
      </w:r>
      <w:proofErr w:type="gramStart"/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test :</w:t>
      </w:r>
      <w:proofErr w:type="gram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Download the image from below Download Me link to upload into your bucket.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hyperlink r:id="rId6" w:tgtFrame="_new" w:history="1">
        <w:r w:rsidRPr="00911D0F">
          <w:rPr>
            <w:rFonts w:ascii="&amp;quot" w:eastAsia="Times New Roman" w:hAnsi="&amp;quot" w:cs="Times New Roman"/>
            <w:color w:val="337AB7"/>
            <w:sz w:val="21"/>
            <w:szCs w:val="21"/>
            <w:u w:val="single"/>
          </w:rPr>
          <w:t>Download Me</w:t>
        </w:r>
      </w:hyperlink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upload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Add files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Browse the image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smiley_done.png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which you downloaded previously.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911D0F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Upload</w:t>
      </w: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Once the image uploaded successfully, copy the image link and open in to the browser.</w:t>
      </w:r>
    </w:p>
    <w:p w:rsidR="00911D0F" w:rsidRPr="00911D0F" w:rsidRDefault="00911D0F" w:rsidP="00911D0F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You can see your image is loaded successfully and </w:t>
      </w:r>
      <w:proofErr w:type="spell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publicaly</w:t>
      </w:r>
      <w:proofErr w:type="spell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proofErr w:type="spellStart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accessable</w:t>
      </w:r>
      <w:proofErr w:type="spellEnd"/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911D0F" w:rsidRPr="00911D0F" w:rsidRDefault="00911D0F" w:rsidP="00911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911D0F">
        <w:rPr>
          <w:rFonts w:ascii="&amp;quot" w:eastAsia="Times New Roman" w:hAnsi="&amp;quot" w:cs="Times New Roman"/>
          <w:color w:val="333333"/>
          <w:sz w:val="21"/>
          <w:szCs w:val="21"/>
        </w:rPr>
        <w:t>You have successfully completed the lab.</w:t>
      </w:r>
    </w:p>
    <w:p w:rsidR="00360E18" w:rsidRDefault="00360E18"/>
    <w:sectPr w:rsidR="0036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264E"/>
    <w:multiLevelType w:val="multilevel"/>
    <w:tmpl w:val="679A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208E4"/>
    <w:multiLevelType w:val="multilevel"/>
    <w:tmpl w:val="A904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43182"/>
    <w:multiLevelType w:val="multilevel"/>
    <w:tmpl w:val="0760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0F"/>
    <w:rsid w:val="00360E18"/>
    <w:rsid w:val="0091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CAD9"/>
  <w15:chartTrackingRefBased/>
  <w15:docId w15:val="{42FF8D03-301F-46CD-BE3C-A20B18AE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1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D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D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1D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whizlabs.com/site/download_file1?file=smiley_done.png" TargetMode="External"/><Relationship Id="rId5" Type="http://schemas.openxmlformats.org/officeDocument/2006/relationships/hyperlink" Target="https://play.whizlabs.com/site/download_file?file=smiley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Harikishan, Koppuravuri (US - Hyderabad)</dc:creator>
  <cp:keywords/>
  <dc:description/>
  <cp:lastModifiedBy>Venkata Harikishan, Koppuravuri (US - Hyderabad)</cp:lastModifiedBy>
  <cp:revision>1</cp:revision>
  <dcterms:created xsi:type="dcterms:W3CDTF">2019-02-03T16:07:00Z</dcterms:created>
  <dcterms:modified xsi:type="dcterms:W3CDTF">2019-02-03T16:08:00Z</dcterms:modified>
</cp:coreProperties>
</file>