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85A1"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DAY 2 — LAB 2</w:t>
      </w:r>
    </w:p>
    <w:p w14:paraId="52085D62"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TRADITIONAL AI, GENERATIVE AI AND COMBINED AI IN AVIATION</w:t>
      </w:r>
    </w:p>
    <w:p w14:paraId="25F36806" w14:textId="7CC70025"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Name:</w:t>
      </w:r>
      <w:r w:rsidRPr="00F901EC">
        <w:rPr>
          <w:rFonts w:ascii="Times New Roman" w:eastAsia="Times New Roman" w:hAnsi="Times New Roman" w:cs="Times New Roman"/>
          <w:sz w:val="24"/>
          <w:szCs w:val="24"/>
        </w:rPr>
        <w:t xml:space="preserve"> </w:t>
      </w:r>
      <w:r w:rsidR="005A2F43">
        <w:rPr>
          <w:rFonts w:ascii="Times New Roman" w:eastAsia="Times New Roman" w:hAnsi="Times New Roman" w:cs="Times New Roman"/>
          <w:sz w:val="24"/>
          <w:szCs w:val="24"/>
        </w:rPr>
        <w:t>Harikrishan</w:t>
      </w:r>
      <w:r w:rsidRPr="00F901EC">
        <w:rPr>
          <w:rFonts w:ascii="Times New Roman" w:eastAsia="Times New Roman" w:hAnsi="Times New Roman" w:cs="Times New Roman"/>
          <w:sz w:val="24"/>
          <w:szCs w:val="24"/>
        </w:rPr>
        <w:br/>
      </w:r>
      <w:proofErr w:type="spellStart"/>
      <w:r w:rsidRPr="00F901EC">
        <w:rPr>
          <w:rFonts w:ascii="Times New Roman" w:eastAsia="Times New Roman" w:hAnsi="Times New Roman" w:cs="Times New Roman"/>
          <w:b/>
          <w:bCs/>
          <w:sz w:val="24"/>
          <w:szCs w:val="24"/>
        </w:rPr>
        <w:t>Programme</w:t>
      </w:r>
      <w:proofErr w:type="spellEnd"/>
      <w:r w:rsidRPr="00F901EC">
        <w:rPr>
          <w:rFonts w:ascii="Times New Roman" w:eastAsia="Times New Roman" w:hAnsi="Times New Roman" w:cs="Times New Roman"/>
          <w:b/>
          <w:bCs/>
          <w:sz w:val="24"/>
          <w:szCs w:val="24"/>
        </w:rPr>
        <w:t>:</w:t>
      </w:r>
      <w:r w:rsidRPr="00F901EC">
        <w:rPr>
          <w:rFonts w:ascii="Times New Roman" w:eastAsia="Times New Roman" w:hAnsi="Times New Roman" w:cs="Times New Roman"/>
          <w:sz w:val="24"/>
          <w:szCs w:val="24"/>
        </w:rPr>
        <w:t xml:space="preserve"> BBA Aviation Management</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Course:</w:t>
      </w:r>
      <w:r w:rsidRPr="00F901EC">
        <w:rPr>
          <w:rFonts w:ascii="Times New Roman" w:eastAsia="Times New Roman" w:hAnsi="Times New Roman" w:cs="Times New Roman"/>
          <w:sz w:val="24"/>
          <w:szCs w:val="24"/>
        </w:rPr>
        <w:t xml:space="preserve"> Generative AI for Business</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Lab Number:</w:t>
      </w:r>
      <w:r w:rsidRPr="00F901EC">
        <w:rPr>
          <w:rFonts w:ascii="Times New Roman" w:eastAsia="Times New Roman" w:hAnsi="Times New Roman" w:cs="Times New Roman"/>
          <w:sz w:val="24"/>
          <w:szCs w:val="24"/>
        </w:rPr>
        <w:t xml:space="preserve"> 2</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Date:</w:t>
      </w:r>
      <w:r w:rsidRPr="00F901EC">
        <w:rPr>
          <w:rFonts w:ascii="Times New Roman" w:eastAsia="Times New Roman" w:hAnsi="Times New Roman" w:cs="Times New Roman"/>
          <w:sz w:val="24"/>
          <w:szCs w:val="24"/>
        </w:rPr>
        <w:t xml:space="preserve"> 15 September</w:t>
      </w:r>
    </w:p>
    <w:p w14:paraId="05EA657B"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7E0846">
          <v:rect id="_x0000_i1025" style="width:0;height:1.5pt" o:hralign="center" o:hrstd="t" o:hr="t" fillcolor="#a0a0a0" stroked="f"/>
        </w:pict>
      </w:r>
    </w:p>
    <w:p w14:paraId="0C43D51C"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 — BUILD THE CLASSIFICATION RULE</w:t>
      </w:r>
    </w:p>
    <w:p w14:paraId="21535A35"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15B85E3A"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14:paraId="5D0388AC"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Traditional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14:paraId="6B9F11C3"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future outcomes.</w:t>
      </w:r>
    </w:p>
    <w:p w14:paraId="50795987"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information into categories.</w:t>
      </w:r>
    </w:p>
    <w:p w14:paraId="5A6C7B44"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patterns.</w:t>
      </w:r>
    </w:p>
    <w:p w14:paraId="0EC1B6C6"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operations.</w:t>
      </w:r>
    </w:p>
    <w:p w14:paraId="388D7FF4"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suitable options based on data.</w:t>
      </w:r>
    </w:p>
    <w:p w14:paraId="27728C0F"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Generative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14:paraId="7073DBCF"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new text.</w:t>
      </w:r>
    </w:p>
    <w:p w14:paraId="27C49587"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emails and announcements.</w:t>
      </w:r>
    </w:p>
    <w:p w14:paraId="3BA9234D"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information.</w:t>
      </w:r>
    </w:p>
    <w:p w14:paraId="62BC10D8"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marketing content.</w:t>
      </w:r>
    </w:p>
    <w:p w14:paraId="63DF206F"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Explain or </w:t>
      </w:r>
      <w:proofErr w:type="spellStart"/>
      <w:r w:rsidRPr="00F901EC">
        <w:rPr>
          <w:rFonts w:ascii="Times New Roman" w:eastAsia="Times New Roman" w:hAnsi="Times New Roman" w:cs="Times New Roman"/>
          <w:sz w:val="24"/>
          <w:szCs w:val="24"/>
        </w:rPr>
        <w:t>organise</w:t>
      </w:r>
      <w:proofErr w:type="spellEnd"/>
      <w:r w:rsidRPr="00F901EC">
        <w:rPr>
          <w:rFonts w:ascii="Times New Roman" w:eastAsia="Times New Roman" w:hAnsi="Times New Roman" w:cs="Times New Roman"/>
          <w:sz w:val="24"/>
          <w:szCs w:val="24"/>
        </w:rPr>
        <w:t xml:space="preserve"> supplied information.</w:t>
      </w:r>
    </w:p>
    <w:p w14:paraId="01EC26BB"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Both may be required when:</w:t>
      </w:r>
    </w:p>
    <w:p w14:paraId="5B9696B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 business problem first requires Traditional AI to </w:t>
      </w:r>
      <w:proofErr w:type="spellStart"/>
      <w:r w:rsidRPr="00F901EC">
        <w:rPr>
          <w:rFonts w:ascii="Times New Roman" w:eastAsia="Times New Roman" w:hAnsi="Times New Roman" w:cs="Times New Roman"/>
          <w:sz w:val="24"/>
          <w:szCs w:val="24"/>
        </w:rPr>
        <w:t>analyse</w:t>
      </w:r>
      <w:proofErr w:type="spellEnd"/>
      <w:r w:rsidRPr="00F901EC">
        <w:rPr>
          <w:rFonts w:ascii="Times New Roman" w:eastAsia="Times New Roman" w:hAnsi="Times New Roman" w:cs="Times New Roman"/>
          <w:sz w:val="24"/>
          <w:szCs w:val="24"/>
        </w:rPr>
        <w:t>, predict, detect, classify or recommend something, and then Generative AI is used to communicate or explain the result.</w:t>
      </w:r>
    </w:p>
    <w:p w14:paraId="3B1FFE70"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Example:</w:t>
      </w:r>
    </w:p>
    <w:p w14:paraId="5570DC0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r w:rsidRPr="00F901EC">
        <w:rPr>
          <w:rFonts w:ascii="Times New Roman" w:eastAsia="Times New Roman" w:hAnsi="Times New Roman" w:cs="Times New Roman"/>
          <w:sz w:val="24"/>
          <w:szCs w:val="24"/>
        </w:rPr>
        <w:t xml:space="preserve"> Predicts that a flight may be delayed.</w:t>
      </w:r>
    </w:p>
    <w:p w14:paraId="65B54A4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6F0B62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r w:rsidRPr="00F901EC">
        <w:rPr>
          <w:rFonts w:ascii="Times New Roman" w:eastAsia="Times New Roman" w:hAnsi="Times New Roman" w:cs="Times New Roman"/>
          <w:sz w:val="24"/>
          <w:szCs w:val="24"/>
        </w:rPr>
        <w:t xml:space="preserve"> Creates a passenger notification about the verified delay.</w:t>
      </w:r>
    </w:p>
    <w:p w14:paraId="0B87EC6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883F75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w:t>
      </w:r>
      <w:r w:rsidRPr="00F901EC">
        <w:rPr>
          <w:rFonts w:ascii="Times New Roman" w:eastAsia="Times New Roman" w:hAnsi="Times New Roman" w:cs="Times New Roman"/>
          <w:sz w:val="24"/>
          <w:szCs w:val="24"/>
        </w:rPr>
        <w:t xml:space="preserve"> Checks the information and approves the final communication.</w:t>
      </w:r>
    </w:p>
    <w:p w14:paraId="79B5987A"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100F8B">
          <v:rect id="_x0000_i1026" style="width:0;height:1.5pt" o:hralign="center" o:hrstd="t" o:hr="t" fillcolor="#a0a0a0" stroked="f"/>
        </w:pict>
      </w:r>
    </w:p>
    <w:p w14:paraId="46A77D87"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2 — YOU CLASSIFY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2086"/>
        <w:gridCol w:w="3928"/>
      </w:tblGrid>
      <w:tr w:rsidR="00F901EC" w:rsidRPr="00F901EC" w14:paraId="11B4CF8B" w14:textId="77777777" w:rsidTr="00F901EC">
        <w:trPr>
          <w:tblHeader/>
          <w:tblCellSpacing w:w="15" w:type="dxa"/>
        </w:trPr>
        <w:tc>
          <w:tcPr>
            <w:tcW w:w="0" w:type="auto"/>
            <w:vAlign w:val="center"/>
            <w:hideMark/>
          </w:tcPr>
          <w:p w14:paraId="22876B9A"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14:paraId="4037B854"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Classification</w:t>
            </w:r>
          </w:p>
        </w:tc>
        <w:tc>
          <w:tcPr>
            <w:tcW w:w="0" w:type="auto"/>
            <w:vAlign w:val="center"/>
            <w:hideMark/>
          </w:tcPr>
          <w:p w14:paraId="34A75000"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Reason</w:t>
            </w:r>
          </w:p>
        </w:tc>
      </w:tr>
      <w:tr w:rsidR="00F901EC" w:rsidRPr="00F901EC" w14:paraId="16F56DB6" w14:textId="77777777" w:rsidTr="00F901EC">
        <w:trPr>
          <w:tblCellSpacing w:w="15" w:type="dxa"/>
        </w:trPr>
        <w:tc>
          <w:tcPr>
            <w:tcW w:w="0" w:type="auto"/>
            <w:vAlign w:val="center"/>
            <w:hideMark/>
          </w:tcPr>
          <w:p w14:paraId="608ABC2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 for next month's flights</w:t>
            </w:r>
          </w:p>
        </w:tc>
        <w:tc>
          <w:tcPr>
            <w:tcW w:w="0" w:type="auto"/>
            <w:vAlign w:val="center"/>
            <w:hideMark/>
          </w:tcPr>
          <w:p w14:paraId="4561B20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4FF8CDA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future demand using data.</w:t>
            </w:r>
          </w:p>
        </w:tc>
      </w:tr>
      <w:tr w:rsidR="00F901EC" w:rsidRPr="00F901EC" w14:paraId="237F29AE" w14:textId="77777777" w:rsidTr="00F901EC">
        <w:trPr>
          <w:tblCellSpacing w:w="15" w:type="dxa"/>
        </w:trPr>
        <w:tc>
          <w:tcPr>
            <w:tcW w:w="0" w:type="auto"/>
            <w:vAlign w:val="center"/>
            <w:hideMark/>
          </w:tcPr>
          <w:p w14:paraId="607E98E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a message informing passengers about a flight delay</w:t>
            </w:r>
          </w:p>
        </w:tc>
        <w:tc>
          <w:tcPr>
            <w:tcW w:w="0" w:type="auto"/>
            <w:vAlign w:val="center"/>
            <w:hideMark/>
          </w:tcPr>
          <w:p w14:paraId="73BC180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11F29D0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communication content.</w:t>
            </w:r>
          </w:p>
        </w:tc>
      </w:tr>
      <w:tr w:rsidR="00F901EC" w:rsidRPr="00F901EC" w14:paraId="1F54B0C9" w14:textId="77777777" w:rsidTr="00F901EC">
        <w:trPr>
          <w:tblCellSpacing w:w="15" w:type="dxa"/>
        </w:trPr>
        <w:tc>
          <w:tcPr>
            <w:tcW w:w="0" w:type="auto"/>
            <w:vAlign w:val="center"/>
            <w:hideMark/>
          </w:tcPr>
          <w:p w14:paraId="606EAFA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 for further review</w:t>
            </w:r>
          </w:p>
        </w:tc>
        <w:tc>
          <w:tcPr>
            <w:tcW w:w="0" w:type="auto"/>
            <w:vAlign w:val="center"/>
            <w:hideMark/>
          </w:tcPr>
          <w:p w14:paraId="1155A9C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1E5E364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detects unusual patterns in data.</w:t>
            </w:r>
          </w:p>
        </w:tc>
      </w:tr>
      <w:tr w:rsidR="00F901EC" w:rsidRPr="00F901EC" w14:paraId="7C3E5FC4" w14:textId="77777777" w:rsidTr="00F901EC">
        <w:trPr>
          <w:tblCellSpacing w:w="15" w:type="dxa"/>
        </w:trPr>
        <w:tc>
          <w:tcPr>
            <w:tcW w:w="0" w:type="auto"/>
            <w:vAlign w:val="center"/>
            <w:hideMark/>
          </w:tcPr>
          <w:p w14:paraId="0F0EDFF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three advertisements for a new airline route</w:t>
            </w:r>
          </w:p>
        </w:tc>
        <w:tc>
          <w:tcPr>
            <w:tcW w:w="0" w:type="auto"/>
            <w:vAlign w:val="center"/>
            <w:hideMark/>
          </w:tcPr>
          <w:p w14:paraId="48B200F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6FDC949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advertising content.</w:t>
            </w:r>
          </w:p>
        </w:tc>
      </w:tr>
      <w:tr w:rsidR="00F901EC" w:rsidRPr="00F901EC" w14:paraId="67516391" w14:textId="77777777" w:rsidTr="00F901EC">
        <w:trPr>
          <w:tblCellSpacing w:w="15" w:type="dxa"/>
        </w:trPr>
        <w:tc>
          <w:tcPr>
            <w:tcW w:w="0" w:type="auto"/>
            <w:vAlign w:val="center"/>
            <w:hideMark/>
          </w:tcPr>
          <w:p w14:paraId="7FECD17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a fuel-efficient route using operational data</w:t>
            </w:r>
          </w:p>
        </w:tc>
        <w:tc>
          <w:tcPr>
            <w:tcW w:w="0" w:type="auto"/>
            <w:vAlign w:val="center"/>
            <w:hideMark/>
          </w:tcPr>
          <w:p w14:paraId="3B2CDEC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436A7D3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uses data to recommend or </w:t>
            </w: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a route.</w:t>
            </w:r>
          </w:p>
        </w:tc>
      </w:tr>
      <w:tr w:rsidR="00F901EC" w:rsidRPr="00F901EC" w14:paraId="4DE13260" w14:textId="77777777" w:rsidTr="00F901EC">
        <w:trPr>
          <w:tblCellSpacing w:w="15" w:type="dxa"/>
        </w:trPr>
        <w:tc>
          <w:tcPr>
            <w:tcW w:w="0" w:type="auto"/>
            <w:vAlign w:val="center"/>
            <w:hideMark/>
          </w:tcPr>
          <w:p w14:paraId="3865964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whether an aircraft is airworthy</w:t>
            </w:r>
          </w:p>
        </w:tc>
        <w:tc>
          <w:tcPr>
            <w:tcW w:w="0" w:type="auto"/>
            <w:vAlign w:val="center"/>
            <w:hideMark/>
          </w:tcPr>
          <w:p w14:paraId="2C44060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48A71BC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This is a high-stakes safety decision requiring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professionals.</w:t>
            </w:r>
          </w:p>
        </w:tc>
      </w:tr>
      <w:tr w:rsidR="00F901EC" w:rsidRPr="00F901EC" w14:paraId="6F23A029" w14:textId="77777777" w:rsidTr="00F901EC">
        <w:trPr>
          <w:tblCellSpacing w:w="15" w:type="dxa"/>
        </w:trPr>
        <w:tc>
          <w:tcPr>
            <w:tcW w:w="0" w:type="auto"/>
            <w:vAlign w:val="center"/>
            <w:hideMark/>
          </w:tcPr>
          <w:p w14:paraId="5356769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tc>
        <w:tc>
          <w:tcPr>
            <w:tcW w:w="0" w:type="auto"/>
            <w:vAlign w:val="center"/>
            <w:hideMark/>
          </w:tcPr>
          <w:p w14:paraId="3710B0B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1658FE6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a future operational outcome.</w:t>
            </w:r>
          </w:p>
        </w:tc>
      </w:tr>
      <w:tr w:rsidR="00F901EC" w:rsidRPr="00F901EC" w14:paraId="1B7AB102" w14:textId="77777777" w:rsidTr="00F901EC">
        <w:trPr>
          <w:tblCellSpacing w:w="15" w:type="dxa"/>
        </w:trPr>
        <w:tc>
          <w:tcPr>
            <w:tcW w:w="0" w:type="auto"/>
            <w:vAlign w:val="center"/>
            <w:hideMark/>
          </w:tcPr>
          <w:p w14:paraId="44C4255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 for affected passengers</w:t>
            </w:r>
          </w:p>
        </w:tc>
        <w:tc>
          <w:tcPr>
            <w:tcW w:w="0" w:type="auto"/>
            <w:vAlign w:val="center"/>
            <w:hideMark/>
          </w:tcPr>
          <w:p w14:paraId="33D8D8A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20FCC0B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creates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messages.</w:t>
            </w:r>
          </w:p>
        </w:tc>
      </w:tr>
      <w:tr w:rsidR="00F901EC" w:rsidRPr="00F901EC" w14:paraId="45FAE837" w14:textId="77777777" w:rsidTr="00F901EC">
        <w:trPr>
          <w:tblCellSpacing w:w="15" w:type="dxa"/>
        </w:trPr>
        <w:tc>
          <w:tcPr>
            <w:tcW w:w="0" w:type="auto"/>
            <w:vAlign w:val="center"/>
            <w:hideMark/>
          </w:tcPr>
          <w:p w14:paraId="4CE562D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a flight delay and prepare a passenger notification</w:t>
            </w:r>
          </w:p>
        </w:tc>
        <w:tc>
          <w:tcPr>
            <w:tcW w:w="0" w:type="auto"/>
            <w:vAlign w:val="center"/>
            <w:hideMark/>
          </w:tcPr>
          <w:p w14:paraId="170E503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c>
          <w:tcPr>
            <w:tcW w:w="0" w:type="auto"/>
            <w:vAlign w:val="center"/>
            <w:hideMark/>
          </w:tcPr>
          <w:p w14:paraId="1B27191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the delay and Generative AI creates the notification.</w:t>
            </w:r>
          </w:p>
        </w:tc>
      </w:tr>
      <w:tr w:rsidR="00F901EC" w:rsidRPr="00F901EC" w14:paraId="1644C574" w14:textId="77777777" w:rsidTr="00F901EC">
        <w:trPr>
          <w:tblCellSpacing w:w="15" w:type="dxa"/>
        </w:trPr>
        <w:tc>
          <w:tcPr>
            <w:tcW w:w="0" w:type="auto"/>
            <w:vAlign w:val="center"/>
            <w:hideMark/>
          </w:tcPr>
          <w:p w14:paraId="45AB63C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Make the final decision during an aviation emergency</w:t>
            </w:r>
          </w:p>
        </w:tc>
        <w:tc>
          <w:tcPr>
            <w:tcW w:w="0" w:type="auto"/>
            <w:vAlign w:val="center"/>
            <w:hideMark/>
          </w:tcPr>
          <w:p w14:paraId="5B20261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7B62BEF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Significant safety responsibility must remain with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tc>
      </w:tr>
      <w:tr w:rsidR="00F901EC" w:rsidRPr="00F901EC" w14:paraId="0C1BF4C3" w14:textId="77777777" w:rsidTr="00F901EC">
        <w:trPr>
          <w:tblCellSpacing w:w="15" w:type="dxa"/>
        </w:trPr>
        <w:tc>
          <w:tcPr>
            <w:tcW w:w="0" w:type="auto"/>
            <w:vAlign w:val="center"/>
            <w:hideMark/>
          </w:tcPr>
          <w:p w14:paraId="67579DC6" w14:textId="77777777"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an uploaded passenger-satisfaction report</w:t>
            </w:r>
          </w:p>
        </w:tc>
        <w:tc>
          <w:tcPr>
            <w:tcW w:w="0" w:type="auto"/>
            <w:vAlign w:val="center"/>
            <w:hideMark/>
          </w:tcPr>
          <w:p w14:paraId="274C9C5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411635D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a summary from supplied information.</w:t>
            </w:r>
          </w:p>
        </w:tc>
      </w:tr>
      <w:tr w:rsidR="00F901EC" w:rsidRPr="00F901EC" w14:paraId="6451E570" w14:textId="77777777" w:rsidTr="00F901EC">
        <w:trPr>
          <w:tblCellSpacing w:w="15" w:type="dxa"/>
        </w:trPr>
        <w:tc>
          <w:tcPr>
            <w:tcW w:w="0" w:type="auto"/>
            <w:vAlign w:val="center"/>
            <w:hideMark/>
          </w:tcPr>
          <w:p w14:paraId="2789A22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 promotional image for a new destination campaign</w:t>
            </w:r>
          </w:p>
        </w:tc>
        <w:tc>
          <w:tcPr>
            <w:tcW w:w="0" w:type="auto"/>
            <w:vAlign w:val="center"/>
            <w:hideMark/>
          </w:tcPr>
          <w:p w14:paraId="661E665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37481B7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visual content.</w:t>
            </w:r>
          </w:p>
        </w:tc>
      </w:tr>
      <w:tr w:rsidR="00F901EC" w:rsidRPr="00F901EC" w14:paraId="75D4C6D2" w14:textId="77777777" w:rsidTr="00F901EC">
        <w:trPr>
          <w:tblCellSpacing w:w="15" w:type="dxa"/>
        </w:trPr>
        <w:tc>
          <w:tcPr>
            <w:tcW w:w="0" w:type="auto"/>
            <w:vAlign w:val="center"/>
            <w:hideMark/>
          </w:tcPr>
          <w:p w14:paraId="34DBF1A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passenger traffic at an airport</w:t>
            </w:r>
          </w:p>
        </w:tc>
        <w:tc>
          <w:tcPr>
            <w:tcW w:w="0" w:type="auto"/>
            <w:vAlign w:val="center"/>
            <w:hideMark/>
          </w:tcPr>
          <w:p w14:paraId="74D23FB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40E394E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forecasts future passenger numbers.</w:t>
            </w:r>
          </w:p>
        </w:tc>
      </w:tr>
      <w:tr w:rsidR="00F901EC" w:rsidRPr="00F901EC" w14:paraId="2A8D4697" w14:textId="77777777" w:rsidTr="00F901EC">
        <w:trPr>
          <w:tblCellSpacing w:w="15" w:type="dxa"/>
        </w:trPr>
        <w:tc>
          <w:tcPr>
            <w:tcW w:w="0" w:type="auto"/>
            <w:vAlign w:val="center"/>
            <w:hideMark/>
          </w:tcPr>
          <w:p w14:paraId="7EDC631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a job description for cabin-crew recruitment</w:t>
            </w:r>
          </w:p>
        </w:tc>
        <w:tc>
          <w:tcPr>
            <w:tcW w:w="0" w:type="auto"/>
            <w:vAlign w:val="center"/>
            <w:hideMark/>
          </w:tcPr>
          <w:p w14:paraId="67D3676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34332E8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written content.</w:t>
            </w:r>
          </w:p>
        </w:tc>
      </w:tr>
      <w:tr w:rsidR="00F901EC" w:rsidRPr="00F901EC" w14:paraId="3F73D56B" w14:textId="77777777" w:rsidTr="00F901EC">
        <w:trPr>
          <w:tblCellSpacing w:w="15" w:type="dxa"/>
        </w:trPr>
        <w:tc>
          <w:tcPr>
            <w:tcW w:w="0" w:type="auto"/>
            <w:vAlign w:val="center"/>
            <w:hideMark/>
          </w:tcPr>
          <w:p w14:paraId="08D9DC4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in a serious safety investigation</w:t>
            </w:r>
          </w:p>
        </w:tc>
        <w:tc>
          <w:tcPr>
            <w:tcW w:w="0" w:type="auto"/>
            <w:vAlign w:val="center"/>
            <w:hideMark/>
          </w:tcPr>
          <w:p w14:paraId="28E39BC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3EDD00C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final decision involves significant safety and professional responsibility.</w:t>
            </w:r>
          </w:p>
        </w:tc>
      </w:tr>
    </w:tbl>
    <w:p w14:paraId="59CF3EC3"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0FE1E">
          <v:rect id="_x0000_i1027" style="width:0;height:1.5pt" o:hralign="center" o:hrstd="t" o:hr="t" fillcolor="#a0a0a0" stroked="f"/>
        </w:pict>
      </w:r>
    </w:p>
    <w:p w14:paraId="7EA7B752"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3 — ASK CHATGPT</w:t>
      </w:r>
    </w:p>
    <w:p w14:paraId="0330C7FE"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017510DA"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each of the following aviation-management situations as Traditional AI, Generative AI, Both, or Primarily Human Judgement. Explain each answer in one sentence.</w:t>
      </w:r>
    </w:p>
    <w:p w14:paraId="031429C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Use these rules:</w:t>
      </w:r>
    </w:p>
    <w:p w14:paraId="37948D8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based on data.</w:t>
      </w:r>
    </w:p>
    <w:p w14:paraId="590789D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 such as text, images, summaries or drafts.</w:t>
      </w:r>
    </w:p>
    <w:p w14:paraId="113FC67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 applies when prediction/classification/</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is followed by content generation.</w:t>
      </w:r>
    </w:p>
    <w:p w14:paraId="56AD700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Primarily Human Judgement applies when the final decision involves significant safety, regulatory, legal, ethical, employment or financial responsibility.</w:t>
      </w:r>
    </w:p>
    <w:p w14:paraId="56AFFAE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Do not assume that AI is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to make aviation safety decisions.</w:t>
      </w:r>
    </w:p>
    <w:p w14:paraId="383A91B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91AEB2">
          <v:rect id="_x0000_i1028" style="width:0;height:1.5pt" o:hralign="center" o:hrstd="t" o:hr="t" fillcolor="#a0a0a0" stroked="f"/>
        </w:pict>
      </w:r>
    </w:p>
    <w:p w14:paraId="39F51317"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COMPARISON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525"/>
        <w:gridCol w:w="1547"/>
        <w:gridCol w:w="1620"/>
        <w:gridCol w:w="1540"/>
      </w:tblGrid>
      <w:tr w:rsidR="00F901EC" w:rsidRPr="00F901EC" w14:paraId="7669ACBD" w14:textId="77777777" w:rsidTr="00F901EC">
        <w:trPr>
          <w:tblHeader/>
          <w:tblCellSpacing w:w="15" w:type="dxa"/>
        </w:trPr>
        <w:tc>
          <w:tcPr>
            <w:tcW w:w="0" w:type="auto"/>
            <w:vAlign w:val="center"/>
            <w:hideMark/>
          </w:tcPr>
          <w:p w14:paraId="09EA2BA1"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lastRenderedPageBreak/>
              <w:t>Situation</w:t>
            </w:r>
          </w:p>
        </w:tc>
        <w:tc>
          <w:tcPr>
            <w:tcW w:w="0" w:type="auto"/>
            <w:vAlign w:val="center"/>
            <w:hideMark/>
          </w:tcPr>
          <w:p w14:paraId="779883E5"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Answer</w:t>
            </w:r>
          </w:p>
        </w:tc>
        <w:tc>
          <w:tcPr>
            <w:tcW w:w="0" w:type="auto"/>
            <w:vAlign w:val="center"/>
            <w:hideMark/>
          </w:tcPr>
          <w:p w14:paraId="3108E22D"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ChatGPT Answer</w:t>
            </w:r>
          </w:p>
        </w:tc>
        <w:tc>
          <w:tcPr>
            <w:tcW w:w="0" w:type="auto"/>
            <w:vAlign w:val="center"/>
            <w:hideMark/>
          </w:tcPr>
          <w:p w14:paraId="3CD9A719"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Same/Different</w:t>
            </w:r>
          </w:p>
        </w:tc>
        <w:tc>
          <w:tcPr>
            <w:tcW w:w="0" w:type="auto"/>
            <w:vAlign w:val="center"/>
            <w:hideMark/>
          </w:tcPr>
          <w:p w14:paraId="04EC4041"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Final Decision</w:t>
            </w:r>
          </w:p>
        </w:tc>
      </w:tr>
      <w:tr w:rsidR="00F901EC" w:rsidRPr="00F901EC" w14:paraId="6AD46551" w14:textId="77777777" w:rsidTr="00F901EC">
        <w:trPr>
          <w:tblCellSpacing w:w="15" w:type="dxa"/>
        </w:trPr>
        <w:tc>
          <w:tcPr>
            <w:tcW w:w="0" w:type="auto"/>
            <w:vAlign w:val="center"/>
            <w:hideMark/>
          </w:tcPr>
          <w:p w14:paraId="4F14D88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 Predict passenger demand</w:t>
            </w:r>
          </w:p>
        </w:tc>
        <w:tc>
          <w:tcPr>
            <w:tcW w:w="0" w:type="auto"/>
            <w:vAlign w:val="center"/>
            <w:hideMark/>
          </w:tcPr>
          <w:p w14:paraId="6DC3954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03427D4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28CD583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68BE627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2FC2ECCF" w14:textId="77777777" w:rsidTr="00F901EC">
        <w:trPr>
          <w:tblCellSpacing w:w="15" w:type="dxa"/>
        </w:trPr>
        <w:tc>
          <w:tcPr>
            <w:tcW w:w="0" w:type="auto"/>
            <w:vAlign w:val="center"/>
            <w:hideMark/>
          </w:tcPr>
          <w:p w14:paraId="713FB87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2. Draft flight-delay message</w:t>
            </w:r>
          </w:p>
        </w:tc>
        <w:tc>
          <w:tcPr>
            <w:tcW w:w="0" w:type="auto"/>
            <w:vAlign w:val="center"/>
            <w:hideMark/>
          </w:tcPr>
          <w:p w14:paraId="349426D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32A3B55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4D70A84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75F4147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6F0F7191" w14:textId="77777777" w:rsidTr="00F901EC">
        <w:trPr>
          <w:tblCellSpacing w:w="15" w:type="dxa"/>
        </w:trPr>
        <w:tc>
          <w:tcPr>
            <w:tcW w:w="0" w:type="auto"/>
            <w:vAlign w:val="center"/>
            <w:hideMark/>
          </w:tcPr>
          <w:p w14:paraId="64037C2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3. Detect unusual booking/payment patterns</w:t>
            </w:r>
          </w:p>
        </w:tc>
        <w:tc>
          <w:tcPr>
            <w:tcW w:w="0" w:type="auto"/>
            <w:vAlign w:val="center"/>
            <w:hideMark/>
          </w:tcPr>
          <w:p w14:paraId="74BF559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6B433EC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0DCBFF5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660F2BC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3D3CE52C" w14:textId="77777777" w:rsidTr="00F901EC">
        <w:trPr>
          <w:tblCellSpacing w:w="15" w:type="dxa"/>
        </w:trPr>
        <w:tc>
          <w:tcPr>
            <w:tcW w:w="0" w:type="auto"/>
            <w:vAlign w:val="center"/>
            <w:hideMark/>
          </w:tcPr>
          <w:p w14:paraId="3E84C6A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4. Create airline advertisements</w:t>
            </w:r>
          </w:p>
        </w:tc>
        <w:tc>
          <w:tcPr>
            <w:tcW w:w="0" w:type="auto"/>
            <w:vAlign w:val="center"/>
            <w:hideMark/>
          </w:tcPr>
          <w:p w14:paraId="06C6D68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1521DB2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4EE151A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3505DEB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10CF9DF4" w14:textId="77777777" w:rsidTr="00F901EC">
        <w:trPr>
          <w:tblCellSpacing w:w="15" w:type="dxa"/>
        </w:trPr>
        <w:tc>
          <w:tcPr>
            <w:tcW w:w="0" w:type="auto"/>
            <w:vAlign w:val="center"/>
            <w:hideMark/>
          </w:tcPr>
          <w:p w14:paraId="64309DA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5. Recommend operational route</w:t>
            </w:r>
          </w:p>
        </w:tc>
        <w:tc>
          <w:tcPr>
            <w:tcW w:w="0" w:type="auto"/>
            <w:vAlign w:val="center"/>
            <w:hideMark/>
          </w:tcPr>
          <w:p w14:paraId="381CF34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49ACA11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7EACA3B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4012158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43922A6A" w14:textId="77777777" w:rsidTr="00F901EC">
        <w:trPr>
          <w:tblCellSpacing w:w="15" w:type="dxa"/>
        </w:trPr>
        <w:tc>
          <w:tcPr>
            <w:tcW w:w="0" w:type="auto"/>
            <w:vAlign w:val="center"/>
            <w:hideMark/>
          </w:tcPr>
          <w:p w14:paraId="07EB53F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6. Final aircraft airworthiness decision</w:t>
            </w:r>
          </w:p>
        </w:tc>
        <w:tc>
          <w:tcPr>
            <w:tcW w:w="0" w:type="auto"/>
            <w:vAlign w:val="center"/>
            <w:hideMark/>
          </w:tcPr>
          <w:p w14:paraId="69FFDDC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17ECE37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75DFAFA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2161E4C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r w:rsidR="00F901EC" w:rsidRPr="00F901EC" w14:paraId="722C7ADD" w14:textId="77777777" w:rsidTr="00F901EC">
        <w:trPr>
          <w:tblCellSpacing w:w="15" w:type="dxa"/>
        </w:trPr>
        <w:tc>
          <w:tcPr>
            <w:tcW w:w="0" w:type="auto"/>
            <w:vAlign w:val="center"/>
            <w:hideMark/>
          </w:tcPr>
          <w:p w14:paraId="5971FDF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7. Predict flights likely to be delayed</w:t>
            </w:r>
          </w:p>
        </w:tc>
        <w:tc>
          <w:tcPr>
            <w:tcW w:w="0" w:type="auto"/>
            <w:vAlign w:val="center"/>
            <w:hideMark/>
          </w:tcPr>
          <w:p w14:paraId="05290EA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1323E44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62FA2A5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32368F8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427DCAA1" w14:textId="77777777" w:rsidTr="00F901EC">
        <w:trPr>
          <w:tblCellSpacing w:w="15" w:type="dxa"/>
        </w:trPr>
        <w:tc>
          <w:tcPr>
            <w:tcW w:w="0" w:type="auto"/>
            <w:vAlign w:val="center"/>
            <w:hideMark/>
          </w:tcPr>
          <w:p w14:paraId="2F726E2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8. 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w:t>
            </w:r>
          </w:p>
        </w:tc>
        <w:tc>
          <w:tcPr>
            <w:tcW w:w="0" w:type="auto"/>
            <w:vAlign w:val="center"/>
            <w:hideMark/>
          </w:tcPr>
          <w:p w14:paraId="53F9211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1777556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58145FC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20AA5B5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7BB843DB" w14:textId="77777777" w:rsidTr="00F901EC">
        <w:trPr>
          <w:tblCellSpacing w:w="15" w:type="dxa"/>
        </w:trPr>
        <w:tc>
          <w:tcPr>
            <w:tcW w:w="0" w:type="auto"/>
            <w:vAlign w:val="center"/>
            <w:hideMark/>
          </w:tcPr>
          <w:p w14:paraId="6ED34FA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9. Predict delay + draft notification</w:t>
            </w:r>
          </w:p>
        </w:tc>
        <w:tc>
          <w:tcPr>
            <w:tcW w:w="0" w:type="auto"/>
            <w:vAlign w:val="center"/>
            <w:hideMark/>
          </w:tcPr>
          <w:p w14:paraId="3BA40A0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14:paraId="1F22276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14:paraId="7C4D96D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47A0B7C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r>
      <w:tr w:rsidR="00F901EC" w:rsidRPr="00F901EC" w14:paraId="62FE4805" w14:textId="77777777" w:rsidTr="00F901EC">
        <w:trPr>
          <w:tblCellSpacing w:w="15" w:type="dxa"/>
        </w:trPr>
        <w:tc>
          <w:tcPr>
            <w:tcW w:w="0" w:type="auto"/>
            <w:vAlign w:val="center"/>
            <w:hideMark/>
          </w:tcPr>
          <w:p w14:paraId="6710299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10. Final emergency decision</w:t>
            </w:r>
          </w:p>
        </w:tc>
        <w:tc>
          <w:tcPr>
            <w:tcW w:w="0" w:type="auto"/>
            <w:vAlign w:val="center"/>
            <w:hideMark/>
          </w:tcPr>
          <w:p w14:paraId="7218313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2525D18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36E3A59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5653AC1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r w:rsidR="00F901EC" w:rsidRPr="00F901EC" w14:paraId="1B86BCA2" w14:textId="77777777" w:rsidTr="00F901EC">
        <w:trPr>
          <w:tblCellSpacing w:w="15" w:type="dxa"/>
        </w:trPr>
        <w:tc>
          <w:tcPr>
            <w:tcW w:w="0" w:type="auto"/>
            <w:vAlign w:val="center"/>
            <w:hideMark/>
          </w:tcPr>
          <w:p w14:paraId="501DDB3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11. </w:t>
            </w: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 report</w:t>
            </w:r>
          </w:p>
        </w:tc>
        <w:tc>
          <w:tcPr>
            <w:tcW w:w="0" w:type="auto"/>
            <w:vAlign w:val="center"/>
            <w:hideMark/>
          </w:tcPr>
          <w:p w14:paraId="246F4F9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5D4DAE7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082C190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1EC8E1A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36FF59D2" w14:textId="77777777" w:rsidTr="00F901EC">
        <w:trPr>
          <w:tblCellSpacing w:w="15" w:type="dxa"/>
        </w:trPr>
        <w:tc>
          <w:tcPr>
            <w:tcW w:w="0" w:type="auto"/>
            <w:vAlign w:val="center"/>
            <w:hideMark/>
          </w:tcPr>
          <w:p w14:paraId="1AFF665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12. Create destination image</w:t>
            </w:r>
          </w:p>
        </w:tc>
        <w:tc>
          <w:tcPr>
            <w:tcW w:w="0" w:type="auto"/>
            <w:vAlign w:val="center"/>
            <w:hideMark/>
          </w:tcPr>
          <w:p w14:paraId="53053EF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0B4D682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33A101D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42CFBFD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2B78AC2B" w14:textId="77777777" w:rsidTr="00F901EC">
        <w:trPr>
          <w:tblCellSpacing w:w="15" w:type="dxa"/>
        </w:trPr>
        <w:tc>
          <w:tcPr>
            <w:tcW w:w="0" w:type="auto"/>
            <w:vAlign w:val="center"/>
            <w:hideMark/>
          </w:tcPr>
          <w:p w14:paraId="7D25A86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13. Forecast airport traffic</w:t>
            </w:r>
          </w:p>
        </w:tc>
        <w:tc>
          <w:tcPr>
            <w:tcW w:w="0" w:type="auto"/>
            <w:vAlign w:val="center"/>
            <w:hideMark/>
          </w:tcPr>
          <w:p w14:paraId="28BA4C7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0E142B0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36C27A9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5DE4BEC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3065D0FE" w14:textId="77777777" w:rsidTr="00F901EC">
        <w:trPr>
          <w:tblCellSpacing w:w="15" w:type="dxa"/>
        </w:trPr>
        <w:tc>
          <w:tcPr>
            <w:tcW w:w="0" w:type="auto"/>
            <w:vAlign w:val="center"/>
            <w:hideMark/>
          </w:tcPr>
          <w:p w14:paraId="4F71C47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14. Write cabin-crew job description</w:t>
            </w:r>
          </w:p>
        </w:tc>
        <w:tc>
          <w:tcPr>
            <w:tcW w:w="0" w:type="auto"/>
            <w:vAlign w:val="center"/>
            <w:hideMark/>
          </w:tcPr>
          <w:p w14:paraId="5A8AD0B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1A75BAE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318FC8C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7416F94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127CDA88" w14:textId="77777777" w:rsidTr="00F901EC">
        <w:trPr>
          <w:tblCellSpacing w:w="15" w:type="dxa"/>
        </w:trPr>
        <w:tc>
          <w:tcPr>
            <w:tcW w:w="0" w:type="auto"/>
            <w:vAlign w:val="center"/>
            <w:hideMark/>
          </w:tcPr>
          <w:p w14:paraId="4D0F5CB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15. Final safety-investigation decision</w:t>
            </w:r>
          </w:p>
        </w:tc>
        <w:tc>
          <w:tcPr>
            <w:tcW w:w="0" w:type="auto"/>
            <w:vAlign w:val="center"/>
            <w:hideMark/>
          </w:tcPr>
          <w:p w14:paraId="6165AEE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14F3B18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63ED76A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27EEE2B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bl>
    <w:p w14:paraId="5AD84887"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E7CEC9">
          <v:rect id="_x0000_i1029" style="width:0;height:1.5pt" o:hralign="center" o:hrstd="t" o:hr="t" fillcolor="#a0a0a0" stroked="f"/>
        </w:pict>
      </w:r>
    </w:p>
    <w:p w14:paraId="36635AEE"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REFLECTION</w:t>
      </w:r>
    </w:p>
    <w:p w14:paraId="1CA427EB"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In which situations did your answer differ from ChatGPT?</w:t>
      </w:r>
    </w:p>
    <w:p w14:paraId="609C127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My answers did not differ from ChatGPT's classification in these examples. The classifications were based on the type of task and the level of responsibility involved.</w:t>
      </w:r>
    </w:p>
    <w:p w14:paraId="5E7D9D52"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4D2FC">
          <v:rect id="_x0000_i1030" style="width:0;height:1.5pt" o:hralign="center" o:hrstd="t" o:hr="t" fillcolor="#a0a0a0" stroked="f"/>
        </w:pict>
      </w:r>
    </w:p>
    <w:p w14:paraId="14094C2D"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Was ChatGPT's explanation convincing?</w:t>
      </w:r>
    </w:p>
    <w:p w14:paraId="43BC17B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 xml:space="preserve">Yes. The explanations were convincing because they followed the basic rules: Traditional AI handles prediction, classification, detection, </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and recommendation, while Generative AI creates content.</w:t>
      </w:r>
    </w:p>
    <w:p w14:paraId="21E6984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4EB87A">
          <v:rect id="_x0000_i1031" style="width:0;height:1.5pt" o:hralign="center" o:hrstd="t" o:hr="t" fillcolor="#a0a0a0" stroked="f"/>
        </w:pict>
      </w:r>
    </w:p>
    <w:p w14:paraId="266BC81C"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Did you change any answer?</w:t>
      </w:r>
    </w:p>
    <w:p w14:paraId="0FE8B37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I did not need to change my answers because they matched the classification rules used in the activity.</w:t>
      </w:r>
    </w:p>
    <w:p w14:paraId="6D3A89AA"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082399">
          <v:rect id="_x0000_i1032" style="width:0;height:1.5pt" o:hralign="center" o:hrstd="t" o:hr="t" fillcolor="#a0a0a0" stroked="f"/>
        </w:pict>
      </w:r>
    </w:p>
    <w:p w14:paraId="79C034FE"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Did ChatGPT attempt to automate any high-stakes aviation decision?</w:t>
      </w:r>
    </w:p>
    <w:p w14:paraId="5DBDE66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The final decisions involving aircraft airworthiness, emergencies and serious safety investigations were kept under human judgement.</w:t>
      </w:r>
    </w:p>
    <w:p w14:paraId="593C566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A610C">
          <v:rect id="_x0000_i1033" style="width:0;height:1.5pt" o:hralign="center" o:hrstd="t" o:hr="t" fillcolor="#a0a0a0" stroked="f"/>
        </w:pict>
      </w:r>
    </w:p>
    <w:p w14:paraId="7ACAAF16"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5. Which decisions should remain under </w:t>
      </w:r>
      <w:proofErr w:type="spellStart"/>
      <w:r w:rsidRPr="00F901EC">
        <w:rPr>
          <w:rFonts w:ascii="Times New Roman" w:eastAsia="Times New Roman" w:hAnsi="Times New Roman" w:cs="Times New Roman"/>
          <w:b/>
          <w:bCs/>
          <w:sz w:val="36"/>
          <w:szCs w:val="36"/>
        </w:rPr>
        <w:t>authorised</w:t>
      </w:r>
      <w:proofErr w:type="spellEnd"/>
      <w:r w:rsidRPr="00F901EC">
        <w:rPr>
          <w:rFonts w:ascii="Times New Roman" w:eastAsia="Times New Roman" w:hAnsi="Times New Roman" w:cs="Times New Roman"/>
          <w:b/>
          <w:bCs/>
          <w:sz w:val="36"/>
          <w:szCs w:val="36"/>
        </w:rPr>
        <w:t xml:space="preserve"> human control?</w:t>
      </w:r>
    </w:p>
    <w:p w14:paraId="4CABD5C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employment or financial responsibility</w:t>
      </w:r>
      <w:r w:rsidRPr="00F901EC">
        <w:rPr>
          <w:rFonts w:ascii="Times New Roman" w:eastAsia="Times New Roman" w:hAnsi="Times New Roman" w:cs="Times New Roman"/>
          <w:sz w:val="24"/>
          <w:szCs w:val="24"/>
        </w:rPr>
        <w:t xml:space="preserve"> should remain under appropriate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human control.</w:t>
      </w:r>
    </w:p>
    <w:p w14:paraId="7734233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AI may assist professionals where permitted, but it should not replace approved procedures or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p w14:paraId="263776C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9F99A">
          <v:rect id="_x0000_i1034" style="width:0;height:1.5pt" o:hralign="center" o:hrstd="t" o:hr="t" fillcolor="#a0a0a0" stroked="f"/>
        </w:pict>
      </w:r>
    </w:p>
    <w:p w14:paraId="38D497EB"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4 — 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09"/>
      </w:tblGrid>
      <w:tr w:rsidR="00F901EC" w:rsidRPr="00F901EC" w14:paraId="4F1E2393" w14:textId="77777777" w:rsidTr="00F901EC">
        <w:trPr>
          <w:tblHeader/>
          <w:tblCellSpacing w:w="15" w:type="dxa"/>
        </w:trPr>
        <w:tc>
          <w:tcPr>
            <w:tcW w:w="0" w:type="auto"/>
            <w:vAlign w:val="center"/>
            <w:hideMark/>
          </w:tcPr>
          <w:p w14:paraId="4ED4F43A"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14:paraId="5AAA3773"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Recommended Classification</w:t>
            </w:r>
          </w:p>
        </w:tc>
      </w:tr>
      <w:tr w:rsidR="00F901EC" w:rsidRPr="00F901EC" w14:paraId="3B6441FD" w14:textId="77777777" w:rsidTr="00F901EC">
        <w:trPr>
          <w:tblCellSpacing w:w="15" w:type="dxa"/>
        </w:trPr>
        <w:tc>
          <w:tcPr>
            <w:tcW w:w="0" w:type="auto"/>
            <w:vAlign w:val="center"/>
            <w:hideMark/>
          </w:tcPr>
          <w:p w14:paraId="52478E5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w:t>
            </w:r>
          </w:p>
        </w:tc>
        <w:tc>
          <w:tcPr>
            <w:tcW w:w="0" w:type="auto"/>
            <w:vAlign w:val="center"/>
            <w:hideMark/>
          </w:tcPr>
          <w:p w14:paraId="1E2CE54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00DAEEC2" w14:textId="77777777" w:rsidTr="00F901EC">
        <w:trPr>
          <w:tblCellSpacing w:w="15" w:type="dxa"/>
        </w:trPr>
        <w:tc>
          <w:tcPr>
            <w:tcW w:w="0" w:type="auto"/>
            <w:vAlign w:val="center"/>
            <w:hideMark/>
          </w:tcPr>
          <w:p w14:paraId="10444A0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flight-delay message</w:t>
            </w:r>
          </w:p>
        </w:tc>
        <w:tc>
          <w:tcPr>
            <w:tcW w:w="0" w:type="auto"/>
            <w:vAlign w:val="center"/>
            <w:hideMark/>
          </w:tcPr>
          <w:p w14:paraId="26D97E9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752D6190" w14:textId="77777777" w:rsidTr="00F901EC">
        <w:trPr>
          <w:tblCellSpacing w:w="15" w:type="dxa"/>
        </w:trPr>
        <w:tc>
          <w:tcPr>
            <w:tcW w:w="0" w:type="auto"/>
            <w:vAlign w:val="center"/>
            <w:hideMark/>
          </w:tcPr>
          <w:p w14:paraId="6A0631E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w:t>
            </w:r>
          </w:p>
        </w:tc>
        <w:tc>
          <w:tcPr>
            <w:tcW w:w="0" w:type="auto"/>
            <w:vAlign w:val="center"/>
            <w:hideMark/>
          </w:tcPr>
          <w:p w14:paraId="0AB5A2A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60186F53" w14:textId="77777777" w:rsidTr="00F901EC">
        <w:trPr>
          <w:tblCellSpacing w:w="15" w:type="dxa"/>
        </w:trPr>
        <w:tc>
          <w:tcPr>
            <w:tcW w:w="0" w:type="auto"/>
            <w:vAlign w:val="center"/>
            <w:hideMark/>
          </w:tcPr>
          <w:p w14:paraId="6904D86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airline advertisements</w:t>
            </w:r>
          </w:p>
        </w:tc>
        <w:tc>
          <w:tcPr>
            <w:tcW w:w="0" w:type="auto"/>
            <w:vAlign w:val="center"/>
            <w:hideMark/>
          </w:tcPr>
          <w:p w14:paraId="79EEFAC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745492BF" w14:textId="77777777" w:rsidTr="00F901EC">
        <w:trPr>
          <w:tblCellSpacing w:w="15" w:type="dxa"/>
        </w:trPr>
        <w:tc>
          <w:tcPr>
            <w:tcW w:w="0" w:type="auto"/>
            <w:vAlign w:val="center"/>
            <w:hideMark/>
          </w:tcPr>
          <w:p w14:paraId="2473AFE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Recommend an operational route based on data</w:t>
            </w:r>
          </w:p>
        </w:tc>
        <w:tc>
          <w:tcPr>
            <w:tcW w:w="0" w:type="auto"/>
            <w:vAlign w:val="center"/>
            <w:hideMark/>
          </w:tcPr>
          <w:p w14:paraId="052EED5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 </w:t>
            </w:r>
            <w:proofErr w:type="spellStart"/>
            <w:r w:rsidRPr="00F901EC">
              <w:rPr>
                <w:rFonts w:ascii="Times New Roman" w:eastAsia="Times New Roman" w:hAnsi="Times New Roman" w:cs="Times New Roman"/>
                <w:b/>
                <w:bCs/>
                <w:sz w:val="24"/>
                <w:szCs w:val="24"/>
              </w:rPr>
              <w:t>Optimisation</w:t>
            </w:r>
            <w:proofErr w:type="spellEnd"/>
            <w:r w:rsidRPr="00F901EC">
              <w:rPr>
                <w:rFonts w:ascii="Times New Roman" w:eastAsia="Times New Roman" w:hAnsi="Times New Roman" w:cs="Times New Roman"/>
                <w:b/>
                <w:bCs/>
                <w:sz w:val="24"/>
                <w:szCs w:val="24"/>
              </w:rPr>
              <w:t xml:space="preserve"> System</w:t>
            </w:r>
          </w:p>
        </w:tc>
      </w:tr>
      <w:tr w:rsidR="00F901EC" w:rsidRPr="00F901EC" w14:paraId="7AFCB0A6" w14:textId="77777777" w:rsidTr="00F901EC">
        <w:trPr>
          <w:tblCellSpacing w:w="15" w:type="dxa"/>
        </w:trPr>
        <w:tc>
          <w:tcPr>
            <w:tcW w:w="0" w:type="auto"/>
            <w:vAlign w:val="center"/>
            <w:hideMark/>
          </w:tcPr>
          <w:p w14:paraId="6B8EAFA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w:t>
            </w:r>
          </w:p>
        </w:tc>
        <w:tc>
          <w:tcPr>
            <w:tcW w:w="0" w:type="auto"/>
            <w:vAlign w:val="center"/>
            <w:hideMark/>
          </w:tcPr>
          <w:p w14:paraId="5BF5AD0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r w:rsidR="00F901EC" w:rsidRPr="00F901EC" w14:paraId="3C49152A" w14:textId="77777777" w:rsidTr="00F901EC">
        <w:trPr>
          <w:tblCellSpacing w:w="15" w:type="dxa"/>
        </w:trPr>
        <w:tc>
          <w:tcPr>
            <w:tcW w:w="0" w:type="auto"/>
            <w:vAlign w:val="center"/>
            <w:hideMark/>
          </w:tcPr>
          <w:p w14:paraId="4B11C3D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flights likely to be delayed</w:t>
            </w:r>
          </w:p>
        </w:tc>
        <w:tc>
          <w:tcPr>
            <w:tcW w:w="0" w:type="auto"/>
            <w:vAlign w:val="center"/>
            <w:hideMark/>
          </w:tcPr>
          <w:p w14:paraId="039312E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6E14F8E7" w14:textId="77777777" w:rsidTr="00F901EC">
        <w:trPr>
          <w:tblCellSpacing w:w="15" w:type="dxa"/>
        </w:trPr>
        <w:tc>
          <w:tcPr>
            <w:tcW w:w="0" w:type="auto"/>
            <w:vAlign w:val="center"/>
            <w:hideMark/>
          </w:tcPr>
          <w:p w14:paraId="5ABDBFA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w:t>
            </w:r>
          </w:p>
        </w:tc>
        <w:tc>
          <w:tcPr>
            <w:tcW w:w="0" w:type="auto"/>
            <w:vAlign w:val="center"/>
            <w:hideMark/>
          </w:tcPr>
          <w:p w14:paraId="3C6E49E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682FFBEF" w14:textId="77777777" w:rsidTr="00F901EC">
        <w:trPr>
          <w:tblCellSpacing w:w="15" w:type="dxa"/>
        </w:trPr>
        <w:tc>
          <w:tcPr>
            <w:tcW w:w="0" w:type="auto"/>
            <w:vAlign w:val="center"/>
            <w:hideMark/>
          </w:tcPr>
          <w:p w14:paraId="359DB0A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delay + draft passenger notification</w:t>
            </w:r>
          </w:p>
        </w:tc>
        <w:tc>
          <w:tcPr>
            <w:tcW w:w="0" w:type="auto"/>
            <w:vAlign w:val="center"/>
            <w:hideMark/>
          </w:tcPr>
          <w:p w14:paraId="7D8EBE8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r>
      <w:tr w:rsidR="00F901EC" w:rsidRPr="00F901EC" w14:paraId="3ED3C20E" w14:textId="77777777" w:rsidTr="00F901EC">
        <w:trPr>
          <w:tblCellSpacing w:w="15" w:type="dxa"/>
        </w:trPr>
        <w:tc>
          <w:tcPr>
            <w:tcW w:w="0" w:type="auto"/>
            <w:vAlign w:val="center"/>
            <w:hideMark/>
          </w:tcPr>
          <w:p w14:paraId="13E0F75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w:t>
            </w:r>
          </w:p>
        </w:tc>
        <w:tc>
          <w:tcPr>
            <w:tcW w:w="0" w:type="auto"/>
            <w:vAlign w:val="center"/>
            <w:hideMark/>
          </w:tcPr>
          <w:p w14:paraId="387D6D3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r w:rsidR="00F901EC" w:rsidRPr="00F901EC" w14:paraId="7E19CE56" w14:textId="77777777" w:rsidTr="00F901EC">
        <w:trPr>
          <w:tblCellSpacing w:w="15" w:type="dxa"/>
        </w:trPr>
        <w:tc>
          <w:tcPr>
            <w:tcW w:w="0" w:type="auto"/>
            <w:vAlign w:val="center"/>
            <w:hideMark/>
          </w:tcPr>
          <w:p w14:paraId="5CC85C37" w14:textId="77777777"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passenger-satisfaction report</w:t>
            </w:r>
          </w:p>
        </w:tc>
        <w:tc>
          <w:tcPr>
            <w:tcW w:w="0" w:type="auto"/>
            <w:vAlign w:val="center"/>
            <w:hideMark/>
          </w:tcPr>
          <w:p w14:paraId="0D868E9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17EB7027" w14:textId="77777777" w:rsidTr="00F901EC">
        <w:trPr>
          <w:tblCellSpacing w:w="15" w:type="dxa"/>
        </w:trPr>
        <w:tc>
          <w:tcPr>
            <w:tcW w:w="0" w:type="auto"/>
            <w:vAlign w:val="center"/>
            <w:hideMark/>
          </w:tcPr>
          <w:p w14:paraId="3F0DA70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destination promotional image</w:t>
            </w:r>
          </w:p>
        </w:tc>
        <w:tc>
          <w:tcPr>
            <w:tcW w:w="0" w:type="auto"/>
            <w:vAlign w:val="center"/>
            <w:hideMark/>
          </w:tcPr>
          <w:p w14:paraId="09CCFBF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4318E7EE" w14:textId="77777777" w:rsidTr="00F901EC">
        <w:trPr>
          <w:tblCellSpacing w:w="15" w:type="dxa"/>
        </w:trPr>
        <w:tc>
          <w:tcPr>
            <w:tcW w:w="0" w:type="auto"/>
            <w:vAlign w:val="center"/>
            <w:hideMark/>
          </w:tcPr>
          <w:p w14:paraId="3E3A42D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airport passenger traffic</w:t>
            </w:r>
          </w:p>
        </w:tc>
        <w:tc>
          <w:tcPr>
            <w:tcW w:w="0" w:type="auto"/>
            <w:vAlign w:val="center"/>
            <w:hideMark/>
          </w:tcPr>
          <w:p w14:paraId="5C22EE3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52916FC7" w14:textId="77777777" w:rsidTr="00F901EC">
        <w:trPr>
          <w:tblCellSpacing w:w="15" w:type="dxa"/>
        </w:trPr>
        <w:tc>
          <w:tcPr>
            <w:tcW w:w="0" w:type="auto"/>
            <w:vAlign w:val="center"/>
            <w:hideMark/>
          </w:tcPr>
          <w:p w14:paraId="2D86614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cabin-crew job description</w:t>
            </w:r>
          </w:p>
        </w:tc>
        <w:tc>
          <w:tcPr>
            <w:tcW w:w="0" w:type="auto"/>
            <w:vAlign w:val="center"/>
            <w:hideMark/>
          </w:tcPr>
          <w:p w14:paraId="174F26D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0D30ABCA" w14:textId="77777777" w:rsidTr="00F901EC">
        <w:trPr>
          <w:tblCellSpacing w:w="15" w:type="dxa"/>
        </w:trPr>
        <w:tc>
          <w:tcPr>
            <w:tcW w:w="0" w:type="auto"/>
            <w:vAlign w:val="center"/>
            <w:hideMark/>
          </w:tcPr>
          <w:p w14:paraId="3079FA3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serious safety-investigation decision</w:t>
            </w:r>
          </w:p>
        </w:tc>
        <w:tc>
          <w:tcPr>
            <w:tcW w:w="0" w:type="auto"/>
            <w:vAlign w:val="center"/>
            <w:hideMark/>
          </w:tcPr>
          <w:p w14:paraId="527FD58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bl>
    <w:p w14:paraId="1F3B19E2"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69742B">
          <v:rect id="_x0000_i1035" style="width:0;height:1.5pt" o:hralign="center" o:hrstd="t" o:hr="t" fillcolor="#a0a0a0" stroked="f"/>
        </w:pict>
      </w:r>
    </w:p>
    <w:p w14:paraId="395CC11A"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IMPORTANT OBSERVATION</w:t>
      </w:r>
    </w:p>
    <w:p w14:paraId="3668DFA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is not always Artificial Intelligence.</w:t>
      </w:r>
    </w:p>
    <w:p w14:paraId="7059085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 example, if an airline automatically sends a pre-written SMS whenever a flight status changes, this may simply involve:</w:t>
      </w:r>
    </w:p>
    <w:p w14:paraId="22A3044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Business rules + Software Automation</w:t>
      </w:r>
    </w:p>
    <w:p w14:paraId="62E7AA4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does not necessarily require AI.</w:t>
      </w:r>
    </w:p>
    <w:p w14:paraId="6C7D20A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Therefore:</w:t>
      </w:r>
    </w:p>
    <w:p w14:paraId="175A172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 Artificial Intelligence</w:t>
      </w:r>
    </w:p>
    <w:p w14:paraId="763742C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9A6CB0">
          <v:rect id="_x0000_i1036" style="width:0;height:1.5pt" o:hralign="center" o:hrstd="t" o:hr="t" fillcolor="#a0a0a0" stroked="f"/>
        </w:pict>
      </w:r>
    </w:p>
    <w:p w14:paraId="410ABA8B"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5 — AVIATION SPECIALISATION CHALLENGE</w:t>
      </w:r>
    </w:p>
    <w:p w14:paraId="53A33AF0"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CASE A — AIRLINE CUSTOMER SERVICE</w:t>
      </w:r>
    </w:p>
    <w:p w14:paraId="3818FE3A"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Situation</w:t>
      </w:r>
    </w:p>
    <w:p w14:paraId="31DDC64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airline wants to predict which flights are likely to be delayed and communicate with affected passengers.</w:t>
      </w:r>
    </w:p>
    <w:p w14:paraId="240C1EAF"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Traditional AI Task</w:t>
      </w:r>
    </w:p>
    <w:p w14:paraId="0001DC5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p w14:paraId="626EDB5B"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 Task</w:t>
      </w:r>
    </w:p>
    <w:p w14:paraId="51E2258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Create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 based on verified information.</w:t>
      </w:r>
    </w:p>
    <w:p w14:paraId="6BC669DB"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Workflow</w:t>
      </w:r>
    </w:p>
    <w:p w14:paraId="35D7F12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14:paraId="384AD23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296F3D2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predicts possible delays</w:t>
      </w:r>
    </w:p>
    <w:p w14:paraId="2B8AE63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AAE203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delay information</w:t>
      </w:r>
    </w:p>
    <w:p w14:paraId="5517018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6EA345B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 drafts passenger notification</w:t>
      </w:r>
    </w:p>
    <w:p w14:paraId="08B5EF2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46A52A4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reviews the message</w:t>
      </w:r>
    </w:p>
    <w:p w14:paraId="4954921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4C75F03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communication is sent</w:t>
      </w:r>
    </w:p>
    <w:p w14:paraId="638E83F1"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Information Required</w:t>
      </w:r>
    </w:p>
    <w:p w14:paraId="6D689355"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information</w:t>
      </w:r>
    </w:p>
    <w:p w14:paraId="5FE91B76"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Operational information</w:t>
      </w:r>
    </w:p>
    <w:p w14:paraId="0CCF7A2D"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Appropriate passenger communication details</w:t>
      </w:r>
    </w:p>
    <w:p w14:paraId="0E8ED0F0"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Verified delay information</w:t>
      </w:r>
    </w:p>
    <w:p w14:paraId="17F250B2"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Responsibility</w:t>
      </w:r>
    </w:p>
    <w:p w14:paraId="460E776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human professional should verify the flight information and message before communication.</w:t>
      </w:r>
    </w:p>
    <w:p w14:paraId="3407BA35"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Possible Risk</w:t>
      </w:r>
    </w:p>
    <w:p w14:paraId="277F4C8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The AI could generate incorrect flight information or an incorrect passenger message.</w:t>
      </w:r>
    </w:p>
    <w:p w14:paraId="59A7EFF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487852">
          <v:rect id="_x0000_i1037" style="width:0;height:1.5pt" o:hralign="center" o:hrstd="t" o:hr="t" fillcolor="#a0a0a0" stroked="f"/>
        </w:pict>
      </w:r>
    </w:p>
    <w:p w14:paraId="1AADF2E2"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6 — GENERATE A COMBINED AI WORKFLOW</w:t>
      </w:r>
    </w:p>
    <w:p w14:paraId="1E4B9043"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Selected Case: Airline Customer Service</w:t>
      </w:r>
    </w:p>
    <w:p w14:paraId="53EA0AB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1. Business/Operational Input Required</w:t>
      </w:r>
    </w:p>
    <w:p w14:paraId="54AB01E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and operational information is required to identify possible delays.</w:t>
      </w:r>
    </w:p>
    <w:p w14:paraId="3F74BD74"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2. Traditional AI Task</w:t>
      </w:r>
    </w:p>
    <w:p w14:paraId="7C94F05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which flights may experience delays.</w:t>
      </w:r>
    </w:p>
    <w:p w14:paraId="78D62F32"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3. Output Produced by Traditional AI</w:t>
      </w:r>
    </w:p>
    <w:p w14:paraId="4BDD847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prediction or indication of flights that may be delayed.</w:t>
      </w:r>
    </w:p>
    <w:p w14:paraId="0C302B25"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4. Generative AI Task</w:t>
      </w:r>
    </w:p>
    <w:p w14:paraId="2EF3D05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prepares a passenger communication draft using verified information.</w:t>
      </w:r>
    </w:p>
    <w:p w14:paraId="5A8D0973"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5. Output Produced by Generative AI</w:t>
      </w:r>
    </w:p>
    <w:p w14:paraId="6FB06B2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professional passenger-delay notification.</w:t>
      </w:r>
    </w:p>
    <w:p w14:paraId="5E0C747D"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6. Human Review Required</w:t>
      </w:r>
    </w:p>
    <w:p w14:paraId="1EDDC2D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An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employee checks the flight details, timing, reason for communication and wording.</w:t>
      </w:r>
    </w:p>
    <w:p w14:paraId="3C888D5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7. Final Business Action</w:t>
      </w:r>
    </w:p>
    <w:p w14:paraId="5DA4322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After verification and approval, the airline communicates the correct information to affected passengers.</w:t>
      </w:r>
    </w:p>
    <w:p w14:paraId="7F23F3CD"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8. Major Risk</w:t>
      </w:r>
    </w:p>
    <w:p w14:paraId="214CFB2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Incorrect or invented flight information could confuse passengers and negatively affect airline operations.</w:t>
      </w:r>
    </w:p>
    <w:p w14:paraId="214CE95B"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33CE092">
          <v:rect id="_x0000_i1038" style="width:0;height:1.5pt" o:hralign="center" o:hrstd="t" o:hr="t" fillcolor="#a0a0a0" stroked="f"/>
        </w:pict>
      </w:r>
    </w:p>
    <w:p w14:paraId="1EA11324"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7 — REVIEW CHATGPT'S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gridCol w:w="838"/>
      </w:tblGrid>
      <w:tr w:rsidR="00F901EC" w:rsidRPr="00F901EC" w14:paraId="00A6DD27" w14:textId="77777777" w:rsidTr="00F901EC">
        <w:trPr>
          <w:tblHeader/>
          <w:tblCellSpacing w:w="15" w:type="dxa"/>
        </w:trPr>
        <w:tc>
          <w:tcPr>
            <w:tcW w:w="0" w:type="auto"/>
            <w:vAlign w:val="center"/>
            <w:hideMark/>
          </w:tcPr>
          <w:p w14:paraId="2467FFB5"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Check</w:t>
            </w:r>
          </w:p>
        </w:tc>
        <w:tc>
          <w:tcPr>
            <w:tcW w:w="0" w:type="auto"/>
            <w:vAlign w:val="center"/>
            <w:hideMark/>
          </w:tcPr>
          <w:p w14:paraId="44C97C00"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Result</w:t>
            </w:r>
          </w:p>
        </w:tc>
      </w:tr>
      <w:tr w:rsidR="00F901EC" w:rsidRPr="00F901EC" w14:paraId="42A064C8" w14:textId="77777777" w:rsidTr="00F901EC">
        <w:trPr>
          <w:tblCellSpacing w:w="15" w:type="dxa"/>
        </w:trPr>
        <w:tc>
          <w:tcPr>
            <w:tcW w:w="0" w:type="auto"/>
            <w:vAlign w:val="center"/>
            <w:hideMark/>
          </w:tcPr>
          <w:p w14:paraId="1C7EC9C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Aviation problem correctly understood</w:t>
            </w:r>
          </w:p>
        </w:tc>
        <w:tc>
          <w:tcPr>
            <w:tcW w:w="0" w:type="auto"/>
            <w:vAlign w:val="center"/>
            <w:hideMark/>
          </w:tcPr>
          <w:p w14:paraId="470FC25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5148FA81" w14:textId="77777777" w:rsidTr="00F901EC">
        <w:trPr>
          <w:tblCellSpacing w:w="15" w:type="dxa"/>
        </w:trPr>
        <w:tc>
          <w:tcPr>
            <w:tcW w:w="0" w:type="auto"/>
            <w:vAlign w:val="center"/>
            <w:hideMark/>
          </w:tcPr>
          <w:p w14:paraId="1E47198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used for prediction/classification/etc.</w:t>
            </w:r>
          </w:p>
        </w:tc>
        <w:tc>
          <w:tcPr>
            <w:tcW w:w="0" w:type="auto"/>
            <w:vAlign w:val="center"/>
            <w:hideMark/>
          </w:tcPr>
          <w:p w14:paraId="28AB5E2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21B6A5EB" w14:textId="77777777" w:rsidTr="00F901EC">
        <w:trPr>
          <w:tblCellSpacing w:w="15" w:type="dxa"/>
        </w:trPr>
        <w:tc>
          <w:tcPr>
            <w:tcW w:w="0" w:type="auto"/>
            <w:vAlign w:val="center"/>
            <w:hideMark/>
          </w:tcPr>
          <w:p w14:paraId="77BF010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w:t>
            </w:r>
          </w:p>
        </w:tc>
        <w:tc>
          <w:tcPr>
            <w:tcW w:w="0" w:type="auto"/>
            <w:vAlign w:val="center"/>
            <w:hideMark/>
          </w:tcPr>
          <w:p w14:paraId="75964A8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4283E1B8" w14:textId="77777777" w:rsidTr="00F901EC">
        <w:trPr>
          <w:tblCellSpacing w:w="15" w:type="dxa"/>
        </w:trPr>
        <w:tc>
          <w:tcPr>
            <w:tcW w:w="0" w:type="auto"/>
            <w:vAlign w:val="center"/>
            <w:hideMark/>
          </w:tcPr>
          <w:p w14:paraId="7707DFB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Logical sequence</w:t>
            </w:r>
          </w:p>
        </w:tc>
        <w:tc>
          <w:tcPr>
            <w:tcW w:w="0" w:type="auto"/>
            <w:vAlign w:val="center"/>
            <w:hideMark/>
          </w:tcPr>
          <w:p w14:paraId="041F5EC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16F21071" w14:textId="77777777" w:rsidTr="00F901EC">
        <w:trPr>
          <w:tblCellSpacing w:w="15" w:type="dxa"/>
        </w:trPr>
        <w:tc>
          <w:tcPr>
            <w:tcW w:w="0" w:type="auto"/>
            <w:vAlign w:val="center"/>
            <w:hideMark/>
          </w:tcPr>
          <w:p w14:paraId="5877191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review included</w:t>
            </w:r>
          </w:p>
        </w:tc>
        <w:tc>
          <w:tcPr>
            <w:tcW w:w="0" w:type="auto"/>
            <w:vAlign w:val="center"/>
            <w:hideMark/>
          </w:tcPr>
          <w:p w14:paraId="6C0BACD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09F44DB2" w14:textId="77777777" w:rsidTr="00F901EC">
        <w:trPr>
          <w:tblCellSpacing w:w="15" w:type="dxa"/>
        </w:trPr>
        <w:tc>
          <w:tcPr>
            <w:tcW w:w="0" w:type="auto"/>
            <w:vAlign w:val="center"/>
            <w:hideMark/>
          </w:tcPr>
          <w:p w14:paraId="5F6D873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Safety-critical decisions transferred completely to AI</w:t>
            </w:r>
          </w:p>
        </w:tc>
        <w:tc>
          <w:tcPr>
            <w:tcW w:w="0" w:type="auto"/>
            <w:vAlign w:val="center"/>
            <w:hideMark/>
          </w:tcPr>
          <w:p w14:paraId="07E8D30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42CC423D" w14:textId="77777777" w:rsidTr="00F901EC">
        <w:trPr>
          <w:tblCellSpacing w:w="15" w:type="dxa"/>
        </w:trPr>
        <w:tc>
          <w:tcPr>
            <w:tcW w:w="0" w:type="auto"/>
            <w:vAlign w:val="center"/>
            <w:hideMark/>
          </w:tcPr>
          <w:p w14:paraId="7C55683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Airline policy invented</w:t>
            </w:r>
          </w:p>
        </w:tc>
        <w:tc>
          <w:tcPr>
            <w:tcW w:w="0" w:type="auto"/>
            <w:vAlign w:val="center"/>
            <w:hideMark/>
          </w:tcPr>
          <w:p w14:paraId="738B51C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2A2B2D9F" w14:textId="77777777" w:rsidTr="00F901EC">
        <w:trPr>
          <w:tblCellSpacing w:w="15" w:type="dxa"/>
        </w:trPr>
        <w:tc>
          <w:tcPr>
            <w:tcW w:w="0" w:type="auto"/>
            <w:vAlign w:val="center"/>
            <w:hideMark/>
          </w:tcPr>
          <w:p w14:paraId="3115F20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 information invented</w:t>
            </w:r>
          </w:p>
        </w:tc>
        <w:tc>
          <w:tcPr>
            <w:tcW w:w="0" w:type="auto"/>
            <w:vAlign w:val="center"/>
            <w:hideMark/>
          </w:tcPr>
          <w:p w14:paraId="31F1F40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60DDA47D" w14:textId="77777777" w:rsidTr="00F901EC">
        <w:trPr>
          <w:tblCellSpacing w:w="15" w:type="dxa"/>
        </w:trPr>
        <w:tc>
          <w:tcPr>
            <w:tcW w:w="0" w:type="auto"/>
            <w:vAlign w:val="center"/>
            <w:hideMark/>
          </w:tcPr>
          <w:p w14:paraId="5582036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 procedure invented</w:t>
            </w:r>
          </w:p>
        </w:tc>
        <w:tc>
          <w:tcPr>
            <w:tcW w:w="0" w:type="auto"/>
            <w:vAlign w:val="center"/>
            <w:hideMark/>
          </w:tcPr>
          <w:p w14:paraId="77C8792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4DA0C061" w14:textId="77777777" w:rsidTr="00F901EC">
        <w:trPr>
          <w:tblCellSpacing w:w="15" w:type="dxa"/>
        </w:trPr>
        <w:tc>
          <w:tcPr>
            <w:tcW w:w="0" w:type="auto"/>
            <w:vAlign w:val="center"/>
            <w:hideMark/>
          </w:tcPr>
          <w:p w14:paraId="31FC340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risk identified</w:t>
            </w:r>
          </w:p>
        </w:tc>
        <w:tc>
          <w:tcPr>
            <w:tcW w:w="0" w:type="auto"/>
            <w:vAlign w:val="center"/>
            <w:hideMark/>
          </w:tcPr>
          <w:p w14:paraId="33653B4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bl>
    <w:p w14:paraId="2B01270D"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My Improvement</w:t>
      </w:r>
    </w:p>
    <w:p w14:paraId="6643E11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 would make the human-verification step more clearly visible before any passenger communication is sent. This ensures that generated information is checked against verified operational information.</w:t>
      </w:r>
    </w:p>
    <w:p w14:paraId="551EC7C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00167">
          <v:rect id="_x0000_i1039" style="width:0;height:1.5pt" o:hralign="center" o:hrstd="t" o:hr="t" fillcolor="#a0a0a0" stroked="f"/>
        </w:pict>
      </w:r>
    </w:p>
    <w:p w14:paraId="18E325BD"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8 — IMPROVED WORKFLOW</w:t>
      </w:r>
    </w:p>
    <w:p w14:paraId="5D2B949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14:paraId="6BEFF88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01F7D6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14:paraId="031A072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flight delay</w:t>
      </w:r>
    </w:p>
    <w:p w14:paraId="1890071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686D5E4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Operational Information</w:t>
      </w:r>
    </w:p>
    <w:p w14:paraId="46C738A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w:t>
      </w:r>
    </w:p>
    <w:p w14:paraId="63D5AE4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14:paraId="178C599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notification</w:t>
      </w:r>
    </w:p>
    <w:p w14:paraId="7E56211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493F64E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14:paraId="200E3EE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flight number, timing and approved information</w:t>
      </w:r>
    </w:p>
    <w:p w14:paraId="5D8F964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68851FB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Approval</w:t>
      </w:r>
    </w:p>
    <w:p w14:paraId="561FC93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1C76185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Passenger Communication</w:t>
      </w:r>
    </w:p>
    <w:p w14:paraId="7991B77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This workflow clearly separates the responsibilities of Traditional AI, Generative AI and the human professional.</w:t>
      </w:r>
    </w:p>
    <w:p w14:paraId="66396BCF"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2A762">
          <v:rect id="_x0000_i1040" style="width:0;height:1.5pt" o:hralign="center" o:hrstd="t" o:hr="t" fillcolor="#a0a0a0" stroked="f"/>
        </w:pict>
      </w:r>
    </w:p>
    <w:p w14:paraId="43E9DAF6"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9 — APPLY THE 2 × 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5360"/>
      </w:tblGrid>
      <w:tr w:rsidR="00F901EC" w:rsidRPr="00F901EC" w14:paraId="5984B023" w14:textId="77777777" w:rsidTr="00F901EC">
        <w:trPr>
          <w:tblHeader/>
          <w:tblCellSpacing w:w="15" w:type="dxa"/>
        </w:trPr>
        <w:tc>
          <w:tcPr>
            <w:tcW w:w="0" w:type="auto"/>
            <w:vAlign w:val="center"/>
            <w:hideMark/>
          </w:tcPr>
          <w:p w14:paraId="7D81E562"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Question</w:t>
            </w:r>
          </w:p>
        </w:tc>
        <w:tc>
          <w:tcPr>
            <w:tcW w:w="0" w:type="auto"/>
            <w:vAlign w:val="center"/>
            <w:hideMark/>
          </w:tcPr>
          <w:p w14:paraId="7B49CE85"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Response</w:t>
            </w:r>
          </w:p>
        </w:tc>
      </w:tr>
      <w:tr w:rsidR="00F901EC" w:rsidRPr="00F901EC" w14:paraId="721D2CEF" w14:textId="77777777" w:rsidTr="00F901EC">
        <w:trPr>
          <w:tblCellSpacing w:w="15" w:type="dxa"/>
        </w:trPr>
        <w:tc>
          <w:tcPr>
            <w:tcW w:w="0" w:type="auto"/>
            <w:vAlign w:val="center"/>
            <w:hideMark/>
          </w:tcPr>
          <w:p w14:paraId="5266173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task mainly creative/drafting or factual/decision-based?</w:t>
            </w:r>
          </w:p>
        </w:tc>
        <w:tc>
          <w:tcPr>
            <w:tcW w:w="0" w:type="auto"/>
            <w:vAlign w:val="center"/>
            <w:hideMark/>
          </w:tcPr>
          <w:p w14:paraId="319667E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includes both: prediction is factual, while the passenger message is creative/drafting.</w:t>
            </w:r>
          </w:p>
        </w:tc>
      </w:tr>
      <w:tr w:rsidR="00F901EC" w:rsidRPr="00F901EC" w14:paraId="60E96220" w14:textId="77777777" w:rsidTr="00F901EC">
        <w:trPr>
          <w:tblCellSpacing w:w="15" w:type="dxa"/>
        </w:trPr>
        <w:tc>
          <w:tcPr>
            <w:tcW w:w="0" w:type="auto"/>
            <w:vAlign w:val="center"/>
            <w:hideMark/>
          </w:tcPr>
          <w:p w14:paraId="6451BE1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output low-stakes or high-stakes?</w:t>
            </w:r>
          </w:p>
        </w:tc>
        <w:tc>
          <w:tcPr>
            <w:tcW w:w="0" w:type="auto"/>
            <w:vAlign w:val="center"/>
            <w:hideMark/>
          </w:tcPr>
          <w:p w14:paraId="2EF750F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High-stakes</w:t>
            </w:r>
            <w:r w:rsidRPr="00F901EC">
              <w:rPr>
                <w:rFonts w:ascii="Times New Roman" w:eastAsia="Times New Roman" w:hAnsi="Times New Roman" w:cs="Times New Roman"/>
                <w:sz w:val="24"/>
                <w:szCs w:val="24"/>
              </w:rPr>
              <w:t>, because incorrect flight information can affect passengers and operations.</w:t>
            </w:r>
          </w:p>
        </w:tc>
      </w:tr>
      <w:tr w:rsidR="00F901EC" w:rsidRPr="00F901EC" w14:paraId="29EBE61B" w14:textId="77777777" w:rsidTr="00F901EC">
        <w:trPr>
          <w:tblCellSpacing w:w="15" w:type="dxa"/>
        </w:trPr>
        <w:tc>
          <w:tcPr>
            <w:tcW w:w="0" w:type="auto"/>
            <w:vAlign w:val="center"/>
            <w:hideMark/>
          </w:tcPr>
          <w:p w14:paraId="74665C6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could happen if the output is incorrect?</w:t>
            </w:r>
          </w:p>
        </w:tc>
        <w:tc>
          <w:tcPr>
            <w:tcW w:w="0" w:type="auto"/>
            <w:vAlign w:val="center"/>
            <w:hideMark/>
          </w:tcPr>
          <w:p w14:paraId="15F317F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Passengers could receive incorrect information and become confused.</w:t>
            </w:r>
          </w:p>
        </w:tc>
      </w:tr>
      <w:tr w:rsidR="00F901EC" w:rsidRPr="00F901EC" w14:paraId="3AB2FC0F" w14:textId="77777777" w:rsidTr="00F901EC">
        <w:trPr>
          <w:tblCellSpacing w:w="15" w:type="dxa"/>
        </w:trPr>
        <w:tc>
          <w:tcPr>
            <w:tcW w:w="0" w:type="auto"/>
            <w:vAlign w:val="center"/>
            <w:hideMark/>
          </w:tcPr>
          <w:p w14:paraId="59E75F3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passengers be affected?</w:t>
            </w:r>
          </w:p>
        </w:tc>
        <w:tc>
          <w:tcPr>
            <w:tcW w:w="0" w:type="auto"/>
            <w:vAlign w:val="center"/>
            <w:hideMark/>
          </w:tcPr>
          <w:p w14:paraId="1C3BBC4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14:paraId="1D569461" w14:textId="77777777" w:rsidTr="00F901EC">
        <w:trPr>
          <w:tblCellSpacing w:w="15" w:type="dxa"/>
        </w:trPr>
        <w:tc>
          <w:tcPr>
            <w:tcW w:w="0" w:type="auto"/>
            <w:vAlign w:val="center"/>
            <w:hideMark/>
          </w:tcPr>
          <w:p w14:paraId="7F7CA67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airline/airport operations be affected?</w:t>
            </w:r>
          </w:p>
        </w:tc>
        <w:tc>
          <w:tcPr>
            <w:tcW w:w="0" w:type="auto"/>
            <w:vAlign w:val="center"/>
            <w:hideMark/>
          </w:tcPr>
          <w:p w14:paraId="6C0BD77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14:paraId="0AB28B51" w14:textId="77777777" w:rsidTr="00F901EC">
        <w:trPr>
          <w:tblCellSpacing w:w="15" w:type="dxa"/>
        </w:trPr>
        <w:tc>
          <w:tcPr>
            <w:tcW w:w="0" w:type="auto"/>
            <w:vAlign w:val="center"/>
            <w:hideMark/>
          </w:tcPr>
          <w:p w14:paraId="1D87091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there be a safety or regulatory consequence?</w:t>
            </w:r>
          </w:p>
        </w:tc>
        <w:tc>
          <w:tcPr>
            <w:tcW w:w="0" w:type="auto"/>
            <w:vAlign w:val="center"/>
            <w:hideMark/>
          </w:tcPr>
          <w:p w14:paraId="60752FA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Potentially, depending on the information and situation.</w:t>
            </w:r>
          </w:p>
        </w:tc>
      </w:tr>
      <w:tr w:rsidR="00F901EC" w:rsidRPr="00F901EC" w14:paraId="77FD4804" w14:textId="77777777" w:rsidTr="00F901EC">
        <w:trPr>
          <w:tblCellSpacing w:w="15" w:type="dxa"/>
        </w:trPr>
        <w:tc>
          <w:tcPr>
            <w:tcW w:w="0" w:type="auto"/>
            <w:vAlign w:val="center"/>
            <w:hideMark/>
          </w:tcPr>
          <w:p w14:paraId="7E974DE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level of human review is required?</w:t>
            </w:r>
          </w:p>
        </w:tc>
        <w:tc>
          <w:tcPr>
            <w:tcW w:w="0" w:type="auto"/>
            <w:vAlign w:val="center"/>
            <w:hideMark/>
          </w:tcPr>
          <w:p w14:paraId="0D93BE6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Detailed human verification before communication.</w:t>
            </w:r>
          </w:p>
        </w:tc>
      </w:tr>
      <w:tr w:rsidR="00F901EC" w:rsidRPr="00F901EC" w14:paraId="7D2238D0" w14:textId="77777777" w:rsidTr="00F901EC">
        <w:trPr>
          <w:tblCellSpacing w:w="15" w:type="dxa"/>
        </w:trPr>
        <w:tc>
          <w:tcPr>
            <w:tcW w:w="0" w:type="auto"/>
            <w:vAlign w:val="center"/>
            <w:hideMark/>
          </w:tcPr>
          <w:p w14:paraId="4AC0BB4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Should AI assist or make the final decision?</w:t>
            </w:r>
          </w:p>
        </w:tc>
        <w:tc>
          <w:tcPr>
            <w:tcW w:w="0" w:type="auto"/>
            <w:vAlign w:val="center"/>
            <w:hideMark/>
          </w:tcPr>
          <w:p w14:paraId="5EDDC6D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AI should assist; the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professional retains responsibility.</w:t>
            </w:r>
          </w:p>
        </w:tc>
      </w:tr>
    </w:tbl>
    <w:p w14:paraId="24EA766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Decision</w:t>
      </w:r>
    </w:p>
    <w:p w14:paraId="51CE1EF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decides/approves</w:t>
      </w:r>
    </w:p>
    <w:p w14:paraId="6B86F51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9C38B6">
          <v:rect id="_x0000_i1041" style="width:0;height:1.5pt" o:hralign="center" o:hrstd="t" o:hr="t" fillcolor="#a0a0a0" stroked="f"/>
        </w:pict>
      </w:r>
    </w:p>
    <w:p w14:paraId="3375943A"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10 — HALLUCINATION CHALLENGE</w:t>
      </w:r>
    </w:p>
    <w:p w14:paraId="40C44E4F"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45FD135A"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passenger's flight has been cancelled. Write a response explaining the passenger's compensation amount, hotel entitlement, meal entitlement and refund timeline. I have not provided the airline's policy, ticket conditions or applicable regulation.</w:t>
      </w:r>
    </w:p>
    <w:p w14:paraId="18DC37B1"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Did ChatGPT invent any information?</w:t>
      </w:r>
    </w:p>
    <w:p w14:paraId="53514C8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may generate compensation amounts, hotel entitlements, meal entitlements or refund timelines even though the airline's actual policy has not been provided.</w:t>
      </w:r>
    </w:p>
    <w:p w14:paraId="70F1BEF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Therefore, such information should </w:t>
      </w:r>
      <w:r w:rsidRPr="00F901EC">
        <w:rPr>
          <w:rFonts w:ascii="Times New Roman" w:eastAsia="Times New Roman" w:hAnsi="Times New Roman" w:cs="Times New Roman"/>
          <w:b/>
          <w:bCs/>
          <w:sz w:val="24"/>
          <w:szCs w:val="24"/>
        </w:rPr>
        <w:t>not be treated as verified</w:t>
      </w:r>
      <w:r w:rsidRPr="00F901EC">
        <w:rPr>
          <w:rFonts w:ascii="Times New Roman" w:eastAsia="Times New Roman" w:hAnsi="Times New Roman" w:cs="Times New Roman"/>
          <w:sz w:val="24"/>
          <w:szCs w:val="24"/>
        </w:rPr>
        <w:t>.</w:t>
      </w:r>
    </w:p>
    <w:p w14:paraId="05380777"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statements require verification?</w:t>
      </w:r>
    </w:p>
    <w:p w14:paraId="51830BE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following require verification:</w:t>
      </w:r>
    </w:p>
    <w:p w14:paraId="2B6CE5E1"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Compensation amount</w:t>
      </w:r>
    </w:p>
    <w:p w14:paraId="0BBBA25D"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Refund timeline</w:t>
      </w:r>
    </w:p>
    <w:p w14:paraId="3850710C"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Hotel entitlement</w:t>
      </w:r>
    </w:p>
    <w:p w14:paraId="010DBA19"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Meal entitlement</w:t>
      </w:r>
    </w:p>
    <w:p w14:paraId="06A8F14E"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Rebooking conditions</w:t>
      </w:r>
    </w:p>
    <w:p w14:paraId="1A3DF4DD"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Applicable passenger rights</w:t>
      </w:r>
    </w:p>
    <w:p w14:paraId="55E771BF"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official source would you check?</w:t>
      </w:r>
    </w:p>
    <w:p w14:paraId="2B03947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 would check the </w:t>
      </w:r>
      <w:r w:rsidRPr="00F901EC">
        <w:rPr>
          <w:rFonts w:ascii="Times New Roman" w:eastAsia="Times New Roman" w:hAnsi="Times New Roman" w:cs="Times New Roman"/>
          <w:b/>
          <w:bCs/>
          <w:sz w:val="24"/>
          <w:szCs w:val="24"/>
        </w:rPr>
        <w:t>airline's official policy and appropriate official regulatory source</w:t>
      </w:r>
      <w:r w:rsidRPr="00F901EC">
        <w:rPr>
          <w:rFonts w:ascii="Times New Roman" w:eastAsia="Times New Roman" w:hAnsi="Times New Roman" w:cs="Times New Roman"/>
          <w:sz w:val="24"/>
          <w:szCs w:val="24"/>
        </w:rPr>
        <w:t xml:space="preserve"> before communicating these details to the passenger.</w:t>
      </w:r>
    </w:p>
    <w:p w14:paraId="4362A039"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387D5A">
          <v:rect id="_x0000_i1042" style="width:0;height:1.5pt" o:hralign="center" o:hrstd="t" o:hr="t" fillcolor="#a0a0a0" stroked="f"/>
        </w:pict>
      </w:r>
    </w:p>
    <w:p w14:paraId="39A97722"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Improved Prompt</w:t>
      </w:r>
    </w:p>
    <w:p w14:paraId="354C37AE"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Rewrite the response without inventing any airline policy, compensation amount, passenger entitlement, regulation or refund timeline. Wherever verified information is required, write [VERIFY OFFICIAL POLICY/REGULATION].</w:t>
      </w:r>
    </w:p>
    <w:p w14:paraId="4800F05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Learning Point</w:t>
      </w:r>
    </w:p>
    <w:p w14:paraId="67121E0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 professional-looking answer can still contain unsupported information.</w:t>
      </w:r>
    </w:p>
    <w:p w14:paraId="3D1741F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Fluency ≠ Accuracy</w:t>
      </w:r>
    </w:p>
    <w:p w14:paraId="4049B25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2DBA5E">
          <v:rect id="_x0000_i1043" style="width:0;height:1.5pt" o:hralign="center" o:hrstd="t" o:hr="t" fillcolor="#a0a0a0" stroked="f"/>
        </w:pict>
      </w:r>
    </w:p>
    <w:p w14:paraId="664C5E45"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11 — FINAL AVIATION WORKFLOW</w:t>
      </w:r>
    </w:p>
    <w:p w14:paraId="1AC957A8"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Example: Flight Delay</w:t>
      </w:r>
    </w:p>
    <w:p w14:paraId="393492A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Aviation Data/Input</w:t>
      </w:r>
    </w:p>
    <w:p w14:paraId="30EB33F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and operational information</w:t>
      </w:r>
    </w:p>
    <w:p w14:paraId="4A34502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53F403C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14:paraId="534266D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delay</w:t>
      </w:r>
    </w:p>
    <w:p w14:paraId="3570867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38E2A7A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Prediction</w:t>
      </w:r>
    </w:p>
    <w:p w14:paraId="6A47264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may experience a delay</w:t>
      </w:r>
    </w:p>
    <w:p w14:paraId="469580B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077A20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14:paraId="3890C80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communication</w:t>
      </w:r>
    </w:p>
    <w:p w14:paraId="25579A5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2CC848C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AI-Generated Content</w:t>
      </w:r>
    </w:p>
    <w:p w14:paraId="1A9DDAD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Passenger-delay message</w:t>
      </w:r>
    </w:p>
    <w:p w14:paraId="34E0E89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w:t>
      </w:r>
    </w:p>
    <w:p w14:paraId="33486A3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14:paraId="7C20572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the information against the appropriate official/operational source</w:t>
      </w:r>
    </w:p>
    <w:p w14:paraId="7FBCB82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5F19E8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Business Action</w:t>
      </w:r>
    </w:p>
    <w:p w14:paraId="215BDD0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Send the verified communication to passengers</w:t>
      </w:r>
    </w:p>
    <w:p w14:paraId="5C3B985B"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53655E">
          <v:rect id="_x0000_i1044" style="width:0;height:1.5pt" o:hralign="center" o:hrstd="t" o:hr="t" fillcolor="#a0a0a0" stroked="f"/>
        </w:pict>
      </w:r>
    </w:p>
    <w:p w14:paraId="7550BF16"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REFLECTION</w:t>
      </w:r>
    </w:p>
    <w:p w14:paraId="35BF9BA4"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What is the main difference between Traditional AI and Generative AI?</w:t>
      </w:r>
    </w:p>
    <w:p w14:paraId="12C2A4B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mainly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using data. Generative AI creates new content such as text, summaries, images or drafts.</w:t>
      </w:r>
    </w:p>
    <w:p w14:paraId="5036CF69"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6489FB">
          <v:rect id="_x0000_i1045" style="width:0;height:1.5pt" o:hralign="center" o:hrstd="t" o:hr="t" fillcolor="#a0a0a0" stroked="f"/>
        </w:pict>
      </w:r>
    </w:p>
    <w:p w14:paraId="61BFC66F"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Give one aviation situation where both can work together.</w:t>
      </w:r>
    </w:p>
    <w:p w14:paraId="152C819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flight-delay situation is one example. Traditional AI can predict that a flight may be delayed, while Generative AI can prepare a passenger notification using verified information.</w:t>
      </w:r>
    </w:p>
    <w:p w14:paraId="67755673"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E6349">
          <v:rect id="_x0000_i1046" style="width:0;height:1.5pt" o:hralign="center" o:hrstd="t" o:hr="t" fillcolor="#a0a0a0" stroked="f"/>
        </w:pict>
      </w:r>
    </w:p>
    <w:p w14:paraId="1B8261A1"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What was one limitation or mistake you observed in ChatGPT?</w:t>
      </w:r>
    </w:p>
    <w:p w14:paraId="73E82DE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One important limitation is that Generative AI can produce information that sounds professional but may be incorrect or unsupported. For example, it may provide a compensation amount when the airline's actual policy has not been supplied.</w:t>
      </w:r>
    </w:p>
    <w:p w14:paraId="2D35337C"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03C02A">
          <v:rect id="_x0000_i1047" style="width:0;height:1.5pt" o:hralign="center" o:hrstd="t" o:hr="t" fillcolor="#a0a0a0" stroked="f"/>
        </w:pict>
      </w:r>
    </w:p>
    <w:p w14:paraId="6D04E39A"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Give one example of an aviation hallucination.</w:t>
      </w:r>
    </w:p>
    <w:p w14:paraId="6F9C76B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An example is Generative AI inventing a passenger compensation amount or refund timeline for a cancelled flight without having the airline's actual policy or applicable regulation.</w:t>
      </w:r>
    </w:p>
    <w:p w14:paraId="608245EE"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EFBA29">
          <v:rect id="_x0000_i1048" style="width:0;height:1.5pt" o:hralign="center" o:hrstd="t" o:hr="t" fillcolor="#a0a0a0" stroked="f"/>
        </w:pict>
      </w:r>
    </w:p>
    <w:p w14:paraId="00C1AF61"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5. Which part of your workflow required human judgement?</w:t>
      </w:r>
    </w:p>
    <w:p w14:paraId="2171CFA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 </w:t>
      </w:r>
      <w:r w:rsidRPr="00F901EC">
        <w:rPr>
          <w:rFonts w:ascii="Times New Roman" w:eastAsia="Times New Roman" w:hAnsi="Times New Roman" w:cs="Times New Roman"/>
          <w:b/>
          <w:bCs/>
          <w:sz w:val="24"/>
          <w:szCs w:val="24"/>
        </w:rPr>
        <w:t>human verification and approval</w:t>
      </w:r>
      <w:r w:rsidRPr="00F901EC">
        <w:rPr>
          <w:rFonts w:ascii="Times New Roman" w:eastAsia="Times New Roman" w:hAnsi="Times New Roman" w:cs="Times New Roman"/>
          <w:sz w:val="24"/>
          <w:szCs w:val="24"/>
        </w:rPr>
        <w:t xml:space="preserve"> stage required human judgement. The employee needs to check the accuracy of flight information and ensure that the communication is appropriate before it is sent.</w:t>
      </w:r>
    </w:p>
    <w:p w14:paraId="26379149"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5ABDC">
          <v:rect id="_x0000_i1049" style="width:0;height:1.5pt" o:hralign="center" o:hrstd="t" o:hr="t" fillcolor="#a0a0a0" stroked="f"/>
        </w:pict>
      </w:r>
    </w:p>
    <w:p w14:paraId="3CCD602B"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6. Why is human verification especially important in aviation?</w:t>
      </w:r>
    </w:p>
    <w:p w14:paraId="2DEF2E1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verification is important because aviation involves passenger experience, operations, security, regulatory compliance and safety. An incorrect AI output can have serious consequences. Therefore, appropriate human control must remain in the process.</w:t>
      </w:r>
    </w:p>
    <w:p w14:paraId="4BC92AFC"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EDF27">
          <v:rect id="_x0000_i1050" style="width:0;height:1.5pt" o:hralign="center" o:hrstd="t" o:hr="t" fillcolor="#a0a0a0" stroked="f"/>
        </w:pict>
      </w:r>
    </w:p>
    <w:p w14:paraId="7F82E993"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7. How could this AI workflow improve passenger experience or airline/airport operations?</w:t>
      </w:r>
    </w:p>
    <w:p w14:paraId="5C47990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workflow could reduce the time required to prepare passenger communications. Traditional AI can help identify possible delays, while Generative AI can quickly prepare understandable messages. Human verification helps ensure that passengers receive accurate information.</w:t>
      </w:r>
    </w:p>
    <w:p w14:paraId="41C749E2"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A3B8E8">
          <v:rect id="_x0000_i1051" style="width:0;height:1.5pt" o:hralign="center" o:hrstd="t" o:hr="t" fillcolor="#a0a0a0" stroked="f"/>
        </w:pict>
      </w:r>
    </w:p>
    <w:p w14:paraId="156A4BDB"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8. Which aviation decisions should never be made solely on the basis of a Generative AI response?</w:t>
      </w:r>
    </w:p>
    <w:p w14:paraId="29ECC17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or other professional responsibility</w:t>
      </w:r>
      <w:r w:rsidRPr="00F901EC">
        <w:rPr>
          <w:rFonts w:ascii="Times New Roman" w:eastAsia="Times New Roman" w:hAnsi="Times New Roman" w:cs="Times New Roman"/>
          <w:sz w:val="24"/>
          <w:szCs w:val="24"/>
        </w:rPr>
        <w:t xml:space="preserve"> should not be made solely on a Generative AI response.</w:t>
      </w:r>
    </w:p>
    <w:p w14:paraId="7AC7A35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Examples include:</w:t>
      </w:r>
    </w:p>
    <w:p w14:paraId="57D20CA8"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decisions</w:t>
      </w:r>
    </w:p>
    <w:p w14:paraId="303C70F5"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decisions</w:t>
      </w:r>
    </w:p>
    <w:p w14:paraId="19C63E5F"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Safety-investigation decisions</w:t>
      </w:r>
    </w:p>
    <w:p w14:paraId="65539468"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safety instructions</w:t>
      </w:r>
    </w:p>
    <w:p w14:paraId="52714813"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regulatory compliance decisions</w:t>
      </w:r>
    </w:p>
    <w:p w14:paraId="5EE6E92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Qualified professionals and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procedures should retain decision authority.</w:t>
      </w:r>
    </w:p>
    <w:p w14:paraId="5B8A63D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F958AC">
          <v:rect id="_x0000_i1052" style="width:0;height:1.5pt" o:hralign="center" o:hrstd="t" o:hr="t" fillcolor="#a0a0a0" stroked="f"/>
        </w:pict>
      </w:r>
    </w:p>
    <w:p w14:paraId="6725FD0F"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TAKEAWAY</w:t>
      </w:r>
    </w:p>
    <w:p w14:paraId="376A183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Traditional AI</w:t>
      </w:r>
    </w:p>
    <w:p w14:paraId="7C30DCA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Predicts • Classifies • Detects • Scores • </w:t>
      </w:r>
      <w:proofErr w:type="spellStart"/>
      <w:r w:rsidRPr="00F901EC">
        <w:rPr>
          <w:rFonts w:ascii="Times New Roman" w:eastAsia="Times New Roman" w:hAnsi="Times New Roman" w:cs="Times New Roman"/>
          <w:b/>
          <w:bCs/>
          <w:sz w:val="24"/>
          <w:szCs w:val="24"/>
        </w:rPr>
        <w:t>Optimises</w:t>
      </w:r>
      <w:proofErr w:type="spellEnd"/>
      <w:r w:rsidRPr="00F901EC">
        <w:rPr>
          <w:rFonts w:ascii="Times New Roman" w:eastAsia="Times New Roman" w:hAnsi="Times New Roman" w:cs="Times New Roman"/>
          <w:b/>
          <w:bCs/>
          <w:sz w:val="24"/>
          <w:szCs w:val="24"/>
        </w:rPr>
        <w:t xml:space="preserve"> • Recommends</w:t>
      </w:r>
    </w:p>
    <w:p w14:paraId="798E2CF0"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w:t>
      </w:r>
    </w:p>
    <w:p w14:paraId="5E5EE29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Writes • Creates • </w:t>
      </w:r>
      <w:proofErr w:type="spellStart"/>
      <w:r w:rsidRPr="00F901EC">
        <w:rPr>
          <w:rFonts w:ascii="Times New Roman" w:eastAsia="Times New Roman" w:hAnsi="Times New Roman" w:cs="Times New Roman"/>
          <w:b/>
          <w:bCs/>
          <w:sz w:val="24"/>
          <w:szCs w:val="24"/>
        </w:rPr>
        <w:t>Summarises</w:t>
      </w:r>
      <w:proofErr w:type="spellEnd"/>
      <w:r w:rsidRPr="00F901EC">
        <w:rPr>
          <w:rFonts w:ascii="Times New Roman" w:eastAsia="Times New Roman" w:hAnsi="Times New Roman" w:cs="Times New Roman"/>
          <w:b/>
          <w:bCs/>
          <w:sz w:val="24"/>
          <w:szCs w:val="24"/>
        </w:rPr>
        <w:t xml:space="preserve"> • Explains • </w:t>
      </w:r>
      <w:proofErr w:type="spellStart"/>
      <w:r w:rsidRPr="00F901EC">
        <w:rPr>
          <w:rFonts w:ascii="Times New Roman" w:eastAsia="Times New Roman" w:hAnsi="Times New Roman" w:cs="Times New Roman"/>
          <w:b/>
          <w:bCs/>
          <w:sz w:val="24"/>
          <w:szCs w:val="24"/>
        </w:rPr>
        <w:t>Personalises</w:t>
      </w:r>
      <w:proofErr w:type="spellEnd"/>
    </w:p>
    <w:p w14:paraId="7928320A"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AI</w:t>
      </w:r>
    </w:p>
    <w:p w14:paraId="1614B2C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finds what may happen → Generative AI communicates or explains it</w:t>
      </w:r>
    </w:p>
    <w:p w14:paraId="331A592D"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Professional</w:t>
      </w:r>
    </w:p>
    <w:p w14:paraId="14DBDCA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Verifies • Approves • Decides • Takes Responsibility</w:t>
      </w:r>
    </w:p>
    <w:p w14:paraId="51ABD8B1"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Remember:</w:t>
      </w:r>
    </w:p>
    <w:p w14:paraId="48A4CDB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w:t>
      </w:r>
    </w:p>
    <w:p w14:paraId="757520B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 can assist aviation professionals, but it does not remove professional accountability.</w:t>
      </w:r>
    </w:p>
    <w:p w14:paraId="29755657" w14:textId="77777777" w:rsidR="00FA33FA" w:rsidRDefault="00FA33FA"/>
    <w:sectPr w:rsidR="00FA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D18"/>
    <w:multiLevelType w:val="multilevel"/>
    <w:tmpl w:val="F98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87C9B"/>
    <w:multiLevelType w:val="multilevel"/>
    <w:tmpl w:val="111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85F95"/>
    <w:multiLevelType w:val="multilevel"/>
    <w:tmpl w:val="24D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43F24"/>
    <w:multiLevelType w:val="multilevel"/>
    <w:tmpl w:val="189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16E8E"/>
    <w:multiLevelType w:val="multilevel"/>
    <w:tmpl w:val="40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77672">
    <w:abstractNumId w:val="0"/>
  </w:num>
  <w:num w:numId="2" w16cid:durableId="1183396875">
    <w:abstractNumId w:val="3"/>
  </w:num>
  <w:num w:numId="3" w16cid:durableId="92869281">
    <w:abstractNumId w:val="4"/>
  </w:num>
  <w:num w:numId="4" w16cid:durableId="1981033399">
    <w:abstractNumId w:val="1"/>
  </w:num>
  <w:num w:numId="5" w16cid:durableId="1493524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EC"/>
    <w:rsid w:val="000A7C84"/>
    <w:rsid w:val="005A2F43"/>
    <w:rsid w:val="00811FCC"/>
    <w:rsid w:val="00A254E1"/>
    <w:rsid w:val="00F62C7E"/>
    <w:rsid w:val="00F901EC"/>
    <w:rsid w:val="00FA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C492"/>
  <w15:docId w15:val="{5F74C789-FFE0-44E6-9920-E03BCE63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08455">
      <w:bodyDiv w:val="1"/>
      <w:marLeft w:val="0"/>
      <w:marRight w:val="0"/>
      <w:marTop w:val="0"/>
      <w:marBottom w:val="0"/>
      <w:divBdr>
        <w:top w:val="none" w:sz="0" w:space="0" w:color="auto"/>
        <w:left w:val="none" w:sz="0" w:space="0" w:color="auto"/>
        <w:bottom w:val="none" w:sz="0" w:space="0" w:color="auto"/>
        <w:right w:val="none" w:sz="0" w:space="0" w:color="auto"/>
      </w:divBdr>
      <w:divsChild>
        <w:div w:id="200161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0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2455</Words>
  <Characters>13994</Characters>
  <Application>Microsoft Office Word</Application>
  <DocSecurity>0</DocSecurity>
  <Lines>116</Lines>
  <Paragraphs>32</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HARI KRISHAN</cp:lastModifiedBy>
  <cp:revision>2</cp:revision>
  <dcterms:created xsi:type="dcterms:W3CDTF">2026-09-23T06:14:00Z</dcterms:created>
  <dcterms:modified xsi:type="dcterms:W3CDTF">2026-09-23T06:14:00Z</dcterms:modified>
</cp:coreProperties>
</file>