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7081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Pizza Sales Analytics</w:t>
      </w:r>
    </w:p>
    <w:p w14:paraId="3F52D57D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Overview</w:t>
      </w:r>
    </w:p>
    <w:p w14:paraId="67D4E0F8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Pizza Sales Analytics is an end-to-end data analytics and business intelligence project designed to </w:t>
      </w:r>
      <w:proofErr w:type="spellStart"/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pizza sales performance, customer ordering patterns, product performance, and revenue trends.</w:t>
      </w:r>
    </w:p>
    <w:p w14:paraId="6CC76BA6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demonstrates the complete analytics workflow from data quality validation and SQL analysis to Power BI data modelling, DAX calculations, dashboard development, and business insights.</w:t>
      </w:r>
    </w:p>
    <w:p w14:paraId="3979AC2D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BCF1158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primary objective is to transform raw pizza sales data into actionable business insights that can support decisions related to product performance, sales trends, revenue contribution, and operational performance.</w:t>
      </w:r>
    </w:p>
    <w:p w14:paraId="21D90C07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CF643C">
          <v:rect id="_x0000_i1025" style="width:0;height:1.5pt" o:hralign="center" o:hrstd="t" o:hr="t" fillcolor="#a0a0a0" stroked="f"/>
        </w:pict>
      </w:r>
    </w:p>
    <w:p w14:paraId="1EAF1EB8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Business Objectives</w:t>
      </w:r>
    </w:p>
    <w:p w14:paraId="3F3A38D5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analysis focuses on answering the following business questions:</w:t>
      </w:r>
    </w:p>
    <w:p w14:paraId="37A321DD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total revenue generated?</w:t>
      </w:r>
    </w:p>
    <w:p w14:paraId="0856F700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orders and pizzas were sold?</w:t>
      </w:r>
    </w:p>
    <w:p w14:paraId="0B4E7B11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Average Order Value (AOV)?</w:t>
      </w:r>
    </w:p>
    <w:p w14:paraId="5CD3FA44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revenue change month over month?</w:t>
      </w:r>
    </w:p>
    <w:p w14:paraId="4B34DA4B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pizzas generate the highest revenue?</w:t>
      </w:r>
    </w:p>
    <w:p w14:paraId="45A7560C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pizzas have the lowest revenue?</w:t>
      </w:r>
    </w:p>
    <w:p w14:paraId="3F9CEC4A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pizza categories contribute the most revenue?</w:t>
      </w:r>
    </w:p>
    <w:p w14:paraId="0221BC3C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pizza sizes are most popular?</w:t>
      </w:r>
    </w:p>
    <w:p w14:paraId="633F0C1B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cities/areas generate the highest order volume?</w:t>
      </w:r>
    </w:p>
    <w:p w14:paraId="04C05E80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percentage of revenue does each pizza/category contribute?</w:t>
      </w:r>
    </w:p>
    <w:p w14:paraId="62F61430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current revenue compare with the previous year?</w:t>
      </w:r>
    </w:p>
    <w:p w14:paraId="15715E6A" w14:textId="77777777" w:rsidR="00220131" w:rsidRPr="00220131" w:rsidRDefault="00220131" w:rsidP="00220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products should receive further business attention based on sales performance?</w:t>
      </w:r>
    </w:p>
    <w:p w14:paraId="393FCE57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452D95">
          <v:rect id="_x0000_i1026" style="width:0;height:1.5pt" o:hralign="center" o:hrstd="t" o:hr="t" fillcolor="#a0a0a0" stroked="f"/>
        </w:pict>
      </w:r>
    </w:p>
    <w:p w14:paraId="5FDBC488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222"/>
      </w:tblGrid>
      <w:tr w:rsidR="00220131" w:rsidRPr="00220131" w14:paraId="776D4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F88F3" w14:textId="77777777" w:rsidR="00220131" w:rsidRPr="00220131" w:rsidRDefault="00220131" w:rsidP="00220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8058934" w14:textId="77777777" w:rsidR="00220131" w:rsidRPr="00220131" w:rsidRDefault="00220131" w:rsidP="00220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220131" w:rsidRPr="00220131" w14:paraId="6730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1561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09109C5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Microsoft SQL Server</w:t>
            </w:r>
          </w:p>
        </w:tc>
      </w:tr>
      <w:tr w:rsidR="00220131" w:rsidRPr="00220131" w14:paraId="239C9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F444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7B55BF66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T-SQL</w:t>
            </w:r>
          </w:p>
        </w:tc>
      </w:tr>
      <w:tr w:rsidR="00220131" w:rsidRPr="00220131" w14:paraId="2B056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487C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75DC99CE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Power Query</w:t>
            </w:r>
          </w:p>
        </w:tc>
      </w:tr>
      <w:tr w:rsidR="00220131" w:rsidRPr="00220131" w14:paraId="20C80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BDEB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B199DCF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Microsoft Power BI</w:t>
            </w:r>
          </w:p>
        </w:tc>
      </w:tr>
      <w:tr w:rsidR="00220131" w:rsidRPr="00220131" w14:paraId="0A289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DAC9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Calculations</w:t>
            </w:r>
          </w:p>
        </w:tc>
        <w:tc>
          <w:tcPr>
            <w:tcW w:w="0" w:type="auto"/>
            <w:vAlign w:val="center"/>
            <w:hideMark/>
          </w:tcPr>
          <w:p w14:paraId="77B231AD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DAX</w:t>
            </w:r>
          </w:p>
        </w:tc>
      </w:tr>
      <w:tr w:rsidR="00220131" w:rsidRPr="00220131" w14:paraId="3AFAC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43BC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D9B5439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Notion / Markdown</w:t>
            </w:r>
          </w:p>
        </w:tc>
      </w:tr>
      <w:tr w:rsidR="00220131" w:rsidRPr="00220131" w14:paraId="47C05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4B5E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A591D27" w14:textId="77777777" w:rsidR="00220131" w:rsidRPr="00220131" w:rsidRDefault="00220131" w:rsidP="002201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201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</w:t>
            </w:r>
          </w:p>
        </w:tc>
      </w:tr>
    </w:tbl>
    <w:p w14:paraId="37D7C88B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F29A86">
          <v:rect id="_x0000_i1027" style="width:0;height:1.5pt" o:hralign="center" o:hrstd="t" o:hr="t" fillcolor="#a0a0a0" stroked="f"/>
        </w:pict>
      </w:r>
    </w:p>
    <w:p w14:paraId="6C353E48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Dataset</w:t>
      </w:r>
    </w:p>
    <w:p w14:paraId="51A33C6D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contains pizza transaction-level sales information.</w:t>
      </w:r>
    </w:p>
    <w:p w14:paraId="7E520D91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Fields</w:t>
      </w:r>
    </w:p>
    <w:p w14:paraId="2CDF6A10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pizza_id</w:t>
      </w:r>
      <w:proofErr w:type="spellEnd"/>
    </w:p>
    <w:p w14:paraId="11F4C15B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pizza_name</w:t>
      </w:r>
      <w:proofErr w:type="spellEnd"/>
    </w:p>
    <w:p w14:paraId="75AA75DB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pizza_type</w:t>
      </w:r>
      <w:proofErr w:type="spellEnd"/>
    </w:p>
    <w:p w14:paraId="27783C6F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pizza_category</w:t>
      </w:r>
      <w:proofErr w:type="spellEnd"/>
    </w:p>
    <w:p w14:paraId="4AB33B20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pizza_size</w:t>
      </w:r>
      <w:proofErr w:type="spellEnd"/>
    </w:p>
    <w:p w14:paraId="58F01B6E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</w:p>
    <w:p w14:paraId="0E593EE1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</w:t>
      </w:r>
    </w:p>
    <w:p w14:paraId="10CDF124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total_price</w:t>
      </w:r>
      <w:proofErr w:type="spellEnd"/>
    </w:p>
    <w:p w14:paraId="47A8BCC8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</w:p>
    <w:p w14:paraId="2F5F222B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</w:p>
    <w:p w14:paraId="6FAE9978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</w:t>
      </w:r>
    </w:p>
    <w:p w14:paraId="1842863C" w14:textId="77777777" w:rsidR="00220131" w:rsidRPr="00220131" w:rsidRDefault="00220131" w:rsidP="00220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</w:t>
      </w:r>
    </w:p>
    <w:p w14:paraId="4B24662A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meaning and business definition of each field should be maintained in the project Data Dictionary.</w:t>
      </w:r>
    </w:p>
    <w:p w14:paraId="4E704634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1EE803">
          <v:rect id="_x0000_i1028" style="width:0;height:1.5pt" o:hralign="center" o:hrstd="t" o:hr="t" fillcolor="#a0a0a0" stroked="f"/>
        </w:pict>
      </w:r>
    </w:p>
    <w:p w14:paraId="444216C7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Data Quality Validation</w:t>
      </w:r>
    </w:p>
    <w:p w14:paraId="36709A9F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analysis, the dataset is checked for common data-quality issues.</w:t>
      </w:r>
    </w:p>
    <w:p w14:paraId="18E8A6CC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Checks performed</w:t>
      </w:r>
    </w:p>
    <w:p w14:paraId="30539C34" w14:textId="77777777" w:rsidR="00220131" w:rsidRPr="00220131" w:rsidRDefault="00220131" w:rsidP="00220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Null values</w:t>
      </w:r>
    </w:p>
    <w:p w14:paraId="129C444B" w14:textId="77777777" w:rsidR="00220131" w:rsidRPr="00220131" w:rsidRDefault="00220131" w:rsidP="00220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records</w:t>
      </w:r>
    </w:p>
    <w:p w14:paraId="0FF4BD14" w14:textId="77777777" w:rsidR="00220131" w:rsidRPr="00220131" w:rsidRDefault="00220131" w:rsidP="00220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order IDs</w:t>
      </w:r>
    </w:p>
    <w:p w14:paraId="3B0654D9" w14:textId="77777777" w:rsidR="00220131" w:rsidRPr="00220131" w:rsidRDefault="00220131" w:rsidP="00220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dates</w:t>
      </w:r>
    </w:p>
    <w:p w14:paraId="7CF1E597" w14:textId="77777777" w:rsidR="00220131" w:rsidRPr="00220131" w:rsidRDefault="00220131" w:rsidP="00220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quantities</w:t>
      </w:r>
    </w:p>
    <w:p w14:paraId="6701CD1C" w14:textId="77777777" w:rsidR="00220131" w:rsidRPr="00220131" w:rsidRDefault="00220131" w:rsidP="00220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prices</w:t>
      </w:r>
    </w:p>
    <w:p w14:paraId="4B26A3BB" w14:textId="77777777" w:rsidR="00220131" w:rsidRPr="00220131" w:rsidRDefault="00220131" w:rsidP="00220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type consistency</w:t>
      </w:r>
    </w:p>
    <w:p w14:paraId="246420BD" w14:textId="77777777" w:rsidR="00220131" w:rsidRPr="00220131" w:rsidRDefault="00220131" w:rsidP="00220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calculation consistency</w:t>
      </w:r>
    </w:p>
    <w:p w14:paraId="3048CA67" w14:textId="77777777" w:rsidR="00220131" w:rsidRPr="00220131" w:rsidRDefault="00220131" w:rsidP="00220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Unexpected category/size values</w:t>
      </w:r>
    </w:p>
    <w:p w14:paraId="73899FCA" w14:textId="77777777" w:rsidR="00220131" w:rsidRPr="00220131" w:rsidRDefault="00220131" w:rsidP="00220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Date-range validation</w:t>
      </w:r>
    </w:p>
    <w:p w14:paraId="01C40870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validation questions</w:t>
      </w:r>
    </w:p>
    <w:p w14:paraId="5884747F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-- Check NULL values</w:t>
      </w:r>
    </w:p>
    <w:p w14:paraId="6C7614BD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067706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5810C512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</w:p>
    <w:p w14:paraId="16651D9B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pizza_name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</w:t>
      </w:r>
    </w:p>
    <w:p w14:paraId="402D8386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OR quantity IS NULL</w:t>
      </w:r>
    </w:p>
    <w:p w14:paraId="2D1B78B5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OR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NULL;</w:t>
      </w:r>
    </w:p>
    <w:p w14:paraId="11F2871B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Check duplicate records</w:t>
      </w:r>
    </w:p>
    <w:p w14:paraId="2035D800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AC2C86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0434F730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pizza_id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EFB8C21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33BC7D3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AS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duplicate_count</w:t>
      </w:r>
      <w:proofErr w:type="spellEnd"/>
    </w:p>
    <w:p w14:paraId="776DAA9D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</w:p>
    <w:p w14:paraId="45373562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</w:p>
    <w:p w14:paraId="7207BD40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pizza_id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DF4397C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</w:p>
    <w:p w14:paraId="0D4E1FFE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</w:t>
      </w: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 &gt; 1;</w:t>
      </w:r>
    </w:p>
    <w:p w14:paraId="092E13DE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B7930E">
          <v:rect id="_x0000_i1029" style="width:0;height:1.5pt" o:hralign="center" o:hrstd="t" o:hr="t" fillcolor="#a0a0a0" stroked="f"/>
        </w:pict>
      </w:r>
    </w:p>
    <w:p w14:paraId="47BCCECA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SQL Analysis</w:t>
      </w:r>
    </w:p>
    <w:p w14:paraId="3155FC7E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 Server was used as the primary analytical layer.</w:t>
      </w:r>
    </w:p>
    <w:p w14:paraId="4AC430D5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 concepts demonstrated</w:t>
      </w:r>
    </w:p>
    <w:p w14:paraId="63924B05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</w:t>
      </w:r>
    </w:p>
    <w:p w14:paraId="7E54F161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</w:t>
      </w:r>
      <w:proofErr w:type="gramEnd"/>
    </w:p>
    <w:p w14:paraId="1BBD0C07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</w:t>
      </w:r>
    </w:p>
    <w:p w14:paraId="3E8330B3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HAVING</w:t>
      </w:r>
    </w:p>
    <w:p w14:paraId="49F019CB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CASE WHEN</w:t>
      </w:r>
    </w:p>
    <w:p w14:paraId="1B1A67A0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Aggregations</w:t>
      </w:r>
    </w:p>
    <w:p w14:paraId="5F0627A9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JOINs</w:t>
      </w:r>
    </w:p>
    <w:p w14:paraId="0A2C63A0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Subqueries</w:t>
      </w:r>
    </w:p>
    <w:p w14:paraId="63F6B3CF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CTEs</w:t>
      </w:r>
    </w:p>
    <w:p w14:paraId="0A5CFF5E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functions</w:t>
      </w:r>
    </w:p>
    <w:p w14:paraId="2CBD7398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CAST / CONVERT</w:t>
      </w:r>
    </w:p>
    <w:p w14:paraId="7B085BC4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</w:t>
      </w:r>
    </w:p>
    <w:p w14:paraId="0AB56E56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</w:t>
      </w:r>
    </w:p>
    <w:p w14:paraId="6D567DBB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 functions</w:t>
      </w:r>
    </w:p>
    <w:p w14:paraId="2A225A62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ROW_NUMBER</w:t>
      </w:r>
    </w:p>
    <w:p w14:paraId="02F2275D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</w:t>
      </w:r>
    </w:p>
    <w:p w14:paraId="1EDCD262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DENSE_RANK</w:t>
      </w:r>
    </w:p>
    <w:p w14:paraId="187FCAE7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LAG</w:t>
      </w:r>
    </w:p>
    <w:p w14:paraId="7997CD77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</w:t>
      </w:r>
    </w:p>
    <w:p w14:paraId="4FB24E5B" w14:textId="77777777" w:rsidR="00220131" w:rsidRPr="00220131" w:rsidRDefault="00220131" w:rsidP="00220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NTILE</w:t>
      </w:r>
    </w:p>
    <w:p w14:paraId="0674EA47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analysis examples</w:t>
      </w:r>
    </w:p>
    <w:p w14:paraId="4E4C6AE0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Revenue</w:t>
      </w:r>
    </w:p>
    <w:p w14:paraId="64ACFF58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is aggregated by year and month to identify sales trends.</w:t>
      </w:r>
    </w:p>
    <w:p w14:paraId="5BCCC95B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Revenue Ranking</w:t>
      </w:r>
    </w:p>
    <w:p w14:paraId="5A558199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 functions are used to rank pizzas and monthly performance.</w:t>
      </w:r>
    </w:p>
    <w:p w14:paraId="1D59A6BF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Previous/Next Month Analysis</w:t>
      </w:r>
    </w:p>
    <w:p w14:paraId="135EB0E6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LAG(</w:t>
      </w:r>
      <w:proofErr w:type="gram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LEAD(</w:t>
      </w:r>
      <w:proofErr w:type="gram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used to compare revenue with adjacent periods.</w:t>
      </w:r>
    </w:p>
    <w:p w14:paraId="32B53448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Quartile Segmentation</w:t>
      </w:r>
    </w:p>
    <w:p w14:paraId="6CA387FE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NTILE(</w:t>
      </w:r>
      <w:proofErr w:type="gram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4)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to divide pizzas/categories into approximately equal revenue segments.</w:t>
      </w:r>
    </w:p>
    <w:p w14:paraId="58A5134F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91635E">
          <v:rect id="_x0000_i1030" style="width:0;height:1.5pt" o:hralign="center" o:hrstd="t" o:hr="t" fillcolor="#a0a0a0" stroked="f"/>
        </w:pict>
      </w:r>
    </w:p>
    <w:p w14:paraId="4FE2973D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Power BI Data Preparation</w:t>
      </w:r>
    </w:p>
    <w:p w14:paraId="42D0DB52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SQL Server dataset is connected to Power BI.</w:t>
      </w:r>
    </w:p>
    <w:p w14:paraId="617AC2A9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Workflow</w:t>
      </w:r>
    </w:p>
    <w:p w14:paraId="3D8AC07C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 Server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Power BI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Power Query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Data validation/transformation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Data Model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DAX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Visualizations</w:t>
      </w:r>
    </w:p>
    <w:p w14:paraId="0F072EE4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Query is used where required for:</w:t>
      </w:r>
    </w:p>
    <w:p w14:paraId="219E8C24" w14:textId="77777777" w:rsidR="00220131" w:rsidRPr="00220131" w:rsidRDefault="00220131" w:rsidP="00220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type corrections</w:t>
      </w:r>
    </w:p>
    <w:p w14:paraId="5A72F41A" w14:textId="77777777" w:rsidR="00220131" w:rsidRPr="00220131" w:rsidRDefault="00220131" w:rsidP="00220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Column transformations</w:t>
      </w:r>
    </w:p>
    <w:p w14:paraId="070B7E0A" w14:textId="77777777" w:rsidR="00220131" w:rsidRPr="00220131" w:rsidRDefault="00220131" w:rsidP="00220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Cleaning</w:t>
      </w:r>
    </w:p>
    <w:p w14:paraId="5EEEEB05" w14:textId="77777777" w:rsidR="00220131" w:rsidRPr="00220131" w:rsidRDefault="00220131" w:rsidP="00220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</w:t>
      </w:r>
    </w:p>
    <w:p w14:paraId="0EBB1129" w14:textId="77777777" w:rsidR="00220131" w:rsidRPr="00220131" w:rsidRDefault="00220131" w:rsidP="00220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Preparation for modelling</w:t>
      </w:r>
    </w:p>
    <w:p w14:paraId="398E0C6A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9DDA7A">
          <v:rect id="_x0000_i1031" style="width:0;height:1.5pt" o:hralign="center" o:hrstd="t" o:hr="t" fillcolor="#a0a0a0" stroked="f"/>
        </w:pict>
      </w:r>
    </w:p>
    <w:p w14:paraId="197F1308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Data Model</w:t>
      </w:r>
    </w:p>
    <w:p w14:paraId="3B09C930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dedicated Date table is created for time-based analysis.</w:t>
      </w:r>
    </w:p>
    <w:p w14:paraId="01780185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DateTable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73DEFEF0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CALENDAR(</w:t>
      </w:r>
      <w:proofErr w:type="gramEnd"/>
    </w:p>
    <w:p w14:paraId="4CE74329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MIN(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]),</w:t>
      </w:r>
    </w:p>
    <w:p w14:paraId="5F085894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5E3B1A0E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C636155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Additional date attributes:</w:t>
      </w:r>
    </w:p>
    <w:p w14:paraId="2B99AFFB" w14:textId="77777777" w:rsidR="00220131" w:rsidRPr="00220131" w:rsidRDefault="00220131" w:rsidP="00220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Year</w:t>
      </w:r>
    </w:p>
    <w:p w14:paraId="4200E934" w14:textId="77777777" w:rsidR="00220131" w:rsidRPr="00220131" w:rsidRDefault="00220131" w:rsidP="00220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 Number</w:t>
      </w:r>
    </w:p>
    <w:p w14:paraId="37FF527F" w14:textId="77777777" w:rsidR="00220131" w:rsidRPr="00220131" w:rsidRDefault="00220131" w:rsidP="00220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 Name</w:t>
      </w:r>
    </w:p>
    <w:p w14:paraId="590CAD79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Date table is related to the sales table through the order date.</w:t>
      </w:r>
    </w:p>
    <w:p w14:paraId="5667E4E8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D33F2F">
          <v:rect id="_x0000_i1032" style="width:0;height:1.5pt" o:hralign="center" o:hrstd="t" o:hr="t" fillcolor="#a0a0a0" stroked="f"/>
        </w:pict>
      </w:r>
    </w:p>
    <w:p w14:paraId="6AC56BF9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DAX Measures</w:t>
      </w:r>
    </w:p>
    <w:p w14:paraId="32CC2B8A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KPIs</w:t>
      </w:r>
    </w:p>
    <w:p w14:paraId="5DAF1F2E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Revenue =</w:t>
      </w:r>
    </w:p>
    <w:p w14:paraId="224BFD95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SUMX(</w:t>
      </w:r>
      <w:proofErr w:type="gramEnd"/>
    </w:p>
    <w:p w14:paraId="584BF6BF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545F15F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[quantity] * 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total_price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749D09C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5D4B755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Orders =</w:t>
      </w:r>
    </w:p>
    <w:p w14:paraId="4C89F65E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DISTINCTCOUNT(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3BD60B8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Pizzas Sold =</w:t>
      </w:r>
    </w:p>
    <w:p w14:paraId="7334543F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[quantity])</w:t>
      </w:r>
    </w:p>
    <w:p w14:paraId="3990FA2F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Order Value =</w:t>
      </w:r>
    </w:p>
    <w:p w14:paraId="09DABC50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DIVIDE(</w:t>
      </w:r>
      <w:proofErr w:type="gramEnd"/>
    </w:p>
    <w:p w14:paraId="2776F75F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Revenue],</w:t>
      </w:r>
    </w:p>
    <w:p w14:paraId="19FCB4BB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Orders],</w:t>
      </w:r>
    </w:p>
    <w:p w14:paraId="0EAE2CC6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</w:t>
      </w:r>
    </w:p>
    <w:p w14:paraId="4AF85C4E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4F9F4E7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Time Intelligence</w:t>
      </w:r>
    </w:p>
    <w:p w14:paraId="74351037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Previous Month Revenue =</w:t>
      </w:r>
    </w:p>
    <w:p w14:paraId="32BC0711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7267DF07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Revenue],</w:t>
      </w:r>
    </w:p>
    <w:p w14:paraId="15E4172B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DATEADD(</w:t>
      </w:r>
      <w:proofErr w:type="spellStart"/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DateTable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Date], -1, MONTH)</w:t>
      </w:r>
    </w:p>
    <w:p w14:paraId="6A597767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5469FC2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MoM Revenue % =</w:t>
      </w:r>
    </w:p>
    <w:p w14:paraId="016B9A31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DIVIDE(</w:t>
      </w:r>
      <w:proofErr w:type="gramEnd"/>
    </w:p>
    <w:p w14:paraId="1806EC92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Revenue] - [Previous Month Revenue],</w:t>
      </w:r>
    </w:p>
    <w:p w14:paraId="5CAE5B4E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[Previous Month Revenue],</w:t>
      </w:r>
    </w:p>
    <w:p w14:paraId="27F1A281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</w:t>
      </w:r>
    </w:p>
    <w:p w14:paraId="7BF404E1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B6C19A8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YTD =</w:t>
      </w:r>
    </w:p>
    <w:p w14:paraId="5D212DDA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TOTALYTD(</w:t>
      </w:r>
      <w:proofErr w:type="gramEnd"/>
    </w:p>
    <w:p w14:paraId="5CE8ECA5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Revenue],</w:t>
      </w:r>
    </w:p>
    <w:p w14:paraId="6ECB57B8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DateTable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Date]</w:t>
      </w:r>
    </w:p>
    <w:p w14:paraId="09F12FA0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4BCB152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Previous Year =</w:t>
      </w:r>
    </w:p>
    <w:p w14:paraId="55EB4000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3D031618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Revenue],</w:t>
      </w:r>
    </w:p>
    <w:p w14:paraId="3A73653F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SAMEPERIODLASTYEAR(</w:t>
      </w:r>
      <w:proofErr w:type="spellStart"/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DateTable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Date])</w:t>
      </w:r>
    </w:p>
    <w:p w14:paraId="77FFE325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EBA0AAA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YoY Revenue Growth % =</w:t>
      </w:r>
    </w:p>
    <w:p w14:paraId="3237D7ED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DIVIDE(</w:t>
      </w:r>
      <w:proofErr w:type="gramEnd"/>
    </w:p>
    <w:p w14:paraId="23637378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Revenue] - [Revenue Previous Year],</w:t>
      </w:r>
    </w:p>
    <w:p w14:paraId="39518A4D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[Revenue Previous Year],</w:t>
      </w:r>
    </w:p>
    <w:p w14:paraId="08337F4C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0</w:t>
      </w:r>
    </w:p>
    <w:p w14:paraId="3AA7397D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C5530B3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Ranking</w:t>
      </w:r>
    </w:p>
    <w:p w14:paraId="2B3A1706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 Revenue Rank =</w:t>
      </w:r>
    </w:p>
    <w:p w14:paraId="6E920C68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RANKX(</w:t>
      </w:r>
      <w:proofErr w:type="gramEnd"/>
    </w:p>
    <w:p w14:paraId="73F2D9B4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ALL(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pizza_name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]),</w:t>
      </w:r>
    </w:p>
    <w:p w14:paraId="4696CC32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Revenue],</w:t>
      </w:r>
    </w:p>
    <w:p w14:paraId="2224731B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,</w:t>
      </w:r>
    </w:p>
    <w:p w14:paraId="6B609D96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DESC,</w:t>
      </w:r>
    </w:p>
    <w:p w14:paraId="748A67F8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DENSE</w:t>
      </w:r>
    </w:p>
    <w:p w14:paraId="7CC38542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3DC3207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Revenue Contribution</w:t>
      </w:r>
    </w:p>
    <w:p w14:paraId="61783CE3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 Revenue % =</w:t>
      </w:r>
    </w:p>
    <w:p w14:paraId="5CC4C487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DIVIDE(</w:t>
      </w:r>
      <w:proofErr w:type="gramEnd"/>
    </w:p>
    <w:p w14:paraId="03B456BF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Revenue],</w:t>
      </w:r>
    </w:p>
    <w:p w14:paraId="38709FD9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53B12617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[Total Revenue],</w:t>
      </w:r>
    </w:p>
    <w:p w14:paraId="4E0F2D87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ALL(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Pizza_Sales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pizza_name</w:t>
      </w:r>
      <w:proofErr w:type="spellEnd"/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37526078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6E4BBFEC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</w:t>
      </w:r>
    </w:p>
    <w:p w14:paraId="6B0EA2E3" w14:textId="77777777" w:rsidR="00220131" w:rsidRPr="00220131" w:rsidRDefault="00220131" w:rsidP="0022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01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B8BDCDF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Advanced DAX</w:t>
      </w:r>
    </w:p>
    <w:p w14:paraId="2FA51AF9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also demonstrates:</w:t>
      </w:r>
    </w:p>
    <w:p w14:paraId="6C0892A1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</w:t>
      </w:r>
    </w:p>
    <w:p w14:paraId="1FEE11F7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</w:t>
      </w:r>
    </w:p>
    <w:p w14:paraId="0B3404BB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</w:t>
      </w:r>
    </w:p>
    <w:p w14:paraId="65A61ECC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REMOVEFILTERS</w:t>
      </w:r>
    </w:p>
    <w:p w14:paraId="30F86009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ALLSELECTED</w:t>
      </w:r>
    </w:p>
    <w:p w14:paraId="438910A3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TOPN</w:t>
      </w:r>
    </w:p>
    <w:p w14:paraId="7C500F1C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SUMX</w:t>
      </w:r>
    </w:p>
    <w:p w14:paraId="26609378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AVERAGEX</w:t>
      </w:r>
    </w:p>
    <w:p w14:paraId="62062474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COUNTX</w:t>
      </w:r>
    </w:p>
    <w:p w14:paraId="20B16962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SELECTEDVALUE</w:t>
      </w:r>
    </w:p>
    <w:p w14:paraId="51249603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HASONEVALUE</w:t>
      </w:r>
    </w:p>
    <w:p w14:paraId="039BE0E3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ISINSCOPE</w:t>
      </w:r>
    </w:p>
    <w:p w14:paraId="0E0F183E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</w:t>
      </w:r>
    </w:p>
    <w:p w14:paraId="7421C9B4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Context Transition</w:t>
      </w:r>
    </w:p>
    <w:p w14:paraId="4F43EDA9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 Context</w:t>
      </w:r>
    </w:p>
    <w:p w14:paraId="7C013C31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Context</w:t>
      </w:r>
    </w:p>
    <w:p w14:paraId="566F0ECC" w14:textId="77777777" w:rsidR="00220131" w:rsidRPr="00220131" w:rsidRDefault="00220131" w:rsidP="00220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Disconnected Tables</w:t>
      </w:r>
    </w:p>
    <w:p w14:paraId="7D9790A2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2B9EC7">
          <v:rect id="_x0000_i1033" style="width:0;height:1.5pt" o:hralign="center" o:hrstd="t" o:hr="t" fillcolor="#a0a0a0" stroked="f"/>
        </w:pict>
      </w:r>
    </w:p>
    <w:p w14:paraId="3A947F9A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Dashboard Design</w:t>
      </w:r>
    </w:p>
    <w:p w14:paraId="6DF00E62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Power BI dashboard will focus on clear business storytelling rather than displaying every available metric.</w:t>
      </w:r>
    </w:p>
    <w:p w14:paraId="2D64C4D5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KPI Cards</w:t>
      </w:r>
    </w:p>
    <w:p w14:paraId="0DDFE358" w14:textId="77777777" w:rsidR="00220131" w:rsidRPr="00220131" w:rsidRDefault="00220131" w:rsidP="00220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Revenue</w:t>
      </w:r>
    </w:p>
    <w:p w14:paraId="612150C7" w14:textId="77777777" w:rsidR="00220131" w:rsidRPr="00220131" w:rsidRDefault="00220131" w:rsidP="00220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Orders</w:t>
      </w:r>
    </w:p>
    <w:p w14:paraId="5624C9C5" w14:textId="77777777" w:rsidR="00220131" w:rsidRPr="00220131" w:rsidRDefault="00220131" w:rsidP="00220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Pizzas Sold</w:t>
      </w:r>
    </w:p>
    <w:p w14:paraId="5C5D5E7C" w14:textId="77777777" w:rsidR="00220131" w:rsidRPr="00220131" w:rsidRDefault="00220131" w:rsidP="00220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Order Value</w:t>
      </w:r>
    </w:p>
    <w:p w14:paraId="04FEA5AC" w14:textId="77777777" w:rsidR="00220131" w:rsidRPr="00220131" w:rsidRDefault="00220131" w:rsidP="00220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MoM Revenue %</w:t>
      </w:r>
    </w:p>
    <w:p w14:paraId="38267D2B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 Visuals</w:t>
      </w:r>
    </w:p>
    <w:p w14:paraId="379CB19D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Trend</w:t>
      </w:r>
    </w:p>
    <w:p w14:paraId="1156A975" w14:textId="77777777" w:rsidR="00220131" w:rsidRPr="00220131" w:rsidRDefault="00220131" w:rsidP="00220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revenue</w:t>
      </w:r>
    </w:p>
    <w:p w14:paraId="44AFA3AD" w14:textId="77777777" w:rsidR="00220131" w:rsidRPr="00220131" w:rsidRDefault="00220131" w:rsidP="00220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MoM performance</w:t>
      </w:r>
    </w:p>
    <w:p w14:paraId="21270A34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Pizza Performance</w:t>
      </w:r>
    </w:p>
    <w:p w14:paraId="71BF2502" w14:textId="77777777" w:rsidR="00220131" w:rsidRPr="00220131" w:rsidRDefault="00220131" w:rsidP="00220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10 pizzas by revenue</w:t>
      </w:r>
    </w:p>
    <w:p w14:paraId="4CFBBFCD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 Performance</w:t>
      </w:r>
    </w:p>
    <w:p w14:paraId="70FA01E6" w14:textId="77777777" w:rsidR="00220131" w:rsidRPr="00220131" w:rsidRDefault="00220131" w:rsidP="00220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by pizza category</w:t>
      </w:r>
    </w:p>
    <w:p w14:paraId="4227BA02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Size Analysis</w:t>
      </w:r>
    </w:p>
    <w:p w14:paraId="0917B679" w14:textId="77777777" w:rsidR="00220131" w:rsidRPr="00220131" w:rsidRDefault="00220131" w:rsidP="00220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Revenue/orders by pizza size</w:t>
      </w:r>
    </w:p>
    <w:p w14:paraId="6DBFE7F7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Geographical Analysis</w:t>
      </w:r>
    </w:p>
    <w:p w14:paraId="7632EEC8" w14:textId="77777777" w:rsidR="00220131" w:rsidRPr="00220131" w:rsidRDefault="00220131" w:rsidP="00220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Orders/revenue by city or area</w:t>
      </w:r>
    </w:p>
    <w:p w14:paraId="1AFF58D5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Performance</w:t>
      </w:r>
    </w:p>
    <w:p w14:paraId="50FFA5B1" w14:textId="77777777" w:rsidR="00220131" w:rsidRPr="00220131" w:rsidRDefault="00220131" w:rsidP="00220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ranking</w:t>
      </w:r>
    </w:p>
    <w:p w14:paraId="7A84479F" w14:textId="77777777" w:rsidR="00220131" w:rsidRPr="00220131" w:rsidRDefault="00220131" w:rsidP="00220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contribution</w:t>
      </w:r>
    </w:p>
    <w:p w14:paraId="3FBC942D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Slicers</w:t>
      </w:r>
    </w:p>
    <w:p w14:paraId="408D4E1A" w14:textId="77777777" w:rsidR="00220131" w:rsidRPr="00220131" w:rsidRDefault="00220131" w:rsidP="00220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</w:t>
      </w:r>
    </w:p>
    <w:p w14:paraId="07FA076D" w14:textId="77777777" w:rsidR="00220131" w:rsidRPr="00220131" w:rsidRDefault="00220131" w:rsidP="00220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Pizza Category</w:t>
      </w:r>
    </w:p>
    <w:p w14:paraId="1DFB9B1E" w14:textId="77777777" w:rsidR="00220131" w:rsidRPr="00220131" w:rsidRDefault="00220131" w:rsidP="00220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Pizza Size</w:t>
      </w:r>
    </w:p>
    <w:p w14:paraId="587AA26B" w14:textId="77777777" w:rsidR="00220131" w:rsidRPr="00220131" w:rsidRDefault="00220131" w:rsidP="00220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Pizza Type</w:t>
      </w:r>
    </w:p>
    <w:p w14:paraId="73B5B883" w14:textId="77777777" w:rsidR="00220131" w:rsidRPr="00220131" w:rsidRDefault="00220131" w:rsidP="00220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City / Area</w:t>
      </w:r>
    </w:p>
    <w:p w14:paraId="1D746B09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7714AD">
          <v:rect id="_x0000_i1034" style="width:0;height:1.5pt" o:hralign="center" o:hrstd="t" o:hr="t" fillcolor="#a0a0a0" stroked="f"/>
        </w:pict>
      </w:r>
    </w:p>
    <w:p w14:paraId="163AEC0C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11. Business Insights</w:t>
      </w:r>
    </w:p>
    <w:p w14:paraId="6D7E4F8A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final insights will be generated from the completed Power BI dashboard and validated against the underlying data.</w:t>
      </w:r>
    </w:p>
    <w:p w14:paraId="21BE5067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analysis will focus on:</w:t>
      </w:r>
    </w:p>
    <w:p w14:paraId="1D1F4F38" w14:textId="77777777" w:rsidR="00220131" w:rsidRPr="00220131" w:rsidRDefault="00220131" w:rsidP="00220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trends</w:t>
      </w:r>
    </w:p>
    <w:p w14:paraId="552EDBFA" w14:textId="77777777" w:rsidR="00220131" w:rsidRPr="00220131" w:rsidRDefault="00220131" w:rsidP="00220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High-performing products</w:t>
      </w:r>
    </w:p>
    <w:p w14:paraId="01B9EE59" w14:textId="77777777" w:rsidR="00220131" w:rsidRPr="00220131" w:rsidRDefault="00220131" w:rsidP="00220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Low-performing products</w:t>
      </w:r>
    </w:p>
    <w:p w14:paraId="54F98EB8" w14:textId="77777777" w:rsidR="00220131" w:rsidRPr="00220131" w:rsidRDefault="00220131" w:rsidP="00220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 contribution</w:t>
      </w:r>
    </w:p>
    <w:p w14:paraId="04E50024" w14:textId="77777777" w:rsidR="00220131" w:rsidRPr="00220131" w:rsidRDefault="00220131" w:rsidP="00220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Size preferences</w:t>
      </w:r>
    </w:p>
    <w:p w14:paraId="604320A5" w14:textId="77777777" w:rsidR="00220131" w:rsidRPr="00220131" w:rsidRDefault="00220131" w:rsidP="00220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Geographic patterns</w:t>
      </w:r>
    </w:p>
    <w:p w14:paraId="0A48434B" w14:textId="77777777" w:rsidR="00220131" w:rsidRPr="00220131" w:rsidRDefault="00220131" w:rsidP="00220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behaviour</w:t>
      </w:r>
    </w:p>
    <w:p w14:paraId="114A5690" w14:textId="77777777" w:rsidR="00220131" w:rsidRPr="00220131" w:rsidRDefault="00220131" w:rsidP="00220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performance</w:t>
      </w:r>
    </w:p>
    <w:p w14:paraId="6BE77C45" w14:textId="77777777" w:rsidR="00220131" w:rsidRPr="00220131" w:rsidRDefault="00220131" w:rsidP="00220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Year-over-year changes</w:t>
      </w:r>
    </w:p>
    <w:p w14:paraId="2A97587B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business insight should be added to the final report unless it is supported by the actual dataset.</w:t>
      </w:r>
    </w:p>
    <w:p w14:paraId="0B2A3271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612FA1">
          <v:rect id="_x0000_i1035" style="width:0;height:1.5pt" o:hralign="center" o:hrstd="t" o:hr="t" fillcolor="#a0a0a0" stroked="f"/>
        </w:pict>
      </w:r>
    </w:p>
    <w:p w14:paraId="6CDDBEAA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Project Outcome</w:t>
      </w:r>
    </w:p>
    <w:p w14:paraId="11E860A5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demonstrates an end-to-end Data Analyst workflow:</w:t>
      </w:r>
    </w:p>
    <w:p w14:paraId="1AD0482D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Raw Data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→ </w:t>
      </w: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Quality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→ </w:t>
      </w: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Server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→ </w:t>
      </w: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SQL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→ </w:t>
      </w: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Query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→ </w:t>
      </w: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Modelling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→ </w:t>
      </w: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DAX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→ </w:t>
      </w: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BI Dashboard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→ </w:t>
      </w:r>
      <w:r w:rsidRPr="00220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Insights</w:t>
      </w:r>
    </w:p>
    <w:p w14:paraId="436D9C99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demonstrates practical skills in SQL, Power BI, DAX, data quality, analytical thinking, and business intelligence reporting.</w:t>
      </w:r>
    </w:p>
    <w:p w14:paraId="5F1D608A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6CF3DB">
          <v:rect id="_x0000_i1036" style="width:0;height:1.5pt" o:hralign="center" o:hrstd="t" o:hr="t" fillcolor="#a0a0a0" stroked="f"/>
        </w:pict>
      </w:r>
    </w:p>
    <w:p w14:paraId="050D6880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Interview Talking Point</w:t>
      </w:r>
    </w:p>
    <w:p w14:paraId="6E6EAC39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concise project explanation:</w:t>
      </w:r>
    </w:p>
    <w:p w14:paraId="26D1E99D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"I built an end-to-end Pizza Sales Analytics project using SQL Server and Power BI. I started with data-quality validation and SQL-based analysis using CTEs, joins, aggregations and </w:t>
      </w: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window functions. I then connected the data to Power BI, created a Date table and DAX measures for KPIs, MoM, YoY, ranking and revenue contribution, and designed an interactive dashboard to identify product, category and sales-performance trends."</w:t>
      </w:r>
    </w:p>
    <w:p w14:paraId="5DFBFCE2" w14:textId="77777777" w:rsidR="00220131" w:rsidRPr="00220131" w:rsidRDefault="00220131" w:rsidP="002201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D3CD29">
          <v:rect id="_x0000_i1037" style="width:0;height:1.5pt" o:hralign="center" o:hrstd="t" o:hr="t" fillcolor="#a0a0a0" stroked="f"/>
        </w:pict>
      </w:r>
    </w:p>
    <w:p w14:paraId="27214391" w14:textId="77777777" w:rsidR="00220131" w:rsidRPr="00220131" w:rsidRDefault="00220131" w:rsidP="00220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Future Enhancements</w:t>
      </w:r>
    </w:p>
    <w:p w14:paraId="4229E6DF" w14:textId="77777777" w:rsidR="00220131" w:rsidRPr="00220131" w:rsidRDefault="00220131" w:rsidP="0022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future improvements:</w:t>
      </w:r>
    </w:p>
    <w:p w14:paraId="5C8AC0A4" w14:textId="77777777" w:rsidR="00220131" w:rsidRPr="00220131" w:rsidRDefault="00220131" w:rsidP="00220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customer-level analytics if customer data becomes available</w:t>
      </w:r>
    </w:p>
    <w:p w14:paraId="520D464B" w14:textId="77777777" w:rsidR="00220131" w:rsidRPr="00220131" w:rsidRDefault="00220131" w:rsidP="00220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forecasting</w:t>
      </w:r>
    </w:p>
    <w:p w14:paraId="624E889B" w14:textId="77777777" w:rsidR="00220131" w:rsidRPr="00220131" w:rsidRDefault="00220131" w:rsidP="00220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profitability analysis if cost data is available</w:t>
      </w:r>
    </w:p>
    <w:p w14:paraId="79DB8895" w14:textId="77777777" w:rsidR="00220131" w:rsidRPr="00220131" w:rsidRDefault="00220131" w:rsidP="00220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automated refresh</w:t>
      </w:r>
    </w:p>
    <w:p w14:paraId="7613BA01" w14:textId="77777777" w:rsidR="00220131" w:rsidRPr="00220131" w:rsidRDefault="00220131" w:rsidP="00220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SQL stored procedures/views for reusable reporting datasets</w:t>
      </w:r>
    </w:p>
    <w:p w14:paraId="6DD3BE8F" w14:textId="77777777" w:rsidR="00220131" w:rsidRPr="00220131" w:rsidRDefault="00220131" w:rsidP="00220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Power BI Service deployment</w:t>
      </w:r>
    </w:p>
    <w:p w14:paraId="6F425A13" w14:textId="77777777" w:rsidR="00220131" w:rsidRPr="00220131" w:rsidRDefault="00220131" w:rsidP="00220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incremental refresh for larger datasets</w:t>
      </w:r>
    </w:p>
    <w:p w14:paraId="74AC796E" w14:textId="77777777" w:rsidR="00913A1D" w:rsidRDefault="00913A1D"/>
    <w:sectPr w:rsidR="00913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1FD9"/>
    <w:multiLevelType w:val="multilevel"/>
    <w:tmpl w:val="A774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93DFE"/>
    <w:multiLevelType w:val="multilevel"/>
    <w:tmpl w:val="D34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F459C"/>
    <w:multiLevelType w:val="multilevel"/>
    <w:tmpl w:val="4A0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A1CE3"/>
    <w:multiLevelType w:val="multilevel"/>
    <w:tmpl w:val="DFDE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67A73"/>
    <w:multiLevelType w:val="multilevel"/>
    <w:tmpl w:val="B306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8738D"/>
    <w:multiLevelType w:val="multilevel"/>
    <w:tmpl w:val="869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578FE"/>
    <w:multiLevelType w:val="multilevel"/>
    <w:tmpl w:val="F2F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B2022"/>
    <w:multiLevelType w:val="multilevel"/>
    <w:tmpl w:val="BF5E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C128C"/>
    <w:multiLevelType w:val="multilevel"/>
    <w:tmpl w:val="5C6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D395C"/>
    <w:multiLevelType w:val="multilevel"/>
    <w:tmpl w:val="964E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F322B"/>
    <w:multiLevelType w:val="multilevel"/>
    <w:tmpl w:val="A74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13BAB"/>
    <w:multiLevelType w:val="multilevel"/>
    <w:tmpl w:val="8A32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914ED"/>
    <w:multiLevelType w:val="multilevel"/>
    <w:tmpl w:val="F66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7459C"/>
    <w:multiLevelType w:val="multilevel"/>
    <w:tmpl w:val="89E0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57146"/>
    <w:multiLevelType w:val="multilevel"/>
    <w:tmpl w:val="C4E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54353"/>
    <w:multiLevelType w:val="multilevel"/>
    <w:tmpl w:val="EEC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30208"/>
    <w:multiLevelType w:val="multilevel"/>
    <w:tmpl w:val="298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524">
    <w:abstractNumId w:val="0"/>
  </w:num>
  <w:num w:numId="2" w16cid:durableId="1342009534">
    <w:abstractNumId w:val="2"/>
  </w:num>
  <w:num w:numId="3" w16cid:durableId="1415936273">
    <w:abstractNumId w:val="15"/>
  </w:num>
  <w:num w:numId="4" w16cid:durableId="1462068978">
    <w:abstractNumId w:val="11"/>
  </w:num>
  <w:num w:numId="5" w16cid:durableId="1377319805">
    <w:abstractNumId w:val="5"/>
  </w:num>
  <w:num w:numId="6" w16cid:durableId="951013242">
    <w:abstractNumId w:val="10"/>
  </w:num>
  <w:num w:numId="7" w16cid:durableId="852259649">
    <w:abstractNumId w:val="6"/>
  </w:num>
  <w:num w:numId="8" w16cid:durableId="1243367514">
    <w:abstractNumId w:val="9"/>
  </w:num>
  <w:num w:numId="9" w16cid:durableId="404107557">
    <w:abstractNumId w:val="12"/>
  </w:num>
  <w:num w:numId="10" w16cid:durableId="1291395827">
    <w:abstractNumId w:val="1"/>
  </w:num>
  <w:num w:numId="11" w16cid:durableId="1033924142">
    <w:abstractNumId w:val="16"/>
  </w:num>
  <w:num w:numId="12" w16cid:durableId="1852641543">
    <w:abstractNumId w:val="4"/>
  </w:num>
  <w:num w:numId="13" w16cid:durableId="1126463185">
    <w:abstractNumId w:val="14"/>
  </w:num>
  <w:num w:numId="14" w16cid:durableId="1728139174">
    <w:abstractNumId w:val="3"/>
  </w:num>
  <w:num w:numId="15" w16cid:durableId="932474792">
    <w:abstractNumId w:val="13"/>
  </w:num>
  <w:num w:numId="16" w16cid:durableId="1236814981">
    <w:abstractNumId w:val="8"/>
  </w:num>
  <w:num w:numId="17" w16cid:durableId="896816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31"/>
    <w:rsid w:val="00101191"/>
    <w:rsid w:val="00220131"/>
    <w:rsid w:val="00332FF0"/>
    <w:rsid w:val="004B4BEA"/>
    <w:rsid w:val="00913A1D"/>
    <w:rsid w:val="00B9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25A3"/>
  <w15:chartTrackingRefBased/>
  <w15:docId w15:val="{2F9AEA9B-288D-43E4-918B-5FC08B3D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0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0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0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0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01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1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2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1101</Words>
  <Characters>6278</Characters>
  <Application>Microsoft Office Word</Application>
  <DocSecurity>0</DocSecurity>
  <Lines>52</Lines>
  <Paragraphs>14</Paragraphs>
  <ScaleCrop>false</ScaleCrop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</dc:creator>
  <cp:keywords/>
  <dc:description/>
  <cp:lastModifiedBy>Hari krishna</cp:lastModifiedBy>
  <cp:revision>1</cp:revision>
  <dcterms:created xsi:type="dcterms:W3CDTF">2026-09-21T13:53:00Z</dcterms:created>
  <dcterms:modified xsi:type="dcterms:W3CDTF">2026-09-21T13:53:00Z</dcterms:modified>
</cp:coreProperties>
</file>