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2ED" w:rsidRPr="00C712ED" w:rsidRDefault="00C712ED" w:rsidP="00C71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</w:t>
      </w:r>
      <w:r w:rsidRPr="00C71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TEST PLAN DOCUMENT</w:t>
      </w:r>
    </w:p>
    <w:p w:rsidR="00C712ED" w:rsidRPr="00C712ED" w:rsidRDefault="00C712ED" w:rsidP="00C7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656">
        <w:rPr>
          <w:rFonts w:ascii="Times New Roman" w:eastAsia="Times New Roman" w:hAnsi="Times New Roman" w:cs="Times New Roman"/>
          <w:sz w:val="24"/>
          <w:szCs w:val="24"/>
        </w:rPr>
        <w:t>ADD TO CART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br/>
      </w: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656">
        <w:rPr>
          <w:rFonts w:ascii="Times New Roman" w:eastAsia="Times New Roman" w:hAnsi="Times New Roman" w:cs="Times New Roman"/>
          <w:sz w:val="24"/>
          <w:szCs w:val="24"/>
        </w:rPr>
        <w:t>HARI KRISHNA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br/>
      </w: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825656">
        <w:rPr>
          <w:rFonts w:ascii="Times New Roman" w:eastAsia="Times New Roman" w:hAnsi="Times New Roman" w:cs="Times New Roman"/>
          <w:sz w:val="24"/>
          <w:szCs w:val="24"/>
        </w:rPr>
        <w:t xml:space="preserve"> November 19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:rsidR="00825656" w:rsidRPr="00683392" w:rsidRDefault="00C712ED" w:rsidP="006C6CB8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kern w:val="36"/>
          <w:sz w:val="44"/>
          <w:szCs w:val="44"/>
        </w:rPr>
      </w:pPr>
      <w:r w:rsidRPr="00683392">
        <w:rPr>
          <w:rStyle w:val="Heading1Char"/>
          <w:rFonts w:eastAsiaTheme="majorEastAsia"/>
          <w:b/>
          <w:color w:val="000000" w:themeColor="text1"/>
          <w:sz w:val="44"/>
          <w:szCs w:val="44"/>
        </w:rPr>
        <w:t>Test</w:t>
      </w:r>
      <w:r w:rsidRPr="00683392">
        <w:rPr>
          <w:rStyle w:val="Strong"/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Pr="00683392">
        <w:rPr>
          <w:rStyle w:val="Heading1Char"/>
          <w:rFonts w:eastAsiaTheme="majorEastAsia"/>
          <w:b/>
          <w:color w:val="000000" w:themeColor="text1"/>
          <w:sz w:val="44"/>
          <w:szCs w:val="44"/>
        </w:rPr>
        <w:t>Strategy</w:t>
      </w:r>
    </w:p>
    <w:p w:rsidR="00825656" w:rsidRDefault="00825656" w:rsidP="00825656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 xml:space="preserve">Verify all core Add to Cart behaviours: add single/multiple items, update quantities, remove </w:t>
      </w:r>
    </w:p>
    <w:p w:rsidR="00825656" w:rsidRDefault="00825656" w:rsidP="00825656">
      <w:pPr>
        <w:pStyle w:val="NormalWeb"/>
        <w:spacing w:before="0" w:beforeAutospacing="0" w:after="0" w:afterAutospacing="0"/>
        <w:ind w:firstLine="360"/>
      </w:pPr>
      <w:r>
        <w:t>items, persist cart across sessions, and checkout handoff.</w:t>
      </w:r>
    </w:p>
    <w:p w:rsidR="00825656" w:rsidRDefault="00825656" w:rsidP="00825656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 xml:space="preserve">Perform both manual and exploratory testing; include positive, negative, boundary, and </w:t>
      </w:r>
    </w:p>
    <w:p w:rsidR="00825656" w:rsidRDefault="00825656" w:rsidP="00825656">
      <w:pPr>
        <w:pStyle w:val="NormalWeb"/>
        <w:spacing w:before="0" w:beforeAutospacing="0" w:after="0" w:afterAutospacing="0"/>
        <w:ind w:firstLine="360"/>
      </w:pPr>
      <w:r>
        <w:t>usability tests.</w:t>
      </w:r>
    </w:p>
    <w:p w:rsidR="00825656" w:rsidRDefault="00825656" w:rsidP="00825656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>Validate UI elements (buttons, counters, symbols), text and messages, layout across desktop</w:t>
      </w:r>
    </w:p>
    <w:p w:rsidR="00825656" w:rsidRDefault="00825656" w:rsidP="00825656">
      <w:pPr>
        <w:pStyle w:val="NormalWeb"/>
        <w:spacing w:before="0" w:beforeAutospacing="0" w:after="0" w:afterAutospacing="0"/>
        <w:ind w:left="360"/>
      </w:pPr>
      <w:r>
        <w:t>and mobile breakpoints, and cross-browser compatibility.</w:t>
      </w:r>
    </w:p>
    <w:p w:rsidR="00825656" w:rsidRDefault="00825656" w:rsidP="00825656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>Include basic security checks for cart tampering (client-side manipulation), and ensure data</w:t>
      </w:r>
    </w:p>
    <w:p w:rsidR="00825656" w:rsidRDefault="00825656" w:rsidP="00825656">
      <w:pPr>
        <w:pStyle w:val="NormalWeb"/>
        <w:spacing w:before="0" w:beforeAutospacing="0" w:after="0" w:afterAutospacing="0"/>
        <w:ind w:left="360"/>
      </w:pPr>
      <w:r>
        <w:t>privacy on persisted carts.</w:t>
      </w:r>
    </w:p>
    <w:p w:rsidR="00825656" w:rsidRDefault="00825656" w:rsidP="00825656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>Regression checks when product catalog or cart logic changes.</w:t>
      </w:r>
    </w:p>
    <w:p w:rsidR="00825656" w:rsidRDefault="00825656" w:rsidP="00825656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>Log defects and track using Bugasura.</w:t>
      </w:r>
    </w:p>
    <w:p w:rsidR="00825656" w:rsidRPr="00683392" w:rsidRDefault="00C712ED" w:rsidP="00825656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683392">
        <w:rPr>
          <w:rFonts w:ascii="Times New Roman" w:hAnsi="Times New Roman" w:cs="Times New Roman"/>
          <w:b/>
          <w:sz w:val="44"/>
          <w:szCs w:val="44"/>
        </w:rPr>
        <w:t>Test Objectives</w:t>
      </w:r>
    </w:p>
    <w:p w:rsidR="00825656" w:rsidRPr="00825656" w:rsidRDefault="00825656" w:rsidP="00825656">
      <w:pPr>
        <w:pStyle w:val="NormalWeb"/>
        <w:numPr>
          <w:ilvl w:val="0"/>
          <w:numId w:val="26"/>
        </w:numPr>
      </w:pPr>
      <w:r w:rsidRPr="00825656">
        <w:t>Ensure items can be added to the cart from product listing and product detail pages.</w:t>
      </w:r>
    </w:p>
    <w:p w:rsidR="00825656" w:rsidRPr="00825656" w:rsidRDefault="00825656" w:rsidP="00825656">
      <w:pPr>
        <w:pStyle w:val="NormalWeb"/>
        <w:numPr>
          <w:ilvl w:val="0"/>
          <w:numId w:val="26"/>
        </w:numPr>
      </w:pPr>
      <w:r w:rsidRPr="00825656">
        <w:t>Verify quantity updates reflect correctly in cart totals and UI counters.</w:t>
      </w:r>
    </w:p>
    <w:p w:rsidR="00825656" w:rsidRPr="00825656" w:rsidRDefault="00825656" w:rsidP="00825656">
      <w:pPr>
        <w:pStyle w:val="NormalWeb"/>
        <w:numPr>
          <w:ilvl w:val="0"/>
          <w:numId w:val="26"/>
        </w:numPr>
      </w:pPr>
      <w:r w:rsidRPr="00825656">
        <w:t>Confirm items can be removed and undo actions (if available) work.</w:t>
      </w:r>
    </w:p>
    <w:p w:rsidR="00825656" w:rsidRPr="00825656" w:rsidRDefault="00825656" w:rsidP="00825656">
      <w:pPr>
        <w:pStyle w:val="NormalWeb"/>
        <w:numPr>
          <w:ilvl w:val="0"/>
          <w:numId w:val="26"/>
        </w:numPr>
      </w:pPr>
      <w:r w:rsidRPr="00825656">
        <w:t>Validate cart persistence: guest → login, and logged-in user across sessions.</w:t>
      </w:r>
    </w:p>
    <w:p w:rsidR="00825656" w:rsidRPr="00825656" w:rsidRDefault="00825656" w:rsidP="00825656">
      <w:pPr>
        <w:pStyle w:val="NormalWeb"/>
        <w:numPr>
          <w:ilvl w:val="0"/>
          <w:numId w:val="26"/>
        </w:numPr>
      </w:pPr>
      <w:r w:rsidRPr="00825656">
        <w:t>Ensure correct calculations of price, taxes, discounts, and shipping for sample scenarios.</w:t>
      </w:r>
    </w:p>
    <w:p w:rsidR="00825656" w:rsidRPr="00825656" w:rsidRDefault="00825656" w:rsidP="00825656">
      <w:pPr>
        <w:pStyle w:val="NormalWeb"/>
        <w:numPr>
          <w:ilvl w:val="0"/>
          <w:numId w:val="26"/>
        </w:numPr>
      </w:pPr>
      <w:r w:rsidRPr="00825656">
        <w:t>Verify graceful handling of out-of-stock, price-change, and invalid-product scenarios.</w:t>
      </w: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t>Scope</w:t>
      </w:r>
    </w:p>
    <w:p w:rsidR="00C712ED" w:rsidRDefault="00C712ED" w:rsidP="00C712ED">
      <w:pPr>
        <w:pStyle w:val="NormalWeb"/>
        <w:rPr>
          <w:rStyle w:val="Strong"/>
        </w:rPr>
      </w:pPr>
      <w:r w:rsidRPr="00C712ED">
        <w:rPr>
          <w:rStyle w:val="Strong"/>
        </w:rPr>
        <w:t>In-Scope: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Add to Cart from Product Listing Page (PLP) and Product Detail Page (PDP).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Quantity increment/decrement and manual quantity edits.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Remove item from cart.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Cart summary calculations (subtotal, taxes, discounts, shipping).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Cart persistence for logged-in and guest users (localStorage/cookies + server-side).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Cart behavior during page navigation (SPA and page refresh).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Cross-browser verification (Chrome, Firefox, Edge).</w:t>
      </w:r>
    </w:p>
    <w:p w:rsidR="00825656" w:rsidRDefault="00825656" w:rsidP="0082565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Basic security validation for client-side tampering attempts.</w:t>
      </w:r>
    </w:p>
    <w:p w:rsidR="00825656" w:rsidRPr="00C712ED" w:rsidRDefault="00825656" w:rsidP="00825656">
      <w:pPr>
        <w:pStyle w:val="NormalWeb"/>
        <w:spacing w:before="0" w:beforeAutospacing="0" w:after="0" w:afterAutospacing="0"/>
      </w:pPr>
    </w:p>
    <w:p w:rsidR="00680DA7" w:rsidRDefault="00680DA7" w:rsidP="00C712ED">
      <w:pPr>
        <w:pStyle w:val="NormalWeb"/>
        <w:rPr>
          <w:rStyle w:val="Strong"/>
        </w:rPr>
      </w:pPr>
    </w:p>
    <w:p w:rsidR="00C712ED" w:rsidRPr="00C712ED" w:rsidRDefault="00C712ED" w:rsidP="00C712ED">
      <w:pPr>
        <w:pStyle w:val="NormalWeb"/>
      </w:pPr>
      <w:r w:rsidRPr="00C712ED">
        <w:rPr>
          <w:rStyle w:val="Strong"/>
        </w:rPr>
        <w:lastRenderedPageBreak/>
        <w:t>Out-of-Scope: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Full checkout/payment gateway processing (beyond verifying handoff/redirect).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Recommendation engine testing, product search ranking.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Backend API internal unit tests (only black-box API calls as part of flows).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Mobile native app (Android/iOS) — web only.</w:t>
      </w:r>
    </w:p>
    <w:p w:rsidR="00C712ED" w:rsidRPr="00C712ED" w:rsidRDefault="00C712ED" w:rsidP="00825656">
      <w:pPr>
        <w:pStyle w:val="Heading1"/>
        <w:spacing w:before="0" w:beforeAutospacing="0" w:after="0" w:afterAutospacing="0"/>
        <w:rPr>
          <w:b w:val="0"/>
          <w:bCs w:val="0"/>
          <w:kern w:val="0"/>
          <w:sz w:val="24"/>
          <w:szCs w:val="24"/>
        </w:rPr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t xml:space="preserve">Test schedule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5"/>
        <w:gridCol w:w="1394"/>
        <w:gridCol w:w="1394"/>
        <w:gridCol w:w="2002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19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21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24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24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25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Defect Fixing &amp; Retesting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25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26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&amp; 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26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27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</w:tbl>
    <w:p w:rsidR="00C712ED" w:rsidRPr="00C712ED" w:rsidRDefault="00C712ED" w:rsidP="00C712ED">
      <w:pPr>
        <w:pStyle w:val="NormalWeb"/>
        <w:rPr>
          <w:sz w:val="44"/>
          <w:szCs w:val="44"/>
        </w:rPr>
      </w:pPr>
      <w:r w:rsidRPr="00C712ED">
        <w:rPr>
          <w:rStyle w:val="Heading1Char"/>
          <w:sz w:val="44"/>
          <w:szCs w:val="44"/>
        </w:rPr>
        <w:t>Resources</w:t>
      </w:r>
      <w:r w:rsidRPr="00C712ED">
        <w:rPr>
          <w:sz w:val="44"/>
          <w:szCs w:val="44"/>
        </w:rPr>
        <w:t xml:space="preserve"> </w:t>
      </w:r>
      <w:r w:rsidRPr="00C712ED">
        <w:rPr>
          <w:rStyle w:val="Heading1Char"/>
          <w:sz w:val="44"/>
          <w:szCs w:val="44"/>
        </w:rPr>
        <w:t>Planing</w:t>
      </w:r>
      <w:r w:rsidRPr="00C712ED">
        <w:rPr>
          <w:sz w:val="44"/>
          <w:szCs w:val="44"/>
        </w:rPr>
        <w:t>:</w:t>
      </w:r>
    </w:p>
    <w:p w:rsidR="00C712ED" w:rsidRPr="00C712ED" w:rsidRDefault="00825656" w:rsidP="00C712ED">
      <w:pPr>
        <w:pStyle w:val="NormalWeb"/>
        <w:numPr>
          <w:ilvl w:val="0"/>
          <w:numId w:val="9"/>
        </w:numPr>
      </w:pPr>
      <w:r>
        <w:t xml:space="preserve">Hari Krishna (SDET-Trainee) will </w:t>
      </w:r>
      <w:r w:rsidR="00C712ED" w:rsidRPr="00C712ED">
        <w:t>perform manual testing and log defects using Bugasura</w:t>
      </w: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t>Risk Analysis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 Incorrect  price calculations or rounding issues causing revenue loss.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  Cart not persisting after login or page refresh — lost user data.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 Race conditions when multiple tabs update cart concurrently.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 Items remaining “in-cart” despite being out-of-stock on checkout.</w:t>
      </w:r>
    </w:p>
    <w:p w:rsidR="00825656" w:rsidRDefault="00825656" w:rsidP="00825656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 Client-side tampering (changing prices) if server-side validation is missing</w:t>
      </w:r>
    </w:p>
    <w:p w:rsidR="00C712ED" w:rsidRDefault="00C712ED" w:rsidP="00825656">
      <w:pPr>
        <w:pStyle w:val="Heading1"/>
        <w:spacing w:before="0" w:beforeAutospacing="0" w:after="0" w:afterAutospacing="0"/>
      </w:pPr>
    </w:p>
    <w:p w:rsidR="00C712ED" w:rsidRDefault="00C712ED" w:rsidP="00C712ED">
      <w:pPr>
        <w:pStyle w:val="Heading1"/>
      </w:pPr>
    </w:p>
    <w:p w:rsidR="00C712ED" w:rsidRDefault="00C712ED" w:rsidP="00C712ED">
      <w:pPr>
        <w:pStyle w:val="Heading1"/>
      </w:pPr>
      <w:r>
        <w:t xml:space="preserve">                 </w:t>
      </w:r>
    </w:p>
    <w:p w:rsidR="00825656" w:rsidRDefault="00C712ED" w:rsidP="00C712ED">
      <w:pPr>
        <w:pStyle w:val="Heading1"/>
      </w:pPr>
      <w:r>
        <w:t xml:space="preserve">                             </w:t>
      </w:r>
    </w:p>
    <w:p w:rsidR="00C712ED" w:rsidRPr="00C712ED" w:rsidRDefault="00C712ED" w:rsidP="00825656">
      <w:pPr>
        <w:pStyle w:val="Heading1"/>
        <w:jc w:val="center"/>
        <w:rPr>
          <w:sz w:val="44"/>
          <w:szCs w:val="44"/>
          <w:u w:val="single"/>
        </w:rPr>
      </w:pPr>
      <w:r w:rsidRPr="00C712ED">
        <w:rPr>
          <w:sz w:val="44"/>
          <w:szCs w:val="44"/>
          <w:u w:val="single"/>
        </w:rPr>
        <w:lastRenderedPageBreak/>
        <w:t>BUGS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sym w:font="Wingdings" w:char="F0E8"/>
      </w:r>
      <w:r w:rsidRPr="00C712ED">
        <w:rPr>
          <w:b/>
        </w:rPr>
        <w:t>Bug ID</w:t>
      </w:r>
      <w:r w:rsidRPr="00C712ED">
        <w:t xml:space="preserve">: </w:t>
      </w:r>
      <w:r w:rsidR="00825656">
        <w:t>TES</w:t>
      </w:r>
      <w:r w:rsidR="006D7935">
        <w:t>12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Summary</w:t>
      </w:r>
      <w:r w:rsidRPr="00C712ED">
        <w:t xml:space="preserve">: </w:t>
      </w:r>
      <w:r w:rsidR="00351E90">
        <w:t>“Add to Cart” button enabled even when product has zero stock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Steps to Reproduce</w:t>
      </w:r>
      <w:r>
        <w:t>:</w:t>
      </w:r>
    </w:p>
    <w:p w:rsidR="00351E90" w:rsidRDefault="00351E90" w:rsidP="00351E90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Open the product details page for an out-of-stock item.</w:t>
      </w:r>
    </w:p>
    <w:p w:rsidR="00351E90" w:rsidRDefault="00351E90" w:rsidP="00351E90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Observe the </w:t>
      </w:r>
      <w:r>
        <w:rPr>
          <w:rStyle w:val="Strong"/>
        </w:rPr>
        <w:t>Add to Cart</w:t>
      </w:r>
      <w:r>
        <w:t xml:space="preserve"> button status.</w:t>
      </w:r>
    </w:p>
    <w:p w:rsidR="00351E90" w:rsidRDefault="00351E90" w:rsidP="00351E90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Click the </w:t>
      </w:r>
      <w:r>
        <w:rPr>
          <w:rStyle w:val="Strong"/>
        </w:rPr>
        <w:t>Add to Cart</w:t>
      </w:r>
      <w:r>
        <w:t xml:space="preserve"> button.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Expected Result</w:t>
      </w:r>
      <w:r w:rsidRPr="00C712ED">
        <w:t>:</w:t>
      </w:r>
    </w:p>
    <w:p w:rsidR="00351E90" w:rsidRDefault="00351E90" w:rsidP="00351E90">
      <w:pPr>
        <w:pStyle w:val="NormalWeb"/>
        <w:numPr>
          <w:ilvl w:val="0"/>
          <w:numId w:val="9"/>
        </w:numPr>
        <w:spacing w:before="0" w:beforeAutospacing="0" w:after="0" w:afterAutospacing="0" w:line="0" w:lineRule="atLeast"/>
      </w:pPr>
      <w:r>
        <w:t xml:space="preserve">Add to Cart button should be </w:t>
      </w:r>
      <w:r>
        <w:rPr>
          <w:rStyle w:val="Strong"/>
        </w:rPr>
        <w:t>disabled</w:t>
      </w:r>
      <w:r>
        <w:t xml:space="preserve"> or show “Out of Stock” message.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Actual Result</w:t>
      </w:r>
      <w:r w:rsidRPr="00C712ED">
        <w:t>:</w:t>
      </w:r>
    </w:p>
    <w:p w:rsidR="00351E90" w:rsidRDefault="00351E90" w:rsidP="00351E90">
      <w:pPr>
        <w:pStyle w:val="NormalWeb"/>
        <w:numPr>
          <w:ilvl w:val="0"/>
          <w:numId w:val="9"/>
        </w:numPr>
        <w:spacing w:before="0" w:beforeAutospacing="0" w:after="0" w:afterAutospacing="0" w:line="0" w:lineRule="atLeast"/>
      </w:pPr>
      <w:r>
        <w:t>Button remains enabled and allows adding the item to the cart.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b/>
        </w:rPr>
        <w:t>Severity</w:t>
      </w:r>
      <w:r w:rsidRPr="00C712ED">
        <w:t xml:space="preserve">: </w:t>
      </w:r>
      <w:r w:rsidR="00351E90">
        <w:rPr>
          <w:sz w:val="22"/>
          <w:szCs w:val="22"/>
        </w:rPr>
        <w:t>High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b/>
        </w:rPr>
        <w:t>Priority</w:t>
      </w:r>
      <w:r w:rsidR="00351E90">
        <w:rPr>
          <w:sz w:val="22"/>
          <w:szCs w:val="22"/>
        </w:rPr>
        <w:t>: High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Environment</w:t>
      </w:r>
      <w:r w:rsidRPr="00C712ED">
        <w:t xml:space="preserve"> </w:t>
      </w:r>
      <w:r w:rsidRPr="00C712ED">
        <w:rPr>
          <w:b/>
        </w:rPr>
        <w:t>Details</w:t>
      </w:r>
      <w:r>
        <w:t>: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OS: Windows 11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Browser: Chrome v119</w:t>
      </w:r>
    </w:p>
    <w:p w:rsid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App Version: v1.0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</w:p>
    <w:p w:rsidR="00C712ED" w:rsidRDefault="00C712ED" w:rsidP="00C712ED">
      <w:pPr>
        <w:pStyle w:val="NormalWeb"/>
        <w:spacing w:before="0" w:beforeAutospacing="0" w:after="0" w:afterAutospacing="0"/>
      </w:pPr>
      <w:r w:rsidRPr="00C712ED">
        <w:rPr>
          <w:rStyle w:val="Strong"/>
        </w:rPr>
        <w:sym w:font="Wingdings" w:char="F0E8"/>
      </w:r>
      <w:r>
        <w:rPr>
          <w:rStyle w:val="Strong"/>
        </w:rPr>
        <w:t>Bug ID:</w:t>
      </w:r>
      <w:r w:rsidR="006D7935">
        <w:t xml:space="preserve"> TES15</w:t>
      </w:r>
    </w:p>
    <w:p w:rsidR="00C712ED" w:rsidRPr="00C712ED" w:rsidRDefault="00C712ED" w:rsidP="00C712ED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</w:rPr>
        <w:t>Summary:</w:t>
      </w:r>
      <w:r>
        <w:t xml:space="preserve"> </w:t>
      </w:r>
      <w:r w:rsidR="00351E90">
        <w:t>Cart icon counter does not update after adding an item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Steps to Reproduce:</w:t>
      </w:r>
    </w:p>
    <w:p w:rsidR="00351E90" w:rsidRDefault="00351E90" w:rsidP="00351E90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Navigate to any product listing page</w:t>
      </w:r>
    </w:p>
    <w:p w:rsidR="00351E90" w:rsidRDefault="00351E90" w:rsidP="00351E90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Add a product to the cart.</w:t>
      </w:r>
    </w:p>
    <w:p w:rsidR="00C712ED" w:rsidRPr="00351E90" w:rsidRDefault="00351E90" w:rsidP="00351E90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Check the cart counter icon at the top of the page</w:t>
      </w:r>
      <w:r w:rsidR="00C712ED" w:rsidRPr="00351E90">
        <w:rPr>
          <w:sz w:val="22"/>
          <w:szCs w:val="22"/>
        </w:rPr>
        <w:t>.</w:t>
      </w:r>
    </w:p>
    <w:p w:rsidR="00C712ED" w:rsidRDefault="00C712ED" w:rsidP="00351E90">
      <w:pPr>
        <w:pStyle w:val="NormalWeb"/>
        <w:tabs>
          <w:tab w:val="left" w:pos="2897"/>
        </w:tabs>
        <w:spacing w:before="0" w:beforeAutospacing="0" w:after="0" w:afterAutospacing="0"/>
      </w:pPr>
      <w:r>
        <w:rPr>
          <w:rStyle w:val="Strong"/>
        </w:rPr>
        <w:t>Expected Result:</w:t>
      </w:r>
      <w:r w:rsidR="00351E90">
        <w:rPr>
          <w:rStyle w:val="Strong"/>
        </w:rPr>
        <w:tab/>
      </w:r>
    </w:p>
    <w:p w:rsidR="00F373F2" w:rsidRDefault="00F373F2" w:rsidP="00F373F2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Cart counter should increase by 1 after adding the item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Actual Result:</w:t>
      </w:r>
    </w:p>
    <w:p w:rsidR="00C712ED" w:rsidRPr="00C712ED" w:rsidRDefault="00F373F2" w:rsidP="00C712ED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>
        <w:t>Cart counter remains at 0 until the page is refreshed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Severity:</w:t>
      </w:r>
      <w:r>
        <w:t xml:space="preserve"> Medium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Priority:</w:t>
      </w:r>
      <w:r w:rsidR="00F373F2">
        <w:t xml:space="preserve"> High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Environment Details:</w:t>
      </w:r>
    </w:p>
    <w:p w:rsidR="00C712ED" w:rsidRPr="00C712ED" w:rsidRDefault="00C712ED" w:rsidP="00C712ED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OS:</w:t>
      </w:r>
      <w:r w:rsidRPr="00C712ED">
        <w:rPr>
          <w:sz w:val="22"/>
          <w:szCs w:val="22"/>
        </w:rPr>
        <w:t xml:space="preserve"> Windows 10</w:t>
      </w:r>
    </w:p>
    <w:p w:rsidR="00C712ED" w:rsidRPr="00C712ED" w:rsidRDefault="00C712ED" w:rsidP="00C712ED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Browser:</w:t>
      </w:r>
      <w:r w:rsidRPr="00C712ED">
        <w:rPr>
          <w:sz w:val="22"/>
          <w:szCs w:val="22"/>
        </w:rPr>
        <w:t xml:space="preserve"> Edge v118</w:t>
      </w:r>
    </w:p>
    <w:p w:rsidR="00C712ED" w:rsidRPr="00C712ED" w:rsidRDefault="00C712ED" w:rsidP="00C712ED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App Version:</w:t>
      </w:r>
      <w:r w:rsidRPr="00C712ED">
        <w:rPr>
          <w:sz w:val="22"/>
          <w:szCs w:val="22"/>
        </w:rPr>
        <w:t xml:space="preserve"> v1.0</w:t>
      </w:r>
    </w:p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Default="00C712ED" w:rsidP="00C712ED">
      <w:pPr>
        <w:pStyle w:val="NormalWeb"/>
        <w:spacing w:before="0" w:beforeAutospacing="0" w:after="0" w:afterAutospacing="0"/>
      </w:pPr>
      <w:r w:rsidRPr="00C712ED">
        <w:rPr>
          <w:rStyle w:val="Strong"/>
        </w:rPr>
        <w:sym w:font="Wingdings" w:char="F0E8"/>
      </w:r>
      <w:r>
        <w:rPr>
          <w:rStyle w:val="Strong"/>
        </w:rPr>
        <w:t>Bug ID:</w:t>
      </w:r>
      <w:r w:rsidR="006D7935">
        <w:t xml:space="preserve"> TES19</w:t>
      </w:r>
    </w:p>
    <w:p w:rsidR="00C712ED" w:rsidRPr="00C712ED" w:rsidRDefault="00C712ED" w:rsidP="00C712ED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</w:rPr>
        <w:t>Summary:</w:t>
      </w:r>
      <w:r>
        <w:t xml:space="preserve"> </w:t>
      </w:r>
      <w:r w:rsidR="00F373F2">
        <w:t>Quantity field allows entering negative numbers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Steps to Reproduce:</w:t>
      </w:r>
    </w:p>
    <w:p w:rsidR="00F373F2" w:rsidRDefault="00F373F2" w:rsidP="00F373F2">
      <w:pPr>
        <w:pStyle w:val="NormalWeb"/>
        <w:numPr>
          <w:ilvl w:val="0"/>
          <w:numId w:val="17"/>
        </w:numPr>
      </w:pPr>
      <w:r>
        <w:t xml:space="preserve"> Add any product to the cart.</w:t>
      </w:r>
    </w:p>
    <w:p w:rsidR="00F373F2" w:rsidRDefault="00F373F2" w:rsidP="00F373F2">
      <w:pPr>
        <w:pStyle w:val="NormalWeb"/>
        <w:numPr>
          <w:ilvl w:val="0"/>
          <w:numId w:val="17"/>
        </w:numPr>
      </w:pPr>
      <w:r>
        <w:t xml:space="preserve">  Open the cart page</w:t>
      </w:r>
    </w:p>
    <w:p w:rsidR="00F373F2" w:rsidRDefault="00F373F2" w:rsidP="00F373F2">
      <w:pPr>
        <w:pStyle w:val="NormalWeb"/>
        <w:numPr>
          <w:ilvl w:val="0"/>
          <w:numId w:val="17"/>
        </w:numPr>
      </w:pPr>
      <w:r>
        <w:t xml:space="preserve"> Enter a negative value (e.g., “-2”) in the quantity box.</w:t>
      </w:r>
    </w:p>
    <w:p w:rsidR="00C712ED" w:rsidRPr="00C712ED" w:rsidRDefault="00C712ED" w:rsidP="00F373F2">
      <w:pPr>
        <w:pStyle w:val="NormalWeb"/>
        <w:spacing w:before="0" w:beforeAutospacing="0" w:after="0" w:afterAutospacing="0"/>
        <w:ind w:left="360"/>
        <w:rPr>
          <w:sz w:val="22"/>
          <w:szCs w:val="22"/>
        </w:rPr>
      </w:pPr>
      <w:r w:rsidRPr="00C712ED">
        <w:rPr>
          <w:sz w:val="22"/>
          <w:szCs w:val="22"/>
        </w:rPr>
        <w:lastRenderedPageBreak/>
        <w:t>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Expected Result:</w:t>
      </w:r>
    </w:p>
    <w:p w:rsidR="00C712ED" w:rsidRDefault="00F373F2" w:rsidP="00F373F2">
      <w:pPr>
        <w:pStyle w:val="NormalWeb"/>
        <w:numPr>
          <w:ilvl w:val="0"/>
          <w:numId w:val="34"/>
        </w:numPr>
        <w:spacing w:before="0" w:beforeAutospacing="0" w:after="0" w:afterAutospacing="0"/>
        <w:rPr>
          <w:rStyle w:val="Strong"/>
        </w:rPr>
      </w:pPr>
      <w:r>
        <w:t>System should restrict negative input and show a validation error.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Actual Result:</w:t>
      </w:r>
    </w:p>
    <w:p w:rsidR="00F373F2" w:rsidRDefault="00F373F2" w:rsidP="00F373F2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Cart accepts negative numbers without any warning.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Severity:</w:t>
      </w:r>
      <w:r>
        <w:t xml:space="preserve"> Medium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Priority:</w:t>
      </w:r>
      <w:r>
        <w:t xml:space="preserve"> </w:t>
      </w:r>
      <w:r w:rsidR="00F373F2">
        <w:rPr>
          <w:sz w:val="22"/>
          <w:szCs w:val="22"/>
        </w:rPr>
        <w:t>Medium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Environment Details:</w:t>
      </w:r>
    </w:p>
    <w:p w:rsidR="00C712ED" w:rsidRPr="00C712ED" w:rsidRDefault="00C712ED" w:rsidP="00C712ED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OS:</w:t>
      </w:r>
      <w:r w:rsidR="00F373F2">
        <w:rPr>
          <w:sz w:val="22"/>
          <w:szCs w:val="22"/>
        </w:rPr>
        <w:t xml:space="preserve"> Windows 11</w:t>
      </w:r>
    </w:p>
    <w:p w:rsidR="00C712ED" w:rsidRPr="00C712ED" w:rsidRDefault="00C712ED" w:rsidP="00C712ED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Browser:</w:t>
      </w:r>
      <w:r w:rsidRPr="00C712ED">
        <w:rPr>
          <w:sz w:val="22"/>
          <w:szCs w:val="22"/>
        </w:rPr>
        <w:t xml:space="preserve"> </w:t>
      </w:r>
      <w:r w:rsidR="00F373F2">
        <w:rPr>
          <w:sz w:val="22"/>
          <w:szCs w:val="22"/>
        </w:rPr>
        <w:t>Firefox v118</w:t>
      </w:r>
    </w:p>
    <w:p w:rsidR="00C712ED" w:rsidRPr="00C712ED" w:rsidRDefault="00C712ED" w:rsidP="00C712ED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App Version:</w:t>
      </w:r>
      <w:r w:rsidRPr="00C712ED">
        <w:rPr>
          <w:sz w:val="22"/>
          <w:szCs w:val="22"/>
        </w:rPr>
        <w:t xml:space="preserve"> v1.0</w:t>
      </w:r>
    </w:p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sz w:val="44"/>
          <w:szCs w:val="44"/>
        </w:rPr>
        <w:t xml:space="preserve">  Functional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2"/>
        <w:gridCol w:w="1736"/>
        <w:gridCol w:w="3373"/>
        <w:gridCol w:w="3449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C712ED" w:rsidP="002A1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F373F2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single item from PDP</w:t>
            </w:r>
          </w:p>
        </w:tc>
        <w:tc>
          <w:tcPr>
            <w:tcW w:w="0" w:type="auto"/>
            <w:vAlign w:val="center"/>
            <w:hideMark/>
          </w:tcPr>
          <w:p w:rsidR="00F373F2" w:rsidRPr="007C1D77" w:rsidRDefault="007C1D77" w:rsidP="00F373F2">
            <w:pPr>
              <w:pStyle w:val="NormalWeb"/>
              <w:spacing w:before="0" w:beforeAutospacing="0" w:after="0" w:afterAutospacing="0"/>
            </w:pPr>
            <w:r w:rsidRPr="007C1D77">
              <w:t>1.</w:t>
            </w:r>
            <w:r w:rsidR="00F373F2" w:rsidRPr="007C1D77">
              <w:t xml:space="preserve"> Open product detail page for Product A.</w:t>
            </w:r>
          </w:p>
          <w:p w:rsidR="00C712ED" w:rsidRPr="007C1D77" w:rsidRDefault="007C1D77" w:rsidP="00F373F2">
            <w:pPr>
              <w:pStyle w:val="NormalWeb"/>
              <w:spacing w:before="0" w:beforeAutospacing="0" w:after="0" w:afterAutospacing="0"/>
            </w:pPr>
            <w:r w:rsidRPr="007C1D77">
              <w:t>2.</w:t>
            </w:r>
            <w:r w:rsidR="00F373F2" w:rsidRPr="007C1D77">
              <w:t xml:space="preserve"> Click </w:t>
            </w:r>
            <w:r w:rsidR="00F373F2" w:rsidRPr="007C1D77">
              <w:rPr>
                <w:rStyle w:val="Strong"/>
              </w:rPr>
              <w:t>Add to Cart</w:t>
            </w:r>
            <w:r w:rsidR="00F373F2" w:rsidRPr="007C1D77">
              <w:t>.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F373F2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Item appears in mini-cart; cart counter increments to 1; subtotal shows ₹1,000.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F373F2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item from PLP (quick-add)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F373F2" w:rsidP="002A1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 xml:space="preserve">On listing page, click quick </w:t>
            </w:r>
            <w:r w:rsidRPr="007C1D7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Add to Cart</w:t>
            </w: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 xml:space="preserve"> on Product C.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F373F2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Product C added; mini-cart shows item; no navigation required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multiple different items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7C1D77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</w:pPr>
            <w:r w:rsidRPr="007C1D77">
              <w:t>Add Product A then Product C.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2A1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Cart counter reflects 2 items; subtotal sums correctly (₹1,199 before discounts).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Update quantity in cart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2A1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Product A. 2. In cart, change quantity to 3. 3. Click Update/blur.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Quantity updates to 3; subtotal = 3 × ₹1,000 = ₹3,000.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Remove item from cart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Product A and Product C. 2. Remove Product C from cart.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Product A and Product C. 2. Remove Product C from cart.</w:t>
            </w:r>
          </w:p>
        </w:tc>
      </w:tr>
    </w:tbl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7C1D77" w:rsidRDefault="007C1D77" w:rsidP="00C712ED">
      <w:pPr>
        <w:pStyle w:val="NormalWeb"/>
        <w:spacing w:before="0" w:beforeAutospacing="0" w:after="0" w:afterAutospacing="0" w:line="0" w:lineRule="atLeast"/>
      </w:pPr>
    </w:p>
    <w:p w:rsidR="007C1D77" w:rsidRDefault="007C1D77" w:rsidP="00C712ED">
      <w:pPr>
        <w:pStyle w:val="NormalWeb"/>
        <w:spacing w:before="0" w:beforeAutospacing="0" w:after="0" w:afterAutospacing="0" w:line="0" w:lineRule="atLeast"/>
      </w:pPr>
    </w:p>
    <w:p w:rsidR="007C1D77" w:rsidRDefault="007C1D77" w:rsidP="00C712ED">
      <w:pPr>
        <w:pStyle w:val="NormalWeb"/>
        <w:spacing w:before="0" w:beforeAutospacing="0" w:after="0" w:afterAutospacing="0" w:line="0" w:lineRule="atLeast"/>
      </w:pPr>
    </w:p>
    <w:p w:rsidR="007C1D77" w:rsidRDefault="007C1D77" w:rsidP="00C712ED">
      <w:pPr>
        <w:pStyle w:val="NormalWeb"/>
        <w:spacing w:before="0" w:beforeAutospacing="0" w:after="0" w:afterAutospacing="0" w:line="0" w:lineRule="atLeast"/>
      </w:pPr>
    </w:p>
    <w:p w:rsidR="007C1D77" w:rsidRDefault="007C1D77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sz w:val="44"/>
          <w:szCs w:val="44"/>
        </w:rPr>
        <w:lastRenderedPageBreak/>
        <w:t>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1966"/>
        <w:gridCol w:w="3498"/>
        <w:gridCol w:w="3131"/>
      </w:tblGrid>
      <w:tr w:rsidR="00C712ED" w:rsidRPr="007C1D77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7C1D7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Add with invalid SKU / removed product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Attempt to add a product removed from catalog by manipulating request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API returns error; UI shows user-friendly message “Product unavailable”.</w:t>
            </w:r>
          </w:p>
        </w:tc>
      </w:tr>
      <w:tr w:rsidR="00C712ED" w:rsidRPr="007C1D7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Quantity exceeding stock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Set quantity to more than stock (e.g., 11 for Product A stock=10)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Error or limit enforced; cannot exceed available stock.</w:t>
            </w:r>
          </w:p>
        </w:tc>
      </w:tr>
      <w:tr w:rsidR="00C712ED" w:rsidRPr="007C1D7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Negative quantity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Enter -1 in quantity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Validation prevents it; show error.</w:t>
            </w:r>
          </w:p>
        </w:tc>
      </w:tr>
      <w:tr w:rsidR="00C712ED" w:rsidRPr="007C1D7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Apply invalid promo code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Apply code NO_SUCH_CODE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Show “Invalid promo code”</w:t>
            </w:r>
          </w:p>
        </w:tc>
      </w:tr>
      <w:tr w:rsidR="00C712ED" w:rsidRPr="007C1D7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7C1D77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Client-side price tampering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Modify cart item price on client and attempt to checkout.</w:t>
            </w:r>
          </w:p>
        </w:tc>
        <w:tc>
          <w:tcPr>
            <w:tcW w:w="0" w:type="auto"/>
            <w:vAlign w:val="center"/>
            <w:hideMark/>
          </w:tcPr>
          <w:p w:rsidR="00C712ED" w:rsidRPr="007C1D77" w:rsidRDefault="007C1D7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D77">
              <w:rPr>
                <w:rFonts w:ascii="Times New Roman" w:hAnsi="Times New Roman" w:cs="Times New Roman"/>
                <w:sz w:val="24"/>
                <w:szCs w:val="24"/>
              </w:rPr>
              <w:t>Server rejects manipulated price; server-side recalculation used</w:t>
            </w:r>
          </w:p>
        </w:tc>
      </w:tr>
    </w:tbl>
    <w:p w:rsidR="00697267" w:rsidRDefault="00697267" w:rsidP="00C712ED">
      <w:pPr>
        <w:pStyle w:val="NormalWeb"/>
        <w:spacing w:before="0" w:beforeAutospacing="0" w:after="0" w:afterAutospacing="0" w:line="0" w:lineRule="atLeast"/>
        <w:rPr>
          <w:b/>
          <w:sz w:val="44"/>
          <w:szCs w:val="44"/>
        </w:rPr>
      </w:pPr>
    </w:p>
    <w:p w:rsidR="00697267" w:rsidRDefault="00697267" w:rsidP="00C712ED">
      <w:pPr>
        <w:pStyle w:val="NormalWeb"/>
        <w:spacing w:before="0" w:beforeAutospacing="0" w:after="0" w:afterAutospacing="0" w:line="0" w:lineRule="atLeast"/>
        <w:rPr>
          <w:b/>
          <w:sz w:val="44"/>
          <w:szCs w:val="44"/>
        </w:rPr>
      </w:pPr>
    </w:p>
    <w:p w:rsidR="00C712ED" w:rsidRPr="007C1D77" w:rsidRDefault="00C712ED" w:rsidP="00C712ED">
      <w:pPr>
        <w:pStyle w:val="NormalWeb"/>
        <w:spacing w:before="0" w:beforeAutospacing="0" w:after="0" w:afterAutospacing="0" w:line="0" w:lineRule="atLeast"/>
        <w:rPr>
          <w:sz w:val="44"/>
          <w:szCs w:val="44"/>
        </w:rPr>
      </w:pPr>
      <w:r w:rsidRPr="007C1D77">
        <w:rPr>
          <w:b/>
          <w:sz w:val="44"/>
          <w:szCs w:val="44"/>
        </w:rPr>
        <w:t>Boundary</w:t>
      </w:r>
      <w:r w:rsidRPr="007C1D77">
        <w:rPr>
          <w:sz w:val="44"/>
          <w:szCs w:val="44"/>
        </w:rPr>
        <w:t xml:space="preserve"> </w:t>
      </w:r>
      <w:r w:rsidRPr="007C1D77">
        <w:rPr>
          <w:b/>
          <w:sz w:val="44"/>
          <w:szCs w:val="44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9"/>
        <w:gridCol w:w="1922"/>
        <w:gridCol w:w="3232"/>
        <w:gridCol w:w="3337"/>
      </w:tblGrid>
      <w:tr w:rsidR="00A272E6" w:rsidRPr="00697267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D77" w:rsidRPr="00A272E6" w:rsidRDefault="007C1D77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A272E6" w:rsidRPr="0069726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Quantity = 0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Set quantity to 0 and update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Either remove item from cart or prompt user</w:t>
            </w:r>
          </w:p>
        </w:tc>
      </w:tr>
      <w:tr w:rsidR="00A272E6" w:rsidRPr="0069726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Maximum allowable quantity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Enter extremely large quantity (e.g., 1,000,000)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System handles limit or shows error “Quantity exceeds limit”</w:t>
            </w:r>
          </w:p>
        </w:tc>
      </w:tr>
      <w:tr w:rsidR="00A272E6" w:rsidRPr="0069726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Cart size limit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Add items until cart reaches system limit (if any)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Either allow up to limit or display friendly error.</w:t>
            </w:r>
          </w:p>
        </w:tc>
      </w:tr>
      <w:tr w:rsidR="00A272E6" w:rsidRPr="0069726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minimum stock threshold</w:t>
            </w:r>
          </w:p>
        </w:tc>
        <w:tc>
          <w:tcPr>
            <w:tcW w:w="0" w:type="auto"/>
            <w:vAlign w:val="center"/>
            <w:hideMark/>
          </w:tcPr>
          <w:p w:rsidR="00697267" w:rsidRPr="00A272E6" w:rsidRDefault="00697267" w:rsidP="00697267">
            <w:pPr>
              <w:pStyle w:val="NormalWeb"/>
              <w:spacing w:before="0" w:beforeAutospacing="0" w:after="0" w:afterAutospacing="0"/>
            </w:pPr>
            <w:r w:rsidRPr="00A272E6">
              <w:t xml:space="preserve">1. Select a product with </w:t>
            </w:r>
            <w:r w:rsidRPr="00A272E6">
              <w:rPr>
                <w:rStyle w:val="Strong"/>
              </w:rPr>
              <w:t>1 quantity</w:t>
            </w:r>
            <w:r w:rsidRPr="00A272E6">
              <w:t xml:space="preserve"> left in stock.</w:t>
            </w:r>
          </w:p>
          <w:p w:rsidR="00C712ED" w:rsidRPr="00A272E6" w:rsidRDefault="00697267" w:rsidP="00697267">
            <w:pPr>
              <w:pStyle w:val="NormalWeb"/>
              <w:spacing w:before="0" w:beforeAutospacing="0" w:after="0" w:afterAutospacing="0"/>
            </w:pPr>
            <w:r w:rsidRPr="00A272E6">
              <w:t>2.Try adding quantity = 2 to the cart.</w:t>
            </w:r>
          </w:p>
        </w:tc>
        <w:tc>
          <w:tcPr>
            <w:tcW w:w="0" w:type="auto"/>
            <w:vAlign w:val="center"/>
            <w:hideMark/>
          </w:tcPr>
          <w:p w:rsidR="00697267" w:rsidRPr="00A272E6" w:rsidRDefault="00697267" w:rsidP="00697267">
            <w:pPr>
              <w:pStyle w:val="NormalWeb"/>
              <w:spacing w:before="0" w:beforeAutospacing="0" w:after="0" w:afterAutospacing="0"/>
            </w:pPr>
            <w:r w:rsidRPr="00A272E6">
              <w:t>System should restrict adding more than available stock.</w:t>
            </w:r>
          </w:p>
          <w:p w:rsidR="00C712ED" w:rsidRPr="00A272E6" w:rsidRDefault="00697267" w:rsidP="00697267">
            <w:pPr>
              <w:pStyle w:val="NormalWeb"/>
              <w:spacing w:before="0" w:beforeAutospacing="0" w:after="0" w:afterAutospacing="0"/>
            </w:pPr>
            <w:r w:rsidRPr="00A272E6">
              <w:t>Error message:</w:t>
            </w:r>
            <w:r w:rsidRPr="00A272E6">
              <w:br/>
            </w:r>
            <w:r w:rsidRPr="00A272E6">
              <w:rPr>
                <w:rStyle w:val="Strong"/>
              </w:rPr>
              <w:t>“Only 1 item left in stock.”</w:t>
            </w:r>
          </w:p>
        </w:tc>
      </w:tr>
      <w:tr w:rsidR="00A272E6" w:rsidRPr="00697267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promo code application limit</w:t>
            </w:r>
          </w:p>
        </w:tc>
        <w:tc>
          <w:tcPr>
            <w:tcW w:w="0" w:type="auto"/>
            <w:vAlign w:val="center"/>
            <w:hideMark/>
          </w:tcPr>
          <w:p w:rsidR="00697267" w:rsidRPr="00A272E6" w:rsidRDefault="00697267" w:rsidP="00697267">
            <w:pPr>
              <w:pStyle w:val="NormalWeb"/>
              <w:spacing w:before="0" w:beforeAutospacing="0" w:after="0" w:afterAutospacing="0"/>
            </w:pPr>
            <w:r w:rsidRPr="00A272E6">
              <w:t>Add items equal to the minimum required price (e.g., ₹500).</w:t>
            </w:r>
          </w:p>
          <w:p w:rsidR="00C712ED" w:rsidRPr="00A272E6" w:rsidRDefault="00697267" w:rsidP="00697267">
            <w:pPr>
              <w:pStyle w:val="NormalWeb"/>
              <w:spacing w:before="0" w:beforeAutospacing="0" w:after="0" w:afterAutospacing="0"/>
            </w:pPr>
            <w:r w:rsidRPr="00A272E6">
              <w:t xml:space="preserve">Apply a promo code that requires </w:t>
            </w:r>
            <w:r w:rsidRPr="00A272E6">
              <w:rPr>
                <w:rStyle w:val="Strong"/>
              </w:rPr>
              <w:t>₹500 minimum purchase</w:t>
            </w:r>
            <w:r w:rsidRPr="00A272E6">
              <w:t>.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697267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Discount should apply successfully (threshold met exactly)</w:t>
            </w:r>
          </w:p>
        </w:tc>
      </w:tr>
    </w:tbl>
    <w:p w:rsidR="00697267" w:rsidRDefault="00697267" w:rsidP="00C712ED">
      <w:pPr>
        <w:pStyle w:val="Heading1"/>
        <w:rPr>
          <w:sz w:val="44"/>
          <w:szCs w:val="44"/>
        </w:rPr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sz w:val="44"/>
          <w:szCs w:val="44"/>
        </w:rPr>
        <w:t>Usability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4"/>
        <w:gridCol w:w="2227"/>
        <w:gridCol w:w="2714"/>
        <w:gridCol w:w="3635"/>
      </w:tblGrid>
      <w:tr w:rsidR="00C712ED" w:rsidRPr="00A272E6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A272E6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Mini-cart visibility and accessibility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Add item; open mini-cart on various screen sizes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Mini-cart displays; accessible via keyboard; readable</w:t>
            </w:r>
          </w:p>
        </w:tc>
      </w:tr>
      <w:tr w:rsidR="00C712ED" w:rsidRPr="00A272E6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Clear messaging for stock &amp; errors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Try add out-of-stock item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Clear message and suggested actions (notify me).</w:t>
            </w:r>
          </w:p>
        </w:tc>
      </w:tr>
      <w:tr w:rsidR="00C712ED" w:rsidRPr="00A272E6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Mobile responsiveness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Use mobile viewport; add/remove and proceed to checkout.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Cart works with touch; controls not overlapping.</w:t>
            </w:r>
          </w:p>
        </w:tc>
      </w:tr>
      <w:tr w:rsidR="00C712ED" w:rsidRPr="00A272E6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Product added confirmation feedback</w:t>
            </w:r>
          </w:p>
        </w:tc>
        <w:tc>
          <w:tcPr>
            <w:tcW w:w="0" w:type="auto"/>
            <w:vAlign w:val="center"/>
            <w:hideMark/>
          </w:tcPr>
          <w:p w:rsidR="00A272E6" w:rsidRDefault="00A272E6" w:rsidP="00A272E6">
            <w:pPr>
              <w:pStyle w:val="NormalWeb"/>
              <w:spacing w:before="0" w:beforeAutospacing="0" w:after="0" w:afterAutospacing="0"/>
            </w:pPr>
            <w:r w:rsidRPr="00A272E6">
              <w:t xml:space="preserve">Click </w:t>
            </w:r>
            <w:r w:rsidRPr="00A272E6">
              <w:rPr>
                <w:rStyle w:val="Strong"/>
              </w:rPr>
              <w:t>Add to Cart</w:t>
            </w:r>
            <w:r w:rsidRPr="00A272E6">
              <w:t xml:space="preserve"> on any product.</w:t>
            </w:r>
          </w:p>
          <w:p w:rsidR="00C712ED" w:rsidRPr="00A272E6" w:rsidRDefault="00A272E6" w:rsidP="00A272E6">
            <w:pPr>
              <w:pStyle w:val="NormalWeb"/>
              <w:spacing w:before="0" w:beforeAutospacing="0" w:after="0" w:afterAutospacing="0"/>
            </w:pPr>
            <w:r w:rsidRPr="00A272E6">
              <w:t xml:space="preserve"> Observe the screen for any message or highlight.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System should show a confirmation (toast message, tick animation, mini-cart pop-up).</w:t>
            </w:r>
          </w:p>
        </w:tc>
      </w:tr>
      <w:tr w:rsidR="00C712ED" w:rsidRPr="00A272E6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A272E6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:rsidR="00C712ED" w:rsidRPr="00A272E6" w:rsidRDefault="00A272E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hAnsi="Times New Roman" w:cs="Times New Roman"/>
                <w:sz w:val="24"/>
                <w:szCs w:val="24"/>
              </w:rPr>
              <w:t>Error message readability</w:t>
            </w:r>
          </w:p>
        </w:tc>
        <w:tc>
          <w:tcPr>
            <w:tcW w:w="0" w:type="auto"/>
            <w:vAlign w:val="center"/>
            <w:hideMark/>
          </w:tcPr>
          <w:p w:rsidR="00A272E6" w:rsidRPr="00A272E6" w:rsidRDefault="00A272E6" w:rsidP="00A272E6">
            <w:pPr>
              <w:pStyle w:val="NormalWeb"/>
              <w:spacing w:before="0" w:beforeAutospacing="0" w:after="0" w:afterAutospacing="0"/>
            </w:pPr>
            <w:r w:rsidRPr="00A272E6">
              <w:t>Trigger an error (e.g., add out-of-stock item).</w:t>
            </w:r>
          </w:p>
          <w:p w:rsidR="00C712ED" w:rsidRPr="00A272E6" w:rsidRDefault="00A272E6" w:rsidP="00A272E6">
            <w:pPr>
              <w:pStyle w:val="NormalWeb"/>
              <w:spacing w:before="0" w:beforeAutospacing="0" w:after="0" w:afterAutospacing="0"/>
            </w:pPr>
            <w:r w:rsidRPr="00A272E6">
              <w:t xml:space="preserve"> Look at the message shown.</w:t>
            </w:r>
          </w:p>
        </w:tc>
        <w:tc>
          <w:tcPr>
            <w:tcW w:w="0" w:type="auto"/>
            <w:vAlign w:val="center"/>
            <w:hideMark/>
          </w:tcPr>
          <w:p w:rsidR="00A272E6" w:rsidRPr="00A272E6" w:rsidRDefault="00A272E6" w:rsidP="00A272E6">
            <w:pPr>
              <w:pStyle w:val="NormalWeb"/>
              <w:spacing w:before="0" w:beforeAutospacing="0" w:after="0" w:afterAutospacing="0"/>
            </w:pPr>
            <w:r w:rsidRPr="00A272E6">
              <w:t>Message should be simple, readable, and non-technical.</w:t>
            </w:r>
          </w:p>
          <w:p w:rsidR="00C712ED" w:rsidRPr="00A272E6" w:rsidRDefault="00A272E6" w:rsidP="00A272E6">
            <w:pPr>
              <w:pStyle w:val="NormalWeb"/>
              <w:spacing w:before="0" w:beforeAutospacing="0" w:after="0" w:afterAutospacing="0"/>
            </w:pPr>
            <w:r w:rsidRPr="00A272E6">
              <w:t>Should be placed near the relevant field.</w:t>
            </w:r>
          </w:p>
        </w:tc>
      </w:tr>
    </w:tbl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sectPr w:rsidR="00C712ED" w:rsidSect="004B1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34ED" w:rsidRDefault="004034ED" w:rsidP="00C712ED">
      <w:pPr>
        <w:spacing w:after="0" w:line="240" w:lineRule="auto"/>
      </w:pPr>
      <w:r>
        <w:separator/>
      </w:r>
    </w:p>
  </w:endnote>
  <w:endnote w:type="continuationSeparator" w:id="1">
    <w:p w:rsidR="004034ED" w:rsidRDefault="004034ED" w:rsidP="00C7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34ED" w:rsidRDefault="004034ED" w:rsidP="00C712ED">
      <w:pPr>
        <w:spacing w:after="0" w:line="240" w:lineRule="auto"/>
      </w:pPr>
      <w:r>
        <w:separator/>
      </w:r>
    </w:p>
  </w:footnote>
  <w:footnote w:type="continuationSeparator" w:id="1">
    <w:p w:rsidR="004034ED" w:rsidRDefault="004034ED" w:rsidP="00C71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30C1E"/>
    <w:multiLevelType w:val="hybridMultilevel"/>
    <w:tmpl w:val="213A2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7010A3"/>
    <w:multiLevelType w:val="hybridMultilevel"/>
    <w:tmpl w:val="EABA7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DC057F"/>
    <w:multiLevelType w:val="multilevel"/>
    <w:tmpl w:val="80C0A4F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3">
    <w:nsid w:val="09DA270E"/>
    <w:multiLevelType w:val="hybridMultilevel"/>
    <w:tmpl w:val="EF82D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A917EB2"/>
    <w:multiLevelType w:val="multilevel"/>
    <w:tmpl w:val="AA9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7A1A6E"/>
    <w:multiLevelType w:val="multilevel"/>
    <w:tmpl w:val="5B4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A2209"/>
    <w:multiLevelType w:val="hybridMultilevel"/>
    <w:tmpl w:val="B6627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C449C2"/>
    <w:multiLevelType w:val="multilevel"/>
    <w:tmpl w:val="B16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F75703"/>
    <w:multiLevelType w:val="hybridMultilevel"/>
    <w:tmpl w:val="B04A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180EC6"/>
    <w:multiLevelType w:val="hybridMultilevel"/>
    <w:tmpl w:val="D04A5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D4E62CD"/>
    <w:multiLevelType w:val="multilevel"/>
    <w:tmpl w:val="80C0A4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1EDC1A90"/>
    <w:multiLevelType w:val="multilevel"/>
    <w:tmpl w:val="954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4535DC"/>
    <w:multiLevelType w:val="multilevel"/>
    <w:tmpl w:val="0C8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6C1566"/>
    <w:multiLevelType w:val="hybridMultilevel"/>
    <w:tmpl w:val="D2BAA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854360"/>
    <w:multiLevelType w:val="hybridMultilevel"/>
    <w:tmpl w:val="88B6275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64B3D28"/>
    <w:multiLevelType w:val="hybridMultilevel"/>
    <w:tmpl w:val="D6FAB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B470140"/>
    <w:multiLevelType w:val="multilevel"/>
    <w:tmpl w:val="3952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BD83D09"/>
    <w:multiLevelType w:val="hybridMultilevel"/>
    <w:tmpl w:val="7D08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601FBA"/>
    <w:multiLevelType w:val="multilevel"/>
    <w:tmpl w:val="80C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127746E"/>
    <w:multiLevelType w:val="hybridMultilevel"/>
    <w:tmpl w:val="BD52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DC0CC9"/>
    <w:multiLevelType w:val="multilevel"/>
    <w:tmpl w:val="3788A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38AF535E"/>
    <w:multiLevelType w:val="multilevel"/>
    <w:tmpl w:val="198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1F1933"/>
    <w:multiLevelType w:val="multilevel"/>
    <w:tmpl w:val="D7F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1F7BC4"/>
    <w:multiLevelType w:val="hybridMultilevel"/>
    <w:tmpl w:val="BB10C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AF5BE9"/>
    <w:multiLevelType w:val="multilevel"/>
    <w:tmpl w:val="81D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301D9A"/>
    <w:multiLevelType w:val="multilevel"/>
    <w:tmpl w:val="B5B468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F87434"/>
    <w:multiLevelType w:val="multilevel"/>
    <w:tmpl w:val="9EB6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6A7905"/>
    <w:multiLevelType w:val="multilevel"/>
    <w:tmpl w:val="80C0A4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>
    <w:nsid w:val="5BEE0975"/>
    <w:multiLevelType w:val="hybridMultilevel"/>
    <w:tmpl w:val="FEFEE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FA5D45"/>
    <w:multiLevelType w:val="hybridMultilevel"/>
    <w:tmpl w:val="CB74C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D285605"/>
    <w:multiLevelType w:val="multilevel"/>
    <w:tmpl w:val="80C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F0155AF"/>
    <w:multiLevelType w:val="hybridMultilevel"/>
    <w:tmpl w:val="58C00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12E38D3"/>
    <w:multiLevelType w:val="multilevel"/>
    <w:tmpl w:val="80C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715305F"/>
    <w:multiLevelType w:val="multilevel"/>
    <w:tmpl w:val="B9C6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EF0197"/>
    <w:multiLevelType w:val="hybridMultilevel"/>
    <w:tmpl w:val="7ADA7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6"/>
  </w:num>
  <w:num w:numId="3">
    <w:abstractNumId w:val="22"/>
  </w:num>
  <w:num w:numId="4">
    <w:abstractNumId w:val="33"/>
  </w:num>
  <w:num w:numId="5">
    <w:abstractNumId w:val="3"/>
  </w:num>
  <w:num w:numId="6">
    <w:abstractNumId w:val="23"/>
  </w:num>
  <w:num w:numId="7">
    <w:abstractNumId w:val="29"/>
  </w:num>
  <w:num w:numId="8">
    <w:abstractNumId w:val="15"/>
  </w:num>
  <w:num w:numId="9">
    <w:abstractNumId w:val="31"/>
  </w:num>
  <w:num w:numId="10">
    <w:abstractNumId w:val="17"/>
  </w:num>
  <w:num w:numId="11">
    <w:abstractNumId w:val="0"/>
  </w:num>
  <w:num w:numId="12">
    <w:abstractNumId w:val="16"/>
  </w:num>
  <w:num w:numId="13">
    <w:abstractNumId w:val="5"/>
  </w:num>
  <w:num w:numId="14">
    <w:abstractNumId w:val="20"/>
  </w:num>
  <w:num w:numId="15">
    <w:abstractNumId w:val="24"/>
  </w:num>
  <w:num w:numId="16">
    <w:abstractNumId w:val="25"/>
  </w:num>
  <w:num w:numId="17">
    <w:abstractNumId w:val="2"/>
  </w:num>
  <w:num w:numId="18">
    <w:abstractNumId w:val="21"/>
  </w:num>
  <w:num w:numId="19">
    <w:abstractNumId w:val="11"/>
  </w:num>
  <w:num w:numId="20">
    <w:abstractNumId w:val="12"/>
  </w:num>
  <w:num w:numId="21">
    <w:abstractNumId w:val="7"/>
  </w:num>
  <w:num w:numId="22">
    <w:abstractNumId w:val="18"/>
  </w:num>
  <w:num w:numId="23">
    <w:abstractNumId w:val="8"/>
  </w:num>
  <w:num w:numId="24">
    <w:abstractNumId w:val="19"/>
  </w:num>
  <w:num w:numId="25">
    <w:abstractNumId w:val="28"/>
  </w:num>
  <w:num w:numId="26">
    <w:abstractNumId w:val="13"/>
  </w:num>
  <w:num w:numId="27">
    <w:abstractNumId w:val="9"/>
  </w:num>
  <w:num w:numId="28">
    <w:abstractNumId w:val="14"/>
  </w:num>
  <w:num w:numId="29">
    <w:abstractNumId w:val="6"/>
  </w:num>
  <w:num w:numId="30">
    <w:abstractNumId w:val="1"/>
  </w:num>
  <w:num w:numId="31">
    <w:abstractNumId w:val="32"/>
  </w:num>
  <w:num w:numId="32">
    <w:abstractNumId w:val="10"/>
  </w:num>
  <w:num w:numId="33">
    <w:abstractNumId w:val="27"/>
  </w:num>
  <w:num w:numId="34">
    <w:abstractNumId w:val="30"/>
  </w:num>
  <w:num w:numId="3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12ED"/>
    <w:rsid w:val="002A109B"/>
    <w:rsid w:val="00351E90"/>
    <w:rsid w:val="004034ED"/>
    <w:rsid w:val="004B10E6"/>
    <w:rsid w:val="0064497A"/>
    <w:rsid w:val="00680DA7"/>
    <w:rsid w:val="00683392"/>
    <w:rsid w:val="00697267"/>
    <w:rsid w:val="006C6CB8"/>
    <w:rsid w:val="006D7935"/>
    <w:rsid w:val="00765537"/>
    <w:rsid w:val="00784FF4"/>
    <w:rsid w:val="007C1D77"/>
    <w:rsid w:val="007D504A"/>
    <w:rsid w:val="00825656"/>
    <w:rsid w:val="00A272E6"/>
    <w:rsid w:val="00B65F23"/>
    <w:rsid w:val="00C712ED"/>
    <w:rsid w:val="00D50D91"/>
    <w:rsid w:val="00F37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0E6"/>
  </w:style>
  <w:style w:type="paragraph" w:styleId="Heading1">
    <w:name w:val="heading 1"/>
    <w:basedOn w:val="Normal"/>
    <w:link w:val="Heading1Char"/>
    <w:uiPriority w:val="9"/>
    <w:qFormat/>
    <w:rsid w:val="00C71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2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E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12ED"/>
    <w:rPr>
      <w:b/>
      <w:bCs/>
    </w:rPr>
  </w:style>
  <w:style w:type="paragraph" w:styleId="NormalWeb">
    <w:name w:val="Normal (Web)"/>
    <w:basedOn w:val="Normal"/>
    <w:uiPriority w:val="99"/>
    <w:unhideWhenUsed/>
    <w:rsid w:val="00C7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12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C71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2ED"/>
  </w:style>
  <w:style w:type="paragraph" w:styleId="Footer">
    <w:name w:val="footer"/>
    <w:basedOn w:val="Normal"/>
    <w:link w:val="FooterChar"/>
    <w:uiPriority w:val="99"/>
    <w:semiHidden/>
    <w:unhideWhenUsed/>
    <w:rsid w:val="00C71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12ED"/>
  </w:style>
  <w:style w:type="paragraph" w:styleId="ListParagraph">
    <w:name w:val="List Paragraph"/>
    <w:basedOn w:val="Normal"/>
    <w:uiPriority w:val="34"/>
    <w:qFormat/>
    <w:rsid w:val="002A10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Ujitha K</dc:creator>
  <cp:lastModifiedBy>Hari Krishna</cp:lastModifiedBy>
  <cp:revision>10</cp:revision>
  <dcterms:created xsi:type="dcterms:W3CDTF">2025-11-19T18:42:00Z</dcterms:created>
  <dcterms:modified xsi:type="dcterms:W3CDTF">2025-11-20T05:42:00Z</dcterms:modified>
</cp:coreProperties>
</file>