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C4F0D6" w14:textId="77777777" w:rsidR="00474B40" w:rsidRDefault="00474B40" w:rsidP="00474B40">
      <w:pPr>
        <w:autoSpaceDE w:val="0"/>
        <w:autoSpaceDN w:val="0"/>
        <w:adjustRightInd w:val="0"/>
        <w:spacing w:after="0"/>
        <w:jc w:val="center"/>
        <w:rPr>
          <w:b/>
          <w:sz w:val="28"/>
          <w:szCs w:val="28"/>
        </w:rPr>
      </w:pPr>
      <w:r w:rsidRPr="00003E62">
        <w:rPr>
          <w:b/>
          <w:sz w:val="28"/>
          <w:szCs w:val="28"/>
        </w:rPr>
        <w:t xml:space="preserve">EENG </w:t>
      </w:r>
      <w:r w:rsidR="00F92486">
        <w:rPr>
          <w:b/>
          <w:sz w:val="28"/>
          <w:szCs w:val="28"/>
        </w:rPr>
        <w:t>5550</w:t>
      </w:r>
    </w:p>
    <w:p w14:paraId="38581C55" w14:textId="77777777" w:rsidR="00474B40" w:rsidRPr="00003E62" w:rsidRDefault="00474B40" w:rsidP="00474B40">
      <w:pPr>
        <w:autoSpaceDE w:val="0"/>
        <w:autoSpaceDN w:val="0"/>
        <w:adjustRightInd w:val="0"/>
        <w:spacing w:after="0"/>
        <w:jc w:val="center"/>
        <w:rPr>
          <w:b/>
          <w:sz w:val="28"/>
          <w:szCs w:val="28"/>
        </w:rPr>
      </w:pPr>
      <w:r>
        <w:rPr>
          <w:b/>
          <w:sz w:val="28"/>
          <w:szCs w:val="28"/>
        </w:rPr>
        <w:t>Hardware Design Methodologies for ASICs and FPGAs</w:t>
      </w:r>
    </w:p>
    <w:p w14:paraId="2743B382" w14:textId="3DFFC803" w:rsidR="00474B40" w:rsidRPr="00003E62" w:rsidRDefault="00474B40" w:rsidP="00474B40">
      <w:pPr>
        <w:autoSpaceDE w:val="0"/>
        <w:autoSpaceDN w:val="0"/>
        <w:adjustRightInd w:val="0"/>
        <w:spacing w:after="0"/>
        <w:jc w:val="center"/>
        <w:rPr>
          <w:b/>
          <w:sz w:val="28"/>
          <w:szCs w:val="28"/>
        </w:rPr>
      </w:pPr>
      <w:r>
        <w:rPr>
          <w:b/>
          <w:sz w:val="28"/>
          <w:szCs w:val="28"/>
        </w:rPr>
        <w:t>Spring 20</w:t>
      </w:r>
      <w:r w:rsidR="00607052">
        <w:rPr>
          <w:b/>
          <w:sz w:val="28"/>
          <w:szCs w:val="28"/>
        </w:rPr>
        <w:t>23</w:t>
      </w:r>
    </w:p>
    <w:p w14:paraId="6B4A58C4" w14:textId="77777777" w:rsidR="00474B40" w:rsidRPr="00003E62" w:rsidRDefault="00474B40" w:rsidP="00474B40">
      <w:pPr>
        <w:autoSpaceDE w:val="0"/>
        <w:autoSpaceDN w:val="0"/>
        <w:adjustRightInd w:val="0"/>
        <w:spacing w:after="0"/>
        <w:jc w:val="center"/>
        <w:rPr>
          <w:b/>
          <w:sz w:val="28"/>
          <w:szCs w:val="28"/>
        </w:rPr>
      </w:pPr>
    </w:p>
    <w:p w14:paraId="1E3C4F8A" w14:textId="283DF64E" w:rsidR="00474B40" w:rsidRDefault="00474B40" w:rsidP="00474B40">
      <w:pPr>
        <w:autoSpaceDE w:val="0"/>
        <w:autoSpaceDN w:val="0"/>
        <w:adjustRightInd w:val="0"/>
        <w:spacing w:after="0"/>
        <w:jc w:val="center"/>
        <w:rPr>
          <w:b/>
          <w:sz w:val="28"/>
          <w:szCs w:val="28"/>
        </w:rPr>
      </w:pPr>
      <w:r w:rsidRPr="00003E62">
        <w:rPr>
          <w:b/>
          <w:sz w:val="28"/>
          <w:szCs w:val="28"/>
        </w:rPr>
        <w:t>Assignment</w:t>
      </w:r>
      <w:r>
        <w:rPr>
          <w:b/>
          <w:sz w:val="28"/>
          <w:szCs w:val="28"/>
        </w:rPr>
        <w:t xml:space="preserve"> </w:t>
      </w:r>
      <w:r w:rsidR="00607052">
        <w:rPr>
          <w:b/>
          <w:sz w:val="28"/>
          <w:szCs w:val="28"/>
        </w:rPr>
        <w:t>1</w:t>
      </w:r>
    </w:p>
    <w:p w14:paraId="0AC43030" w14:textId="4DFEA575" w:rsidR="00474B40" w:rsidRDefault="00474B40" w:rsidP="00474B40">
      <w:pPr>
        <w:autoSpaceDE w:val="0"/>
        <w:autoSpaceDN w:val="0"/>
        <w:adjustRightInd w:val="0"/>
        <w:spacing w:after="0"/>
        <w:jc w:val="center"/>
        <w:rPr>
          <w:b/>
          <w:sz w:val="28"/>
          <w:szCs w:val="28"/>
        </w:rPr>
      </w:pPr>
      <w:r>
        <w:rPr>
          <w:b/>
          <w:sz w:val="28"/>
          <w:szCs w:val="28"/>
        </w:rPr>
        <w:t>Assigned</w:t>
      </w:r>
      <w:r w:rsidR="0002094F">
        <w:rPr>
          <w:b/>
          <w:sz w:val="28"/>
          <w:szCs w:val="28"/>
        </w:rPr>
        <w:t xml:space="preserve">: </w:t>
      </w:r>
      <w:r w:rsidR="00607052">
        <w:rPr>
          <w:b/>
          <w:sz w:val="28"/>
          <w:szCs w:val="28"/>
        </w:rPr>
        <w:t>January 26, 2023</w:t>
      </w:r>
    </w:p>
    <w:p w14:paraId="237946C1" w14:textId="4A46D820" w:rsidR="00474B40" w:rsidRDefault="00474B40" w:rsidP="00474B40">
      <w:pPr>
        <w:autoSpaceDE w:val="0"/>
        <w:autoSpaceDN w:val="0"/>
        <w:adjustRightInd w:val="0"/>
        <w:spacing w:after="0"/>
        <w:jc w:val="center"/>
        <w:rPr>
          <w:b/>
          <w:sz w:val="28"/>
          <w:szCs w:val="28"/>
        </w:rPr>
      </w:pPr>
      <w:r>
        <w:rPr>
          <w:b/>
          <w:sz w:val="28"/>
          <w:szCs w:val="28"/>
        </w:rPr>
        <w:t xml:space="preserve">Due: February </w:t>
      </w:r>
      <w:r w:rsidR="00607052">
        <w:rPr>
          <w:b/>
          <w:sz w:val="28"/>
          <w:szCs w:val="28"/>
        </w:rPr>
        <w:t>2, 2023</w:t>
      </w:r>
    </w:p>
    <w:p w14:paraId="7E9C1F1E" w14:textId="77777777" w:rsidR="00FA4AE9" w:rsidRPr="001F23A7" w:rsidRDefault="00FA4AE9" w:rsidP="00FA4AE9">
      <w:pPr>
        <w:jc w:val="center"/>
        <w:rPr>
          <w:b/>
          <w:sz w:val="28"/>
        </w:rPr>
      </w:pPr>
    </w:p>
    <w:p w14:paraId="4662CD44" w14:textId="77777777" w:rsidR="00FA4AE9" w:rsidRPr="001F23A7" w:rsidRDefault="00FA4AE9" w:rsidP="00FA4AE9">
      <w:pPr>
        <w:jc w:val="center"/>
        <w:rPr>
          <w:b/>
          <w:sz w:val="28"/>
        </w:rPr>
      </w:pPr>
    </w:p>
    <w:p w14:paraId="57697DD9" w14:textId="4AE46EC0" w:rsidR="00FA4AE9" w:rsidRDefault="00FA4AE9">
      <w:r>
        <w:t>In this assignment, you will design and synthesize the following designs</w:t>
      </w:r>
      <w:r w:rsidR="00607052">
        <w:t xml:space="preserve"> using </w:t>
      </w:r>
      <w:r w:rsidR="00607052">
        <w:t xml:space="preserve">Xilinx </w:t>
      </w:r>
      <w:proofErr w:type="spellStart"/>
      <w:r w:rsidR="00607052">
        <w:t>Vivado</w:t>
      </w:r>
      <w:proofErr w:type="spellEnd"/>
      <w:r>
        <w:t>:</w:t>
      </w:r>
    </w:p>
    <w:p w14:paraId="050DC700" w14:textId="086ED550" w:rsidR="00474B40" w:rsidRDefault="00607052" w:rsidP="00AB042D">
      <w:pPr>
        <w:numPr>
          <w:ilvl w:val="0"/>
          <w:numId w:val="8"/>
        </w:numPr>
      </w:pPr>
      <w:r>
        <w:t>32</w:t>
      </w:r>
      <w:r w:rsidR="00474B40">
        <w:t>:1 multiplexer</w:t>
      </w:r>
      <w:r w:rsidR="00A55842">
        <w:t xml:space="preserve"> </w:t>
      </w:r>
      <w:r w:rsidR="00CA6C32">
        <w:t>using four 8:1 and one 4:1 multiplexer</w:t>
      </w:r>
    </w:p>
    <w:p w14:paraId="7C980451" w14:textId="11BD620C" w:rsidR="00474B40" w:rsidRDefault="00607052" w:rsidP="00AB042D">
      <w:pPr>
        <w:numPr>
          <w:ilvl w:val="0"/>
          <w:numId w:val="8"/>
        </w:numPr>
      </w:pPr>
      <w:r>
        <w:t>5</w:t>
      </w:r>
      <w:r w:rsidR="00474B40">
        <w:t>-to-</w:t>
      </w:r>
      <w:r>
        <w:t>32</w:t>
      </w:r>
      <w:r w:rsidR="00474B40">
        <w:t xml:space="preserve"> decoder</w:t>
      </w:r>
      <w:r w:rsidR="00A55842">
        <w:t xml:space="preserve"> </w:t>
      </w:r>
    </w:p>
    <w:p w14:paraId="3885B023" w14:textId="79F013AB" w:rsidR="00AB042D" w:rsidRDefault="00607052" w:rsidP="00AB042D">
      <w:pPr>
        <w:numPr>
          <w:ilvl w:val="0"/>
          <w:numId w:val="8"/>
        </w:numPr>
      </w:pPr>
      <w:r>
        <w:t>A 4</w:t>
      </w:r>
      <w:r w:rsidR="00AB042D">
        <w:t xml:space="preserve">-bit wide </w:t>
      </w:r>
      <w:r>
        <w:t>computational unit</w:t>
      </w:r>
      <w:r w:rsidR="00AB042D">
        <w:t xml:space="preserve"> according to the following function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74"/>
        <w:gridCol w:w="3364"/>
        <w:gridCol w:w="2392"/>
      </w:tblGrid>
      <w:tr w:rsidR="00FA4AE9" w14:paraId="46749E27" w14:textId="77777777" w:rsidTr="00654D39">
        <w:tc>
          <w:tcPr>
            <w:tcW w:w="2952" w:type="dxa"/>
          </w:tcPr>
          <w:p w14:paraId="7BC2F3DF" w14:textId="77777777" w:rsidR="00FA4AE9" w:rsidRDefault="00FA4AE9">
            <w:r>
              <w:t>Selector</w:t>
            </w:r>
          </w:p>
        </w:tc>
        <w:tc>
          <w:tcPr>
            <w:tcW w:w="3456" w:type="dxa"/>
          </w:tcPr>
          <w:p w14:paraId="0112A4F5" w14:textId="77777777" w:rsidR="00FA4AE9" w:rsidRDefault="00FA4AE9">
            <w:r>
              <w:t>Operation</w:t>
            </w:r>
          </w:p>
        </w:tc>
        <w:tc>
          <w:tcPr>
            <w:tcW w:w="2448" w:type="dxa"/>
          </w:tcPr>
          <w:p w14:paraId="434EF0B1" w14:textId="77777777" w:rsidR="00FA4AE9" w:rsidRDefault="00FA4AE9">
            <w:r>
              <w:t>Function</w:t>
            </w:r>
          </w:p>
        </w:tc>
      </w:tr>
      <w:tr w:rsidR="00FA4AE9" w14:paraId="5215D01B" w14:textId="77777777" w:rsidTr="00654D39">
        <w:tc>
          <w:tcPr>
            <w:tcW w:w="2952" w:type="dxa"/>
          </w:tcPr>
          <w:p w14:paraId="02E41A09" w14:textId="77777777" w:rsidR="00FA4AE9" w:rsidRDefault="00FA4AE9">
            <w:r>
              <w:t>“00”</w:t>
            </w:r>
          </w:p>
        </w:tc>
        <w:tc>
          <w:tcPr>
            <w:tcW w:w="3456" w:type="dxa"/>
          </w:tcPr>
          <w:p w14:paraId="03C772E9" w14:textId="77777777" w:rsidR="00FA4AE9" w:rsidRDefault="00FA4AE9" w:rsidP="00654D39">
            <w:r>
              <w:t xml:space="preserve"> Output &lt;</w:t>
            </w:r>
            <w:r w:rsidR="00654D39">
              <w:t>=</w:t>
            </w:r>
            <w:r>
              <w:t xml:space="preserve"> Input</w:t>
            </w:r>
          </w:p>
        </w:tc>
        <w:tc>
          <w:tcPr>
            <w:tcW w:w="2448" w:type="dxa"/>
          </w:tcPr>
          <w:p w14:paraId="15900B7F" w14:textId="77777777" w:rsidR="00FA4AE9" w:rsidRDefault="00FA4AE9">
            <w:r>
              <w:t>No shift</w:t>
            </w:r>
          </w:p>
        </w:tc>
      </w:tr>
      <w:tr w:rsidR="00FA4AE9" w14:paraId="630A80EF" w14:textId="77777777" w:rsidTr="00654D39">
        <w:tc>
          <w:tcPr>
            <w:tcW w:w="2952" w:type="dxa"/>
          </w:tcPr>
          <w:p w14:paraId="29DD899E" w14:textId="77777777" w:rsidR="00FA4AE9" w:rsidRDefault="00FA4AE9">
            <w:r>
              <w:t>“01”</w:t>
            </w:r>
          </w:p>
        </w:tc>
        <w:tc>
          <w:tcPr>
            <w:tcW w:w="3456" w:type="dxa"/>
          </w:tcPr>
          <w:p w14:paraId="32F5407A" w14:textId="77777777" w:rsidR="00FA4AE9" w:rsidRDefault="00654D39">
            <w:r>
              <w:t>Output &lt;=</w:t>
            </w:r>
            <w:r w:rsidR="00FA4AE9">
              <w:t xml:space="preserve"> Shift-left (Input)</w:t>
            </w:r>
          </w:p>
        </w:tc>
        <w:tc>
          <w:tcPr>
            <w:tcW w:w="2448" w:type="dxa"/>
          </w:tcPr>
          <w:p w14:paraId="05B74624" w14:textId="77777777" w:rsidR="00FA4AE9" w:rsidRDefault="00FA4AE9">
            <w:r>
              <w:t>Shift Left</w:t>
            </w:r>
          </w:p>
        </w:tc>
      </w:tr>
      <w:tr w:rsidR="00FA4AE9" w14:paraId="2FB031F4" w14:textId="77777777" w:rsidTr="00654D39">
        <w:tc>
          <w:tcPr>
            <w:tcW w:w="2952" w:type="dxa"/>
          </w:tcPr>
          <w:p w14:paraId="250130F6" w14:textId="77777777" w:rsidR="00FA4AE9" w:rsidRDefault="00FA4AE9">
            <w:r>
              <w:t>“10”</w:t>
            </w:r>
          </w:p>
        </w:tc>
        <w:tc>
          <w:tcPr>
            <w:tcW w:w="3456" w:type="dxa"/>
          </w:tcPr>
          <w:p w14:paraId="39C00291" w14:textId="77777777" w:rsidR="00FA4AE9" w:rsidRDefault="00654D39">
            <w:r>
              <w:t>Output &lt;=</w:t>
            </w:r>
            <w:r w:rsidR="00FA4AE9">
              <w:t xml:space="preserve"> Shift-right (Input)</w:t>
            </w:r>
          </w:p>
        </w:tc>
        <w:tc>
          <w:tcPr>
            <w:tcW w:w="2448" w:type="dxa"/>
          </w:tcPr>
          <w:p w14:paraId="162F4D2B" w14:textId="77777777" w:rsidR="00FA4AE9" w:rsidRDefault="00FA4AE9">
            <w:r>
              <w:t>Shift Right</w:t>
            </w:r>
          </w:p>
        </w:tc>
      </w:tr>
      <w:tr w:rsidR="00FA4AE9" w14:paraId="6F57E0E4" w14:textId="77777777" w:rsidTr="00654D39">
        <w:tc>
          <w:tcPr>
            <w:tcW w:w="2952" w:type="dxa"/>
          </w:tcPr>
          <w:p w14:paraId="1579347C" w14:textId="77777777" w:rsidR="00FA4AE9" w:rsidRDefault="00FA4AE9">
            <w:r>
              <w:t>“11”</w:t>
            </w:r>
          </w:p>
        </w:tc>
        <w:tc>
          <w:tcPr>
            <w:tcW w:w="3456" w:type="dxa"/>
          </w:tcPr>
          <w:p w14:paraId="65DF4087" w14:textId="77777777" w:rsidR="00FA4AE9" w:rsidRDefault="00FA4AE9" w:rsidP="00654D39">
            <w:r>
              <w:t>Output &lt;</w:t>
            </w:r>
            <w:r w:rsidR="00654D39">
              <w:t>=</w:t>
            </w:r>
            <w:r>
              <w:t xml:space="preserve"> 0</w:t>
            </w:r>
          </w:p>
        </w:tc>
        <w:tc>
          <w:tcPr>
            <w:tcW w:w="2448" w:type="dxa"/>
          </w:tcPr>
          <w:p w14:paraId="40BB5FD2" w14:textId="77777777" w:rsidR="00FA4AE9" w:rsidRDefault="00FA4AE9">
            <w:r>
              <w:t>Zero output</w:t>
            </w:r>
          </w:p>
        </w:tc>
      </w:tr>
    </w:tbl>
    <w:p w14:paraId="195B705C" w14:textId="77777777" w:rsidR="00FA4AE9" w:rsidRDefault="00FA4AE9"/>
    <w:p w14:paraId="63F231B1" w14:textId="77777777" w:rsidR="00AB042D" w:rsidRDefault="00AB042D"/>
    <w:p w14:paraId="033CC055" w14:textId="72F5D87F" w:rsidR="00607052" w:rsidRDefault="00036248" w:rsidP="00607052">
      <w:pPr>
        <w:jc w:val="both"/>
      </w:pPr>
      <w:r>
        <w:t>For each question above, s</w:t>
      </w:r>
      <w:r w:rsidR="00607052">
        <w:t xml:space="preserve">ubmit </w:t>
      </w:r>
      <w:proofErr w:type="spellStart"/>
      <w:r w:rsidR="00607052">
        <w:t>vhdl</w:t>
      </w:r>
      <w:proofErr w:type="spellEnd"/>
      <w:r w:rsidR="00607052">
        <w:t xml:space="preserve"> code, RTL schematic</w:t>
      </w:r>
      <w:r>
        <w:t>,</w:t>
      </w:r>
      <w:r w:rsidR="00607052">
        <w:t xml:space="preserve"> </w:t>
      </w:r>
      <w:r w:rsidR="001053AC">
        <w:t xml:space="preserve">synthesis report, </w:t>
      </w:r>
      <w:r w:rsidR="00607052">
        <w:t>screenshots of simulation waveforms, and test bench of the design</w:t>
      </w:r>
      <w:r>
        <w:t>s.</w:t>
      </w:r>
      <w:r w:rsidR="00607052">
        <w:t xml:space="preserve"> Test your design using at least five test cases. Mark two of the test cases and show the corresponding inputs, expected outputs and simulated outputs for those two cases. The source files should contain appropriate comments for better understanding. </w:t>
      </w:r>
    </w:p>
    <w:p w14:paraId="29541477" w14:textId="6CDA069E" w:rsidR="00FA4AE9" w:rsidRPr="00C03263" w:rsidRDefault="00FA4AE9" w:rsidP="00607052">
      <w:pPr>
        <w:rPr>
          <w:b/>
        </w:rPr>
      </w:pPr>
    </w:p>
    <w:sectPr w:rsidR="00FA4AE9" w:rsidRPr="00C0326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870579"/>
    <w:multiLevelType w:val="multilevel"/>
    <w:tmpl w:val="0CD45CDC"/>
    <w:lvl w:ilvl="0">
      <w:start w:val="1"/>
      <w:numFmt w:val="decimal"/>
      <w:lvlText w:val="%1."/>
      <w:lvlJc w:val="left"/>
      <w:pPr>
        <w:ind w:left="720" w:hanging="360"/>
      </w:pPr>
      <w:rPr>
        <w:rFonts w:ascii="Times New Roman" w:eastAsia="Times New Roman" w:hAnsi="Times New Roman" w:cs="Times New Roman"/>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15:restartNumberingAfterBreak="0">
    <w:nsid w:val="51240ED3"/>
    <w:multiLevelType w:val="hybridMultilevel"/>
    <w:tmpl w:val="C2F26E3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544C2223"/>
    <w:multiLevelType w:val="hybridMultilevel"/>
    <w:tmpl w:val="3F6C7A12"/>
    <w:lvl w:ilvl="0" w:tplc="CE06E4E6">
      <w:numFmt w:val="bullet"/>
      <w:lvlText w:val=""/>
      <w:lvlJc w:val="left"/>
      <w:pPr>
        <w:tabs>
          <w:tab w:val="num" w:pos="720"/>
        </w:tabs>
        <w:ind w:left="720" w:hanging="360"/>
      </w:pPr>
      <w:rPr>
        <w:rFonts w:ascii="Wingdings" w:eastAsia="Times New Roman" w:hAnsi="Wingdings"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97522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5C4A558E"/>
    <w:multiLevelType w:val="hybridMultilevel"/>
    <w:tmpl w:val="BDE23EA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694555ED"/>
    <w:multiLevelType w:val="hybridMultilevel"/>
    <w:tmpl w:val="45B8286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73DD3E73"/>
    <w:multiLevelType w:val="hybridMultilevel"/>
    <w:tmpl w:val="00A07A44"/>
    <w:lvl w:ilvl="0" w:tplc="0409000F">
      <w:start w:val="1"/>
      <w:numFmt w:val="decimal"/>
      <w:lvlText w:val="%1."/>
      <w:lvlJc w:val="left"/>
      <w:pPr>
        <w:tabs>
          <w:tab w:val="num" w:pos="720"/>
        </w:tabs>
        <w:ind w:left="720" w:hanging="360"/>
      </w:pPr>
    </w:lvl>
    <w:lvl w:ilvl="1" w:tplc="DF9AC85C">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6BE2E42"/>
    <w:multiLevelType w:val="hybridMultilevel"/>
    <w:tmpl w:val="4BFA40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4"/>
  </w:num>
  <w:num w:numId="4">
    <w:abstractNumId w:val="5"/>
  </w:num>
  <w:num w:numId="5">
    <w:abstractNumId w:val="2"/>
  </w:num>
  <w:num w:numId="6">
    <w:abstractNumId w:val="7"/>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23A7"/>
    <w:rsid w:val="0002094F"/>
    <w:rsid w:val="00036248"/>
    <w:rsid w:val="001053AC"/>
    <w:rsid w:val="0012090A"/>
    <w:rsid w:val="001D1AA1"/>
    <w:rsid w:val="001F23A7"/>
    <w:rsid w:val="00241A27"/>
    <w:rsid w:val="003F69AE"/>
    <w:rsid w:val="00474B40"/>
    <w:rsid w:val="004D71F9"/>
    <w:rsid w:val="00504FD3"/>
    <w:rsid w:val="00607052"/>
    <w:rsid w:val="00654D39"/>
    <w:rsid w:val="007C4C55"/>
    <w:rsid w:val="0098264E"/>
    <w:rsid w:val="00A164CA"/>
    <w:rsid w:val="00A55842"/>
    <w:rsid w:val="00AB042D"/>
    <w:rsid w:val="00B506BB"/>
    <w:rsid w:val="00CA6C32"/>
    <w:rsid w:val="00D237F4"/>
    <w:rsid w:val="00F35190"/>
    <w:rsid w:val="00F92486"/>
    <w:rsid w:val="00FA4A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71115816"/>
  <w15:chartTrackingRefBased/>
  <w15:docId w15:val="{5458B9AA-1197-443D-BF1F-9B6582407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pPr>
    <w:rPr>
      <w:sz w:val="24"/>
      <w:szCs w:val="24"/>
    </w:rPr>
  </w:style>
  <w:style w:type="paragraph" w:styleId="Heading1">
    <w:name w:val="heading 1"/>
    <w:basedOn w:val="Normal"/>
    <w:next w:val="Normal"/>
    <w:qFormat/>
    <w:pPr>
      <w:keepNext/>
      <w:outlineLvl w:val="0"/>
    </w:pPr>
    <w:rPr>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sid w:val="001F23A7"/>
    <w:pPr>
      <w:spacing w:after="0"/>
    </w:pPr>
    <w:rPr>
      <w:rFonts w:ascii="Courier New" w:hAnsi="Courier New" w:cs="Courier New"/>
      <w:noProof/>
      <w:sz w:val="20"/>
      <w:szCs w:val="20"/>
    </w:rPr>
  </w:style>
  <w:style w:type="table" w:styleId="TableGrid">
    <w:name w:val="Table Grid"/>
    <w:basedOn w:val="TableNormal"/>
    <w:rsid w:val="001F39D6"/>
    <w:pPr>
      <w:spacing w:after="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90391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1</Pages>
  <Words>149</Words>
  <Characters>813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ECE 303: Advanced Logic Design</vt:lpstr>
    </vt:vector>
  </TitlesOfParts>
  <Company>Center for Parallel and Distributed Computing</Company>
  <LinksUpToDate>false</LinksUpToDate>
  <CharactersWithSpaces>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ECE 303: Advanced Logic Design</dc:title>
  <dc:subject/>
  <dc:creator>PACT Group</dc:creator>
  <cp:keywords/>
  <cp:lastModifiedBy>Mehta, Gayatri</cp:lastModifiedBy>
  <cp:revision>9</cp:revision>
  <dcterms:created xsi:type="dcterms:W3CDTF">2017-02-09T21:30:00Z</dcterms:created>
  <dcterms:modified xsi:type="dcterms:W3CDTF">2023-01-26T20:24:00Z</dcterms:modified>
</cp:coreProperties>
</file>