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0206" w14:textId="49C32D94" w:rsidR="00217024" w:rsidRPr="005E6F40" w:rsidRDefault="00017613" w:rsidP="0030662D">
      <w:pPr>
        <w:jc w:val="center"/>
        <w:rPr>
          <w:b/>
          <w:bCs/>
          <w:sz w:val="24"/>
          <w:szCs w:val="24"/>
        </w:rPr>
      </w:pPr>
      <w:r w:rsidRPr="005E6F40">
        <w:rPr>
          <w:b/>
          <w:bCs/>
          <w:sz w:val="24"/>
          <w:szCs w:val="24"/>
        </w:rPr>
        <w:t>HARIKRISHNA V SHETTY</w:t>
      </w:r>
    </w:p>
    <w:p w14:paraId="2BA95654" w14:textId="61520278" w:rsidR="0030662D" w:rsidRPr="005E6F40" w:rsidRDefault="0030662D" w:rsidP="0030662D">
      <w:pPr>
        <w:jc w:val="center"/>
      </w:pPr>
      <w:r w:rsidRPr="005E6F40">
        <w:t xml:space="preserve">Bengaluru, India | </w:t>
      </w:r>
      <w:r w:rsidR="005E24A4" w:rsidRPr="005E6F40">
        <w:t xml:space="preserve">+91 </w:t>
      </w:r>
      <w:r w:rsidRPr="005E6F40">
        <w:t xml:space="preserve">7259514557 | </w:t>
      </w:r>
      <w:hyperlink r:id="rId5" w:history="1">
        <w:r w:rsidRPr="005E6F40">
          <w:rPr>
            <w:rStyle w:val="Hyperlink"/>
          </w:rPr>
          <w:t>harikrishna8121999@gmail.com</w:t>
        </w:r>
      </w:hyperlink>
      <w:r w:rsidR="005E24A4" w:rsidRPr="005E6F40">
        <w:t xml:space="preserve"> </w:t>
      </w:r>
    </w:p>
    <w:p w14:paraId="7D255779" w14:textId="04901EC2" w:rsidR="00926314" w:rsidRPr="005E6F40" w:rsidRDefault="00297941" w:rsidP="0030662D">
      <w:pPr>
        <w:jc w:val="center"/>
      </w:pPr>
      <w:hyperlink r:id="rId6" w:history="1">
        <w:r w:rsidR="00926314" w:rsidRPr="00A77C8B">
          <w:rPr>
            <w:rStyle w:val="Hyperlink"/>
          </w:rPr>
          <w:t>LinkedIn</w:t>
        </w:r>
      </w:hyperlink>
      <w:r w:rsidR="00926314" w:rsidRPr="005E6F40">
        <w:t xml:space="preserve"> | </w:t>
      </w:r>
      <w:hyperlink r:id="rId7" w:history="1">
        <w:r w:rsidR="00111400" w:rsidRPr="007D0EEF">
          <w:rPr>
            <w:rStyle w:val="Hyperlink"/>
          </w:rPr>
          <w:t>GitHub</w:t>
        </w:r>
      </w:hyperlink>
      <w:r w:rsidR="00926314" w:rsidRPr="005E6F40">
        <w:t xml:space="preserve"> | </w:t>
      </w:r>
      <w:hyperlink r:id="rId8" w:history="1">
        <w:r w:rsidR="00926314" w:rsidRPr="007D0EEF">
          <w:rPr>
            <w:rStyle w:val="Hyperlink"/>
          </w:rPr>
          <w:t>Portfolio</w:t>
        </w:r>
      </w:hyperlink>
      <w:r w:rsidR="00884BD0" w:rsidRPr="005E6F40">
        <w:t xml:space="preserve"> </w:t>
      </w:r>
    </w:p>
    <w:p w14:paraId="57648D0B" w14:textId="77777777" w:rsidR="00D82814" w:rsidRPr="005E6F40" w:rsidRDefault="00D82814" w:rsidP="00F0202E">
      <w:pPr>
        <w:pBdr>
          <w:bottom w:val="single" w:sz="12" w:space="1" w:color="auto"/>
        </w:pBdr>
        <w:rPr>
          <w:b/>
          <w:bCs/>
          <w:sz w:val="20"/>
          <w:szCs w:val="20"/>
        </w:rPr>
      </w:pPr>
    </w:p>
    <w:p w14:paraId="7A47C290" w14:textId="77777777" w:rsidR="00A9269A" w:rsidRPr="005E6F40" w:rsidRDefault="00A9269A" w:rsidP="00F0202E">
      <w:pPr>
        <w:pBdr>
          <w:bottom w:val="single" w:sz="12" w:space="1" w:color="auto"/>
        </w:pBdr>
        <w:rPr>
          <w:b/>
          <w:bCs/>
        </w:rPr>
      </w:pPr>
      <w:r w:rsidRPr="005E6F40">
        <w:rPr>
          <w:b/>
          <w:bCs/>
        </w:rPr>
        <w:t>SKILLS</w:t>
      </w:r>
    </w:p>
    <w:p w14:paraId="2DFFF6EA" w14:textId="5686D6C5" w:rsidR="00A9269A" w:rsidRPr="005E6F40" w:rsidRDefault="002D5C4F" w:rsidP="00ED2E40">
      <w:pPr>
        <w:pStyle w:val="ListParagraph"/>
        <w:numPr>
          <w:ilvl w:val="0"/>
          <w:numId w:val="6"/>
        </w:numPr>
      </w:pPr>
      <w:r w:rsidRPr="00ED2E40">
        <w:rPr>
          <w:b/>
          <w:bCs/>
        </w:rPr>
        <w:t xml:space="preserve">Proficient </w:t>
      </w:r>
      <w:r w:rsidR="00ED2E40" w:rsidRPr="00ED2E40">
        <w:rPr>
          <w:b/>
          <w:bCs/>
        </w:rPr>
        <w:t>I</w:t>
      </w:r>
      <w:r w:rsidRPr="00ED2E40">
        <w:rPr>
          <w:b/>
          <w:bCs/>
        </w:rPr>
        <w:t>n</w:t>
      </w:r>
      <w:r w:rsidR="00A9269A" w:rsidRPr="005E6F40">
        <w:t xml:space="preserve">: </w:t>
      </w:r>
      <w:r w:rsidR="00D571F2">
        <w:t xml:space="preserve">Core </w:t>
      </w:r>
      <w:r w:rsidR="00A9269A" w:rsidRPr="005E6F40">
        <w:t>Java</w:t>
      </w:r>
      <w:r w:rsidR="00ED2E40">
        <w:t>,</w:t>
      </w:r>
      <w:r w:rsidR="00A9269A" w:rsidRPr="005E6F40">
        <w:t xml:space="preserve"> Spring boot</w:t>
      </w:r>
      <w:r w:rsidR="00ED2E40">
        <w:t xml:space="preserve">, </w:t>
      </w:r>
      <w:r w:rsidR="00A9269A" w:rsidRPr="005E6F40">
        <w:t>HTML/CSS/JavaScript</w:t>
      </w:r>
      <w:r w:rsidR="009A06CD">
        <w:t>,</w:t>
      </w:r>
      <w:r w:rsidR="00A9269A" w:rsidRPr="005E6F40">
        <w:t xml:space="preserve"> Angular</w:t>
      </w:r>
      <w:r w:rsidR="009A06CD">
        <w:t>,</w:t>
      </w:r>
      <w:r w:rsidR="00A9269A" w:rsidRPr="005E6F40">
        <w:t xml:space="preserve"> Rest API</w:t>
      </w:r>
      <w:r w:rsidR="009A06CD">
        <w:t>,</w:t>
      </w:r>
      <w:r w:rsidR="00A9269A" w:rsidRPr="005E6F40">
        <w:t xml:space="preserve"> PostgreSQL</w:t>
      </w:r>
      <w:r w:rsidR="009A06CD">
        <w:t xml:space="preserve">, </w:t>
      </w:r>
      <w:r w:rsidR="00A9269A" w:rsidRPr="005E6F40">
        <w:t>Git</w:t>
      </w:r>
      <w:r w:rsidR="009A06CD">
        <w:t xml:space="preserve">, </w:t>
      </w:r>
      <w:r w:rsidR="002767B9">
        <w:t xml:space="preserve">Junit, </w:t>
      </w:r>
      <w:r w:rsidR="00A9269A" w:rsidRPr="005E6F40">
        <w:t>ISO8583</w:t>
      </w:r>
      <w:r w:rsidR="009A06CD">
        <w:t xml:space="preserve">. </w:t>
      </w:r>
      <w:r w:rsidR="00391EDB">
        <w:t>Data Structure</w:t>
      </w:r>
      <w:r w:rsidR="00741CF1">
        <w:t>s</w:t>
      </w:r>
      <w:r w:rsidR="00391EDB">
        <w:t xml:space="preserve"> </w:t>
      </w:r>
      <w:r w:rsidR="00741CF1">
        <w:t>&amp;</w:t>
      </w:r>
      <w:r w:rsidR="00391EDB">
        <w:t xml:space="preserve"> algorithm</w:t>
      </w:r>
      <w:r w:rsidR="009A06CD">
        <w:t xml:space="preserve">, </w:t>
      </w:r>
      <w:r w:rsidR="00300816">
        <w:t>Object Oriented Programming</w:t>
      </w:r>
      <w:r w:rsidR="00A9269A" w:rsidRPr="005E6F40">
        <w:t>.</w:t>
      </w:r>
    </w:p>
    <w:p w14:paraId="4827DF7A" w14:textId="77932054" w:rsidR="00A9269A" w:rsidRPr="00391EDB" w:rsidRDefault="00A9269A" w:rsidP="00ED2E40">
      <w:pPr>
        <w:pStyle w:val="ListParagraph"/>
        <w:numPr>
          <w:ilvl w:val="0"/>
          <w:numId w:val="6"/>
        </w:numPr>
      </w:pPr>
      <w:r w:rsidRPr="00ED2E40">
        <w:rPr>
          <w:b/>
          <w:bCs/>
        </w:rPr>
        <w:t xml:space="preserve">Familiar </w:t>
      </w:r>
      <w:r w:rsidR="00ED2E40" w:rsidRPr="00ED2E40">
        <w:rPr>
          <w:b/>
          <w:bCs/>
        </w:rPr>
        <w:t>W</w:t>
      </w:r>
      <w:r w:rsidRPr="00ED2E40">
        <w:rPr>
          <w:b/>
          <w:bCs/>
        </w:rPr>
        <w:t>ith</w:t>
      </w:r>
      <w:r w:rsidRPr="005E6F40">
        <w:t>:  Microservices, Docker, Kubernetes, Cards and Payments.</w:t>
      </w:r>
    </w:p>
    <w:p w14:paraId="0C036BB5" w14:textId="77777777" w:rsidR="00A9269A" w:rsidRDefault="00A9269A" w:rsidP="00E33BDF">
      <w:pPr>
        <w:pBdr>
          <w:bottom w:val="single" w:sz="12" w:space="1" w:color="auto"/>
        </w:pBdr>
        <w:rPr>
          <w:b/>
          <w:bCs/>
        </w:rPr>
      </w:pPr>
    </w:p>
    <w:p w14:paraId="33EE80CA" w14:textId="5F9A93E0" w:rsidR="0030662D" w:rsidRPr="005E6F40" w:rsidRDefault="00D82814" w:rsidP="00E33BDF">
      <w:pPr>
        <w:pBdr>
          <w:bottom w:val="single" w:sz="12" w:space="1" w:color="auto"/>
        </w:pBdr>
        <w:rPr>
          <w:b/>
          <w:bCs/>
        </w:rPr>
      </w:pPr>
      <w:r w:rsidRPr="005E6F40">
        <w:rPr>
          <w:b/>
          <w:bCs/>
        </w:rPr>
        <w:t>WORK EXPERIENCE</w:t>
      </w:r>
    </w:p>
    <w:p w14:paraId="2E23D2DB" w14:textId="4B9F6CDA" w:rsidR="00BF04B6" w:rsidRPr="005E6F40" w:rsidRDefault="00D82814" w:rsidP="00215D55">
      <w:pPr>
        <w:tabs>
          <w:tab w:val="right" w:pos="10800"/>
        </w:tabs>
      </w:pPr>
      <w:r w:rsidRPr="005E6F40">
        <w:rPr>
          <w:b/>
          <w:bCs/>
        </w:rPr>
        <w:t>Jr. Associate</w:t>
      </w:r>
      <w:r w:rsidRPr="005E6F40">
        <w:t xml:space="preserve"> </w:t>
      </w:r>
      <w:r w:rsidR="00215D55" w:rsidRPr="005E6F40">
        <w:t xml:space="preserve">– </w:t>
      </w:r>
      <w:proofErr w:type="spellStart"/>
      <w:r w:rsidR="00215D55" w:rsidRPr="005E6F40">
        <w:rPr>
          <w:i/>
          <w:iCs/>
        </w:rPr>
        <w:t>Synechron</w:t>
      </w:r>
      <w:proofErr w:type="spellEnd"/>
      <w:r w:rsidR="00215D55" w:rsidRPr="005E6F40">
        <w:rPr>
          <w:i/>
          <w:iCs/>
        </w:rPr>
        <w:t xml:space="preserve"> (Formerly Attra Infotech), Bengaluru</w:t>
      </w:r>
      <w:r w:rsidRPr="005E6F40">
        <w:tab/>
      </w:r>
      <w:r w:rsidRPr="005E6F40">
        <w:rPr>
          <w:b/>
          <w:bCs/>
        </w:rPr>
        <w:t>Aug 2021 - Present</w:t>
      </w:r>
    </w:p>
    <w:p w14:paraId="6650E481" w14:textId="77777777" w:rsidR="00215D55" w:rsidRDefault="00215D55" w:rsidP="00BF04B6">
      <w:pPr>
        <w:tabs>
          <w:tab w:val="right" w:pos="10800"/>
        </w:tabs>
        <w:rPr>
          <w:b/>
          <w:bCs/>
        </w:rPr>
      </w:pPr>
    </w:p>
    <w:p w14:paraId="1C19A94E" w14:textId="36DFC8F5" w:rsidR="007A0442" w:rsidRPr="005E6F40" w:rsidRDefault="007A0442" w:rsidP="007A0442">
      <w:pPr>
        <w:tabs>
          <w:tab w:val="right" w:pos="10800"/>
        </w:tabs>
      </w:pPr>
      <w:r w:rsidRPr="005E6F40">
        <w:rPr>
          <w:b/>
          <w:bCs/>
        </w:rPr>
        <w:t xml:space="preserve">Project 1: </w:t>
      </w:r>
      <w:proofErr w:type="spellStart"/>
      <w:r w:rsidR="00161757">
        <w:rPr>
          <w:b/>
          <w:bCs/>
        </w:rPr>
        <w:t>MonitrOps</w:t>
      </w:r>
      <w:proofErr w:type="spellEnd"/>
      <w:r w:rsidRPr="005E6F40">
        <w:rPr>
          <w:b/>
          <w:bCs/>
        </w:rPr>
        <w:t xml:space="preserve"> – </w:t>
      </w:r>
      <w:r w:rsidR="000178F2">
        <w:rPr>
          <w:b/>
          <w:bCs/>
        </w:rPr>
        <w:t>Server Monitoring T</w:t>
      </w:r>
      <w:r w:rsidR="00967967">
        <w:rPr>
          <w:b/>
          <w:bCs/>
        </w:rPr>
        <w:t>ool</w:t>
      </w:r>
      <w:r w:rsidRPr="005E6F40">
        <w:tab/>
      </w:r>
      <w:r w:rsidR="00E262F4">
        <w:rPr>
          <w:b/>
          <w:bCs/>
        </w:rPr>
        <w:t>Sept</w:t>
      </w:r>
      <w:r w:rsidRPr="005E6F40">
        <w:rPr>
          <w:b/>
          <w:bCs/>
        </w:rPr>
        <w:t xml:space="preserve"> 202</w:t>
      </w:r>
      <w:r w:rsidR="00E262F4">
        <w:rPr>
          <w:b/>
          <w:bCs/>
        </w:rPr>
        <w:t>3</w:t>
      </w:r>
      <w:r w:rsidRPr="005E6F40">
        <w:rPr>
          <w:b/>
          <w:bCs/>
        </w:rPr>
        <w:t xml:space="preserve"> – Present</w:t>
      </w:r>
    </w:p>
    <w:p w14:paraId="1F80DDA5" w14:textId="77777777" w:rsidR="007A0442" w:rsidRPr="005E6F40" w:rsidRDefault="007A0442" w:rsidP="007A0442">
      <w:r w:rsidRPr="005E6F40">
        <w:t>Team Size – 4</w:t>
      </w:r>
    </w:p>
    <w:p w14:paraId="585A8DDE" w14:textId="77777777" w:rsidR="00EF0211" w:rsidRPr="00EF0211" w:rsidRDefault="00EF0211" w:rsidP="007A0442">
      <w:pPr>
        <w:pStyle w:val="ListParagraph"/>
        <w:numPr>
          <w:ilvl w:val="0"/>
          <w:numId w:val="3"/>
        </w:numPr>
      </w:pPr>
      <w:r>
        <w:rPr>
          <w:rFonts w:ascii="Segoe UI" w:hAnsi="Segoe UI" w:cs="Segoe UI"/>
          <w:color w:val="374151"/>
        </w:rPr>
        <w:t>Developed a comprehensive dashboard using Grafana for high-level server monitoring.</w:t>
      </w:r>
    </w:p>
    <w:p w14:paraId="5B501060" w14:textId="77777777" w:rsidR="00C80DA0" w:rsidRPr="00C80DA0" w:rsidRDefault="00C80DA0" w:rsidP="007A0442">
      <w:pPr>
        <w:pStyle w:val="ListParagraph"/>
        <w:numPr>
          <w:ilvl w:val="0"/>
          <w:numId w:val="3"/>
        </w:numPr>
      </w:pPr>
      <w:r>
        <w:rPr>
          <w:rFonts w:ascii="Segoe UI" w:hAnsi="Segoe UI" w:cs="Segoe UI"/>
          <w:color w:val="374151"/>
        </w:rPr>
        <w:t xml:space="preserve">Integrated </w:t>
      </w:r>
      <w:proofErr w:type="spellStart"/>
      <w:r>
        <w:rPr>
          <w:rFonts w:ascii="Segoe UI" w:hAnsi="Segoe UI" w:cs="Segoe UI"/>
          <w:color w:val="374151"/>
        </w:rPr>
        <w:t>Kapacitor</w:t>
      </w:r>
      <w:proofErr w:type="spellEnd"/>
      <w:r>
        <w:rPr>
          <w:rFonts w:ascii="Segoe UI" w:hAnsi="Segoe UI" w:cs="Segoe UI"/>
          <w:color w:val="374151"/>
        </w:rPr>
        <w:t xml:space="preserve"> with InfluxDB_v1 to establish custom rules for diverse threshold alerts.</w:t>
      </w:r>
    </w:p>
    <w:p w14:paraId="3E53D02E" w14:textId="77777777" w:rsidR="00B92FCA" w:rsidRPr="00B92FCA" w:rsidRDefault="00C80DA0" w:rsidP="007A0442">
      <w:pPr>
        <w:pStyle w:val="ListParagraph"/>
        <w:numPr>
          <w:ilvl w:val="0"/>
          <w:numId w:val="3"/>
        </w:numPr>
      </w:pPr>
      <w:r>
        <w:rPr>
          <w:rFonts w:ascii="Segoe UI" w:hAnsi="Segoe UI" w:cs="Segoe UI"/>
          <w:color w:val="374151"/>
        </w:rPr>
        <w:t xml:space="preserve">Implemented Loki and </w:t>
      </w:r>
      <w:proofErr w:type="spellStart"/>
      <w:r>
        <w:rPr>
          <w:rFonts w:ascii="Segoe UI" w:hAnsi="Segoe UI" w:cs="Segoe UI"/>
          <w:color w:val="374151"/>
        </w:rPr>
        <w:t>Promtail</w:t>
      </w:r>
      <w:proofErr w:type="spellEnd"/>
      <w:r>
        <w:rPr>
          <w:rFonts w:ascii="Segoe UI" w:hAnsi="Segoe UI" w:cs="Segoe UI"/>
          <w:color w:val="374151"/>
        </w:rPr>
        <w:t xml:space="preserve"> for efficient log visualization within Grafana.</w:t>
      </w:r>
    </w:p>
    <w:p w14:paraId="3E20E9E6" w14:textId="67298157" w:rsidR="00B92FCA" w:rsidRPr="00B92FCA" w:rsidRDefault="00B92FCA" w:rsidP="007A0442">
      <w:pPr>
        <w:pStyle w:val="ListParagraph"/>
        <w:numPr>
          <w:ilvl w:val="0"/>
          <w:numId w:val="3"/>
        </w:numPr>
      </w:pPr>
      <w:r w:rsidRPr="00B92FCA">
        <w:rPr>
          <w:rFonts w:ascii="Segoe UI" w:hAnsi="Segoe UI" w:cs="Segoe UI"/>
          <w:color w:val="374151"/>
        </w:rPr>
        <w:t>Implemented Loki alerts to detect various types of log errors.</w:t>
      </w:r>
    </w:p>
    <w:p w14:paraId="3C6C9188" w14:textId="12395FE7" w:rsidR="007A0442" w:rsidRPr="007A0442" w:rsidRDefault="007A0442" w:rsidP="007A0442">
      <w:r w:rsidRPr="005E6F40">
        <w:rPr>
          <w:b/>
          <w:bCs/>
        </w:rPr>
        <w:t>Tools and Technologies</w:t>
      </w:r>
      <w:r w:rsidRPr="005E6F40">
        <w:t xml:space="preserve">: </w:t>
      </w:r>
      <w:proofErr w:type="spellStart"/>
      <w:r>
        <w:t>Telegraf</w:t>
      </w:r>
      <w:proofErr w:type="spellEnd"/>
      <w:r>
        <w:t xml:space="preserve">, </w:t>
      </w:r>
      <w:proofErr w:type="spellStart"/>
      <w:r>
        <w:t>InfluxDB</w:t>
      </w:r>
      <w:proofErr w:type="spellEnd"/>
      <w:r>
        <w:t>, Grafana,</w:t>
      </w:r>
      <w:r w:rsidR="004D7E4B">
        <w:t xml:space="preserve"> </w:t>
      </w:r>
      <w:proofErr w:type="spellStart"/>
      <w:r w:rsidR="004D7E4B">
        <w:t>Kapacitor</w:t>
      </w:r>
      <w:proofErr w:type="spellEnd"/>
      <w:r w:rsidR="004D7E4B">
        <w:t>,</w:t>
      </w:r>
      <w:r w:rsidR="00161757">
        <w:t xml:space="preserve"> Loki, </w:t>
      </w:r>
      <w:proofErr w:type="spellStart"/>
      <w:r w:rsidR="00161757">
        <w:t>Promtail</w:t>
      </w:r>
      <w:proofErr w:type="spellEnd"/>
      <w:r w:rsidR="00161757">
        <w:t>,</w:t>
      </w:r>
      <w:r w:rsidR="004D7E4B">
        <w:t xml:space="preserve"> Docker, Docker-compose</w:t>
      </w:r>
      <w:r w:rsidRPr="005E6F40">
        <w:t>.</w:t>
      </w:r>
    </w:p>
    <w:p w14:paraId="2D0A40FD" w14:textId="77777777" w:rsidR="007A0442" w:rsidRPr="005E6F40" w:rsidRDefault="007A0442" w:rsidP="00BF04B6">
      <w:pPr>
        <w:tabs>
          <w:tab w:val="right" w:pos="10800"/>
        </w:tabs>
        <w:rPr>
          <w:b/>
          <w:bCs/>
        </w:rPr>
      </w:pPr>
    </w:p>
    <w:p w14:paraId="7F65504D" w14:textId="04B20797" w:rsidR="0030662D" w:rsidRPr="005E6F40" w:rsidRDefault="00231668" w:rsidP="00BF04B6">
      <w:pPr>
        <w:tabs>
          <w:tab w:val="right" w:pos="10800"/>
        </w:tabs>
      </w:pPr>
      <w:r w:rsidRPr="005E6F40">
        <w:rPr>
          <w:b/>
          <w:bCs/>
        </w:rPr>
        <w:t xml:space="preserve">Project </w:t>
      </w:r>
      <w:r w:rsidR="0087763E">
        <w:rPr>
          <w:b/>
          <w:bCs/>
        </w:rPr>
        <w:t>2</w:t>
      </w:r>
      <w:r w:rsidRPr="005E6F40">
        <w:rPr>
          <w:b/>
          <w:bCs/>
        </w:rPr>
        <w:t xml:space="preserve">: </w:t>
      </w:r>
      <w:proofErr w:type="spellStart"/>
      <w:r w:rsidRPr="005E6F40">
        <w:rPr>
          <w:b/>
          <w:bCs/>
        </w:rPr>
        <w:t>Paymitate</w:t>
      </w:r>
      <w:proofErr w:type="spellEnd"/>
      <w:r w:rsidRPr="005E6F40">
        <w:rPr>
          <w:b/>
          <w:bCs/>
        </w:rPr>
        <w:t xml:space="preserve"> – Inhouse Payment Simulator</w:t>
      </w:r>
      <w:r w:rsidRPr="005E6F40">
        <w:t xml:space="preserve"> </w:t>
      </w:r>
      <w:r w:rsidR="00D82814" w:rsidRPr="005E6F40">
        <w:tab/>
      </w:r>
      <w:r w:rsidRPr="005E6F40">
        <w:rPr>
          <w:b/>
          <w:bCs/>
        </w:rPr>
        <w:t xml:space="preserve">Oct 2021 – </w:t>
      </w:r>
      <w:r w:rsidR="00E262F4">
        <w:rPr>
          <w:b/>
          <w:bCs/>
        </w:rPr>
        <w:t>Sept 2023</w:t>
      </w:r>
    </w:p>
    <w:p w14:paraId="77AEBF88" w14:textId="5739B28F" w:rsidR="00231668" w:rsidRPr="005E6F40" w:rsidRDefault="00231668" w:rsidP="0030662D">
      <w:r w:rsidRPr="005E6F40">
        <w:t>Team Size – 4</w:t>
      </w:r>
    </w:p>
    <w:p w14:paraId="63D21498" w14:textId="1B7EAAE7" w:rsidR="00231668" w:rsidRPr="005E6F40" w:rsidRDefault="00231668" w:rsidP="00BF04B6">
      <w:pPr>
        <w:pStyle w:val="ListParagraph"/>
        <w:numPr>
          <w:ilvl w:val="0"/>
          <w:numId w:val="3"/>
        </w:numPr>
      </w:pPr>
      <w:r w:rsidRPr="005E6F40">
        <w:t>Developed a user interactive web application with client-server architecture, encompassing modules for Acquirer, Issuer, User management, and Log and Report management.</w:t>
      </w:r>
    </w:p>
    <w:p w14:paraId="0D6D0654" w14:textId="726A2E4C" w:rsidR="00231668" w:rsidRPr="005E6F40" w:rsidRDefault="00231668" w:rsidP="00BF04B6">
      <w:pPr>
        <w:pStyle w:val="ListParagraph"/>
        <w:numPr>
          <w:ilvl w:val="0"/>
          <w:numId w:val="3"/>
        </w:numPr>
      </w:pPr>
      <w:r w:rsidRPr="005E6F40">
        <w:t>Implemented ISO8583 message framing for various schemes (Visa, MC, etc.) in the Acquirer module.</w:t>
      </w:r>
    </w:p>
    <w:p w14:paraId="2A9888B4" w14:textId="1DDA2934" w:rsidR="00231668" w:rsidRPr="005E6F40" w:rsidRDefault="00231668" w:rsidP="00BF04B6">
      <w:pPr>
        <w:pStyle w:val="ListParagraph"/>
        <w:numPr>
          <w:ilvl w:val="0"/>
          <w:numId w:val="3"/>
        </w:numPr>
      </w:pPr>
      <w:r w:rsidRPr="005E6F40">
        <w:t>Handled TCP socket communication between Acquirer and Issuer modules, ensuring request validation adhering to scheme standards.</w:t>
      </w:r>
    </w:p>
    <w:p w14:paraId="38C1201B" w14:textId="17FD2EB7" w:rsidR="00231668" w:rsidRPr="005E6F40" w:rsidRDefault="00231668" w:rsidP="00BF04B6">
      <w:pPr>
        <w:pStyle w:val="ListParagraph"/>
        <w:numPr>
          <w:ilvl w:val="0"/>
          <w:numId w:val="3"/>
        </w:numPr>
      </w:pPr>
      <w:r w:rsidRPr="005E6F40">
        <w:t>Generated and stored request and response logs in the database.</w:t>
      </w:r>
    </w:p>
    <w:p w14:paraId="63F986EB" w14:textId="004627DF" w:rsidR="00231668" w:rsidRPr="005E6F40" w:rsidRDefault="00231668" w:rsidP="00BF04B6">
      <w:pPr>
        <w:pStyle w:val="ListParagraph"/>
        <w:numPr>
          <w:ilvl w:val="0"/>
          <w:numId w:val="3"/>
        </w:numPr>
      </w:pPr>
      <w:r w:rsidRPr="005E6F40">
        <w:t>Implemented Spring Security with JWT authentication across all modules.</w:t>
      </w:r>
    </w:p>
    <w:p w14:paraId="76B9E0C6" w14:textId="6B3D3439" w:rsidR="00231668" w:rsidRPr="005E6F40" w:rsidRDefault="00231668" w:rsidP="00BF04B6">
      <w:pPr>
        <w:pStyle w:val="ListParagraph"/>
        <w:numPr>
          <w:ilvl w:val="0"/>
          <w:numId w:val="3"/>
        </w:numPr>
      </w:pPr>
      <w:r w:rsidRPr="005E6F40">
        <w:t>Established role-based user management functionality.</w:t>
      </w:r>
    </w:p>
    <w:p w14:paraId="53F1125A" w14:textId="515884C1" w:rsidR="00231668" w:rsidRPr="005E6F40" w:rsidRDefault="00231668" w:rsidP="00BF04B6">
      <w:pPr>
        <w:pStyle w:val="ListParagraph"/>
        <w:numPr>
          <w:ilvl w:val="0"/>
          <w:numId w:val="3"/>
        </w:numPr>
      </w:pPr>
      <w:r w:rsidRPr="005E6F40">
        <w:t>Enhanced code quality using SonarQube and performed load testing using JMeter.</w:t>
      </w:r>
    </w:p>
    <w:p w14:paraId="6259DB70" w14:textId="62FF5B3F" w:rsidR="00231668" w:rsidRPr="005E6F40" w:rsidRDefault="00231668" w:rsidP="00BF04B6">
      <w:pPr>
        <w:pStyle w:val="ListParagraph"/>
        <w:numPr>
          <w:ilvl w:val="0"/>
          <w:numId w:val="3"/>
        </w:numPr>
      </w:pPr>
      <w:r w:rsidRPr="005E6F40">
        <w:t xml:space="preserve">Led the </w:t>
      </w:r>
      <w:proofErr w:type="spellStart"/>
      <w:r w:rsidRPr="005E6F40">
        <w:t>Paymitate</w:t>
      </w:r>
      <w:proofErr w:type="spellEnd"/>
      <w:r w:rsidRPr="005E6F40">
        <w:t xml:space="preserve"> POC activity with the client, successfully deploying the application in their highly secure banking environment.</w:t>
      </w:r>
    </w:p>
    <w:p w14:paraId="2C44423D" w14:textId="6AD0795D" w:rsidR="00231668" w:rsidRPr="005E6F40" w:rsidRDefault="00231668" w:rsidP="00BF04B6">
      <w:pPr>
        <w:pStyle w:val="ListParagraph"/>
        <w:numPr>
          <w:ilvl w:val="0"/>
          <w:numId w:val="3"/>
        </w:numPr>
      </w:pPr>
      <w:r w:rsidRPr="005E6F40">
        <w:t>Secured Docker images through vulnerability scanning (</w:t>
      </w:r>
      <w:proofErr w:type="spellStart"/>
      <w:r w:rsidRPr="005E6F40">
        <w:t>trivy</w:t>
      </w:r>
      <w:proofErr w:type="spellEnd"/>
      <w:r w:rsidRPr="005E6F40">
        <w:t>) and mitigation.</w:t>
      </w:r>
    </w:p>
    <w:p w14:paraId="57274495" w14:textId="7FD5E289" w:rsidR="00231668" w:rsidRPr="005E6F40" w:rsidRDefault="00231668" w:rsidP="00BF04B6">
      <w:pPr>
        <w:pStyle w:val="ListParagraph"/>
        <w:numPr>
          <w:ilvl w:val="0"/>
          <w:numId w:val="3"/>
        </w:numPr>
      </w:pPr>
      <w:r w:rsidRPr="005E6F40">
        <w:t>Gained proficiency in Kubernetes for deploying Docker images at the client's premises.</w:t>
      </w:r>
    </w:p>
    <w:p w14:paraId="28855C44" w14:textId="6102F733" w:rsidR="00231668" w:rsidRPr="005E6F40" w:rsidRDefault="00231668" w:rsidP="00BF04B6">
      <w:r w:rsidRPr="005E6F40">
        <w:rPr>
          <w:b/>
          <w:bCs/>
        </w:rPr>
        <w:t>Tools and Technologies</w:t>
      </w:r>
      <w:r w:rsidRPr="005E6F40">
        <w:t>: Spring boot, Angular, PostgreSQL, Git, AWS EC-2 instance, Jenkins, Docker.</w:t>
      </w:r>
    </w:p>
    <w:p w14:paraId="229349F1" w14:textId="77777777" w:rsidR="00231668" w:rsidRPr="005E6F40" w:rsidRDefault="00231668" w:rsidP="00231668"/>
    <w:p w14:paraId="1619880B" w14:textId="215A2354" w:rsidR="00231668" w:rsidRPr="005E6F40" w:rsidRDefault="00231668" w:rsidP="00BF04B6">
      <w:pPr>
        <w:tabs>
          <w:tab w:val="right" w:pos="10800"/>
        </w:tabs>
      </w:pPr>
      <w:r w:rsidRPr="005E6F40">
        <w:rPr>
          <w:b/>
          <w:bCs/>
        </w:rPr>
        <w:t xml:space="preserve">Project </w:t>
      </w:r>
      <w:r w:rsidR="0087763E">
        <w:rPr>
          <w:b/>
          <w:bCs/>
        </w:rPr>
        <w:t>3</w:t>
      </w:r>
      <w:r w:rsidRPr="005E6F40">
        <w:rPr>
          <w:b/>
          <w:bCs/>
        </w:rPr>
        <w:t xml:space="preserve">: </w:t>
      </w:r>
      <w:proofErr w:type="spellStart"/>
      <w:r w:rsidRPr="005E6F40">
        <w:rPr>
          <w:b/>
          <w:bCs/>
        </w:rPr>
        <w:t>PayDock</w:t>
      </w:r>
      <w:proofErr w:type="spellEnd"/>
      <w:r w:rsidRPr="005E6F40">
        <w:t xml:space="preserve"> </w:t>
      </w:r>
      <w:r w:rsidR="00D82814" w:rsidRPr="005E6F40">
        <w:tab/>
      </w:r>
      <w:r w:rsidRPr="005E6F40">
        <w:rPr>
          <w:b/>
          <w:bCs/>
        </w:rPr>
        <w:t>June 2022 – Aug 2022</w:t>
      </w:r>
    </w:p>
    <w:p w14:paraId="43487075" w14:textId="28141F87" w:rsidR="00231668" w:rsidRPr="005E6F40" w:rsidRDefault="00231668" w:rsidP="00BF04B6">
      <w:pPr>
        <w:pStyle w:val="ListParagraph"/>
        <w:numPr>
          <w:ilvl w:val="0"/>
          <w:numId w:val="4"/>
        </w:numPr>
      </w:pPr>
      <w:r w:rsidRPr="005E6F40">
        <w:t>Developed a Visa Network Tokenization microservice using Spring Boot.</w:t>
      </w:r>
    </w:p>
    <w:p w14:paraId="4D0F1B42" w14:textId="4FC6AE35" w:rsidR="00231668" w:rsidRPr="005E6F40" w:rsidRDefault="00231668" w:rsidP="00BF04B6">
      <w:pPr>
        <w:pStyle w:val="ListParagraph"/>
        <w:numPr>
          <w:ilvl w:val="0"/>
          <w:numId w:val="4"/>
        </w:numPr>
      </w:pPr>
      <w:r w:rsidRPr="005E6F40">
        <w:t>Implemented the framing of VISA server request body, ensuring compliance with VISA requirements through client request mapping.</w:t>
      </w:r>
    </w:p>
    <w:p w14:paraId="57959C40" w14:textId="2DA1AB75" w:rsidR="00231668" w:rsidRPr="005E6F40" w:rsidRDefault="00231668" w:rsidP="00BF04B6">
      <w:pPr>
        <w:pStyle w:val="ListParagraph"/>
        <w:numPr>
          <w:ilvl w:val="0"/>
          <w:numId w:val="4"/>
        </w:numPr>
      </w:pPr>
      <w:r w:rsidRPr="005E6F40">
        <w:t>Interacted with VISA APIs, including Merchant Onboarding and Provision Token API, and handled responses according to client specifications.</w:t>
      </w:r>
    </w:p>
    <w:p w14:paraId="219824F5" w14:textId="3AA1ACDE" w:rsidR="00231668" w:rsidRPr="005E6F40" w:rsidRDefault="00231668" w:rsidP="00BF04B6">
      <w:pPr>
        <w:pStyle w:val="ListParagraph"/>
        <w:numPr>
          <w:ilvl w:val="0"/>
          <w:numId w:val="4"/>
        </w:numPr>
      </w:pPr>
      <w:r w:rsidRPr="005E6F40">
        <w:t>Conducted JUnit integration testing for all APIs, achieving test coverage of 80% or higher as per client demands.</w:t>
      </w:r>
    </w:p>
    <w:p w14:paraId="179A97C7" w14:textId="5430BED8" w:rsidR="00231668" w:rsidRDefault="00231668" w:rsidP="00231668">
      <w:r w:rsidRPr="005E6F40">
        <w:rPr>
          <w:b/>
          <w:bCs/>
        </w:rPr>
        <w:t>Tools and Technologies</w:t>
      </w:r>
      <w:r w:rsidRPr="005E6F40">
        <w:t>: Java 8, Spring boot, Rest API</w:t>
      </w:r>
      <w:r w:rsidR="00A01D36">
        <w:t>, JSON</w:t>
      </w:r>
      <w:r w:rsidRPr="005E6F40">
        <w:t>.</w:t>
      </w:r>
    </w:p>
    <w:p w14:paraId="2B00FA99" w14:textId="77777777" w:rsidR="00A9269A" w:rsidRPr="005E6F40" w:rsidRDefault="00A9269A" w:rsidP="00231668"/>
    <w:p w14:paraId="1B3382E1" w14:textId="6E371C35" w:rsidR="00231668" w:rsidRPr="005E6F40" w:rsidRDefault="00D82814" w:rsidP="00E33BDF">
      <w:pPr>
        <w:pBdr>
          <w:bottom w:val="single" w:sz="12" w:space="1" w:color="auto"/>
        </w:pBdr>
        <w:rPr>
          <w:b/>
          <w:bCs/>
        </w:rPr>
      </w:pPr>
      <w:r w:rsidRPr="005E6F40">
        <w:rPr>
          <w:b/>
          <w:bCs/>
        </w:rPr>
        <w:t>EDUCATION</w:t>
      </w:r>
    </w:p>
    <w:p w14:paraId="64B2CD91" w14:textId="66265129" w:rsidR="00231668" w:rsidRPr="005E6F40" w:rsidRDefault="00231668" w:rsidP="00BF04B6">
      <w:pPr>
        <w:tabs>
          <w:tab w:val="right" w:pos="10800"/>
        </w:tabs>
      </w:pPr>
      <w:r w:rsidRPr="005E6F40">
        <w:rPr>
          <w:b/>
          <w:bCs/>
        </w:rPr>
        <w:t>JSS Academy of Technical Education, Bengaluru</w:t>
      </w:r>
      <w:r w:rsidRPr="005E6F40">
        <w:t xml:space="preserve"> </w:t>
      </w:r>
      <w:r w:rsidR="00D82814" w:rsidRPr="005E6F40">
        <w:tab/>
      </w:r>
      <w:r w:rsidRPr="005E6F40">
        <w:rPr>
          <w:b/>
          <w:bCs/>
        </w:rPr>
        <w:t>Aug 2021</w:t>
      </w:r>
    </w:p>
    <w:p w14:paraId="599CA760" w14:textId="77777777" w:rsidR="00231668" w:rsidRPr="005E6F40" w:rsidRDefault="00231668" w:rsidP="00215D55">
      <w:pPr>
        <w:pStyle w:val="ListParagraph"/>
        <w:numPr>
          <w:ilvl w:val="0"/>
          <w:numId w:val="5"/>
        </w:numPr>
        <w:rPr>
          <w:rFonts w:ascii="Calibri" w:hAnsi="Calibri" w:cs="Calibri"/>
        </w:rPr>
      </w:pPr>
      <w:r w:rsidRPr="005E6F40">
        <w:rPr>
          <w:rFonts w:ascii="Calibri" w:hAnsi="Calibri" w:cs="Calibri"/>
        </w:rPr>
        <w:t xml:space="preserve">Bachelor’s degree in Electronics and Communication Engineering with </w:t>
      </w:r>
      <w:r w:rsidRPr="00C1737B">
        <w:rPr>
          <w:rFonts w:ascii="Calibri" w:hAnsi="Calibri" w:cs="Calibri"/>
          <w:b/>
          <w:bCs/>
        </w:rPr>
        <w:t>8.1 CGPA</w:t>
      </w:r>
      <w:r w:rsidRPr="005E6F40">
        <w:rPr>
          <w:rFonts w:ascii="Calibri" w:hAnsi="Calibri" w:cs="Calibri"/>
        </w:rPr>
        <w:t>.</w:t>
      </w:r>
    </w:p>
    <w:p w14:paraId="3B6340E3" w14:textId="77777777" w:rsidR="00231668" w:rsidRPr="005E6F40" w:rsidRDefault="00231668" w:rsidP="00231668">
      <w:pPr>
        <w:rPr>
          <w:rFonts w:ascii="Calibri" w:hAnsi="Calibri" w:cs="Calibri"/>
        </w:rPr>
      </w:pPr>
    </w:p>
    <w:p w14:paraId="18DB7584" w14:textId="27EA206D" w:rsidR="00231668" w:rsidRPr="005E6F40" w:rsidRDefault="00D82814" w:rsidP="00E33BDF">
      <w:pPr>
        <w:pBdr>
          <w:bottom w:val="single" w:sz="12" w:space="1" w:color="auto"/>
        </w:pBdr>
        <w:rPr>
          <w:rFonts w:ascii="Calibri" w:hAnsi="Calibri" w:cs="Calibri"/>
          <w:b/>
          <w:bCs/>
        </w:rPr>
      </w:pPr>
      <w:r w:rsidRPr="005E6F40">
        <w:rPr>
          <w:rFonts w:ascii="Calibri" w:hAnsi="Calibri" w:cs="Calibri"/>
          <w:b/>
          <w:bCs/>
        </w:rPr>
        <w:t>SOFTWARE PROJECTS</w:t>
      </w:r>
    </w:p>
    <w:p w14:paraId="6D6EB375" w14:textId="6D1B53C4" w:rsidR="00231668" w:rsidRPr="005E6F40" w:rsidRDefault="00231668" w:rsidP="00215D55">
      <w:pPr>
        <w:pStyle w:val="ListParagraph"/>
        <w:numPr>
          <w:ilvl w:val="0"/>
          <w:numId w:val="5"/>
        </w:numPr>
        <w:rPr>
          <w:rFonts w:ascii="Calibri" w:hAnsi="Calibri" w:cs="Calibri"/>
        </w:rPr>
      </w:pPr>
      <w:r w:rsidRPr="005E6F40">
        <w:rPr>
          <w:rFonts w:ascii="Calibri" w:hAnsi="Calibri" w:cs="Calibri"/>
          <w:b/>
          <w:bCs/>
        </w:rPr>
        <w:lastRenderedPageBreak/>
        <w:t>Reddit Clone (2022).</w:t>
      </w:r>
      <w:r w:rsidRPr="005E6F40">
        <w:rPr>
          <w:rFonts w:ascii="Calibri" w:hAnsi="Calibri" w:cs="Calibri"/>
        </w:rPr>
        <w:t xml:space="preserve">  Reddit clone built using Spring Boot, Spring Security, Spring Data JPA with MySQL, Spring MVC. The front end is built using Angular.</w:t>
      </w:r>
    </w:p>
    <w:p w14:paraId="6D7F429E" w14:textId="51BC8641" w:rsidR="00231668" w:rsidRDefault="00231668" w:rsidP="00215D55">
      <w:pPr>
        <w:pStyle w:val="ListParagraph"/>
        <w:numPr>
          <w:ilvl w:val="0"/>
          <w:numId w:val="5"/>
        </w:numPr>
        <w:rPr>
          <w:rFonts w:ascii="Calibri" w:hAnsi="Calibri" w:cs="Calibri"/>
        </w:rPr>
      </w:pPr>
      <w:r w:rsidRPr="005E6F40">
        <w:rPr>
          <w:rFonts w:ascii="Calibri" w:hAnsi="Calibri" w:cs="Calibri"/>
        </w:rPr>
        <w:t xml:space="preserve">For more projects visit GitHub:  </w:t>
      </w:r>
      <w:hyperlink r:id="rId9" w:history="1">
        <w:r w:rsidR="00893A27" w:rsidRPr="001F57DA">
          <w:rPr>
            <w:rStyle w:val="Hyperlink"/>
            <w:rFonts w:ascii="Calibri" w:hAnsi="Calibri" w:cs="Calibri"/>
          </w:rPr>
          <w:t>https://github.com/harikrishna8121999</w:t>
        </w:r>
      </w:hyperlink>
      <w:r w:rsidR="005E6F40" w:rsidRPr="005E6F40">
        <w:rPr>
          <w:rFonts w:ascii="Calibri" w:hAnsi="Calibri" w:cs="Calibri"/>
        </w:rPr>
        <w:t>.</w:t>
      </w:r>
    </w:p>
    <w:p w14:paraId="249016AB" w14:textId="77777777" w:rsidR="00E957DC" w:rsidRPr="00E957DC" w:rsidRDefault="00E957DC" w:rsidP="00E957DC">
      <w:pPr>
        <w:rPr>
          <w:rFonts w:ascii="Calibri" w:hAnsi="Calibri" w:cs="Calibri"/>
        </w:rPr>
      </w:pPr>
    </w:p>
    <w:p w14:paraId="6EA4BA73" w14:textId="3C056F0F" w:rsidR="00E957DC" w:rsidRPr="005E6F40" w:rsidRDefault="00E957DC" w:rsidP="00E957DC">
      <w:pPr>
        <w:pBdr>
          <w:bottom w:val="single" w:sz="12" w:space="1" w:color="auto"/>
        </w:pBdr>
        <w:rPr>
          <w:rFonts w:ascii="Calibri" w:hAnsi="Calibri" w:cs="Calibri"/>
          <w:b/>
          <w:bCs/>
        </w:rPr>
      </w:pPr>
      <w:r>
        <w:rPr>
          <w:rFonts w:ascii="Calibri" w:hAnsi="Calibri" w:cs="Calibri"/>
          <w:b/>
          <w:bCs/>
        </w:rPr>
        <w:t>CERTIFICATIONS</w:t>
      </w:r>
    </w:p>
    <w:p w14:paraId="5F65EC22" w14:textId="438985EF" w:rsidR="00893A27" w:rsidRPr="0003411E" w:rsidRDefault="00E957DC" w:rsidP="00893A27">
      <w:pPr>
        <w:pStyle w:val="ListParagraph"/>
        <w:numPr>
          <w:ilvl w:val="0"/>
          <w:numId w:val="5"/>
        </w:numPr>
        <w:rPr>
          <w:rFonts w:ascii="Calibri" w:hAnsi="Calibri" w:cs="Calibri"/>
        </w:rPr>
      </w:pPr>
      <w:proofErr w:type="spellStart"/>
      <w:r>
        <w:rPr>
          <w:rFonts w:ascii="Calibri" w:hAnsi="Calibri" w:cs="Calibri"/>
          <w:b/>
          <w:bCs/>
        </w:rPr>
        <w:t>A</w:t>
      </w:r>
      <w:r w:rsidR="00DA1C02">
        <w:rPr>
          <w:rFonts w:ascii="Calibri" w:hAnsi="Calibri" w:cs="Calibri"/>
          <w:b/>
          <w:bCs/>
        </w:rPr>
        <w:t>l</w:t>
      </w:r>
      <w:r>
        <w:rPr>
          <w:rFonts w:ascii="Calibri" w:hAnsi="Calibri" w:cs="Calibri"/>
          <w:b/>
          <w:bCs/>
        </w:rPr>
        <w:t>goE</w:t>
      </w:r>
      <w:r w:rsidR="00D15CC9">
        <w:rPr>
          <w:rFonts w:ascii="Calibri" w:hAnsi="Calibri" w:cs="Calibri"/>
          <w:b/>
          <w:bCs/>
        </w:rPr>
        <w:t>x</w:t>
      </w:r>
      <w:r>
        <w:rPr>
          <w:rFonts w:ascii="Calibri" w:hAnsi="Calibri" w:cs="Calibri"/>
          <w:b/>
          <w:bCs/>
        </w:rPr>
        <w:t>pert</w:t>
      </w:r>
      <w:proofErr w:type="spellEnd"/>
      <w:r w:rsidR="00D15CC9">
        <w:rPr>
          <w:rFonts w:ascii="Calibri" w:hAnsi="Calibri" w:cs="Calibri"/>
          <w:b/>
          <w:bCs/>
        </w:rPr>
        <w:t xml:space="preserve"> DSA -</w:t>
      </w:r>
      <w:r w:rsidRPr="005E6F40">
        <w:rPr>
          <w:rFonts w:ascii="Calibri" w:hAnsi="Calibri" w:cs="Calibri"/>
        </w:rPr>
        <w:t xml:space="preserve">  </w:t>
      </w:r>
      <w:hyperlink r:id="rId10" w:history="1">
        <w:r w:rsidR="00D15CC9">
          <w:rPr>
            <w:rStyle w:val="Hyperlink"/>
          </w:rPr>
          <w:t>certificate.algoexpert.io/</w:t>
        </w:r>
        <w:proofErr w:type="spellStart"/>
        <w:r w:rsidR="00D15CC9">
          <w:rPr>
            <w:rStyle w:val="Hyperlink"/>
          </w:rPr>
          <w:t>AlgoExpert</w:t>
        </w:r>
        <w:proofErr w:type="spellEnd"/>
        <w:r w:rsidR="00D15CC9">
          <w:rPr>
            <w:rStyle w:val="Hyperlink"/>
          </w:rPr>
          <w:t xml:space="preserve"> Certificate AE-580fbf8c57</w:t>
        </w:r>
      </w:hyperlink>
      <w:r w:rsidR="00B85EB5">
        <w:tab/>
      </w:r>
      <w:r w:rsidR="00B85EB5">
        <w:tab/>
      </w:r>
      <w:r w:rsidR="00B85EB5">
        <w:tab/>
        <w:t xml:space="preserve">          </w:t>
      </w:r>
      <w:r w:rsidR="00B85EB5" w:rsidRPr="00B85EB5">
        <w:rPr>
          <w:b/>
          <w:bCs/>
        </w:rPr>
        <w:t>May 2023</w:t>
      </w:r>
    </w:p>
    <w:p w14:paraId="38B6D881" w14:textId="13DFFF56" w:rsidR="00231668" w:rsidRPr="0003411E" w:rsidRDefault="00893A27" w:rsidP="00231668">
      <w:pPr>
        <w:rPr>
          <w:rFonts w:ascii="Calibri" w:hAnsi="Calibri" w:cs="Calibri"/>
          <w:color w:val="FFFFFF" w:themeColor="background1"/>
          <w:sz w:val="8"/>
          <w:szCs w:val="8"/>
        </w:rPr>
      </w:pPr>
      <w:r w:rsidRPr="0003411E">
        <w:rPr>
          <w:rFonts w:ascii="Calibri" w:hAnsi="Calibri" w:cs="Calibri"/>
          <w:color w:val="FFFFFF" w:themeColor="background1"/>
          <w:sz w:val="8"/>
          <w:szCs w:val="8"/>
        </w:rPr>
        <w:t xml:space="preserve">Debugging, maintaining code, Software Development Life Cycle, Agile methodologies: CI/CD, Applicant Resiliency, Security, Front-end technologies, Cloud technologies, Apache Kafka, Microservices, Design patterns, Data structures and algorithms, SOLID principles, Object oriented programing, NoSQL, MongoDB, Multithreading, concurrency, Exception Handling, SCRUM, Communication, Azure, coding, Programming, Software engineering, System Design, LLD, HLD, System Architecture, Collaborative, Code Documentation, Eclipse, IntelliJ, Visual Studio Code, Hibernate, DevOps, full stack developer, react </w:t>
      </w:r>
      <w:proofErr w:type="spellStart"/>
      <w:r w:rsidRPr="0003411E">
        <w:rPr>
          <w:rFonts w:ascii="Calibri" w:hAnsi="Calibri" w:cs="Calibri"/>
          <w:color w:val="FFFFFF" w:themeColor="background1"/>
          <w:sz w:val="8"/>
          <w:szCs w:val="8"/>
        </w:rPr>
        <w:t>js</w:t>
      </w:r>
      <w:proofErr w:type="spellEnd"/>
      <w:r w:rsidRPr="0003411E">
        <w:rPr>
          <w:rFonts w:ascii="Calibri" w:hAnsi="Calibri" w:cs="Calibri"/>
          <w:color w:val="FFFFFF" w:themeColor="background1"/>
          <w:sz w:val="8"/>
          <w:szCs w:val="8"/>
        </w:rPr>
        <w:t>, operating system, computer networks, Problem solving, Computer Science.</w:t>
      </w:r>
    </w:p>
    <w:sectPr w:rsidR="00231668" w:rsidRPr="0003411E" w:rsidSect="00BF04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3E33"/>
    <w:multiLevelType w:val="hybridMultilevel"/>
    <w:tmpl w:val="E088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5E55"/>
    <w:multiLevelType w:val="hybridMultilevel"/>
    <w:tmpl w:val="621E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B6615"/>
    <w:multiLevelType w:val="hybridMultilevel"/>
    <w:tmpl w:val="13C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E3875"/>
    <w:multiLevelType w:val="hybridMultilevel"/>
    <w:tmpl w:val="B09CEEF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87063"/>
    <w:multiLevelType w:val="hybridMultilevel"/>
    <w:tmpl w:val="BD1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num w:numId="1" w16cid:durableId="128401627">
    <w:abstractNumId w:val="3"/>
  </w:num>
  <w:num w:numId="2" w16cid:durableId="1452826214">
    <w:abstractNumId w:val="5"/>
  </w:num>
  <w:num w:numId="3" w16cid:durableId="769931020">
    <w:abstractNumId w:val="0"/>
  </w:num>
  <w:num w:numId="4" w16cid:durableId="1581603267">
    <w:abstractNumId w:val="4"/>
  </w:num>
  <w:num w:numId="5" w16cid:durableId="251624773">
    <w:abstractNumId w:val="1"/>
  </w:num>
  <w:num w:numId="6" w16cid:durableId="1346320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2D"/>
    <w:rsid w:val="00017613"/>
    <w:rsid w:val="0001788B"/>
    <w:rsid w:val="000178F2"/>
    <w:rsid w:val="0003411E"/>
    <w:rsid w:val="00073496"/>
    <w:rsid w:val="000746AE"/>
    <w:rsid w:val="00081628"/>
    <w:rsid w:val="00111400"/>
    <w:rsid w:val="00161757"/>
    <w:rsid w:val="00201C21"/>
    <w:rsid w:val="002043D5"/>
    <w:rsid w:val="00215D55"/>
    <w:rsid w:val="00217024"/>
    <w:rsid w:val="00231668"/>
    <w:rsid w:val="00251512"/>
    <w:rsid w:val="002767B9"/>
    <w:rsid w:val="002D5C4F"/>
    <w:rsid w:val="00300816"/>
    <w:rsid w:val="0030662D"/>
    <w:rsid w:val="00375C8D"/>
    <w:rsid w:val="00391EDB"/>
    <w:rsid w:val="003D32A0"/>
    <w:rsid w:val="004D7E4B"/>
    <w:rsid w:val="005E24A4"/>
    <w:rsid w:val="005E6F40"/>
    <w:rsid w:val="00624D9C"/>
    <w:rsid w:val="006677C3"/>
    <w:rsid w:val="00741CF1"/>
    <w:rsid w:val="00785E1F"/>
    <w:rsid w:val="007A0442"/>
    <w:rsid w:val="007D0EEF"/>
    <w:rsid w:val="007E3D4D"/>
    <w:rsid w:val="008373F9"/>
    <w:rsid w:val="00852E41"/>
    <w:rsid w:val="0087763E"/>
    <w:rsid w:val="00884BD0"/>
    <w:rsid w:val="00893A27"/>
    <w:rsid w:val="00926314"/>
    <w:rsid w:val="00935E3B"/>
    <w:rsid w:val="009451AB"/>
    <w:rsid w:val="00967967"/>
    <w:rsid w:val="009A06CD"/>
    <w:rsid w:val="009E4B0E"/>
    <w:rsid w:val="00A01D36"/>
    <w:rsid w:val="00A77C8B"/>
    <w:rsid w:val="00A9269A"/>
    <w:rsid w:val="00AA1930"/>
    <w:rsid w:val="00B85EB5"/>
    <w:rsid w:val="00B92FCA"/>
    <w:rsid w:val="00BA59B7"/>
    <w:rsid w:val="00BB4A81"/>
    <w:rsid w:val="00BF04B6"/>
    <w:rsid w:val="00C00D8B"/>
    <w:rsid w:val="00C11347"/>
    <w:rsid w:val="00C1737B"/>
    <w:rsid w:val="00C6071A"/>
    <w:rsid w:val="00C80DA0"/>
    <w:rsid w:val="00CE231C"/>
    <w:rsid w:val="00D03D8A"/>
    <w:rsid w:val="00D15CC9"/>
    <w:rsid w:val="00D571F2"/>
    <w:rsid w:val="00D61DFB"/>
    <w:rsid w:val="00D82814"/>
    <w:rsid w:val="00DA1C02"/>
    <w:rsid w:val="00DC71FA"/>
    <w:rsid w:val="00E262F4"/>
    <w:rsid w:val="00E33BDF"/>
    <w:rsid w:val="00E555B7"/>
    <w:rsid w:val="00E957DC"/>
    <w:rsid w:val="00ED2E40"/>
    <w:rsid w:val="00EF0211"/>
    <w:rsid w:val="00F0202E"/>
    <w:rsid w:val="00F1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6B3F"/>
  <w15:chartTrackingRefBased/>
  <w15:docId w15:val="{31D02B48-E40F-41CA-87CC-EDA90D44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2D"/>
    <w:rPr>
      <w:color w:val="0563C1" w:themeColor="hyperlink"/>
      <w:u w:val="single"/>
    </w:rPr>
  </w:style>
  <w:style w:type="character" w:styleId="UnresolvedMention">
    <w:name w:val="Unresolved Mention"/>
    <w:basedOn w:val="DefaultParagraphFont"/>
    <w:uiPriority w:val="99"/>
    <w:semiHidden/>
    <w:unhideWhenUsed/>
    <w:rsid w:val="0030662D"/>
    <w:rPr>
      <w:color w:val="605E5C"/>
      <w:shd w:val="clear" w:color="auto" w:fill="E1DFDD"/>
    </w:rPr>
  </w:style>
  <w:style w:type="paragraph" w:styleId="ListParagraph">
    <w:name w:val="List Paragraph"/>
    <w:basedOn w:val="Normal"/>
    <w:uiPriority w:val="34"/>
    <w:qFormat/>
    <w:rsid w:val="00BF04B6"/>
    <w:pPr>
      <w:ind w:left="720"/>
      <w:contextualSpacing/>
    </w:pPr>
  </w:style>
  <w:style w:type="character" w:styleId="FollowedHyperlink">
    <w:name w:val="FollowedHyperlink"/>
    <w:basedOn w:val="DefaultParagraphFont"/>
    <w:uiPriority w:val="99"/>
    <w:semiHidden/>
    <w:unhideWhenUsed/>
    <w:rsid w:val="00F17A86"/>
    <w:rPr>
      <w:color w:val="954F72" w:themeColor="followedHyperlink"/>
      <w:u w:val="single"/>
    </w:rPr>
  </w:style>
  <w:style w:type="paragraph" w:customStyle="1" w:styleId="Achievement">
    <w:name w:val="Achievement"/>
    <w:basedOn w:val="BodyText"/>
    <w:autoRedefine/>
    <w:rsid w:val="00893A27"/>
    <w:pPr>
      <w:framePr w:hSpace="180" w:wrap="around" w:vAnchor="page" w:hAnchor="margin" w:xAlign="center" w:y="286"/>
      <w:spacing w:after="0"/>
    </w:pPr>
    <w:rPr>
      <w:rFonts w:ascii="Calibri" w:eastAsia="Times New Roman" w:hAnsi="Calibri" w:cs="Calibri"/>
      <w:bCs/>
      <w:color w:val="000000"/>
      <w:kern w:val="0"/>
      <w:sz w:val="24"/>
      <w:szCs w:val="24"/>
      <w14:ligatures w14:val="none"/>
    </w:rPr>
  </w:style>
  <w:style w:type="paragraph" w:styleId="BodyText">
    <w:name w:val="Body Text"/>
    <w:basedOn w:val="Normal"/>
    <w:link w:val="BodyTextChar"/>
    <w:uiPriority w:val="99"/>
    <w:semiHidden/>
    <w:unhideWhenUsed/>
    <w:rsid w:val="00893A27"/>
    <w:pPr>
      <w:spacing w:after="120"/>
    </w:pPr>
  </w:style>
  <w:style w:type="character" w:customStyle="1" w:styleId="BodyTextChar">
    <w:name w:val="Body Text Char"/>
    <w:basedOn w:val="DefaultParagraphFont"/>
    <w:link w:val="BodyText"/>
    <w:uiPriority w:val="99"/>
    <w:semiHidden/>
    <w:rsid w:val="0089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ikrishnavshetty.netlify.app/" TargetMode="External"/><Relationship Id="rId3" Type="http://schemas.openxmlformats.org/officeDocument/2006/relationships/settings" Target="settings.xml"/><Relationship Id="rId7" Type="http://schemas.openxmlformats.org/officeDocument/2006/relationships/hyperlink" Target="https://github.com/harikrishna812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ikrishna-v-shetty-56b43215a/" TargetMode="External"/><Relationship Id="rId11" Type="http://schemas.openxmlformats.org/officeDocument/2006/relationships/fontTable" Target="fontTable.xml"/><Relationship Id="rId5" Type="http://schemas.openxmlformats.org/officeDocument/2006/relationships/hyperlink" Target="mailto:harikrishna8121999@gmail.com" TargetMode="External"/><Relationship Id="rId10" Type="http://schemas.openxmlformats.org/officeDocument/2006/relationships/hyperlink" Target="https://certificate.algoexpert.io/AlgoExpert%20Certificate%20AE-580fbf8c57" TargetMode="External"/><Relationship Id="rId4" Type="http://schemas.openxmlformats.org/officeDocument/2006/relationships/webSettings" Target="webSettings.xml"/><Relationship Id="rId9" Type="http://schemas.openxmlformats.org/officeDocument/2006/relationships/hyperlink" Target="https://github.com/harikrishna8121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Shetty</dc:creator>
  <cp:keywords/>
  <dc:description/>
  <cp:lastModifiedBy>Harikrishna Shetty</cp:lastModifiedBy>
  <cp:revision>2</cp:revision>
  <dcterms:created xsi:type="dcterms:W3CDTF">2023-12-05T12:45:00Z</dcterms:created>
  <dcterms:modified xsi:type="dcterms:W3CDTF">2023-12-05T12:45:00Z</dcterms:modified>
</cp:coreProperties>
</file>