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0D1" w:rsidRDefault="00552065">
      <w:pPr>
        <w:rPr>
          <w:lang w:val="en-US"/>
        </w:rPr>
      </w:pPr>
      <w:r>
        <w:rPr>
          <w:lang w:val="en-US"/>
        </w:rPr>
        <w:t xml:space="preserve">Now I had added two more files and renamed the previous file on my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working directory</w:t>
      </w:r>
    </w:p>
    <w:p w:rsidR="00552065" w:rsidRDefault="0055206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4050" cy="322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065" w:rsidRDefault="00552065">
      <w:pPr>
        <w:rPr>
          <w:lang w:val="en-US"/>
        </w:rPr>
      </w:pPr>
      <w:r>
        <w:rPr>
          <w:lang w:val="en-US"/>
        </w:rPr>
        <w:t xml:space="preserve">Now issue the command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and observe the below changes.</w:t>
      </w:r>
    </w:p>
    <w:p w:rsidR="00552065" w:rsidRDefault="0055206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135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065" w:rsidRDefault="0054637E">
      <w:pPr>
        <w:rPr>
          <w:lang w:val="en-US"/>
        </w:rPr>
      </w:pPr>
      <w:r>
        <w:rPr>
          <w:lang w:val="en-US"/>
        </w:rPr>
        <w:t xml:space="preserve">Now try to rename the previous file to its original name and check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status.</w:t>
      </w:r>
    </w:p>
    <w:p w:rsidR="0054637E" w:rsidRDefault="0054637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692CC5" wp14:editId="50742E66">
            <wp:extent cx="5731510" cy="2819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7E" w:rsidRDefault="0054637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2F5E35B" wp14:editId="040C2BD1">
            <wp:extent cx="5731510" cy="7092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7E" w:rsidRDefault="0054637E">
      <w:pPr>
        <w:rPr>
          <w:lang w:val="en-US"/>
        </w:rPr>
      </w:pPr>
      <w:r>
        <w:rPr>
          <w:lang w:val="en-US"/>
        </w:rPr>
        <w:t xml:space="preserve">Note: After reverting back or placed the file,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showing only the untracked files as </w:t>
      </w:r>
      <w:proofErr w:type="spellStart"/>
      <w:r>
        <w:rPr>
          <w:lang w:val="en-US"/>
        </w:rPr>
        <w:t>newely</w:t>
      </w:r>
      <w:proofErr w:type="spellEnd"/>
      <w:r>
        <w:rPr>
          <w:lang w:val="en-US"/>
        </w:rPr>
        <w:t xml:space="preserve"> create files.</w:t>
      </w:r>
    </w:p>
    <w:p w:rsidR="0054637E" w:rsidRDefault="00F83EDF">
      <w:pPr>
        <w:rPr>
          <w:lang w:val="en-US"/>
        </w:rPr>
      </w:pPr>
      <w:r>
        <w:rPr>
          <w:lang w:val="en-US"/>
        </w:rPr>
        <w:t>Now In order to verify what are all the commits happened for this repository, you need to view commit log by using the below command.</w:t>
      </w:r>
    </w:p>
    <w:p w:rsidR="00F83EDF" w:rsidRDefault="00F83EDF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log</w:t>
      </w:r>
    </w:p>
    <w:p w:rsidR="00F83EDF" w:rsidRDefault="00F83ED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860143" wp14:editId="3465790F">
            <wp:extent cx="5803900" cy="1377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3D" w:rsidRDefault="00F5033D">
      <w:pPr>
        <w:rPr>
          <w:lang w:val="en-US"/>
        </w:rPr>
      </w:pPr>
      <w:r>
        <w:rPr>
          <w:lang w:val="en-US"/>
        </w:rPr>
        <w:t>Note: You can see the separate ID at the line commit, which is called commit ID and those are use</w:t>
      </w:r>
      <w:r w:rsidR="0031654C">
        <w:rPr>
          <w:lang w:val="en-US"/>
        </w:rPr>
        <w:t>d</w:t>
      </w:r>
      <w:r>
        <w:rPr>
          <w:lang w:val="en-US"/>
        </w:rPr>
        <w:t xml:space="preserve"> to switch back to particular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versions (we will see this at later).</w:t>
      </w:r>
    </w:p>
    <w:p w:rsidR="00BF2CAD" w:rsidRDefault="00BF2CAD">
      <w:pPr>
        <w:rPr>
          <w:lang w:val="en-US"/>
        </w:rPr>
      </w:pPr>
      <w:r>
        <w:rPr>
          <w:lang w:val="en-US"/>
        </w:rPr>
        <w:t xml:space="preserve">Now if I want to see only the commits of a specific use that are committed up to now in this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repository, use the below command.</w:t>
      </w:r>
    </w:p>
    <w:p w:rsidR="00BF2CAD" w:rsidRDefault="00BF2CAD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--author=”Harikrishna </w:t>
      </w:r>
      <w:proofErr w:type="spellStart"/>
      <w:r>
        <w:rPr>
          <w:lang w:val="en-US"/>
        </w:rPr>
        <w:t>Ganji</w:t>
      </w:r>
      <w:proofErr w:type="spellEnd"/>
      <w:r>
        <w:rPr>
          <w:lang w:val="en-US"/>
        </w:rPr>
        <w:t>”</w:t>
      </w:r>
    </w:p>
    <w:p w:rsidR="00BF2CAD" w:rsidRDefault="00BF2CA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FA9960" wp14:editId="5DFA80D6">
            <wp:extent cx="5822950" cy="11938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AD" w:rsidRDefault="00BF2CA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864386" wp14:editId="211C9901">
            <wp:extent cx="5731510" cy="12236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A1" w:rsidRPr="00552065" w:rsidRDefault="00251FA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38AF04" wp14:editId="22228659">
            <wp:extent cx="5731510" cy="13811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FA1" w:rsidRPr="00552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DA"/>
    <w:rsid w:val="00251FA1"/>
    <w:rsid w:val="0031654C"/>
    <w:rsid w:val="004800D1"/>
    <w:rsid w:val="0054637E"/>
    <w:rsid w:val="00552065"/>
    <w:rsid w:val="006B61DA"/>
    <w:rsid w:val="00A047D7"/>
    <w:rsid w:val="00BF2CAD"/>
    <w:rsid w:val="00E17E33"/>
    <w:rsid w:val="00F5033D"/>
    <w:rsid w:val="00F8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6436"/>
  <w15:chartTrackingRefBased/>
  <w15:docId w15:val="{296843E9-B4C8-48AF-AF6B-889A499A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8</cp:revision>
  <dcterms:created xsi:type="dcterms:W3CDTF">2021-09-24T14:11:00Z</dcterms:created>
  <dcterms:modified xsi:type="dcterms:W3CDTF">2021-09-24T14:36:00Z</dcterms:modified>
</cp:coreProperties>
</file>