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C0" w:rsidRDefault="00E7613F">
      <w:pPr>
        <w:rPr>
          <w:lang w:val="en-US"/>
        </w:rPr>
      </w:pPr>
      <w:r>
        <w:rPr>
          <w:lang w:val="en-US"/>
        </w:rPr>
        <w:t>Now suppose just modify one file “SampleDoc.txt” by adding/removing some lines in that file.</w:t>
      </w:r>
    </w:p>
    <w:p w:rsidR="00E7613F" w:rsidRDefault="00E761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6D1BFF" wp14:editId="513AAF57">
            <wp:extent cx="5731510" cy="170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3F" w:rsidRDefault="00E7613F">
      <w:pPr>
        <w:rPr>
          <w:lang w:val="en-US"/>
        </w:rPr>
      </w:pPr>
      <w:r>
        <w:rPr>
          <w:lang w:val="en-US"/>
        </w:rPr>
        <w:t>Now in order to compare the files modified which are in staging area and working area, use the below command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diff”.</w:t>
      </w:r>
    </w:p>
    <w:p w:rsidR="00E7613F" w:rsidRDefault="00E761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35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3F" w:rsidRDefault="00E7613F">
      <w:pPr>
        <w:rPr>
          <w:lang w:val="en-US"/>
        </w:rPr>
      </w:pPr>
      <w:r>
        <w:rPr>
          <w:lang w:val="en-US"/>
        </w:rPr>
        <w:t>Now you can modify another file “SecDocument.txt”</w:t>
      </w:r>
      <w:r w:rsidR="00814430">
        <w:rPr>
          <w:lang w:val="en-US"/>
        </w:rPr>
        <w:t xml:space="preserve"> and see the </w:t>
      </w:r>
      <w:proofErr w:type="spellStart"/>
      <w:r w:rsidR="00814430">
        <w:rPr>
          <w:lang w:val="en-US"/>
        </w:rPr>
        <w:t>git</w:t>
      </w:r>
      <w:proofErr w:type="spellEnd"/>
      <w:r w:rsidR="00814430">
        <w:rPr>
          <w:lang w:val="en-US"/>
        </w:rPr>
        <w:t xml:space="preserve"> diff whether it report differences for both files or not.</w:t>
      </w:r>
    </w:p>
    <w:p w:rsidR="00814430" w:rsidRDefault="008144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0CE21D" wp14:editId="0F5E1CC7">
            <wp:extent cx="5731510" cy="965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30" w:rsidRDefault="008144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911E25" wp14:editId="70DB68A6">
            <wp:extent cx="5731510" cy="107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30" w:rsidRDefault="004A45E1">
      <w:pPr>
        <w:rPr>
          <w:lang w:val="en-US"/>
        </w:rPr>
      </w:pPr>
      <w:r>
        <w:rPr>
          <w:lang w:val="en-US"/>
        </w:rPr>
        <w:t>Note: No matter whether 1 file or multiple files modified you need to issue the command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diff”.</w:t>
      </w:r>
    </w:p>
    <w:p w:rsidR="004A45E1" w:rsidRDefault="004A45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3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E1" w:rsidRDefault="00614724">
      <w:pPr>
        <w:rPr>
          <w:lang w:val="en-US"/>
        </w:rPr>
      </w:pPr>
      <w:r>
        <w:rPr>
          <w:lang w:val="en-US"/>
        </w:rPr>
        <w:lastRenderedPageBreak/>
        <w:t>Now we can add new file “Testfile.txt” and see how it is tracked.</w:t>
      </w:r>
    </w:p>
    <w:p w:rsidR="00614724" w:rsidRDefault="0061472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A776DA" wp14:editId="6CB4454B">
            <wp:extent cx="5731510" cy="638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24" w:rsidRDefault="0061472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24" w:rsidRDefault="0089617B">
      <w:pPr>
        <w:rPr>
          <w:lang w:val="en-US"/>
        </w:rPr>
      </w:pPr>
      <w:r>
        <w:rPr>
          <w:lang w:val="en-US"/>
        </w:rPr>
        <w:t xml:space="preserve">Now we will issue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command and see whether the new files are getting tracked or not.</w:t>
      </w:r>
    </w:p>
    <w:p w:rsidR="005E3F4E" w:rsidRDefault="005E3F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1500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7B" w:rsidRDefault="005E3F4E">
      <w:pPr>
        <w:rPr>
          <w:lang w:val="en-US"/>
        </w:rPr>
      </w:pPr>
      <w:r>
        <w:rPr>
          <w:lang w:val="en-US"/>
        </w:rPr>
        <w:t xml:space="preserve">In the above screenshot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is not tracking the updates for the new created files.</w:t>
      </w:r>
      <w:r w:rsidR="00ED4060">
        <w:rPr>
          <w:lang w:val="en-US"/>
        </w:rPr>
        <w:t xml:space="preserve"> Now add only the file “Testfile.txt” to staging area and see the difference.</w:t>
      </w:r>
    </w:p>
    <w:p w:rsidR="00ED4060" w:rsidRDefault="00ED40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D0D8F4" wp14:editId="12C0B185">
            <wp:extent cx="5731510" cy="1892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0" w:rsidRDefault="00ED406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9D6A541" wp14:editId="720FB735">
            <wp:extent cx="5731510" cy="2108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0" w:rsidRDefault="00ED4060">
      <w:pPr>
        <w:rPr>
          <w:lang w:val="en-US"/>
        </w:rPr>
      </w:pPr>
      <w:r>
        <w:rPr>
          <w:lang w:val="en-US"/>
        </w:rPr>
        <w:t xml:space="preserve">You can see even those we placed the “Testfile.txt”,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is not tracking the differences for that file.</w:t>
      </w:r>
    </w:p>
    <w:p w:rsidR="00F33EF1" w:rsidRDefault="00F33EF1">
      <w:pPr>
        <w:rPr>
          <w:lang w:val="en-US"/>
        </w:rPr>
      </w:pPr>
      <w:r>
        <w:rPr>
          <w:lang w:val="en-US"/>
        </w:rPr>
        <w:t xml:space="preserve">Now add all the files to the staging area and issue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command. It won’t track any </w:t>
      </w:r>
      <w:proofErr w:type="spellStart"/>
      <w:r>
        <w:rPr>
          <w:lang w:val="en-US"/>
        </w:rPr>
        <w:t>differeneces</w:t>
      </w:r>
      <w:proofErr w:type="spellEnd"/>
      <w:r>
        <w:rPr>
          <w:lang w:val="en-US"/>
        </w:rPr>
        <w:t>.</w:t>
      </w:r>
    </w:p>
    <w:p w:rsidR="00F33EF1" w:rsidRDefault="00F33E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7120B1" wp14:editId="4F038779">
            <wp:extent cx="5731510" cy="628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24" w:rsidRDefault="00F33EF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4C4C42" wp14:editId="75A47A2C">
            <wp:extent cx="5731510" cy="916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F1" w:rsidRDefault="00F33EF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will compare the differences between the </w:t>
      </w:r>
      <w:r w:rsidR="00EF2B68">
        <w:rPr>
          <w:lang w:val="en-US"/>
        </w:rPr>
        <w:t xml:space="preserve">files which are in staging area and </w:t>
      </w:r>
      <w:r w:rsidR="00E5741B">
        <w:rPr>
          <w:lang w:val="en-US"/>
        </w:rPr>
        <w:t>in</w:t>
      </w:r>
      <w:r w:rsidR="00EF2B68">
        <w:rPr>
          <w:lang w:val="en-US"/>
        </w:rPr>
        <w:t xml:space="preserve"> </w:t>
      </w:r>
      <w:r w:rsidR="00E5741B">
        <w:rPr>
          <w:lang w:val="en-US"/>
        </w:rPr>
        <w:t>working area which are modified and if no file is there in staging area it will compare the file with working area.</w:t>
      </w:r>
    </w:p>
    <w:p w:rsidR="00E5741B" w:rsidRPr="00E7613F" w:rsidRDefault="00E574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63C520" wp14:editId="6516BE86">
            <wp:extent cx="5731510" cy="640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41B" w:rsidRPr="00E7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28"/>
    <w:rsid w:val="002A3328"/>
    <w:rsid w:val="004A45E1"/>
    <w:rsid w:val="005E3F4E"/>
    <w:rsid w:val="00614724"/>
    <w:rsid w:val="00814430"/>
    <w:rsid w:val="0089617B"/>
    <w:rsid w:val="00E5741B"/>
    <w:rsid w:val="00E7613F"/>
    <w:rsid w:val="00ED4060"/>
    <w:rsid w:val="00EF2B68"/>
    <w:rsid w:val="00F33EF1"/>
    <w:rsid w:val="00F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7543"/>
  <w15:chartTrackingRefBased/>
  <w15:docId w15:val="{B174262A-DECA-432E-A301-24A8B58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2021-09-25T13:18:00Z</dcterms:created>
  <dcterms:modified xsi:type="dcterms:W3CDTF">2021-09-25T13:54:00Z</dcterms:modified>
</cp:coreProperties>
</file>