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C7B" w:rsidRDefault="005341AA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diff is the command to compare the differences with the copies on repository to the working area copy.</w:t>
      </w:r>
    </w:p>
    <w:p w:rsidR="005341AA" w:rsidRDefault="005341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DBFE31" wp14:editId="33980253">
            <wp:extent cx="5731510" cy="644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AA" w:rsidRDefault="005341AA">
      <w:pPr>
        <w:rPr>
          <w:lang w:val="en-US"/>
        </w:rPr>
      </w:pPr>
      <w:r>
        <w:rPr>
          <w:lang w:val="en-US"/>
        </w:rPr>
        <w:t xml:space="preserve">Looks like here there is no differences for my repository copy and working area, but issue the command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 now</w:t>
      </w:r>
    </w:p>
    <w:p w:rsidR="005341AA" w:rsidRDefault="005341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51EA65C" wp14:editId="1B070A01">
            <wp:extent cx="5731510" cy="9696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AA" w:rsidRDefault="005341AA">
      <w:pPr>
        <w:rPr>
          <w:lang w:val="en-US"/>
        </w:rPr>
      </w:pPr>
      <w:r>
        <w:rPr>
          <w:lang w:val="en-US"/>
        </w:rPr>
        <w:t>You can see still the modified changes are not committed, which is not present in local repository.</w:t>
      </w:r>
    </w:p>
    <w:p w:rsidR="005341AA" w:rsidRDefault="005341AA">
      <w:pPr>
        <w:rPr>
          <w:lang w:val="en-US"/>
        </w:rPr>
      </w:pPr>
      <w:r>
        <w:rPr>
          <w:lang w:val="en-US"/>
        </w:rPr>
        <w:t xml:space="preserve">Now how will you see the differences in local repository? You need to issue the below command to see the differences with local repository copy with </w:t>
      </w:r>
      <w:r w:rsidR="00DE7334">
        <w:rPr>
          <w:lang w:val="en-US"/>
        </w:rPr>
        <w:t>staging</w:t>
      </w:r>
      <w:r>
        <w:rPr>
          <w:lang w:val="en-US"/>
        </w:rPr>
        <w:t xml:space="preserve"> area</w:t>
      </w:r>
    </w:p>
    <w:p w:rsidR="005341AA" w:rsidRDefault="005341AA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diff --staged</w:t>
      </w:r>
    </w:p>
    <w:p w:rsidR="005341AA" w:rsidRDefault="00DE733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C5BA62" wp14:editId="61A7BBE2">
            <wp:extent cx="5731510" cy="1755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C0" w:rsidRDefault="009D43C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5F7C5D" wp14:editId="6F525455">
            <wp:extent cx="5731510" cy="570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FA" w:rsidRDefault="00791EF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74FB652" wp14:editId="3F6A5554">
            <wp:extent cx="5731510" cy="39598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FA" w:rsidRPr="005341AA" w:rsidRDefault="00791EF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3738356" wp14:editId="46CF0E84">
            <wp:extent cx="5731510" cy="687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1EFA" w:rsidRPr="00534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57"/>
    <w:rsid w:val="005341AA"/>
    <w:rsid w:val="00580757"/>
    <w:rsid w:val="00791EFA"/>
    <w:rsid w:val="00936C7B"/>
    <w:rsid w:val="009D43C0"/>
    <w:rsid w:val="00DE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42C6"/>
  <w15:chartTrackingRefBased/>
  <w15:docId w15:val="{EFA029D2-E647-421F-BD6B-2713B5B3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2021-09-25T13:56:00Z</dcterms:created>
  <dcterms:modified xsi:type="dcterms:W3CDTF">2021-09-25T14:14:00Z</dcterms:modified>
</cp:coreProperties>
</file>