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76" w:rsidRDefault="006627D8">
      <w:pPr>
        <w:rPr>
          <w:lang w:val="en-US"/>
        </w:rPr>
      </w:pPr>
      <w:r>
        <w:rPr>
          <w:lang w:val="en-US"/>
        </w:rPr>
        <w:t>To discuss how important merging is, please remember the following IMP points.</w:t>
      </w:r>
    </w:p>
    <w:p w:rsidR="006627D8" w:rsidRDefault="006627D8" w:rsidP="006627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remember, the code in the master branch is production ready to go code and never mess the files until approve.</w:t>
      </w:r>
    </w:p>
    <w:p w:rsidR="006627D8" w:rsidRDefault="006627D8" w:rsidP="006627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Whatever the development and testing will all be done in their respected branches and it is successful and approved you can merge those branches on master.</w:t>
      </w:r>
    </w:p>
    <w:p w:rsidR="006627D8" w:rsidRDefault="006627D8" w:rsidP="006627D8">
      <w:pPr>
        <w:rPr>
          <w:lang w:val="en-US"/>
        </w:rPr>
      </w:pPr>
    </w:p>
    <w:p w:rsidR="006627D8" w:rsidRDefault="006627D8" w:rsidP="006627D8">
      <w:pPr>
        <w:rPr>
          <w:lang w:val="en-US"/>
        </w:rPr>
      </w:pPr>
      <w:r>
        <w:rPr>
          <w:lang w:val="en-US"/>
        </w:rPr>
        <w:t>Now as of once you are in master branch, you can’t able to see the files that are added with development branch.</w:t>
      </w:r>
    </w:p>
    <w:p w:rsidR="006627D8" w:rsidRDefault="006627D8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D2877D" wp14:editId="0D4B76BC">
            <wp:extent cx="5731510" cy="1315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Default="006627D8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62151D" wp14:editId="2B610164">
            <wp:extent cx="5731510" cy="1616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Default="006627D8" w:rsidP="006627D8">
      <w:pPr>
        <w:rPr>
          <w:lang w:val="en-US"/>
        </w:rPr>
      </w:pPr>
      <w:r>
        <w:rPr>
          <w:lang w:val="en-US"/>
        </w:rPr>
        <w:t>Same now switch development branch and observe it.</w:t>
      </w:r>
    </w:p>
    <w:p w:rsidR="006627D8" w:rsidRDefault="006627D8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14389E" wp14:editId="0D45BE32">
            <wp:extent cx="539115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Default="006627D8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B25304" wp14:editId="53BAD14A">
            <wp:extent cx="5731510" cy="1858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Default="006627D8" w:rsidP="006627D8">
      <w:pPr>
        <w:rPr>
          <w:lang w:val="en-US"/>
        </w:rPr>
      </w:pPr>
    </w:p>
    <w:p w:rsidR="00FB183C" w:rsidRDefault="00FB183C" w:rsidP="006627D8">
      <w:pPr>
        <w:rPr>
          <w:lang w:val="en-US"/>
        </w:rPr>
      </w:pPr>
      <w:r>
        <w:rPr>
          <w:lang w:val="en-US"/>
        </w:rPr>
        <w:lastRenderedPageBreak/>
        <w:t xml:space="preserve">Now all my changes had been on my local repository, if we want to push the code to centralized repository we need to 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command</w:t>
      </w:r>
    </w:p>
    <w:p w:rsidR="00FB183C" w:rsidRDefault="00FB183C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8F9879" wp14:editId="32DC6057">
            <wp:extent cx="5731510" cy="301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55" w:rsidRDefault="00680A55" w:rsidP="006627D8">
      <w:pPr>
        <w:rPr>
          <w:lang w:val="en-US"/>
        </w:rPr>
      </w:pPr>
      <w:r>
        <w:rPr>
          <w:lang w:val="en-US"/>
        </w:rPr>
        <w:t>Login to github.com and see whether the new branch got available or not.</w:t>
      </w:r>
    </w:p>
    <w:p w:rsidR="00680A55" w:rsidRDefault="00680A55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4BCCBF" wp14:editId="54C95D70">
            <wp:extent cx="5731510" cy="2830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55" w:rsidRDefault="00680A55" w:rsidP="006627D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135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A55" w:rsidRDefault="006B6C61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9AC011" wp14:editId="363944E7">
            <wp:extent cx="5731510" cy="2603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14" w:rsidRDefault="00141D14" w:rsidP="006627D8">
      <w:pPr>
        <w:rPr>
          <w:lang w:val="en-US"/>
        </w:rPr>
      </w:pPr>
      <w:r>
        <w:rPr>
          <w:lang w:val="en-US"/>
        </w:rPr>
        <w:t>Now I tested the code on development branch and it is completely working fine and I need to merge this code to the master branch</w:t>
      </w:r>
    </w:p>
    <w:p w:rsidR="00141D14" w:rsidRDefault="00141D14" w:rsidP="006627D8">
      <w:pPr>
        <w:rPr>
          <w:lang w:val="en-US"/>
        </w:rPr>
      </w:pPr>
      <w:r>
        <w:rPr>
          <w:lang w:val="en-US"/>
        </w:rPr>
        <w:t>In order to merge, first you need to checkout to the branch that you are merging.</w:t>
      </w:r>
    </w:p>
    <w:p w:rsidR="00141D14" w:rsidRDefault="00141D14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5C46EB" wp14:editId="4F40B3BF">
            <wp:extent cx="5731510" cy="1017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55" w:rsidRDefault="00141D14" w:rsidP="006627D8">
      <w:pPr>
        <w:rPr>
          <w:lang w:val="en-US"/>
        </w:rPr>
      </w:pPr>
      <w:r>
        <w:rPr>
          <w:lang w:val="en-US"/>
        </w:rPr>
        <w:t xml:space="preserve">Now once you switched the respective branch issue the command </w:t>
      </w:r>
    </w:p>
    <w:p w:rsidR="00141D14" w:rsidRDefault="00141D14" w:rsidP="006627D8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&lt;the branch that you need to merge&gt;</w:t>
      </w:r>
    </w:p>
    <w:p w:rsidR="00141D14" w:rsidRDefault="0044642C" w:rsidP="006627D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CCA651" wp14:editId="16F52404">
            <wp:extent cx="5731510" cy="1965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84" w:rsidRDefault="00702AFD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37EA49" wp14:editId="682AC915">
            <wp:extent cx="555307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FD" w:rsidRDefault="00702AFD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077CEB" wp14:editId="78377FE9">
            <wp:extent cx="5731510" cy="2345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FD" w:rsidRDefault="00702AFD" w:rsidP="006627D8">
      <w:pPr>
        <w:rPr>
          <w:lang w:val="en-US"/>
        </w:rPr>
      </w:pPr>
      <w:r>
        <w:rPr>
          <w:lang w:val="en-US"/>
        </w:rPr>
        <w:t>Now I am creating a new branch, and see what are all the files are available on master branch to the new created branch or not.</w:t>
      </w:r>
    </w:p>
    <w:p w:rsidR="00702AFD" w:rsidRDefault="00702AFD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2D9966" wp14:editId="1FB548BF">
            <wp:extent cx="546735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EB" w:rsidRDefault="00B40FEB" w:rsidP="006627D8">
      <w:pPr>
        <w:rPr>
          <w:lang w:val="en-US"/>
        </w:rPr>
      </w:pPr>
    </w:p>
    <w:p w:rsidR="00B40FEB" w:rsidRDefault="00B40FEB" w:rsidP="006627D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D4D3B6" wp14:editId="70F9A03A">
            <wp:extent cx="518160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EB" w:rsidRDefault="00B40FEB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70ED37" wp14:editId="652AB6E9">
            <wp:extent cx="5731510" cy="19107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EB" w:rsidRDefault="00B40FEB" w:rsidP="006627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2C9244" wp14:editId="0FCCC0B2">
            <wp:extent cx="5731510" cy="29070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A6C00"/>
    <w:multiLevelType w:val="hybridMultilevel"/>
    <w:tmpl w:val="F3605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E4109"/>
    <w:multiLevelType w:val="hybridMultilevel"/>
    <w:tmpl w:val="AC4A4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AA"/>
    <w:rsid w:val="00114B76"/>
    <w:rsid w:val="001348D0"/>
    <w:rsid w:val="00141D14"/>
    <w:rsid w:val="0044642C"/>
    <w:rsid w:val="006627D8"/>
    <w:rsid w:val="00680A55"/>
    <w:rsid w:val="006B6C61"/>
    <w:rsid w:val="00702AFD"/>
    <w:rsid w:val="00724884"/>
    <w:rsid w:val="00B40FEB"/>
    <w:rsid w:val="00EE77AA"/>
    <w:rsid w:val="00FB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CF2D"/>
  <w15:chartTrackingRefBased/>
  <w15:docId w15:val="{6BF865A2-46D1-4914-BCDA-909C5F40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10</cp:revision>
  <dcterms:created xsi:type="dcterms:W3CDTF">2021-09-27T13:47:00Z</dcterms:created>
  <dcterms:modified xsi:type="dcterms:W3CDTF">2021-09-27T14:18:00Z</dcterms:modified>
</cp:coreProperties>
</file>