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GT VS MI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thirty-fifeth match of an IPL 2023 between GT vs MI would be happen in 25th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Vs MI 35th Match Date will be TUESDAY 25 April, 2023. Whose time will be 7:30 PM. GT vs MI Match venue will be Narendra Modi Stadium,Ahmedabad.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VS MI,35th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Tuesday,April 25,2023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Narendra Modi Stadium,Ahmedabad</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Gujarat Titans vs Mumbai Indaians.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Rohit Sharma (c),Tim David,Ramandeep Singh,N. Tilak Varma,Suryakumar Yadav,Ishan Kishan(WK),Tristan Stubbs(WK),Dewald Brevis,Jofra Archer,Jaspreet Bumrah,Arjun Tendulkar,Mohd. Arshad Khan,Kumar Kartikeya Singh,Hrithik Shokeen,Jason Behrendorff,Akash Madhwal,Vishnu Vinod(WK),Jhye Richardson,Piyush Chawla,Raghav Goyal,Duan Jansen,Cameron Green, Shams Mulani,Nehal Wadhera,</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Hardik Pandya (C), Abhinav Manohar, David Miller, Shubman Gill, Matthew Wade(WK), Wriddhiman Saha(WK), B.Sai Sudharsan, Darshan Nalkande, Jayant Yadav, Pradeep Sangwan, Rahul Tewatia, Shivam Mavi, Vijay Shankar, Alzarri Joseph, Mohammad Shami, Noor Ahmad, Sai Kishore, Rashid Khan, Yash Dayal, Kane Williamson, Joshua Little, Odean Smith, Urvil Patel(WK), K.S Bharat(WK), Mohit Sharma</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Rohit Sharma (c),Cameron Green,Ishan Kishan(WK),Suryakumar Yadav,N. Tilak Varma,Tim David,Ramandeep Singh,Jofra Archer,Kumar Kartikeya Singh,Jhye Richardson,Piyush Chawla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Hrithik Shokeen,ason Behrendorff,Raghav Goyal,Arjun TendulkarShams Mulani,Nehal Wadhera</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GT</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[C], Shubman Gill, K.S Bharat(WK), Wriddhiman Saha(WK) , Kane Williamson, David Miller, Rahul Tewatia, Odean Smith, Rashid Khan, Mohammed Shami,Yash Dayal</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Matthew Wade(WK),Alzarri Joseph,Sai Kishore,Mohit Sharma,Shivam Mavi</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Hardik Pandya[C]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Rahul Tewatia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Rohit Sharma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Shubman Gill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Ishan Kishan(WK)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Tewatia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Jhye Richardson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Rashid Khan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Mohammed Shami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Jofra Archer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Rohit Sharma (C)</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Rahul Tewatia</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Ishan Kishan(WK)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Jhye Richardson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Shubman Gill</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Hardik Pandya[C]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Rashid Khan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