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RR VS CSK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thirty-seventh match of an IPL 2023 between RR vs CSK would be happen 27th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 Vs CSK 37th Match Date will be THURSDAY 27 April, 2023. Whose time will be 7:30 PM. RR vs CSK Match venue will be Sawai Mansingh Stadium,Jaipur.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 vs CSK,37th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Thursday,April 27,2023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Sawai Mansingh Stadium,Jaipur</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Rajasthan Royals vs Chennai Super Kings.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MS Dhoni (C)(WK),Ravindra Jadeja,Ben Stokes,Ruturaj Gaikwad,Ambati Rayudu,Deepak Chahar,Devon Conway,Dwaine Pretorius,Mahesh Theekshana,Matheesha Pathirana,Mitchell Santner,Moeen Ali,Mukesh Choudhary,Prashant Solanki,Rajvardhan Hangargekar,Shivam Dube,Simarjeet Singh,Subhranshu Senapati,Tushar Deshpande,Ajinkya Rahane,Shaik Rasheed,Nishant Sindhu,Kyle Jamieson,Bhagath Varma,Ajay Jadav Mandal</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Sanju Samson (c),Yashasvi Jaiswal,Jos Buttler,Devdutt Padikkal,Riyan Parag,Shimron Hetmyer,Ravichandran Ashwin,Prasidh Krishna,Trent Boult,Obed McCoy,Yuzvendra Chahal,Navdeep Saini,Kuldeep Sen,Kuldip Yadav,KC Cariappa,Joe Root,Dhruv Jurel,Donavon Ferreira,Kunal Singh Rathore,Adam Zampa,KM Asif,Murugan Ashwin,Jason Holder,Akash Vashist,Abdul Basith.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CSK</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Devon Conway,Ruturaj Gaikwad,Moeen Ali,Ambati Rayudu, Ben Stokes,Shivam Dube,Ravindra Jadeja,MS Dhoni (C)(WK),Deepak Chahar,Mukesh Choudhary,Maheesh Theekshana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Santner,Ajinkya Rahane,Prashant Solanki,Kyle Jamieson</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RR</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Yashasvi Jaiswal,Jos Buttler,Sanju Samson (c),evdutt Padikkal,Shimron Hetmyer,,Riyan Parag,Jason Holder,Ravichandran Ashwin,Yuzvendra Chahal,Trent Boult,Navdeep Saini</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Obed McCoy,Murugan Ashwin,Kuldeep Sen,Prasidh Krishna</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Ben Stokes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Ruturaj Gaikwad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 Buttler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Ravindra Jadeja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Ravichandran Ashwin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Ruturaj Gaikwad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 Buttler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Sanju Samson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MS Dhoni (C)(WK)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Ben Stokes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Moeen Ali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Ravichandran Ashwin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Trent Boult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Deepak Chahar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Ravindra Jadeja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Ravichandran Ashwin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Moeen ali</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Ambati Rayudu</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Shimron Hetmyer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Jos Buttler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Sanju Samson (C)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MS Dhoni(C)(WK)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