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DC VS SRH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fourtyth match of an IPL 2023 between DC vs SRH would be happen in 29th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Vs SRH 40th Match Date will be SATURAY 29 April, 2023. Whose time will be 7:30 PM. DC vs SRH Match venue will be Arun Jaitley Stadium,Delhi.</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VS SRH,34th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Saturday,April 29,2023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Arun Jaitley Stadium,Delhi</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Delhi capitals vs Sunrisers Hyderabad.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SRH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Harry Brook,Mayank Agarwal, Heinrich Klaasen,Adil Rashid,Mayank Markande,Samarth Vyas,Sanvir Singh,Nitish ReddyUpendra Yadav,Mayank Dagar,Vivrant Sharma,Anmolpreet Singh,Akeal Hosein,Abdul Samad,Abhishek Sharma,Fazalhaq Farooqi,Marco Jansen,Kartik Tyagi,Bhuvneshwar Kumar,Aiden Markram,T Natarajan,Glenn Phillips,Rahul Tripathi,Washington Sundar,Umran Malik.</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Rishabh Pant(WK) ,Prithvi Shaw ,David Warner(C),Anrich Nortje,Axar Patel,Chetan Sakariya,Kuldeep Yadav ,Philip Salt,Lalit Yadav,Lungi Ngidi,Mitchell Marsh,Mustafizur Rahman,Ishant Sharma,Praveen Dubey,Rovman Powell,Ripal Patel,Sarfaraz Khan(WK),Khaleel Ahmed,Kamlesh Nagarkoti,Yash Dhull,Vicky Ostwal,Aman Khan ,Rilee Rossouw,Manish Pandey,Mukesh Kumar</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SRH</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Mayank Agarwal,Rahul Tripathi,Aiden Markram,Glenn Phillips,Harry Brook,Abhishek Sharma,Washington Sundar,Bhuvneshwar Kumar,Adil Rashid,T Natarajan,Umran Malik.</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Marco Jansen,Mayank Markande,Abdul Samad,Kartik Tyagi</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DC</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(C), Prithvi Shaw,Mitchell Marsh ,Rovman Powell , Sarfaraz Khan(WK), Axar Patel, Lalit Yadav , Kuldeep Yadav , Anrich Nortje,Khaleel Ahmed,Chetan Sakariya</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Ripal Patel,Lungi Ngidi,Manish Pandey,Mustafizur Rahman,Kamlesh Nagarkoti</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Mayank Agarwal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left hand batsman has been played some excellent knocks in this tournament but has not able to score consitently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David Warner(C)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right hand batsman has been played some excellent knocks in this tournament but has not able to score consitently</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Harry Brook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batter and blower has been played some excellent knocks in this tournament but has not able to consitently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Abhishek Sharma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batsman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Mitchell Marsh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batter deepek hooda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Axar Patel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finiser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David Warner(C)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opening batter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Mayank Agarwal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opening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Harry Brook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midddle order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Rahul Tripathi</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Sarfaraz Khan(WK)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Mitchell Marsh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left handed batsman and blower batter has been played some excellent knocks in this tournament but has not able to score consitently</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Axar Patel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right handed batsman and blower batter has been played some excellent knocks in this tournament but has not able to score consitently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Abhishek Sharma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Bhuvneshwar Kumar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blower form has been hot and cold in this edition so far.this right handed leg spiner has been played some excellent knocks in this tournament but has not able to score consitently</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Umran Malik</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blower form has been hot and cold in this edition so far.this right handed blower has been played some excellent knocks in this tournament but has not able to score consitently</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Anrich Nortje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blower form been hot and cold in this edition so far.this right handed blower has been played some excellent knocks in this tournament but has not able to score consitently</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Axar Patel</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Mitchell Marsh</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Rahul Tripath</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Umran Malik</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Sarfaraz Khan(WK)</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David Warner (C)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Mayank Agarwal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Bhuvneshwar Kumar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