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MI VS RR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fourty-twoth match of an IPL 2023 between MI vs RR would be happen in 30rd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Vs RR 42th Match Date will be SUNDAY 30 April, 2023. Whose time will be 7:30 PM IST. MI vs RR Match venue will be Wankhede Stadium, Mumbai.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VS RR,42th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Sunday,April 30,2023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Wankhede Stadium,Mumbai</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Mumbai Indaians vs Rajasthan Royals .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Rohit Sharma (c),Tim David,Ramandeep Singh,N. Tilak Varma,Suryakumar Yadav,Ishan Kishan(WK),Tristan Stubbs(WK),Dewald Brevis,Jofra Archer,Jaspreet Bumrah,Arjun Tendulkar,Mohd. Arshad Khan,Kumar Kartikeya Singh,Hrithik Shokeen,Jason Behrendorff,Akash Madhwal,Vishnu Vinod(WK),Jhye Richardson,Piyush Chawla,Raghav Goyal,Duan Jansen,Cameron Green, Shams Mulani,Nehal Wadhera,</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Sanju Samson (c),Yashasvi Jaiswal,Jos Buttler,Devdutt Padikkal,Riyan Parag,Shimron Hetmyer,Ravichandran Ashwin,Prasidh Krishna,Trent Boult,Obed McCoy,Yuzvendra Chahal,Navdeep Saini,Kuldeep Sen,Kuldip Yadav,KC Cariappa,Joe Root,Dhruv Jurel,Donavon Ferreira,Kunal Singh Rathore,Adam Zampa,KM Asif,Murugan Ashwin,Jason Holder,Akash Vashist,Abdul Basith.</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Rohit Sharma (c),Cameron Green,Ishan Kishan(WK),Suryakumar Yadav,N. Tilak Varma,Tim David,Ramandeep Singh,Jofra Archer,Kumar Kartikeya Singh,Jhye Richardson,Piyush Chawla</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Hrithik Shokeen,ason Behrendorff,Raghav Goyal,Arjun TendulkarShams Mulani,Nehal Wadhera</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RR</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Yashasvi Jaiswal,Jos Buttler,Sanju Samson (c),evdutt Padikkal,Shimron Hetmyer,Riyan Parag,Jason Holder,Ravichandran Ashwin,Yuzvendra Chahal,Trent Boult,Navdeep Saini</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Obed McCoy,Murugan Ashwin,Kuldeep Sen,Prasidh Krishna</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Cameron Green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Jos Buttler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Jason Holder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Ravichandran Ashwin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Rohit Sharma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Rohit Sharma(C)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Sanju Samson (C)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Jos Buttler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Cameron Green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Ravichandran Ashwin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Jason Holder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Jhye Richardson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has been hot and cold in this edition so far.this right handed leg spiner has been played some excellent knocks in this tournament but has not able to score consitently</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Yuzvendra Chahal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Jofra Archer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Trent Boult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Rohit Sharma (C)</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Jason Holder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Shimron Hetmyer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Jhye Richardson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Trent Boult</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Rohit Sharma(C)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kangiso Rabada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Jos Buttler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Yuzvendra Chaha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