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LSG VS RCB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fourty-threeth match of an IPL 2023 between LSG vs RCB would be happen 01st May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Vs RCB 43th Match Date will be MONDAY 1 May, 2023. Whose time will be 7:30 PM.LSG vs RCB Match venue will be Bharat Ratna Shri Atal Bihari Vajpayee Ekana Cricket Stadium,Lucknow.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vs RCB,43th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Monday,May 01,2023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Bharat Ratna Shri Atal Bihari Vajpayee Ekana Cricket Stadium,Lucknow</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Lucknow Super Giants vs Royal Challengers Bengalore.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RCB</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Faf Du Plessis (c), Virat Kohli,Rajat Patidar,Anuj Rawat,Glenn Maxwell,Suyash Prabhudessai,Dinesh Karthik, Shahbaz Ahmed,Harshal Patel, David Willey,Karn Sharma,Mahipal Lomror,Mohammed Siraj,Josh Hazlewood,Siddarth Kaul,Akash Deep,Wanindu Hasaranga,Finn Allen,Reece Topley,Rajan Kumar,Avinash Singh,Himanshu Sharma,Manoj Bhandage,Will Jacks,Sonu Yadav.</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LSG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KL Rahul (c)Ayush Badoni,Karan Sharma,Manan Vohra,Quinton de Kock,Marcus Stoinis,Krishnappa Gowtham,Deepak Hooda,Kyle Mayers,Krunal Pandya,Avesh Khan,Mohsin Khan,Mark Wood,Mayank Yadav,Ravi Bishnoi,Nicolas Pooran,Jaydev Unadkat,Yash Thakur,Romario Shepherd,Amit Mishra,Prerak Mankad,Daniel Sams,Naveen-ul-Haq,Yudhvir Singh Charak,Swapnil Singh.</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RCB</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Faf Du Plessis (c), Virat Kohli,Rajat Patidar,Glenn Maxwell,Mahipal Lomror,Dinesh Karthik,Wanindu Hasaranga,Shahbaz Ahmed,Harshal Patel, Josh Hazlewood, Mohammed Siraj.</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Shahbaz Ahmed,Siddarth Kaul,Karn Sharma,Will Jacks</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LSG</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Quinton de Kock, KL Rahul, Nicholas Pooran, Deepak Hooda, Krunal Pandya, Ayush Badoni, Marcus Stoinis, Jaydev Unadkat,Mark Wood, Ravi Bishnoi, Avesh Khan</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Mohsin Khan,Kyle Mayers,Amit Mishra,Yudhvir Singh Charak,Romario Shepherd</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Faf Du Plessis (C)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Marcus Stoinis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Hardik Pandya played 106 IPL matches and scored 1954 runs in 99 Innings. Hardik Pandya's Highest Score in IPL is 91. H Pandya has 0 IPL centuries, 8 IPL half centuries and 16 times 30+ and 15 times 20+ IPL runs. H Pandya has a strike rate of 148.1 with average of 18.43 in 1319 IPL balls.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KL Rahul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Quinton De Kock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Virat Kohli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Glenn Maxwell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Faf Du Plessis (C)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Virat Kohli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Quinton De Kock</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KL Rahul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Dinesh Karthik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Glenn Maxwell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Marcus Stoinis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Krunal Pandya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Harshal Patel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Avesh Khan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Mohammed Siraj</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Virat Kohli</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Glenn Maxwell</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Mohammed Siraj</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Jaydev Unadkat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Nicholas Pooran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KL Rahul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Marcus Stoinis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Virat Kohli</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Faf Du Plessis(C)</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