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GT VS DC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fourty-fourth match of an IPL 2023 between GT vs DC would be happen 02nd may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Vs DC 44th Match Date will be TUESDAY 02 May, 2023. Whose time will be 7:30 PM.GT vs DC Match venue will be Narendra Modi Stadium,Ahmedabad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vs DC,44th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Tuesday,May 03,2023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Narendra Modi Stadium,Ahmedabad</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Gujarat Titans vs Delhi Capitals.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Rishabh Pant(WK) ,Prithvi Shaw ,David Warner(C),Anrich Nortje,Axar Patel,Chetan Sakariya,Kuldeep Yadav ,Philip Salt,Lalit Yadav,Lungi Ngidi,Mitchell Marsh,Mustafizur Rahman,Ishant Sharma,Praveen Dubey,Rovman Powell,Ripal Patel,Sarfaraz Khan(WK),Khaleel Ahmed,Kamlesh Nagarkoti,Yash Dhull,Vicky Ostwal,Aman Khan ,Rilee Rossouw,Manish Pandey,Mukesh Kumar</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Hardik Pandya (C), Abhinav Manohar, David Miller, Shubman Gill, Matthew Wade(WK), Wriddhiman Saha(WK), B.Sai Sudharsan, Darshan Nalkande, Jayant Yadav, Pradeep Sangwan, Rahul Tewatia, Shivam Mavi, Vijay Shankar, Alzarri Joseph, Mohammad Shami, Noor Ahmad, Sai Kishore, Rashid Khan, Yash Dayal, Kane Williamson, Joshua Little, Odean Smith, Urvil Patel(WK), K.S Bharat(WK), Mohit Sharma</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DC</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(C), Prithvi Shaw,Mitchell Marsh ,Rovman Powell , Sarfaraz Khan(WK), Axar Patel, Lalit Yadav , Kuldeep Yadav , Anrich Nortje,Khaleel Ahmed,Chetan Sakariya</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Ripal Patel,Lungi Ngidi,Manish Pandey,Mustafizur Rahman,Kamlesh Nagarkoti</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GT</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Hardik Pandya [C], Shubman Gill, K.S Bharat(WK), Wriddhiman Saha(WK) , Kane Williamson, David Miller, Rahul Tewatia, Odean Smith, Rashid Khan, Mohammed Shami,Yash Dayal</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Matthew Wade(WK),Alzarri Joseph,Sai Kishore,Mohit Sharma,Shivam Mavi</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David Warner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is an IPL legend! A three-time Orange Cap winner, the fastest to 5000 IPL runs and the best overseas batter in the history of the tournament.</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Hardik Pandya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Hardik Pandya played 106 IPL matches and scored 1954 runs in 99 Innings. Hardik Pandya's Highest Score in IPL is 91. H Pandya has 0 IPL centuries, 8 IPL half centuries and 16 times 30+ and 15 times 20+ IPL runs. H Pandya has a strike rate of 148.1 with average of 18.43 in 1319 IPL balls.</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Kane Williamson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Rashid Khan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Axar Patel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Rahul Tewatia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David Warner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is an IPL legend! A three-time Orange Cap winner, the fastest to 5000 IPL runs and the best overseas batter in the history of the tournament.</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Mitchell Marsh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Kane Williamson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Shubman Gill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Sarfaraz Khan(WK)</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Hardik Pandya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Rahul Tewatia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Lalit Yadav</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Anrich Nortje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Rashid Khan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Mohammed Shami</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Rishabh Pant(WK)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Prithvi Shaw</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 Miller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Sarfaraz Khan(WK)</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Kuldeep Yadav</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Hardik Pandya [C]</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Rahul Tewatia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David Warner (C)</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Kane Williamson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