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PBKS VS MI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fourty-fifeth match of an IPL 2023 between PBKS vs MI would be happen in 03rd May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 Vs MI 31th Match Date will be WEDNESDAY 03 May, 2023. Whose time will be 7:30 PM PBKS vs MI Match venue will be Punjab Cricket Association IS Bindra Stadium,Chandigarh.</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 VS MI,45th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Wednesday,May 03,2023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Punjab Cricket Association IS Bindra Stadium,Chandigarh</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Punjab Kings vs Mumbai Indaians.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Rohit Sharma (c),Tim David,Ramandeep Singh,N. Tilak Varma,Suryakumar Yadav,Ishan Kishan(WK),Tristan Stubbs(WK),Dewald Brevis,Jofra Archer,Jaspreet Bumrah,Arjun Tendulkar,Mohd. Arshad Khan,Kumar Kartikeya Singh,Hrithik Shokeen,Jason Behrendorff,Akash Madhwal,Vishnu Vinod(WK),Jhye Richardson,Piyush Chawla,Raghav Goyal,Duan Jansen,Cameron Green, Shams Mulani,Nehal Wadhera,</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PBKS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Shikhar Dhawan (c),Shahrukh Khan,Bhanuka Rajapaksa,Jonny Bairstow,Prabhsimran Singh,Jitesh Sharma,Raj Bawa,Rishi Dhawan,Liam Livingstone,Kagiso Rabada,Arshdeep Singh,Baltej Singh,Atharva Taide,Rahul Chahar,Harpreet Brar,Nathan Ellis,Harpreet Singh Bhatia,Vidwath Kaverappa,Sam Curran,Sikandar Raza,Mohit Rathee,Shivam Singh.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Rohit Sharma (c),Cameron Green,Ishan Kishan(WK),Suryakumar Yadav,N. Tilak Varma,Tim David,Ramandeep Singh,Jofra Archer,Kumar Kartikeya Singh,Jhye Richardson,Piyush Chawla</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Hrithik Shokeen,ason Behrendorff,Raghav Goyal,Arjun TendulkarShams Mulani,Nehal Wadhera</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PBKS</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Shikhar Dhawan (c),Jonny Bairstow,Prabhsimran Singh,Liam Livingstone,Jitesh Sharma,Shahrukh Khan,Sam Curran,Rishi Dhawan,Rahul Chahar,,Kagiso Rabada,Arshdeep Singh</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Bhanuka Rajapaksa,Harpreet Brar,Jitesh Sharma</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Liam Livingstone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Jonny Bairstow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Rohit Sharma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 (C)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Jonny Bairstow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Ishan Kishan(WK)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Liam Livingstone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Jhye Richardson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Kagiso Rabada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Jofra Archer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Rohit Sharma (C)</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Shikhar Dhawan (C)</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Ishan Kishan(WK)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Jhye Richardson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Rahul Chahar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kangiso Rabada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