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EC91" w14:textId="4F9C7966" w:rsidR="00D274C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HW 4 – Multi-label Classification (</w:t>
      </w:r>
      <w:r w:rsidR="005D35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 Points) </w:t>
      </w:r>
    </w:p>
    <w:p w14:paraId="503641FA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8E02B7" w14:textId="77777777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Required Submission files:</w:t>
      </w:r>
    </w:p>
    <w:p w14:paraId="7F0AF9B9" w14:textId="77777777" w:rsidR="00D274C7" w:rsidRDefault="00D274C7">
      <w:pPr>
        <w:spacing w:after="0" w:line="240" w:lineRule="auto"/>
        <w:rPr>
          <w:rFonts w:ascii="Courier New" w:eastAsia="Courier New" w:hAnsi="Courier New" w:cs="Courier New"/>
          <w:b/>
          <w:i/>
          <w:color w:val="000000"/>
          <w:sz w:val="21"/>
          <w:szCs w:val="21"/>
        </w:rPr>
      </w:pPr>
    </w:p>
    <w:p w14:paraId="631B26D7" w14:textId="77777777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color w:val="000000"/>
          <w:sz w:val="21"/>
          <w:szCs w:val="21"/>
        </w:rPr>
        <w:t xml:space="preserve">Submit the following two files: </w:t>
      </w:r>
    </w:p>
    <w:p w14:paraId="23ADF108" w14:textId="40EA241B" w:rsidR="00D274C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FirstName_LastName_HW4</w:t>
      </w:r>
      <w:r w:rsidR="005D35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.ipynb</w:t>
      </w:r>
    </w:p>
    <w:p w14:paraId="63047B19" w14:textId="717808C8" w:rsidR="00D274C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FirstName_LastName_HW4</w:t>
      </w:r>
      <w:r w:rsidR="005D35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.pdf (pdf version of the above file)</w:t>
      </w:r>
    </w:p>
    <w:p w14:paraId="17EA3284" w14:textId="46D43DA8" w:rsidR="005D35EC" w:rsidRDefault="005D35EC" w:rsidP="005D35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FirstName_LastName_HW4B.ipynb</w:t>
      </w:r>
    </w:p>
    <w:p w14:paraId="26727930" w14:textId="47EC1D68" w:rsidR="005D35EC" w:rsidRDefault="005D35EC" w:rsidP="005D35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FirstName_LastName_HW4B.pdf (pdf version of the above file)</w:t>
      </w:r>
    </w:p>
    <w:p w14:paraId="3BF5198F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E25166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5996B7" w14:textId="44450BEA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TASK: Multilabel Classification </w:t>
      </w:r>
    </w:p>
    <w:p w14:paraId="3CF7AA18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53CBB" w14:textId="77777777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HW, you will identify tags for stack exchange Questions.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This data is a subset of data available in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Kaggle</w:t>
        </w:r>
      </w:hyperlink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Competitions. The given dataset actually contains the different questions asked in the StackExchange website for various tech domains. We have fetched only those question that contains top 10 individual tags.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question can have more than one tag.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This means that this is a multi-label classification problem.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 are the ten categories for tags in the data.</w:t>
      </w:r>
    </w:p>
    <w:p w14:paraId="6F377586" w14:textId="77777777" w:rsidR="00D274C7" w:rsidRDefault="00D27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273" w:type="dxa"/>
        <w:tblLayout w:type="fixed"/>
        <w:tblLook w:val="0400" w:firstRow="0" w:lastRow="0" w:firstColumn="0" w:lastColumn="0" w:noHBand="0" w:noVBand="1"/>
      </w:tblPr>
      <w:tblGrid>
        <w:gridCol w:w="230"/>
        <w:gridCol w:w="1043"/>
      </w:tblGrid>
      <w:tr w:rsidR="00D274C7" w14:paraId="08DB3369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47A3C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220A4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c#</w:t>
            </w:r>
          </w:p>
        </w:tc>
      </w:tr>
      <w:tr w:rsidR="00D274C7" w14:paraId="4043ED7E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FF1F9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2CB75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</w:t>
            </w:r>
          </w:p>
        </w:tc>
      </w:tr>
      <w:tr w:rsidR="00D274C7" w14:paraId="06404E4E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AD824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28DA2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php</w:t>
            </w:r>
          </w:p>
        </w:tc>
      </w:tr>
      <w:tr w:rsidR="00D274C7" w14:paraId="7F14A54F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8C0A1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2C678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</w:p>
        </w:tc>
      </w:tr>
      <w:tr w:rsidR="00D274C7" w14:paraId="24EAD342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6BEFC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9A9FB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</w:p>
        </w:tc>
      </w:tr>
      <w:tr w:rsidR="00D274C7" w14:paraId="29B98FFF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52FB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75661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</w:t>
            </w:r>
          </w:p>
        </w:tc>
      </w:tr>
      <w:tr w:rsidR="00D274C7" w14:paraId="702992C2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5EB6C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57A81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c++</w:t>
            </w:r>
          </w:p>
        </w:tc>
      </w:tr>
      <w:tr w:rsidR="00D274C7" w14:paraId="12BFBFDB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00BE6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52DED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</w:t>
            </w:r>
          </w:p>
        </w:tc>
      </w:tr>
      <w:tr w:rsidR="00D274C7" w14:paraId="0B20966C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FF778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5984E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iphone</w:t>
            </w:r>
          </w:p>
        </w:tc>
      </w:tr>
      <w:tr w:rsidR="00D274C7" w14:paraId="46843823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7558B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9AB0E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asp.net</w:t>
            </w:r>
          </w:p>
        </w:tc>
      </w:tr>
    </w:tbl>
    <w:p w14:paraId="596A80E3" w14:textId="77777777" w:rsidR="00D274C7" w:rsidRDefault="00D27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F6D10" w14:textId="77777777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Data: </w:t>
      </w:r>
    </w:p>
    <w:p w14:paraId="4767EE88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is available from eLearning 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0_Data folder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file: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df_multilabel_hw_cleaned.joblib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936AA93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dataset is a pandas dataframe. You can use joblib.load(file) to load the dataset.</w:t>
      </w:r>
    </w:p>
    <w:p w14:paraId="413ABB12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preprocessing is required, you are provided with the cleaned dataset.</w:t>
      </w:r>
    </w:p>
    <w:p w14:paraId="05276A26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use this data set to train your classification model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. </w:t>
      </w:r>
    </w:p>
    <w:p w14:paraId="541FE7A7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Hint1: The Tag_Number column is your labels. However, the data type of list elements is object. To convert it to integers; use  ast.literatl_eval() function from ast library. You will need to import this library first. </w:t>
      </w:r>
    </w:p>
    <w:p w14:paraId="6706E62E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Hint2: Since this is a multilabel dataset – you will need to do the one-hot encoding of your dependent variable. You can use MultiLabelBinarizer from sklearn.</w:t>
      </w:r>
    </w:p>
    <w:p w14:paraId="0EB95DDD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 xml:space="preserve">You will create train/valid/test splits from this data set.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60% for train, 20 % for the test, and the remaining 20% for the validation dataset.</w:t>
      </w:r>
    </w:p>
    <w:p w14:paraId="413357B2" w14:textId="77777777" w:rsidR="0088126B" w:rsidRDefault="0088126B" w:rsidP="0088126B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529104" w14:textId="77777777" w:rsidR="00D274C7" w:rsidRDefault="00D274C7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48780" w14:textId="5C57AAC7" w:rsidR="004711A5" w:rsidRDefault="0088126B" w:rsidP="008812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(Neural Network in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PyTorch</w:t>
      </w:r>
      <w:r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Dense</w:t>
      </w:r>
      <w:r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Embeddings)</w:t>
      </w:r>
      <w:r w:rsidR="00844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(10 Points)</w:t>
      </w:r>
    </w:p>
    <w:p w14:paraId="0E693DA4" w14:textId="77777777" w:rsidR="00A46DD6" w:rsidRPr="0088126B" w:rsidRDefault="00A46DD6" w:rsidP="008812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AD4132" w14:textId="77777777" w:rsidR="00D274C7" w:rsidRDefault="00000000">
      <w:pPr>
        <w:numPr>
          <w:ilvl w:val="0"/>
          <w:numId w:val="1"/>
        </w:num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Your Network should have the following layers</w:t>
      </w:r>
    </w:p>
    <w:p w14:paraId="3C3BBEEE" w14:textId="77777777" w:rsidR="00D274C7" w:rsidRDefault="00000000">
      <w:pPr>
        <w:spacing w:line="240" w:lineRule="auto"/>
        <w:ind w:left="144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EmbeddingBag → Hidden_Layer1 →ReLU  → Dropout_Layer1 → BatchNorn_Layer1 → Hidden_Layer2 → ReLU  → DropoutLayer2 → BatchNorm_Layer2  → Output Layer</w:t>
      </w:r>
    </w:p>
    <w:p w14:paraId="5B1875B1" w14:textId="77777777" w:rsidR="00D274C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use the following hyperparameters to train our model:</w:t>
      </w:r>
    </w:p>
    <w:p w14:paraId="2C443112" w14:textId="77777777" w:rsidR="00F922F3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Neurons for first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hidden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 layer = 200  </w:t>
      </w:r>
    </w:p>
    <w:p w14:paraId="3828830E" w14:textId="77777777" w:rsidR="00F922F3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Neurons for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second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hidden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 layer =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00 </w:t>
      </w:r>
    </w:p>
    <w:p w14:paraId="4F1B5D20" w14:textId="7AFA6964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Embedding Dimension = 300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       </w:t>
      </w:r>
    </w:p>
    <w:p w14:paraId="67D06971" w14:textId="77777777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EPOCHS=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5</w:t>
      </w:r>
    </w:p>
    <w:p w14:paraId="416A0591" w14:textId="77777777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BATCH_SIZE=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128</w:t>
      </w:r>
    </w:p>
    <w:p w14:paraId="1B646CA3" w14:textId="77777777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LEARNING_RATE=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0.001</w:t>
      </w:r>
    </w:p>
    <w:p w14:paraId="76A85E56" w14:textId="77777777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WEIGHT_DECAY=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0.000</w:t>
      </w:r>
    </w:p>
    <w:p w14:paraId="34380121" w14:textId="77777777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CLIP_TYPE = </w:t>
      </w:r>
      <w:r w:rsidRPr="004711A5">
        <w:rPr>
          <w:rFonts w:ascii="Courier New" w:eastAsia="Courier New" w:hAnsi="Courier New" w:cs="Courier New"/>
          <w:color w:val="A31515"/>
          <w:sz w:val="21"/>
          <w:szCs w:val="21"/>
        </w:rPr>
        <w:t>'value'</w:t>
      </w:r>
    </w:p>
    <w:p w14:paraId="63901A70" w14:textId="77777777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CLIP_VALUE = 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10</w:t>
      </w:r>
    </w:p>
    <w:p w14:paraId="2A533785" w14:textId="77777777" w:rsidR="00F922F3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PATIENCE=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5</w:t>
      </w:r>
    </w:p>
    <w:p w14:paraId="5585B452" w14:textId="3F64C20D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Optimizer = </w:t>
      </w:r>
      <w:r w:rsidRPr="004711A5">
        <w:rPr>
          <w:rFonts w:ascii="Times New Roman" w:eastAsia="Times New Roman" w:hAnsi="Times New Roman" w:cs="Times New Roman"/>
          <w:color w:val="000000"/>
          <w:sz w:val="24"/>
          <w:szCs w:val="24"/>
        </w:rPr>
        <w:t>AdamW</w:t>
      </w:r>
    </w:p>
    <w:p w14:paraId="0CC6DFB1" w14:textId="77777777" w:rsidR="00D274C7" w:rsidRDefault="00D274C7">
      <w:pPr>
        <w:rPr>
          <w:rFonts w:ascii="Courier New" w:eastAsia="Courier New" w:hAnsi="Courier New" w:cs="Courier New"/>
          <w:sz w:val="21"/>
          <w:szCs w:val="21"/>
        </w:rPr>
      </w:pPr>
    </w:p>
    <w:p w14:paraId="70B88CD5" w14:textId="2C3F66D4" w:rsidR="00A46DD6" w:rsidRDefault="00000000">
      <w:pPr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A46DD6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Note</w:t>
      </w:r>
      <w:r w:rsidR="00A46DD6" w:rsidRPr="00A46DD6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</w:t>
      </w:r>
      <w:r w:rsidRPr="00A46DD6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:  </w:t>
      </w:r>
    </w:p>
    <w:p w14:paraId="04BFC5F4" w14:textId="12E4DB2A" w:rsidR="00D274C7" w:rsidRPr="00A46DD6" w:rsidRDefault="00000000" w:rsidP="00A46DD6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A46DD6">
        <w:rPr>
          <w:rFonts w:ascii="Courier New" w:eastAsia="Courier New" w:hAnsi="Courier New" w:cs="Courier New"/>
          <w:color w:val="000000"/>
          <w:sz w:val="21"/>
          <w:szCs w:val="21"/>
        </w:rPr>
        <w:t>For Gradient Clipping. you will need to add the following line in the step function we discussed in class.</w:t>
      </w:r>
    </w:p>
    <w:p w14:paraId="4C19DEB5" w14:textId="77777777" w:rsidR="00D274C7" w:rsidRPr="00A46DD6" w:rsidRDefault="00000000" w:rsidP="00A46DD6">
      <w:pPr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loss.backward()</w:t>
      </w:r>
    </w:p>
    <w:p w14:paraId="1781A105" w14:textId="77777777" w:rsidR="00D274C7" w:rsidRDefault="00D274C7" w:rsidP="00A46DD6">
      <w:pPr>
        <w:spacing w:after="0" w:line="240" w:lineRule="auto"/>
        <w:ind w:left="72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</w:p>
    <w:p w14:paraId="630AF96E" w14:textId="77777777" w:rsidR="00D274C7" w:rsidRPr="00A46DD6" w:rsidRDefault="00000000" w:rsidP="00A46DD6">
      <w:pPr>
        <w:spacing w:after="0" w:line="240" w:lineRule="auto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sz w:val="21"/>
          <w:szCs w:val="21"/>
          <w:highlight w:val="black"/>
        </w:rPr>
        <w:t># Clip gradients before the optimizer step</w:t>
      </w:r>
    </w:p>
    <w:p w14:paraId="370FEF24" w14:textId="77777777" w:rsidR="00D274C7" w:rsidRPr="00A46DD6" w:rsidRDefault="00000000" w:rsidP="00A46DD6">
      <w:pPr>
        <w:spacing w:after="0" w:line="240" w:lineRule="auto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clip_grad_value_(model.parameters(), clip_value=</w:t>
      </w:r>
      <w:r w:rsidRPr="00A46DD6">
        <w:rPr>
          <w:rFonts w:ascii="Ubuntu Mono" w:eastAsia="Ubuntu Mono" w:hAnsi="Ubuntu Mono" w:cs="Ubuntu Mono"/>
          <w:color w:val="DF3079"/>
          <w:sz w:val="21"/>
          <w:szCs w:val="21"/>
          <w:highlight w:val="black"/>
        </w:rPr>
        <w:t>10.0</w:t>
      </w:r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)</w:t>
      </w:r>
    </w:p>
    <w:p w14:paraId="79560D6B" w14:textId="77777777" w:rsidR="00D274C7" w:rsidRDefault="00D274C7" w:rsidP="00A46DD6">
      <w:pPr>
        <w:spacing w:after="0" w:line="240" w:lineRule="auto"/>
        <w:ind w:left="72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</w:p>
    <w:p w14:paraId="754DBDCD" w14:textId="77777777" w:rsidR="00D274C7" w:rsidRPr="00A46DD6" w:rsidRDefault="00000000" w:rsidP="00A46DD6">
      <w:pPr>
        <w:spacing w:after="0" w:line="240" w:lineRule="auto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sz w:val="21"/>
          <w:szCs w:val="21"/>
          <w:highlight w:val="black"/>
        </w:rPr>
        <w:t># Update parameters</w:t>
      </w:r>
    </w:p>
    <w:p w14:paraId="42774C19" w14:textId="77777777" w:rsidR="00D274C7" w:rsidRPr="00A46DD6" w:rsidRDefault="00000000" w:rsidP="00A46DD6">
      <w:pPr>
        <w:shd w:val="clear" w:color="auto" w:fill="FFFFFE"/>
        <w:spacing w:after="0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optimizer.step()</w:t>
      </w:r>
    </w:p>
    <w:p w14:paraId="75AF20D6" w14:textId="77777777" w:rsidR="00D274C7" w:rsidRDefault="00D274C7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92A42FF" w14:textId="77777777" w:rsidR="00F922F3" w:rsidRPr="00A46DD6" w:rsidRDefault="00F922F3" w:rsidP="00A46D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Instead of accuracy use Hamming Loss as a metric, since this is a multilabel classification problem. </w:t>
      </w:r>
      <w:r w:rsidRPr="00A46D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 (</w:t>
      </w:r>
      <w:r w:rsidRPr="00A46DD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see Task 4 of HW3 for reference</w:t>
      </w:r>
      <w:r w:rsidRPr="00A46D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3558D787" w14:textId="77777777" w:rsidR="00F922F3" w:rsidRDefault="00F922F3" w:rsidP="00F922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5113EF" w14:textId="77777777" w:rsidR="00F922F3" w:rsidRPr="00EF7785" w:rsidRDefault="00F922F3" w:rsidP="00A46D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46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can </w:t>
      </w:r>
      <w:r w:rsidRPr="00A46DD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use 7_imdb_complete_example.ipynb</w:t>
      </w:r>
      <w:r w:rsidRPr="00A46D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46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Lecture 4 as a starting point. </w:t>
      </w:r>
      <w:r w:rsidRPr="00A46D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You will need</w:t>
      </w:r>
      <w:r w:rsidRPr="00A46D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46D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to make changes to the Training Function to adapt it to the multilabel Classification problem. The accuracy and prediction should be calculated differently (</w:t>
      </w:r>
      <w:r w:rsidRPr="00A46DD6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see Task 4 of HW3 for reference</w:t>
      </w:r>
      <w:r w:rsidRPr="00A46D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).</w:t>
      </w:r>
    </w:p>
    <w:p w14:paraId="244F6CB3" w14:textId="77777777" w:rsidR="00EF7785" w:rsidRPr="00EF7785" w:rsidRDefault="00EF7785" w:rsidP="00EF7785">
      <w:pPr>
        <w:pStyle w:val="ListParagrap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79CC572" w14:textId="1F030E85" w:rsidR="00EF7785" w:rsidRPr="00A46DD6" w:rsidRDefault="00EF7785" w:rsidP="00A46D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code should have all the components –</w:t>
      </w:r>
      <w:r w:rsidR="003C1B51">
        <w:rPr>
          <w:rFonts w:ascii="Times New Roman" w:eastAsia="Times New Roman" w:hAnsi="Times New Roman" w:cs="Times New Roman"/>
          <w:color w:val="000000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Training (Training and evaluation on Validation set)</w:t>
      </w:r>
      <w:r w:rsidR="003C1B51">
        <w:rPr>
          <w:rFonts w:ascii="Times New Roman" w:eastAsia="Times New Roman" w:hAnsi="Times New Roman" w:cs="Times New Roman"/>
          <w:color w:val="000000"/>
          <w:sz w:val="24"/>
          <w:szCs w:val="24"/>
        </w:rPr>
        <w:t>, (2) Model Testing (evaluation on the test set), and (3) Inference</w:t>
      </w:r>
    </w:p>
    <w:p w14:paraId="31C89AC7" w14:textId="77777777" w:rsidR="002C740C" w:rsidRDefault="002C74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2C8FF2" w14:textId="77777777" w:rsidR="0088126B" w:rsidRDefault="008812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7B7976" w14:textId="065A446E" w:rsidR="002C740C" w:rsidRDefault="002C74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 B</w:t>
      </w:r>
      <w:r w:rsidR="0088126B"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(Neural Network in </w:t>
      </w:r>
      <w:r w:rsid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PyTorch</w:t>
      </w:r>
      <w:r w:rsidR="0088126B"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using Sparse Embeddings)</w:t>
      </w:r>
      <w:r w:rsidR="00844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44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(10 Points)</w:t>
      </w:r>
    </w:p>
    <w:p w14:paraId="5E9026DC" w14:textId="77777777" w:rsidR="00F922F3" w:rsidRDefault="00F922F3" w:rsidP="00F922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You will create train/valid/test splits from this data set.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60% for train, 20 % for the test, and the remaining 20% for the validation dataset.</w:t>
      </w:r>
    </w:p>
    <w:p w14:paraId="621DFA2E" w14:textId="2DCD4FC5" w:rsidR="00094FAD" w:rsidRPr="00F922F3" w:rsidRDefault="0088126B" w:rsidP="00094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>In this part, you will use the bag of word approach (tfidf vectorizer) to convert text to tensors. You can use max_</w:t>
      </w:r>
      <w:r w:rsidR="00094FAD" w:rsidRP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>features = 5000</w:t>
      </w:r>
      <w:r w:rsid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for tfidf. Use fit on Train and transform on valid and test.</w:t>
      </w:r>
    </w:p>
    <w:p w14:paraId="3D5F6B89" w14:textId="0A699004" w:rsidR="00094FAD" w:rsidRPr="00094FAD" w:rsidRDefault="00094FAD" w:rsidP="00094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The tfidf </w:t>
      </w:r>
      <w:r w:rsid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vectors </w:t>
      </w: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>are your X features.</w:t>
      </w:r>
    </w:p>
    <w:p w14:paraId="72C48093" w14:textId="6C82E6F3" w:rsidR="00094FAD" w:rsidRPr="00094FAD" w:rsidRDefault="00094FAD" w:rsidP="00094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do the one-hot encoding of your dependent variable to get y.</w:t>
      </w:r>
    </w:p>
    <w:p w14:paraId="5254D442" w14:textId="1D63F820" w:rsidR="00D274C7" w:rsidRPr="004711A5" w:rsidRDefault="00094FAD" w:rsidP="00094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>Create Pytorch Dataset</w:t>
      </w:r>
      <w:r w:rsid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>using X and y</w:t>
      </w:r>
      <w:r w:rsid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(create three dataset train/test/valid using corresponding X and y for each split)</w:t>
      </w: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>.</w:t>
      </w:r>
    </w:p>
    <w:p w14:paraId="4FF23B64" w14:textId="58263979" w:rsidR="004711A5" w:rsidRPr="004711A5" w:rsidRDefault="004711A5" w:rsidP="00094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Create Data </w:t>
      </w:r>
      <w:r w:rsid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>loaders.</w:t>
      </w:r>
    </w:p>
    <w:p w14:paraId="0ADF9DD2" w14:textId="77777777" w:rsidR="004711A5" w:rsidRDefault="004711A5" w:rsidP="004711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5C61B9" w14:textId="6653A78C" w:rsidR="004711A5" w:rsidRPr="004711A5" w:rsidRDefault="004711A5" w:rsidP="004711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711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</w:t>
      </w:r>
    </w:p>
    <w:p w14:paraId="39354308" w14:textId="77777777" w:rsidR="004711A5" w:rsidRDefault="004711A5" w:rsidP="004711A5">
      <w:pPr>
        <w:numPr>
          <w:ilvl w:val="0"/>
          <w:numId w:val="1"/>
        </w:num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Your Network should have the following layers</w:t>
      </w:r>
    </w:p>
    <w:p w14:paraId="4B59555C" w14:textId="6CCFAB0E" w:rsidR="004711A5" w:rsidRDefault="004711A5" w:rsidP="004711A5">
      <w:pPr>
        <w:spacing w:line="240" w:lineRule="auto"/>
        <w:ind w:left="144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Hidden_Layer1 →ReLU  → Dropout_Layer1 → BatchNorn_Layer1 → Hidden_Layer2 → ReLU  → DropoutLayer2 → BatchNorm_Layer2  → Output Layer</w:t>
      </w:r>
    </w:p>
    <w:p w14:paraId="1324CC8C" w14:textId="19A3B7DD" w:rsidR="004711A5" w:rsidRDefault="004711A5" w:rsidP="004711A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 we have created sparse embeddings using tfidf vectorizer. </w:t>
      </w:r>
      <w:r w:rsidRPr="004711A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We do no need embedding bag layer. We will also</w:t>
      </w:r>
      <w:r w:rsidR="00F922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do</w:t>
      </w:r>
      <w:r w:rsidRPr="004711A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not need a collate function. </w:t>
      </w:r>
    </w:p>
    <w:p w14:paraId="2A560C9B" w14:textId="77777777" w:rsidR="004711A5" w:rsidRPr="004711A5" w:rsidRDefault="004711A5" w:rsidP="004711A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</w:p>
    <w:p w14:paraId="2FF3DB6A" w14:textId="38D1609E" w:rsidR="004711A5" w:rsidRDefault="004711A5" w:rsidP="004711A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711A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In the first cell of the notebook, explain why we do not need </w:t>
      </w:r>
      <w:r w:rsidR="00F922F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 </w:t>
      </w:r>
      <w:r w:rsidRPr="004711A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collate function.</w:t>
      </w:r>
    </w:p>
    <w:p w14:paraId="173796DF" w14:textId="77777777" w:rsidR="004711A5" w:rsidRDefault="004711A5" w:rsidP="004711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41663C28" w14:textId="77777777" w:rsidR="004711A5" w:rsidRDefault="004711A5" w:rsidP="004711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use the following hyperparameters to train our model:</w:t>
      </w:r>
    </w:p>
    <w:p w14:paraId="79596DBE" w14:textId="77777777" w:rsidR="004711A5" w:rsidRDefault="004711A5" w:rsidP="004711A5">
      <w:pPr>
        <w:shd w:val="clear" w:color="auto" w:fill="FFFFFE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376357" w14:textId="77777777" w:rsid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Neurons for first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hidden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 layer = 200  </w:t>
      </w:r>
    </w:p>
    <w:p w14:paraId="05EAE29E" w14:textId="7C95A593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Neurons for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second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hidden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 layer =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00        </w:t>
      </w:r>
    </w:p>
    <w:p w14:paraId="392F2DE3" w14:textId="0017A39E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EPOCHS=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5</w:t>
      </w:r>
    </w:p>
    <w:p w14:paraId="62002D69" w14:textId="25EC964D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BATCH_SIZE=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128</w:t>
      </w:r>
    </w:p>
    <w:p w14:paraId="3BDB0E14" w14:textId="004EE0C5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LEARNING_RATE=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0.001</w:t>
      </w:r>
    </w:p>
    <w:p w14:paraId="5DB7F58C" w14:textId="6D1189AE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WEIGHT_DECAY=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0.000</w:t>
      </w:r>
    </w:p>
    <w:p w14:paraId="7553E55B" w14:textId="54DBC72E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CLIP_TYPE = </w:t>
      </w:r>
      <w:r w:rsidRPr="004711A5">
        <w:rPr>
          <w:rFonts w:ascii="Courier New" w:eastAsia="Courier New" w:hAnsi="Courier New" w:cs="Courier New"/>
          <w:color w:val="A31515"/>
          <w:sz w:val="21"/>
          <w:szCs w:val="21"/>
        </w:rPr>
        <w:t>'value'</w:t>
      </w:r>
    </w:p>
    <w:p w14:paraId="2E92CAAC" w14:textId="0E751864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CLIP_VALUE = 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10</w:t>
      </w:r>
    </w:p>
    <w:p w14:paraId="5075F0A4" w14:textId="3D355E4A" w:rsid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PATIENCE=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5</w:t>
      </w:r>
    </w:p>
    <w:p w14:paraId="16299B81" w14:textId="204F3726" w:rsidR="00F922F3" w:rsidRPr="004711A5" w:rsidRDefault="00F922F3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Optimizer = </w:t>
      </w:r>
      <w:r w:rsidRPr="004711A5">
        <w:rPr>
          <w:rFonts w:ascii="Times New Roman" w:eastAsia="Times New Roman" w:hAnsi="Times New Roman" w:cs="Times New Roman"/>
          <w:color w:val="000000"/>
          <w:sz w:val="24"/>
          <w:szCs w:val="24"/>
        </w:rPr>
        <w:t>AdamW</w:t>
      </w:r>
    </w:p>
    <w:p w14:paraId="579D9A58" w14:textId="77777777" w:rsidR="004711A5" w:rsidRDefault="004711A5" w:rsidP="004711A5">
      <w:pPr>
        <w:rPr>
          <w:rFonts w:ascii="Courier New" w:eastAsia="Courier New" w:hAnsi="Courier New" w:cs="Courier New"/>
          <w:sz w:val="21"/>
          <w:szCs w:val="21"/>
        </w:rPr>
      </w:pPr>
    </w:p>
    <w:p w14:paraId="17271FF9" w14:textId="77777777" w:rsidR="00A46DD6" w:rsidRDefault="00A46DD6" w:rsidP="00A46DD6">
      <w:pPr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A46DD6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Notes:  </w:t>
      </w:r>
    </w:p>
    <w:p w14:paraId="53024B34" w14:textId="77777777" w:rsidR="00A46DD6" w:rsidRPr="00A46DD6" w:rsidRDefault="00A46DD6" w:rsidP="00A46DD6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A46DD6">
        <w:rPr>
          <w:rFonts w:ascii="Courier New" w:eastAsia="Courier New" w:hAnsi="Courier New" w:cs="Courier New"/>
          <w:color w:val="000000"/>
          <w:sz w:val="21"/>
          <w:szCs w:val="21"/>
        </w:rPr>
        <w:t>For Gradient Clipping. you will need to add the following line in the step function we discussed in class.</w:t>
      </w:r>
    </w:p>
    <w:p w14:paraId="1A0BE921" w14:textId="77777777" w:rsidR="00A46DD6" w:rsidRPr="00A46DD6" w:rsidRDefault="00A46DD6" w:rsidP="00A46DD6">
      <w:pPr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loss.backward()</w:t>
      </w:r>
    </w:p>
    <w:p w14:paraId="55FB454B" w14:textId="77777777" w:rsidR="00A46DD6" w:rsidRDefault="00A46DD6" w:rsidP="00A46DD6">
      <w:pPr>
        <w:spacing w:after="0" w:line="240" w:lineRule="auto"/>
        <w:ind w:left="72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</w:p>
    <w:p w14:paraId="239E31D4" w14:textId="77777777" w:rsidR="00A46DD6" w:rsidRPr="00A46DD6" w:rsidRDefault="00A46DD6" w:rsidP="00A46DD6">
      <w:pPr>
        <w:spacing w:after="0" w:line="240" w:lineRule="auto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sz w:val="21"/>
          <w:szCs w:val="21"/>
          <w:highlight w:val="black"/>
        </w:rPr>
        <w:t># Clip gradients before the optimizer step</w:t>
      </w:r>
    </w:p>
    <w:p w14:paraId="06EA54DB" w14:textId="77777777" w:rsidR="00A46DD6" w:rsidRPr="00A46DD6" w:rsidRDefault="00A46DD6" w:rsidP="00A46DD6">
      <w:pPr>
        <w:spacing w:after="0" w:line="240" w:lineRule="auto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clip_grad_value_(model.parameters(), clip_value=</w:t>
      </w:r>
      <w:r w:rsidRPr="00A46DD6">
        <w:rPr>
          <w:rFonts w:ascii="Ubuntu Mono" w:eastAsia="Ubuntu Mono" w:hAnsi="Ubuntu Mono" w:cs="Ubuntu Mono"/>
          <w:color w:val="DF3079"/>
          <w:sz w:val="21"/>
          <w:szCs w:val="21"/>
          <w:highlight w:val="black"/>
        </w:rPr>
        <w:t>10.0</w:t>
      </w:r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)</w:t>
      </w:r>
    </w:p>
    <w:p w14:paraId="66C609EE" w14:textId="77777777" w:rsidR="00A46DD6" w:rsidRDefault="00A46DD6" w:rsidP="00A46DD6">
      <w:pPr>
        <w:spacing w:after="0" w:line="240" w:lineRule="auto"/>
        <w:ind w:left="72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</w:p>
    <w:p w14:paraId="5677EE63" w14:textId="77777777" w:rsidR="00A46DD6" w:rsidRPr="00A46DD6" w:rsidRDefault="00A46DD6" w:rsidP="00A46DD6">
      <w:pPr>
        <w:spacing w:after="0" w:line="240" w:lineRule="auto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sz w:val="21"/>
          <w:szCs w:val="21"/>
          <w:highlight w:val="black"/>
        </w:rPr>
        <w:t># Update parameters</w:t>
      </w:r>
    </w:p>
    <w:p w14:paraId="520140A1" w14:textId="77777777" w:rsidR="00A46DD6" w:rsidRPr="00A46DD6" w:rsidRDefault="00A46DD6" w:rsidP="00A46DD6">
      <w:pPr>
        <w:shd w:val="clear" w:color="auto" w:fill="FFFFFE"/>
        <w:spacing w:after="0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optimizer.step()</w:t>
      </w:r>
    </w:p>
    <w:p w14:paraId="15193336" w14:textId="77777777" w:rsidR="00A46DD6" w:rsidRDefault="00A46DD6" w:rsidP="00A46DD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2CE667A" w14:textId="77777777" w:rsidR="00A46DD6" w:rsidRPr="00A46DD6" w:rsidRDefault="00A46DD6" w:rsidP="00A46D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Instead of accuracy use Hamming Loss as a metric, since this is a multilabel classification problem. </w:t>
      </w:r>
      <w:r w:rsidRPr="00A46D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 (</w:t>
      </w:r>
      <w:r w:rsidRPr="00A46DD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see Task 4 of HW3 for reference</w:t>
      </w:r>
      <w:r w:rsidRPr="00A46D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433E1137" w14:textId="77777777" w:rsidR="00A46DD6" w:rsidRDefault="00A46DD6" w:rsidP="00A46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273BFB" w14:textId="77777777" w:rsidR="00A46DD6" w:rsidRPr="003C1B51" w:rsidRDefault="00A46DD6" w:rsidP="00A46D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46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can </w:t>
      </w:r>
      <w:r w:rsidRPr="00A46DD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use 7_imdb_complete_example.ipynb</w:t>
      </w:r>
      <w:r w:rsidRPr="00A46D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46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Lecture 4 as a starting point. </w:t>
      </w:r>
      <w:r w:rsidRPr="00A46D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You will need</w:t>
      </w:r>
      <w:r w:rsidRPr="00A46D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46D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to make changes to the Training Function to adapt it to the multilabel Classification problem. The accuracy and prediction should be calculated differently (</w:t>
      </w:r>
      <w:r w:rsidRPr="00A46DD6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see Task 4 of HW3 for reference</w:t>
      </w:r>
      <w:r w:rsidRPr="00A46D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).</w:t>
      </w:r>
    </w:p>
    <w:p w14:paraId="7C59D9FA" w14:textId="77777777" w:rsidR="003C1B51" w:rsidRPr="003C1B51" w:rsidRDefault="003C1B51" w:rsidP="003C1B51">
      <w:pPr>
        <w:pStyle w:val="ListParagrap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D9B25A3" w14:textId="0FCF7EED" w:rsidR="003C1B51" w:rsidRPr="00A46DD6" w:rsidRDefault="003C1B51" w:rsidP="003C1B5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code should have all the components –(1) Model Training (Training and evaluation on the Validation set), (2) Model Testing (evaluation on the test set), and (3) Inference</w:t>
      </w:r>
    </w:p>
    <w:p w14:paraId="390E8039" w14:textId="77777777" w:rsidR="003C1B51" w:rsidRPr="00A46DD6" w:rsidRDefault="003C1B51" w:rsidP="003C1B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D0B9BD5" w14:textId="77777777" w:rsidR="004711A5" w:rsidRPr="004711A5" w:rsidRDefault="004711A5" w:rsidP="004711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sectPr w:rsidR="004711A5" w:rsidRPr="004711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1149"/>
    <w:multiLevelType w:val="multilevel"/>
    <w:tmpl w:val="82DE0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077F03"/>
    <w:multiLevelType w:val="hybridMultilevel"/>
    <w:tmpl w:val="6D02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A146F3"/>
    <w:multiLevelType w:val="multilevel"/>
    <w:tmpl w:val="56103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5F51"/>
    <w:multiLevelType w:val="multilevel"/>
    <w:tmpl w:val="E8F82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717EB7"/>
    <w:multiLevelType w:val="hybridMultilevel"/>
    <w:tmpl w:val="F186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27BF0"/>
    <w:multiLevelType w:val="hybridMultilevel"/>
    <w:tmpl w:val="D2F8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621DD"/>
    <w:multiLevelType w:val="hybridMultilevel"/>
    <w:tmpl w:val="9B8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868EF"/>
    <w:multiLevelType w:val="multilevel"/>
    <w:tmpl w:val="BA305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0116885">
    <w:abstractNumId w:val="7"/>
  </w:num>
  <w:num w:numId="2" w16cid:durableId="1267007858">
    <w:abstractNumId w:val="0"/>
  </w:num>
  <w:num w:numId="3" w16cid:durableId="1023823668">
    <w:abstractNumId w:val="3"/>
  </w:num>
  <w:num w:numId="4" w16cid:durableId="1173957254">
    <w:abstractNumId w:val="2"/>
  </w:num>
  <w:num w:numId="5" w16cid:durableId="804470142">
    <w:abstractNumId w:val="4"/>
  </w:num>
  <w:num w:numId="6" w16cid:durableId="1292249895">
    <w:abstractNumId w:val="1"/>
  </w:num>
  <w:num w:numId="7" w16cid:durableId="169610556">
    <w:abstractNumId w:val="6"/>
  </w:num>
  <w:num w:numId="8" w16cid:durableId="518396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4C7"/>
    <w:rsid w:val="00094FAD"/>
    <w:rsid w:val="002C740C"/>
    <w:rsid w:val="00334A21"/>
    <w:rsid w:val="003C1B51"/>
    <w:rsid w:val="004711A5"/>
    <w:rsid w:val="005D35EC"/>
    <w:rsid w:val="008442BA"/>
    <w:rsid w:val="0088126B"/>
    <w:rsid w:val="00A46DD6"/>
    <w:rsid w:val="00D274C7"/>
    <w:rsid w:val="00EF7785"/>
    <w:rsid w:val="00F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7D730"/>
  <w15:docId w15:val="{850E1A31-74B5-4AC8-AC4E-C037F3DB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D6"/>
  </w:style>
  <w:style w:type="paragraph" w:styleId="Heading1">
    <w:name w:val="heading 1"/>
    <w:basedOn w:val="Normal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300"/>
    </w:pPr>
    <w:rPr>
      <w:color w:val="17365D"/>
      <w:sz w:val="52"/>
    </w:rPr>
  </w:style>
  <w:style w:type="paragraph" w:styleId="NormalWeb">
    <w:name w:val="Normal (Web)"/>
    <w:basedOn w:val="Normal"/>
    <w:uiPriority w:val="99"/>
    <w:semiHidden/>
    <w:unhideWhenUsed/>
    <w:rsid w:val="002C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F6B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3165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01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378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6832E3"/>
  </w:style>
  <w:style w:type="character" w:customStyle="1" w:styleId="hljs-number">
    <w:name w:val="hljs-number"/>
    <w:basedOn w:val="DefaultParagraphFont"/>
    <w:rsid w:val="006832E3"/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facebook-recruiting-iii-keyword-extraction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0bbkBteZnfGWD+RyKmAitIz8w==">CgMxLjA4AHIhMU44YXQtWkRFR1NVSXQ0aDdvTlBLZC1jTVNpVklCaFlw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866</Words>
  <Characters>4661</Characters>
  <Application>Microsoft Office Word</Application>
  <DocSecurity>0</DocSecurity>
  <Lines>160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Singh, Harpreet</dc:creator>
  <cp:lastModifiedBy>Singh, Harpreet</cp:lastModifiedBy>
  <cp:revision>5</cp:revision>
  <dcterms:created xsi:type="dcterms:W3CDTF">2023-04-04T18:36:00Z</dcterms:created>
  <dcterms:modified xsi:type="dcterms:W3CDTF">2024-02-22T15:55:00Z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1215a25597b09144959de7d527a714ed99f855ce5c089fa9554763cb45458ab8</vt:lpwstr>
  </property>
</Properties>
</file>