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BD" w:rsidRPr="005D6968" w:rsidRDefault="00FD70BD" w:rsidP="005D6968">
      <w:pPr>
        <w:spacing w:line="240" w:lineRule="auto"/>
        <w:rPr>
          <w:b/>
          <w:sz w:val="24"/>
          <w:szCs w:val="24"/>
        </w:rPr>
      </w:pPr>
      <w:r w:rsidRPr="005D6968">
        <w:rPr>
          <w:b/>
          <w:sz w:val="24"/>
          <w:szCs w:val="24"/>
        </w:rPr>
        <w:t>Assumptions:</w:t>
      </w:r>
    </w:p>
    <w:p w:rsidR="00FD70BD" w:rsidRDefault="00A87827" w:rsidP="005D6968">
      <w:pPr>
        <w:spacing w:line="240" w:lineRule="auto"/>
      </w:pPr>
      <w:r>
        <w:t xml:space="preserve">Names (First name and Last name) of the person and the </w:t>
      </w:r>
      <w:r w:rsidR="00471033">
        <w:t xml:space="preserve">name of the </w:t>
      </w:r>
      <w:r>
        <w:t>city/state/county always start</w:t>
      </w:r>
      <w:r w:rsidR="007D5AF3">
        <w:t xml:space="preserve"> with a capital letter</w:t>
      </w:r>
    </w:p>
    <w:p w:rsidR="007D5AF3" w:rsidRDefault="007D5AF3" w:rsidP="005D6968">
      <w:pPr>
        <w:spacing w:line="240" w:lineRule="auto"/>
      </w:pPr>
      <w:r>
        <w:t>The sentence ends with a “.”(full stop) and there is a space before the start of the next sentence.</w:t>
      </w:r>
    </w:p>
    <w:p w:rsidR="007D5AF3" w:rsidRPr="005D6968" w:rsidRDefault="007D5AF3" w:rsidP="005D6968">
      <w:pPr>
        <w:spacing w:line="240" w:lineRule="auto"/>
        <w:rPr>
          <w:b/>
          <w:sz w:val="24"/>
          <w:szCs w:val="24"/>
        </w:rPr>
      </w:pPr>
      <w:r w:rsidRPr="005D6968">
        <w:rPr>
          <w:b/>
          <w:sz w:val="24"/>
          <w:szCs w:val="24"/>
        </w:rPr>
        <w:t>Logic:</w:t>
      </w:r>
    </w:p>
    <w:p w:rsidR="007D5AF3" w:rsidRDefault="007D5AF3" w:rsidP="005D6968">
      <w:pPr>
        <w:spacing w:line="240" w:lineRule="auto"/>
      </w:pPr>
      <w:r>
        <w:t>We have divided the project into 4 phases</w:t>
      </w:r>
    </w:p>
    <w:p w:rsidR="007D5AF3" w:rsidRPr="005D6968" w:rsidRDefault="007D5AF3" w:rsidP="005D6968">
      <w:pPr>
        <w:spacing w:line="240" w:lineRule="auto"/>
        <w:rPr>
          <w:b/>
        </w:rPr>
      </w:pPr>
      <w:r w:rsidRPr="005D6968">
        <w:rPr>
          <w:b/>
        </w:rPr>
        <w:t>Initial analysis:</w:t>
      </w:r>
    </w:p>
    <w:p w:rsidR="007D5AF3" w:rsidRDefault="007D5AF3" w:rsidP="005D6968">
      <w:pPr>
        <w:spacing w:line="240" w:lineRule="auto"/>
      </w:pPr>
      <w:r>
        <w:t>To find if there is crime involved in the article.</w:t>
      </w:r>
      <w:r w:rsidR="00B05E39">
        <w:t xml:space="preserve"> We will do a sentimental analysis from the list of positive and negative words and based on the score we will proceed.</w:t>
      </w:r>
    </w:p>
    <w:p w:rsidR="00B05E39" w:rsidRDefault="00B05E39" w:rsidP="005D6968">
      <w:pPr>
        <w:spacing w:line="240" w:lineRule="auto"/>
      </w:pPr>
      <w:r>
        <w:t xml:space="preserve">Positive words doesn’t contain </w:t>
      </w:r>
      <w:r w:rsidR="005D6968">
        <w:t>positive vibrant words but</w:t>
      </w:r>
      <w:r>
        <w:t xml:space="preserve"> the list of words which neutralizes the negative words</w:t>
      </w:r>
      <w:r w:rsidR="00471033">
        <w:t>, such</w:t>
      </w:r>
      <w:r w:rsidR="005D6968">
        <w:t xml:space="preserve"> as Insurance Fraud or Crime analytics contains Fraud and Crime which contributes to the negative list </w:t>
      </w:r>
      <w:r w:rsidR="00471033">
        <w:t>so to compensate we used</w:t>
      </w:r>
      <w:r w:rsidR="005D6968">
        <w:t xml:space="preserve"> the words Insurance and Analytics </w:t>
      </w:r>
      <w:r w:rsidR="00471033">
        <w:t xml:space="preserve">to </w:t>
      </w:r>
      <w:r w:rsidR="005D6968">
        <w:t>contributes to the positive list.</w:t>
      </w:r>
    </w:p>
    <w:p w:rsidR="007D5AF3" w:rsidRPr="005D6968" w:rsidRDefault="00A87827" w:rsidP="005D6968">
      <w:pPr>
        <w:spacing w:line="240" w:lineRule="auto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5D6968">
        <w:rPr>
          <w:b/>
        </w:rPr>
        <w:t>To identify</w:t>
      </w:r>
      <w:r w:rsidR="007D5AF3" w:rsidRPr="005D6968">
        <w:rPr>
          <w:b/>
        </w:rPr>
        <w:t xml:space="preserve"> the name of the </w:t>
      </w:r>
      <w:r w:rsidR="007D5AF3" w:rsidRPr="005D6968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Fraudster</w:t>
      </w:r>
      <w:r w:rsidR="005D6968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:</w:t>
      </w:r>
    </w:p>
    <w:p w:rsidR="007D5AF3" w:rsidRDefault="007D5AF3" w:rsidP="005D6968">
      <w:pPr>
        <w:spacing w:line="240" w:lineRule="auto"/>
      </w:pPr>
      <w:r>
        <w:t>We divided the article in</w:t>
      </w:r>
      <w:r w:rsidR="00A87827">
        <w:t>to</w:t>
      </w:r>
      <w:r>
        <w:t xml:space="preserve"> 3 different view.</w:t>
      </w:r>
    </w:p>
    <w:p w:rsidR="007D5AF3" w:rsidRDefault="00B05E39" w:rsidP="005D6968">
      <w:pPr>
        <w:spacing w:line="240" w:lineRule="auto"/>
      </w:pPr>
      <w:r>
        <w:t>View 1: Integrates</w:t>
      </w:r>
      <w:r w:rsidR="007D5AF3">
        <w:t xml:space="preserve"> the article to</w:t>
      </w:r>
      <w:r w:rsidR="00471033">
        <w:t xml:space="preserve"> a list of</w:t>
      </w:r>
      <w:r w:rsidR="007D5AF3">
        <w:t xml:space="preserve"> single words to </w:t>
      </w:r>
      <w:r w:rsidR="00A87827">
        <w:t xml:space="preserve">find out the </w:t>
      </w:r>
      <w:r>
        <w:t>number of times a word is being repeated</w:t>
      </w:r>
      <w:r w:rsidR="00A87827">
        <w:t xml:space="preserve"> and as per our assumption the name of the fraudster should have occurred more than twice in the article.</w:t>
      </w:r>
    </w:p>
    <w:p w:rsidR="00A87827" w:rsidRDefault="00A87827" w:rsidP="005D6968">
      <w:pPr>
        <w:spacing w:line="240" w:lineRule="auto"/>
      </w:pPr>
      <w:r>
        <w:t>View 2:</w:t>
      </w:r>
      <w:r w:rsidR="00B05E39">
        <w:t xml:space="preserve"> Rather than splitting into single words, u</w:t>
      </w:r>
      <w:r>
        <w:t xml:space="preserve">sing tokens we divided the same article into groups of 2 words </w:t>
      </w:r>
      <w:r w:rsidR="00B05E39">
        <w:t>to identify</w:t>
      </w:r>
      <w:r>
        <w:t xml:space="preserve"> the first and last name.</w:t>
      </w:r>
    </w:p>
    <w:p w:rsidR="00A87827" w:rsidRDefault="00A87827" w:rsidP="005D6968">
      <w:pPr>
        <w:spacing w:line="240" w:lineRule="auto"/>
      </w:pPr>
      <w:r>
        <w:t>View 3: Filter</w:t>
      </w:r>
      <w:r w:rsidR="00B05E39">
        <w:t>s</w:t>
      </w:r>
      <w:r>
        <w:t xml:space="preserve"> the capital words from the article.</w:t>
      </w:r>
    </w:p>
    <w:p w:rsidR="00884EF4" w:rsidRDefault="00884EF4" w:rsidP="005D6968">
      <w:pPr>
        <w:spacing w:line="240" w:lineRule="auto"/>
      </w:pPr>
      <w:r>
        <w:t>Using View 1 we count the word repetition and from the sample provided we could see that the Suspect’s last name is repeated in the article. So, we take the words which are bein</w:t>
      </w:r>
      <w:r w:rsidR="00471033">
        <w:t>g repeated more than twice, this</w:t>
      </w:r>
      <w:r>
        <w:t xml:space="preserve"> leave</w:t>
      </w:r>
      <w:r w:rsidR="00471033">
        <w:t>s</w:t>
      </w:r>
      <w:r>
        <w:t xml:space="preserve"> ou</w:t>
      </w:r>
      <w:r w:rsidR="00B05E39">
        <w:t>t the possibility of picking a</w:t>
      </w:r>
      <w:r>
        <w:t xml:space="preserve"> judge or attorney.</w:t>
      </w:r>
    </w:p>
    <w:p w:rsidR="00884EF4" w:rsidRDefault="00884EF4" w:rsidP="005D6968">
      <w:pPr>
        <w:spacing w:line="240" w:lineRule="auto"/>
      </w:pPr>
      <w:r>
        <w:t xml:space="preserve">From View 2 and View 3 we can get the Full name of the suspect. And </w:t>
      </w:r>
      <w:r w:rsidR="00B05E39">
        <w:t>comparing</w:t>
      </w:r>
      <w:r>
        <w:t xml:space="preserve"> it with view 1 we can identify the name of the fraudster.</w:t>
      </w:r>
    </w:p>
    <w:p w:rsidR="00884EF4" w:rsidRPr="005D6968" w:rsidRDefault="00884EF4" w:rsidP="005D6968">
      <w:pPr>
        <w:spacing w:line="240" w:lineRule="auto"/>
        <w:rPr>
          <w:b/>
        </w:rPr>
      </w:pPr>
      <w:r w:rsidRPr="005D6968">
        <w:rPr>
          <w:b/>
        </w:rPr>
        <w:t>Identifying the location:</w:t>
      </w:r>
    </w:p>
    <w:p w:rsidR="00884EF4" w:rsidRDefault="00884EF4" w:rsidP="005D6968">
      <w:pPr>
        <w:spacing w:line="240" w:lineRule="auto"/>
      </w:pPr>
      <w:r>
        <w:t>As we know that name of place is also a pronoun and it should also start with a capital letter</w:t>
      </w:r>
      <w:r w:rsidR="00B05E39">
        <w:t>,</w:t>
      </w:r>
      <w:r>
        <w:t xml:space="preserve"> </w:t>
      </w:r>
      <w:r w:rsidR="00B05E39">
        <w:t>downloading the list of cities and counties and using view 3 should help us identifying the location.</w:t>
      </w:r>
    </w:p>
    <w:p w:rsidR="00884EF4" w:rsidRPr="005D6968" w:rsidRDefault="00884EF4" w:rsidP="005D6968">
      <w:pPr>
        <w:spacing w:line="240" w:lineRule="auto"/>
        <w:rPr>
          <w:b/>
        </w:rPr>
      </w:pPr>
      <w:r w:rsidRPr="005D6968">
        <w:rPr>
          <w:b/>
        </w:rPr>
        <w:t>Final Verification:</w:t>
      </w:r>
    </w:p>
    <w:p w:rsidR="00F47CF2" w:rsidRDefault="00884EF4" w:rsidP="005D6968">
      <w:pPr>
        <w:spacing w:line="240" w:lineRule="auto"/>
      </w:pPr>
      <w:r>
        <w:t xml:space="preserve">We split the article to form a list of sentences, from these sentences we will pull out the sentence which contains the name of the suspect and do a </w:t>
      </w:r>
      <w:r w:rsidR="00B05E39">
        <w:t>sentimental analysis again and match it with the initial analysis for confirmation.</w:t>
      </w:r>
      <w:bookmarkStart w:id="0" w:name="_GoBack"/>
      <w:bookmarkEnd w:id="0"/>
    </w:p>
    <w:sectPr w:rsidR="00F4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F2"/>
    <w:rsid w:val="00471033"/>
    <w:rsid w:val="0052624C"/>
    <w:rsid w:val="005D6968"/>
    <w:rsid w:val="007D5AF3"/>
    <w:rsid w:val="00884EF4"/>
    <w:rsid w:val="009014F3"/>
    <w:rsid w:val="00A87827"/>
    <w:rsid w:val="00B05E39"/>
    <w:rsid w:val="00F47CF2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5F3D8-688B-4D3B-AA2D-17D246CD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Pandian</dc:creator>
  <cp:lastModifiedBy>Hari Krishna</cp:lastModifiedBy>
  <cp:revision>3</cp:revision>
  <dcterms:created xsi:type="dcterms:W3CDTF">2015-11-30T03:06:00Z</dcterms:created>
  <dcterms:modified xsi:type="dcterms:W3CDTF">2016-03-18T19:30:00Z</dcterms:modified>
</cp:coreProperties>
</file>