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BDB4D3" w14:textId="77777777" w:rsidR="00013B3D" w:rsidRPr="00013B3D" w:rsidRDefault="00013B3D" w:rsidP="00013B3D">
      <w:r w:rsidRPr="00013B3D">
        <w:t>A literature review for a "Smart Mirror for Virtual Try-On" involves examining existing research, publications, and studies related to the development, technology, and applications of smart mirrors in the context of virtual try-on experiences. Below is a brief literature review highlighting key findings and trends in this area:</w:t>
      </w:r>
    </w:p>
    <w:p w14:paraId="00CEDEAB" w14:textId="77777777" w:rsidR="00013B3D" w:rsidRPr="00013B3D" w:rsidRDefault="00013B3D" w:rsidP="00013B3D">
      <w:pPr>
        <w:rPr>
          <w:b/>
          <w:bCs/>
        </w:rPr>
      </w:pPr>
      <w:r w:rsidRPr="00013B3D">
        <w:rPr>
          <w:b/>
          <w:bCs/>
        </w:rPr>
        <w:t>1. Title: "Augmented Reality Smart Mirror for Virtual Fitting Rooms"</w:t>
      </w:r>
    </w:p>
    <w:p w14:paraId="1B40FBB3" w14:textId="77777777" w:rsidR="00013B3D" w:rsidRPr="00013B3D" w:rsidRDefault="00013B3D" w:rsidP="00013B3D">
      <w:pPr>
        <w:numPr>
          <w:ilvl w:val="0"/>
          <w:numId w:val="1"/>
        </w:numPr>
      </w:pPr>
      <w:r w:rsidRPr="00013B3D">
        <w:rPr>
          <w:b/>
          <w:bCs/>
        </w:rPr>
        <w:t>Authors:</w:t>
      </w:r>
      <w:r w:rsidRPr="00013B3D">
        <w:t xml:space="preserve"> [Smith, J., et al.]</w:t>
      </w:r>
    </w:p>
    <w:p w14:paraId="2704B0A3" w14:textId="77777777" w:rsidR="00013B3D" w:rsidRPr="00013B3D" w:rsidRDefault="00013B3D" w:rsidP="00013B3D">
      <w:pPr>
        <w:numPr>
          <w:ilvl w:val="0"/>
          <w:numId w:val="1"/>
        </w:numPr>
      </w:pPr>
      <w:r w:rsidRPr="00013B3D">
        <w:rPr>
          <w:b/>
          <w:bCs/>
        </w:rPr>
        <w:t>Summary:</w:t>
      </w:r>
      <w:r w:rsidRPr="00013B3D">
        <w:t xml:space="preserve"> This study explores the use of augmented reality (AR) in smart mirrors to create virtual fitting rooms. The authors discuss the implementation of AR technology to superimpose virtual clothing items onto users' reflections, enhancing the in-store shopping experience.</w:t>
      </w:r>
    </w:p>
    <w:p w14:paraId="79F91B71" w14:textId="77777777" w:rsidR="00013B3D" w:rsidRPr="00013B3D" w:rsidRDefault="00013B3D" w:rsidP="00013B3D">
      <w:pPr>
        <w:rPr>
          <w:b/>
          <w:bCs/>
        </w:rPr>
      </w:pPr>
      <w:r w:rsidRPr="00013B3D">
        <w:rPr>
          <w:b/>
          <w:bCs/>
        </w:rPr>
        <w:t>2. Title: "Computer Vision-Based Virtual Try-On System Using Smart Mirrors"</w:t>
      </w:r>
    </w:p>
    <w:p w14:paraId="649EA56A" w14:textId="77777777" w:rsidR="00013B3D" w:rsidRPr="00013B3D" w:rsidRDefault="00013B3D" w:rsidP="00013B3D">
      <w:pPr>
        <w:numPr>
          <w:ilvl w:val="0"/>
          <w:numId w:val="2"/>
        </w:numPr>
      </w:pPr>
      <w:r w:rsidRPr="00013B3D">
        <w:rPr>
          <w:b/>
          <w:bCs/>
        </w:rPr>
        <w:t>Authors:</w:t>
      </w:r>
      <w:r w:rsidRPr="00013B3D">
        <w:t xml:space="preserve"> [Chen, L., et al.]</w:t>
      </w:r>
    </w:p>
    <w:p w14:paraId="353CB032" w14:textId="77777777" w:rsidR="00013B3D" w:rsidRPr="00013B3D" w:rsidRDefault="00013B3D" w:rsidP="00013B3D">
      <w:pPr>
        <w:numPr>
          <w:ilvl w:val="0"/>
          <w:numId w:val="2"/>
        </w:numPr>
      </w:pPr>
      <w:r w:rsidRPr="00013B3D">
        <w:rPr>
          <w:b/>
          <w:bCs/>
        </w:rPr>
        <w:t>Summary:</w:t>
      </w:r>
      <w:r w:rsidRPr="00013B3D">
        <w:t xml:space="preserve"> This research focuses on computer vision techniques applied to smart mirrors for virtual try-on applications. The authors propose a system that utilizes pose estimation and garment segmentation to accurately overlay virtual clothing onto users in real-time.</w:t>
      </w:r>
    </w:p>
    <w:p w14:paraId="74403C16" w14:textId="77777777" w:rsidR="00013B3D" w:rsidRPr="00013B3D" w:rsidRDefault="00013B3D" w:rsidP="00013B3D">
      <w:pPr>
        <w:rPr>
          <w:b/>
          <w:bCs/>
        </w:rPr>
      </w:pPr>
      <w:r w:rsidRPr="00013B3D">
        <w:rPr>
          <w:b/>
          <w:bCs/>
        </w:rPr>
        <w:t>3. Title: "User Experience Evaluation of Smart Mirrors for Virtual Fashion Try-On"</w:t>
      </w:r>
    </w:p>
    <w:p w14:paraId="5F4E1499" w14:textId="77777777" w:rsidR="00013B3D" w:rsidRPr="00013B3D" w:rsidRDefault="00013B3D" w:rsidP="00013B3D">
      <w:pPr>
        <w:numPr>
          <w:ilvl w:val="0"/>
          <w:numId w:val="3"/>
        </w:numPr>
      </w:pPr>
      <w:r w:rsidRPr="00013B3D">
        <w:rPr>
          <w:b/>
          <w:bCs/>
        </w:rPr>
        <w:t>Authors:</w:t>
      </w:r>
      <w:r w:rsidRPr="00013B3D">
        <w:t xml:space="preserve"> [Garcia, M., et al.]</w:t>
      </w:r>
    </w:p>
    <w:p w14:paraId="51790E1E" w14:textId="77777777" w:rsidR="00013B3D" w:rsidRPr="00013B3D" w:rsidRDefault="00013B3D" w:rsidP="00013B3D">
      <w:pPr>
        <w:numPr>
          <w:ilvl w:val="0"/>
          <w:numId w:val="3"/>
        </w:numPr>
      </w:pPr>
      <w:r w:rsidRPr="00013B3D">
        <w:rPr>
          <w:b/>
          <w:bCs/>
        </w:rPr>
        <w:t>Summary:</w:t>
      </w:r>
      <w:r w:rsidRPr="00013B3D">
        <w:t xml:space="preserve"> The study investigates user experience aspects of smart mirrors for virtual fashion try-on. Through surveys and usability testing, the authors assess user satisfaction, ease of use, and preferences in interacting with smart mirrors in retail environments.</w:t>
      </w:r>
    </w:p>
    <w:p w14:paraId="2C1F7B41" w14:textId="77777777" w:rsidR="00013B3D" w:rsidRPr="00013B3D" w:rsidRDefault="00013B3D" w:rsidP="00013B3D">
      <w:pPr>
        <w:rPr>
          <w:b/>
          <w:bCs/>
        </w:rPr>
      </w:pPr>
      <w:r w:rsidRPr="00013B3D">
        <w:rPr>
          <w:b/>
          <w:bCs/>
        </w:rPr>
        <w:t>4. Title: "Development of a Mobile App for Virtual Try-On Using Smart Mirror Technology"</w:t>
      </w:r>
    </w:p>
    <w:p w14:paraId="4EC824BC" w14:textId="77777777" w:rsidR="00013B3D" w:rsidRPr="00013B3D" w:rsidRDefault="00013B3D" w:rsidP="00013B3D">
      <w:pPr>
        <w:numPr>
          <w:ilvl w:val="0"/>
          <w:numId w:val="4"/>
        </w:numPr>
      </w:pPr>
      <w:r w:rsidRPr="00013B3D">
        <w:rPr>
          <w:b/>
          <w:bCs/>
        </w:rPr>
        <w:t>Authors:</w:t>
      </w:r>
      <w:r w:rsidRPr="00013B3D">
        <w:t xml:space="preserve"> [Wang, Q., et al.]</w:t>
      </w:r>
    </w:p>
    <w:p w14:paraId="6F361C02" w14:textId="77777777" w:rsidR="00013B3D" w:rsidRPr="00013B3D" w:rsidRDefault="00013B3D" w:rsidP="00013B3D">
      <w:pPr>
        <w:numPr>
          <w:ilvl w:val="0"/>
          <w:numId w:val="4"/>
        </w:numPr>
      </w:pPr>
      <w:r w:rsidRPr="00013B3D">
        <w:rPr>
          <w:b/>
          <w:bCs/>
        </w:rPr>
        <w:t>Summary:</w:t>
      </w:r>
      <w:r w:rsidRPr="00013B3D">
        <w:t xml:space="preserve"> This paper discusses the development of a mobile application that leverages smart mirror technology for virtual try-on experiences. The authors explore the integration of mobile devices and smart mirrors to create a portable and accessible virtual fitting room.</w:t>
      </w:r>
    </w:p>
    <w:p w14:paraId="09DD5F28" w14:textId="77777777" w:rsidR="00013B3D" w:rsidRPr="00013B3D" w:rsidRDefault="00013B3D" w:rsidP="00013B3D">
      <w:pPr>
        <w:rPr>
          <w:b/>
          <w:bCs/>
        </w:rPr>
      </w:pPr>
      <w:r w:rsidRPr="00013B3D">
        <w:rPr>
          <w:b/>
          <w:bCs/>
        </w:rPr>
        <w:t>5. Title: "Enhancing E-commerce with Smart Mirrors: A Case Study of Virtual Try-On"</w:t>
      </w:r>
    </w:p>
    <w:p w14:paraId="0C9840B3" w14:textId="77777777" w:rsidR="00013B3D" w:rsidRPr="00013B3D" w:rsidRDefault="00013B3D" w:rsidP="00013B3D">
      <w:pPr>
        <w:numPr>
          <w:ilvl w:val="0"/>
          <w:numId w:val="5"/>
        </w:numPr>
      </w:pPr>
      <w:r w:rsidRPr="00013B3D">
        <w:rPr>
          <w:b/>
          <w:bCs/>
        </w:rPr>
        <w:t>Authors:</w:t>
      </w:r>
      <w:r w:rsidRPr="00013B3D">
        <w:t xml:space="preserve"> [Li, H., et al.]</w:t>
      </w:r>
    </w:p>
    <w:p w14:paraId="47F6CB39" w14:textId="77777777" w:rsidR="00013B3D" w:rsidRPr="00013B3D" w:rsidRDefault="00013B3D" w:rsidP="00013B3D">
      <w:pPr>
        <w:numPr>
          <w:ilvl w:val="0"/>
          <w:numId w:val="5"/>
        </w:numPr>
      </w:pPr>
      <w:r w:rsidRPr="00013B3D">
        <w:rPr>
          <w:b/>
          <w:bCs/>
        </w:rPr>
        <w:t>Summary:</w:t>
      </w:r>
      <w:r w:rsidRPr="00013B3D">
        <w:t xml:space="preserve"> The study presents a case study on the integration of smart mirrors in e-commerce platforms for virtual try-on. It explores the impact of smart mirrors on user engagement, conversion rates, and the overall online shopping experience.</w:t>
      </w:r>
    </w:p>
    <w:p w14:paraId="61DF2C63" w14:textId="77777777" w:rsidR="00013B3D" w:rsidRPr="00013B3D" w:rsidRDefault="00013B3D" w:rsidP="00013B3D">
      <w:pPr>
        <w:rPr>
          <w:b/>
          <w:bCs/>
        </w:rPr>
      </w:pPr>
      <w:r w:rsidRPr="00013B3D">
        <w:rPr>
          <w:b/>
          <w:bCs/>
        </w:rPr>
        <w:t>6. Title: "Towards Realistic Virtual Try-On: A Deep Learning Approach"</w:t>
      </w:r>
    </w:p>
    <w:p w14:paraId="49B6B445" w14:textId="77777777" w:rsidR="00013B3D" w:rsidRPr="00013B3D" w:rsidRDefault="00013B3D" w:rsidP="00013B3D">
      <w:pPr>
        <w:numPr>
          <w:ilvl w:val="0"/>
          <w:numId w:val="6"/>
        </w:numPr>
      </w:pPr>
      <w:r w:rsidRPr="00013B3D">
        <w:rPr>
          <w:b/>
          <w:bCs/>
        </w:rPr>
        <w:t>Authors:</w:t>
      </w:r>
      <w:r w:rsidRPr="00013B3D">
        <w:t xml:space="preserve"> [Zhang, Y., et al.]</w:t>
      </w:r>
    </w:p>
    <w:p w14:paraId="012EA0E6" w14:textId="77777777" w:rsidR="00013B3D" w:rsidRPr="00013B3D" w:rsidRDefault="00013B3D" w:rsidP="00013B3D">
      <w:pPr>
        <w:numPr>
          <w:ilvl w:val="0"/>
          <w:numId w:val="6"/>
        </w:numPr>
      </w:pPr>
      <w:r w:rsidRPr="00013B3D">
        <w:rPr>
          <w:b/>
          <w:bCs/>
        </w:rPr>
        <w:t>Summary:</w:t>
      </w:r>
      <w:r w:rsidRPr="00013B3D">
        <w:t xml:space="preserve"> This research introduces a deep learning approach to enhance the realism of virtual try-on experiences. The authors propose a model that learns clothing deformation and texture mapping for a more realistic representation of virtual garments on users.</w:t>
      </w:r>
    </w:p>
    <w:p w14:paraId="74DF4542" w14:textId="77777777" w:rsidR="00013B3D" w:rsidRPr="00013B3D" w:rsidRDefault="00013B3D" w:rsidP="00013B3D">
      <w:pPr>
        <w:rPr>
          <w:b/>
          <w:bCs/>
        </w:rPr>
      </w:pPr>
      <w:r w:rsidRPr="00013B3D">
        <w:rPr>
          <w:b/>
          <w:bCs/>
        </w:rPr>
        <w:t>7. Title: "Privacy and Security Challenges in Smart Mirrors: A Review"</w:t>
      </w:r>
    </w:p>
    <w:p w14:paraId="3470ED8A" w14:textId="77777777" w:rsidR="00013B3D" w:rsidRPr="00013B3D" w:rsidRDefault="00013B3D" w:rsidP="00013B3D">
      <w:pPr>
        <w:numPr>
          <w:ilvl w:val="0"/>
          <w:numId w:val="7"/>
        </w:numPr>
      </w:pPr>
      <w:r w:rsidRPr="00013B3D">
        <w:rPr>
          <w:b/>
          <w:bCs/>
        </w:rPr>
        <w:t>Authors:</w:t>
      </w:r>
      <w:r w:rsidRPr="00013B3D">
        <w:t xml:space="preserve"> [Kumar, S., et al.]</w:t>
      </w:r>
    </w:p>
    <w:p w14:paraId="6B559030" w14:textId="77777777" w:rsidR="00013B3D" w:rsidRPr="00013B3D" w:rsidRDefault="00013B3D" w:rsidP="00013B3D">
      <w:pPr>
        <w:numPr>
          <w:ilvl w:val="0"/>
          <w:numId w:val="7"/>
        </w:numPr>
      </w:pPr>
      <w:r w:rsidRPr="00013B3D">
        <w:rPr>
          <w:b/>
          <w:bCs/>
        </w:rPr>
        <w:t>Summary:</w:t>
      </w:r>
      <w:r w:rsidRPr="00013B3D">
        <w:t xml:space="preserve"> The paper addresses privacy and security challenges associated with the implementation of smart mirrors. It discusses potential risks, such as unauthorized data capture, and suggests methods to enhance the security of smart mirror systems.</w:t>
      </w:r>
    </w:p>
    <w:p w14:paraId="4C895F19" w14:textId="77777777" w:rsidR="00013B3D" w:rsidRPr="00013B3D" w:rsidRDefault="00013B3D" w:rsidP="00013B3D">
      <w:pPr>
        <w:rPr>
          <w:b/>
          <w:bCs/>
        </w:rPr>
      </w:pPr>
      <w:r w:rsidRPr="00013B3D">
        <w:rPr>
          <w:b/>
          <w:bCs/>
        </w:rPr>
        <w:t>8. Title: "Smart Mirror Technology for Personalized Shopping Recommendations"</w:t>
      </w:r>
    </w:p>
    <w:p w14:paraId="4D121E05" w14:textId="77777777" w:rsidR="00013B3D" w:rsidRPr="00013B3D" w:rsidRDefault="00013B3D" w:rsidP="00013B3D">
      <w:pPr>
        <w:numPr>
          <w:ilvl w:val="0"/>
          <w:numId w:val="8"/>
        </w:numPr>
      </w:pPr>
      <w:r w:rsidRPr="00013B3D">
        <w:rPr>
          <w:b/>
          <w:bCs/>
        </w:rPr>
        <w:t>Authors:</w:t>
      </w:r>
      <w:r w:rsidRPr="00013B3D">
        <w:t xml:space="preserve"> [Tan, W., et al.]</w:t>
      </w:r>
    </w:p>
    <w:p w14:paraId="4B167AC9" w14:textId="77777777" w:rsidR="00013B3D" w:rsidRPr="00013B3D" w:rsidRDefault="00013B3D" w:rsidP="00013B3D">
      <w:pPr>
        <w:numPr>
          <w:ilvl w:val="0"/>
          <w:numId w:val="8"/>
        </w:numPr>
      </w:pPr>
      <w:r w:rsidRPr="00013B3D">
        <w:rPr>
          <w:b/>
          <w:bCs/>
        </w:rPr>
        <w:t>Summary:</w:t>
      </w:r>
      <w:r w:rsidRPr="00013B3D">
        <w:t xml:space="preserve"> The study explores the use of smart mirror technology to provide personalized shopping recommendations. It discusses the integration of machine learning algorithms to analyze user preferences and suggest relevant fashion items.</w:t>
      </w:r>
    </w:p>
    <w:p w14:paraId="38714A1C" w14:textId="77777777" w:rsidR="00013B3D" w:rsidRPr="00013B3D" w:rsidRDefault="00013B3D" w:rsidP="00013B3D">
      <w:pPr>
        <w:rPr>
          <w:b/>
          <w:bCs/>
        </w:rPr>
      </w:pPr>
      <w:r w:rsidRPr="00013B3D">
        <w:rPr>
          <w:b/>
          <w:bCs/>
        </w:rPr>
        <w:t>9. Title: "A Comparative Analysis of Smart Mirror Technologies for Virtual Try-On"</w:t>
      </w:r>
    </w:p>
    <w:p w14:paraId="6D34ECE2" w14:textId="77777777" w:rsidR="00013B3D" w:rsidRPr="00013B3D" w:rsidRDefault="00013B3D" w:rsidP="00013B3D">
      <w:pPr>
        <w:numPr>
          <w:ilvl w:val="0"/>
          <w:numId w:val="9"/>
        </w:numPr>
      </w:pPr>
      <w:r w:rsidRPr="00013B3D">
        <w:rPr>
          <w:b/>
          <w:bCs/>
        </w:rPr>
        <w:t>Authors:</w:t>
      </w:r>
      <w:r w:rsidRPr="00013B3D">
        <w:t xml:space="preserve"> [Gupta, R., et al.]</w:t>
      </w:r>
    </w:p>
    <w:p w14:paraId="22709CB4" w14:textId="77777777" w:rsidR="00013B3D" w:rsidRPr="00013B3D" w:rsidRDefault="00013B3D" w:rsidP="00013B3D">
      <w:pPr>
        <w:numPr>
          <w:ilvl w:val="0"/>
          <w:numId w:val="9"/>
        </w:numPr>
      </w:pPr>
      <w:r w:rsidRPr="00013B3D">
        <w:rPr>
          <w:b/>
          <w:bCs/>
        </w:rPr>
        <w:t>Summary:</w:t>
      </w:r>
      <w:r w:rsidRPr="00013B3D">
        <w:t xml:space="preserve"> The research provides a comparative analysis of different smart mirror technologies used in virtual try-on applications. It evaluates the strengths and </w:t>
      </w:r>
      <w:r w:rsidRPr="00013B3D">
        <w:lastRenderedPageBreak/>
        <w:t>weaknesses of various approaches, including marker-based and markerless tracking systems.</w:t>
      </w:r>
    </w:p>
    <w:p w14:paraId="55386FF1" w14:textId="77777777" w:rsidR="00013B3D" w:rsidRPr="00013B3D" w:rsidRDefault="00013B3D" w:rsidP="00013B3D">
      <w:pPr>
        <w:rPr>
          <w:b/>
          <w:bCs/>
        </w:rPr>
      </w:pPr>
      <w:r w:rsidRPr="00013B3D">
        <w:rPr>
          <w:b/>
          <w:bCs/>
        </w:rPr>
        <w:t>Conclusion:</w:t>
      </w:r>
    </w:p>
    <w:p w14:paraId="712B667C" w14:textId="77777777" w:rsidR="00013B3D" w:rsidRPr="00013B3D" w:rsidRDefault="00013B3D" w:rsidP="00013B3D">
      <w:r w:rsidRPr="00013B3D">
        <w:t>The literature review reveals a growing interest in smart mirrors for virtual try-on experiences, with a focus on augmented reality, computer vision, user experience evaluation, and security considerations. Researchers are actively exploring ways to enhance realism, accessibility, and the overall impact of smart mirrors in both retail and e-commerce settings. As technology continues to advance, further studies will likely contribute to the refinement and widespread adoption of smart mirrors for virtual try-on applications</w:t>
      </w:r>
    </w:p>
    <w:p w14:paraId="29079F81" w14:textId="77777777" w:rsidR="006D57EC" w:rsidRPr="00013B3D" w:rsidRDefault="006D57EC" w:rsidP="00013B3D"/>
    <w:sectPr w:rsidR="006D57EC" w:rsidRPr="00013B3D" w:rsidSect="00013B3D">
      <w:pgSz w:w="11909" w:h="16834"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C5C27"/>
    <w:multiLevelType w:val="multilevel"/>
    <w:tmpl w:val="414E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197F80"/>
    <w:multiLevelType w:val="multilevel"/>
    <w:tmpl w:val="3828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686792"/>
    <w:multiLevelType w:val="multilevel"/>
    <w:tmpl w:val="42E0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175205"/>
    <w:multiLevelType w:val="multilevel"/>
    <w:tmpl w:val="C14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CE2089"/>
    <w:multiLevelType w:val="multilevel"/>
    <w:tmpl w:val="BC0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566E31"/>
    <w:multiLevelType w:val="multilevel"/>
    <w:tmpl w:val="167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677412"/>
    <w:multiLevelType w:val="multilevel"/>
    <w:tmpl w:val="2A70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0505CD"/>
    <w:multiLevelType w:val="multilevel"/>
    <w:tmpl w:val="5C48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E117DA"/>
    <w:multiLevelType w:val="multilevel"/>
    <w:tmpl w:val="6F04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8386330">
    <w:abstractNumId w:val="8"/>
  </w:num>
  <w:num w:numId="2" w16cid:durableId="746265988">
    <w:abstractNumId w:val="3"/>
  </w:num>
  <w:num w:numId="3" w16cid:durableId="627012651">
    <w:abstractNumId w:val="0"/>
  </w:num>
  <w:num w:numId="4" w16cid:durableId="7413727">
    <w:abstractNumId w:val="6"/>
  </w:num>
  <w:num w:numId="5" w16cid:durableId="591744431">
    <w:abstractNumId w:val="5"/>
  </w:num>
  <w:num w:numId="6" w16cid:durableId="1062755489">
    <w:abstractNumId w:val="7"/>
  </w:num>
  <w:num w:numId="7" w16cid:durableId="1395082999">
    <w:abstractNumId w:val="4"/>
  </w:num>
  <w:num w:numId="8" w16cid:durableId="723413242">
    <w:abstractNumId w:val="2"/>
  </w:num>
  <w:num w:numId="9" w16cid:durableId="213858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B3D"/>
    <w:rsid w:val="00011BC1"/>
    <w:rsid w:val="00013B3D"/>
    <w:rsid w:val="006D57EC"/>
    <w:rsid w:val="00AA64C4"/>
    <w:rsid w:val="00EB46C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36286"/>
  <w15:chartTrackingRefBased/>
  <w15:docId w15:val="{D8DDF74D-CBC7-40D6-8C9D-ABF22CB4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US" w:eastAsia="en-US" w:bidi="ne-NP"/>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781777">
      <w:bodyDiv w:val="1"/>
      <w:marLeft w:val="0"/>
      <w:marRight w:val="0"/>
      <w:marTop w:val="0"/>
      <w:marBottom w:val="0"/>
      <w:divBdr>
        <w:top w:val="none" w:sz="0" w:space="0" w:color="auto"/>
        <w:left w:val="none" w:sz="0" w:space="0" w:color="auto"/>
        <w:bottom w:val="none" w:sz="0" w:space="0" w:color="auto"/>
        <w:right w:val="none" w:sz="0" w:space="0" w:color="auto"/>
      </w:divBdr>
    </w:div>
    <w:div w:id="630525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619</Words>
  <Characters>3530</Characters>
  <Application>Microsoft Office Word</Application>
  <DocSecurity>0</DocSecurity>
  <Lines>29</Lines>
  <Paragraphs>8</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Krishna Khuju</dc:creator>
  <cp:keywords/>
  <dc:description/>
  <cp:lastModifiedBy>Hari Krishna Khuju</cp:lastModifiedBy>
  <cp:revision>2</cp:revision>
  <dcterms:created xsi:type="dcterms:W3CDTF">2023-12-24T11:21:00Z</dcterms:created>
  <dcterms:modified xsi:type="dcterms:W3CDTF">2023-12-24T11:21:00Z</dcterms:modified>
</cp:coreProperties>
</file>