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903F27" w14:textId="72B05C10" w:rsidR="00981514" w:rsidRPr="00BF207D" w:rsidRDefault="00981514" w:rsidP="005B7E64">
      <w:pPr>
        <w:pStyle w:val="CT"/>
        <w:rPr>
          <w:highlight w:val="yellow"/>
        </w:rPr>
      </w:pPr>
      <w:bookmarkStart w:id="0" w:name="_Hlk190756942"/>
      <w:bookmarkStart w:id="1" w:name="_GoBack"/>
      <w:bookmarkEnd w:id="0"/>
      <w:bookmarkEnd w:id="1"/>
      <w:r w:rsidRPr="00BF207D">
        <w:rPr>
          <w:rFonts w:ascii="Times New Roman" w:eastAsia="Times New Roman" w:hAnsi="Times New Roman" w:cs="Times New Roman"/>
          <w:kern w:val="24"/>
          <w:sz w:val="24"/>
          <w:szCs w:val="24"/>
          <w:highlight w:val="yellow"/>
        </w:rPr>
        <w:t>&lt;CT&gt;Leukocytes</w:t>
      </w:r>
    </w:p>
    <w:p w14:paraId="34A9F82E" w14:textId="171E533D" w:rsidR="005B5A39" w:rsidRPr="004D53AA" w:rsidRDefault="005B5A39" w:rsidP="005B7E64">
      <w:pPr>
        <w:pStyle w:val="CARD-NUM"/>
      </w:pPr>
      <w:r w:rsidRPr="004D53AA">
        <w:t>&lt;Card</w:t>
      </w:r>
      <w:r w:rsidR="00897382">
        <w:t xml:space="preserve"> </w:t>
      </w:r>
      <w:r w:rsidRPr="004D53AA">
        <w:t>Number&gt;</w:t>
      </w:r>
      <w:r w:rsidR="00FB4241" w:rsidRPr="004D53AA">
        <w:t>2.</w:t>
      </w:r>
      <w:r w:rsidR="007C3500" w:rsidRPr="004D53AA">
        <w:t>1</w:t>
      </w:r>
    </w:p>
    <w:p w14:paraId="77A2C337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21605C83" w14:textId="77777777" w:rsidR="004D53AA" w:rsidRPr="00166D08" w:rsidRDefault="004D53AA" w:rsidP="004D53AA">
      <w:pPr>
        <w:shd w:val="clear" w:color="auto" w:fill="FFFFFF" w:themeFill="background1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166D08">
        <w:rPr>
          <w:rFonts w:ascii="Times New Roman" w:hAnsi="Times New Roman" w:cs="Times New Roman"/>
          <w:kern w:val="24"/>
          <w:sz w:val="24"/>
          <w:szCs w:val="24"/>
        </w:rPr>
        <w:t>&lt;Stem&gt;</w:t>
      </w:r>
    </w:p>
    <w:p w14:paraId="4ADD3ED0" w14:textId="1F13AE39" w:rsidR="000B578D" w:rsidRPr="004D53AA" w:rsidRDefault="00CD488D" w:rsidP="001E0EC2">
      <w:pPr>
        <w:pStyle w:val="QUES-TXT-FLUSH"/>
      </w:pPr>
      <w:r w:rsidRPr="004D53AA">
        <w:t>A</w:t>
      </w:r>
      <w:r w:rsidR="00897382">
        <w:t xml:space="preserve"> </w:t>
      </w:r>
      <w:r w:rsidR="000B578D" w:rsidRPr="004D53AA">
        <w:t>student</w:t>
      </w:r>
      <w:r w:rsidR="00897382">
        <w:t xml:space="preserve"> </w:t>
      </w:r>
      <w:r w:rsidR="000B578D" w:rsidRPr="004D53AA">
        <w:t>asks</w:t>
      </w:r>
      <w:r w:rsidR="00897382">
        <w:t xml:space="preserve"> </w:t>
      </w:r>
      <w:r w:rsidR="000B578D" w:rsidRPr="004D53AA">
        <w:t>how</w:t>
      </w:r>
      <w:r w:rsidR="00897382">
        <w:t xml:space="preserve"> </w:t>
      </w:r>
      <w:r w:rsidR="000B578D" w:rsidRPr="004D53AA">
        <w:t>circulating</w:t>
      </w:r>
      <w:r w:rsidR="00897382">
        <w:t xml:space="preserve"> </w:t>
      </w:r>
      <w:r w:rsidR="000B578D" w:rsidRPr="004D53AA">
        <w:t>neutrophils</w:t>
      </w:r>
      <w:r w:rsidR="00897382">
        <w:t xml:space="preserve"> </w:t>
      </w:r>
      <w:r w:rsidR="000B578D" w:rsidRPr="004D53AA">
        <w:t>can</w:t>
      </w:r>
      <w:r w:rsidR="00897382">
        <w:t xml:space="preserve"> </w:t>
      </w:r>
      <w:r w:rsidR="000B578D" w:rsidRPr="004D53AA">
        <w:t>fight</w:t>
      </w:r>
      <w:r w:rsidR="00897382">
        <w:t xml:space="preserve"> </w:t>
      </w:r>
      <w:r w:rsidR="000B578D" w:rsidRPr="004D53AA">
        <w:t>bacteria</w:t>
      </w:r>
      <w:r w:rsidR="00897382">
        <w:t xml:space="preserve"> </w:t>
      </w:r>
      <w:r w:rsidR="000B578D" w:rsidRPr="004D53AA">
        <w:t>in</w:t>
      </w:r>
      <w:r w:rsidR="00897382">
        <w:t xml:space="preserve"> </w:t>
      </w:r>
      <w:r w:rsidR="000B578D" w:rsidRPr="004D53AA">
        <w:t>tissu</w:t>
      </w:r>
      <w:r w:rsidR="000B578D" w:rsidRPr="00BF207D">
        <w:rPr>
          <w:highlight w:val="green"/>
        </w:rPr>
        <w:t>e.</w:t>
      </w:r>
      <w:r w:rsidR="00897382" w:rsidRPr="00BF207D">
        <w:rPr>
          <w:highlight w:val="green"/>
        </w:rPr>
        <w:t xml:space="preserve"> </w:t>
      </w:r>
      <w:r w:rsidR="000B578D" w:rsidRPr="004D53AA">
        <w:t>You</w:t>
      </w:r>
      <w:r w:rsidR="00897382">
        <w:t xml:space="preserve"> </w:t>
      </w:r>
      <w:r w:rsidR="000B578D" w:rsidRPr="004D53AA">
        <w:t>start</w:t>
      </w:r>
      <w:r w:rsidR="00897382">
        <w:t xml:space="preserve"> </w:t>
      </w:r>
      <w:r w:rsidR="000B578D" w:rsidRPr="004D53AA">
        <w:t>explaining</w:t>
      </w:r>
      <w:r w:rsidR="00897382">
        <w:t xml:space="preserve"> </w:t>
      </w:r>
      <w:r w:rsidR="000B578D" w:rsidRPr="004D53AA">
        <w:t>neutrophil</w:t>
      </w:r>
      <w:r w:rsidR="00897382">
        <w:t xml:space="preserve"> </w:t>
      </w:r>
      <w:r w:rsidR="000B578D" w:rsidRPr="004D53AA">
        <w:t>recruitment.</w:t>
      </w:r>
    </w:p>
    <w:p w14:paraId="4892C240" w14:textId="77777777" w:rsidR="004D53AA" w:rsidRPr="004D53AA" w:rsidRDefault="004D53AA" w:rsidP="004D53AA">
      <w:pPr>
        <w:shd w:val="clear" w:color="auto" w:fill="FFFFFF" w:themeFill="background1"/>
        <w:spacing w:after="0" w:line="480" w:lineRule="auto"/>
        <w:rPr>
          <w:rFonts w:ascii="Times New Roman" w:eastAsia="Aptos" w:hAnsi="Times New Roman" w:cs="Times New Roman"/>
          <w:color w:val="000000" w:themeColor="text1"/>
          <w:sz w:val="24"/>
          <w:szCs w:val="24"/>
        </w:rPr>
      </w:pPr>
      <w:r w:rsidRPr="00166D08">
        <w:rPr>
          <w:rFonts w:ascii="Times New Roman" w:hAnsi="Times New Roman" w:cs="Times New Roman"/>
          <w:kern w:val="24"/>
          <w:sz w:val="24"/>
          <w:szCs w:val="24"/>
        </w:rPr>
        <w:t>&lt;Prompt&gt;</w:t>
      </w:r>
    </w:p>
    <w:p w14:paraId="135E0478" w14:textId="3558DEBF" w:rsidR="00B54E1A" w:rsidRPr="004D53AA" w:rsidRDefault="00474B29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first</w:t>
      </w:r>
      <w:r w:rsidR="00897382">
        <w:t xml:space="preserve"> </w:t>
      </w:r>
      <w:r w:rsidRPr="004D53AA">
        <w:t>step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neutrophil</w:t>
      </w:r>
      <w:r w:rsidR="00897382">
        <w:t xml:space="preserve"> </w:t>
      </w:r>
      <w:r w:rsidRPr="004D53AA">
        <w:t>recruitment?</w:t>
      </w:r>
    </w:p>
    <w:p w14:paraId="2E5162CB" w14:textId="151467C2" w:rsidR="006E1B40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46000C5F" w14:textId="5430B8C2" w:rsidR="00A70A90" w:rsidRPr="004F3F34" w:rsidRDefault="00A70A90" w:rsidP="004F3F34">
      <w:pPr>
        <w:pStyle w:val="ANS-TXT"/>
      </w:pP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steps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recruitment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include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tethering</w:t>
      </w:r>
      <w:r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rolling,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adhesion,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crawling,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transmigration.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Initially,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endothelial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activated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112A6" w:rsidRPr="004D53AA">
        <w:rPr>
          <w:rFonts w:ascii="Times New Roman" w:hAnsi="Times New Roman" w:cs="Times New Roman"/>
          <w:sz w:val="24"/>
          <w:szCs w:val="24"/>
        </w:rPr>
        <w:t>encounter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pathogens,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upregulate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surface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adhesion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molecules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selectin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from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Weibe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l-</w:t>
      </w:r>
      <w:r w:rsidRPr="004D53AA">
        <w:rPr>
          <w:rFonts w:ascii="Times New Roman" w:hAnsi="Times New Roman" w:cs="Times New Roman"/>
          <w:sz w:val="24"/>
          <w:szCs w:val="24"/>
        </w:rPr>
        <w:t>Palade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bodies.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These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selectins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bind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their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ligands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rolling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capturing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them,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starts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rolling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across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endothelium.</w:t>
      </w:r>
    </w:p>
    <w:p w14:paraId="2CA20AA0" w14:textId="1475F5E5" w:rsidR="00AE7791" w:rsidRPr="004F3F34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AE7791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E7791" w:rsidRPr="00166D08">
        <w:rPr>
          <w:rFonts w:ascii="Times New Roman" w:hAnsi="Times New Roman" w:cs="Times New Roman"/>
          <w:b/>
          <w:bCs/>
          <w:sz w:val="24"/>
          <w:szCs w:val="24"/>
        </w:rPr>
        <w:t>Point: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recruitment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includes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tethering,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rolling,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adhesion,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crawling,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transmigration.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AE7791" w:rsidRPr="004D53AA">
        <w:rPr>
          <w:rFonts w:ascii="Times New Roman" w:hAnsi="Times New Roman" w:cs="Times New Roman"/>
          <w:sz w:val="24"/>
          <w:szCs w:val="24"/>
        </w:rPr>
        <w:t>Damaged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inflamed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endothelial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upregulate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adhesion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molecules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mediate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capture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E7791" w:rsidRPr="004D53AA">
        <w:rPr>
          <w:rFonts w:ascii="Times New Roman" w:hAnsi="Times New Roman" w:cs="Times New Roman"/>
          <w:sz w:val="24"/>
          <w:szCs w:val="24"/>
        </w:rPr>
        <w:t>rolling.</w:t>
      </w:r>
    </w:p>
    <w:p w14:paraId="6B27F050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Readings:</w:t>
      </w:r>
    </w:p>
    <w:p w14:paraId="763B0B78" w14:textId="77777777" w:rsidR="00D776F2" w:rsidRPr="00164D98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</w:rPr>
      </w:pPr>
      <w:r>
        <w:rPr>
          <w:rStyle w:val="bibsurname"/>
        </w:rPr>
        <w:t>Kolaczkowska</w:t>
      </w:r>
      <w:r>
        <w:t xml:space="preserve"> </w:t>
      </w:r>
      <w:r>
        <w:rPr>
          <w:rStyle w:val="bibfname"/>
        </w:rPr>
        <w:t>E</w:t>
      </w:r>
      <w:r>
        <w:t xml:space="preserve">, </w:t>
      </w:r>
      <w:r>
        <w:rPr>
          <w:rStyle w:val="bibsurname"/>
        </w:rPr>
        <w:t>Kubes</w:t>
      </w:r>
      <w:r>
        <w:t xml:space="preserve"> </w:t>
      </w:r>
      <w:r>
        <w:rPr>
          <w:rStyle w:val="bibfname"/>
        </w:rPr>
        <w:t>P.</w:t>
      </w:r>
      <w:r>
        <w:t xml:space="preserve"> </w:t>
      </w:r>
      <w:r>
        <w:rPr>
          <w:rStyle w:val="bibarticle"/>
        </w:rPr>
        <w:t>Neutrophil recruitment and function in health and inflammation</w:t>
      </w:r>
      <w:r>
        <w:t xml:space="preserve">. </w:t>
      </w:r>
      <w:r>
        <w:rPr>
          <w:rStyle w:val="bibjournal"/>
          <w:i/>
          <w:iCs/>
        </w:rPr>
        <w:t>Nat Rev Immuno</w:t>
      </w:r>
      <w:r w:rsidRPr="00BF207D">
        <w:rPr>
          <w:rStyle w:val="bibjournal"/>
          <w:i/>
          <w:iCs/>
          <w:highlight w:val="green"/>
        </w:rPr>
        <w:t>l</w:t>
      </w:r>
      <w:r w:rsidRPr="00BF207D">
        <w:rPr>
          <w:highlight w:val="green"/>
        </w:rPr>
        <w:t xml:space="preserve">. </w:t>
      </w:r>
      <w:r>
        <w:rPr>
          <w:rStyle w:val="bibyear"/>
        </w:rPr>
        <w:t>2013</w:t>
      </w:r>
      <w:r>
        <w:t>;</w:t>
      </w:r>
      <w:r>
        <w:rPr>
          <w:rStyle w:val="bibvolume"/>
        </w:rPr>
        <w:t>13</w:t>
      </w:r>
      <w:r>
        <w:t>(</w:t>
      </w:r>
      <w:r>
        <w:rPr>
          <w:rStyle w:val="bibissue"/>
        </w:rPr>
        <w:t>3</w:t>
      </w:r>
      <w:r>
        <w:t>):</w:t>
      </w:r>
      <w:r>
        <w:rPr>
          <w:rStyle w:val="bibfpage"/>
        </w:rPr>
        <w:t>159</w:t>
      </w:r>
      <w:r>
        <w:t>-</w:t>
      </w:r>
      <w:r>
        <w:rPr>
          <w:rStyle w:val="biblpage"/>
        </w:rPr>
        <w:t>17</w:t>
      </w:r>
      <w:r w:rsidRPr="00BF207D">
        <w:rPr>
          <w:rStyle w:val="biblpage"/>
          <w:highlight w:val="green"/>
        </w:rPr>
        <w:t>5</w:t>
      </w:r>
      <w:r w:rsidRPr="00BF207D">
        <w:rPr>
          <w:highlight w:val="green"/>
        </w:rPr>
        <w:t xml:space="preserve">. </w:t>
      </w:r>
      <w:r>
        <w:rPr>
          <w:rStyle w:val="bibdoi"/>
        </w:rPr>
        <w:t>doi:10.1038/nri3399</w:t>
      </w:r>
    </w:p>
    <w:p w14:paraId="5233F5B3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Malech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HL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Deleo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FR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Quinn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MT.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The role of neutrophils in the immune system: an overview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Methods Mol Bio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2014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1124</w:t>
      </w:r>
      <w:r>
        <w:rPr>
          <w:rFonts w:eastAsiaTheme="minorEastAsia"/>
          <w:color w:val="000000" w:themeColor="text1"/>
          <w:kern w:val="24"/>
        </w:rPr>
        <w:t>:</w:t>
      </w:r>
      <w:r>
        <w:rPr>
          <w:rStyle w:val="bibfpage"/>
          <w:rFonts w:eastAsiaTheme="minorEastAsia"/>
          <w:color w:val="000000" w:themeColor="text1"/>
          <w:kern w:val="24"/>
        </w:rPr>
        <w:t>3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1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0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doi:10.1007/978-1-62703-845-4_1</w:t>
      </w:r>
    </w:p>
    <w:p w14:paraId="5E72B3AE" w14:textId="7B75739D" w:rsidR="005B5A39" w:rsidRPr="004F3F34" w:rsidRDefault="004D53AA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lastRenderedPageBreak/>
        <w:t>&lt;DOM&gt;</w:t>
      </w:r>
      <w:r w:rsidR="005B5A3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</w:t>
      </w:r>
      <w:r w:rsidR="005B5A3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C437B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Normal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</w:t>
      </w:r>
      <w:r w:rsidR="00C437B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morphology,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development,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function,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C437B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</w:t>
      </w:r>
      <w:r w:rsidR="00B85C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eutrophils</w:t>
      </w:r>
    </w:p>
    <w:p w14:paraId="63D840AB" w14:textId="77777777" w:rsidR="00A85F7B" w:rsidRDefault="00A85F7B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  <w:sectPr w:rsidR="00A85F7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4327B55" w14:textId="554F8E3C" w:rsidR="005B5A39" w:rsidRPr="004D53AA" w:rsidRDefault="005B5A39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C176B1" w:rsidRPr="004D53AA">
        <w:t>2</w:t>
      </w:r>
      <w:r w:rsidR="00C437BE" w:rsidRPr="004D53AA">
        <w:t>.2</w:t>
      </w:r>
    </w:p>
    <w:p w14:paraId="2FB25408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1A01FB3B" w14:textId="77777777" w:rsidR="004D53AA" w:rsidRP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319381EF" w14:textId="50F5F032" w:rsidR="00BB2BED" w:rsidRPr="004D53AA" w:rsidRDefault="00BB2BED" w:rsidP="001E0EC2">
      <w:pPr>
        <w:pStyle w:val="QUES-TXT-FLUSH"/>
      </w:pPr>
      <w:r w:rsidRPr="004D53AA">
        <w:t>The</w:t>
      </w:r>
      <w:r w:rsidR="00897382">
        <w:t xml:space="preserve"> </w:t>
      </w:r>
      <w:r w:rsidRPr="004D53AA">
        <w:t>normal</w:t>
      </w:r>
      <w:r w:rsidR="00897382">
        <w:t xml:space="preserve"> </w:t>
      </w:r>
      <w:r w:rsidRPr="004D53AA">
        <w:t>function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mast</w:t>
      </w:r>
      <w:r w:rsidR="00897382">
        <w:t xml:space="preserve"> </w:t>
      </w:r>
      <w:r w:rsidRPr="004D53AA">
        <w:t>cells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release</w:t>
      </w:r>
      <w:r w:rsidR="00897382">
        <w:t xml:space="preserve"> </w:t>
      </w:r>
      <w:r w:rsidRPr="004D53AA">
        <w:t>inflammatory</w:t>
      </w:r>
      <w:r w:rsidR="00897382">
        <w:t xml:space="preserve"> </w:t>
      </w:r>
      <w:r w:rsidRPr="004D53AA">
        <w:t>mediators</w:t>
      </w:r>
      <w:r w:rsidR="00897382">
        <w:t xml:space="preserve"> </w:t>
      </w:r>
      <w:r w:rsidRPr="004D53AA">
        <w:t>into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extracellular</w:t>
      </w:r>
      <w:r w:rsidR="00897382">
        <w:t xml:space="preserve"> </w:t>
      </w:r>
      <w:r w:rsidRPr="004D53AA">
        <w:t>space</w:t>
      </w:r>
      <w:r w:rsidR="00897382">
        <w:t xml:space="preserve"> </w:t>
      </w:r>
      <w:r w:rsidRPr="004D53AA">
        <w:t>such</w:t>
      </w:r>
      <w:r w:rsidR="00897382">
        <w:t xml:space="preserve"> </w:t>
      </w:r>
      <w:r w:rsidRPr="004D53AA">
        <w:t>as</w:t>
      </w:r>
      <w:r w:rsidR="00897382">
        <w:t xml:space="preserve"> </w:t>
      </w:r>
      <w:r w:rsidRPr="004D53AA">
        <w:t>histamine,</w:t>
      </w:r>
      <w:r w:rsidR="00897382">
        <w:t xml:space="preserve"> </w:t>
      </w:r>
      <w:r w:rsidRPr="004D53AA">
        <w:t>proteases,</w:t>
      </w:r>
      <w:r w:rsidR="00897382">
        <w:t xml:space="preserve"> </w:t>
      </w:r>
      <w:r w:rsidRPr="004D53AA">
        <w:t>eicosanoids,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cytokines,</w:t>
      </w:r>
      <w:r w:rsidR="00897382">
        <w:t xml:space="preserve"> </w:t>
      </w:r>
      <w:r w:rsidRPr="004D53AA">
        <w:t>often</w:t>
      </w:r>
      <w:r w:rsidR="00897382">
        <w:t xml:space="preserve"> </w:t>
      </w:r>
      <w:r w:rsidRPr="004D53AA">
        <w:t>as</w:t>
      </w:r>
      <w:r w:rsidR="00897382">
        <w:t xml:space="preserve"> </w:t>
      </w:r>
      <w:r w:rsidRPr="004D53AA">
        <w:t>part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immediate</w:t>
      </w:r>
      <w:r w:rsidR="00897382">
        <w:t xml:space="preserve"> </w:t>
      </w:r>
      <w:r w:rsidRPr="004D53AA">
        <w:t>hypersensitivity</w:t>
      </w:r>
      <w:r w:rsidR="00897382">
        <w:t xml:space="preserve"> </w:t>
      </w:r>
      <w:r w:rsidRPr="004D53AA">
        <w:t>reactions.</w:t>
      </w:r>
      <w:r w:rsidR="00897382">
        <w:t xml:space="preserve">  </w:t>
      </w:r>
    </w:p>
    <w:p w14:paraId="1C78F6EE" w14:textId="77777777" w:rsidR="004D53AA" w:rsidRP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1710F2EF" w14:textId="4FFB71A1" w:rsidR="00BB2BED" w:rsidRPr="004D53AA" w:rsidRDefault="00BB2BED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most</w:t>
      </w:r>
      <w:r w:rsidR="00897382">
        <w:t xml:space="preserve"> </w:t>
      </w:r>
      <w:r w:rsidRPr="004D53AA">
        <w:t>common</w:t>
      </w:r>
      <w:r w:rsidR="00897382">
        <w:t xml:space="preserve"> </w:t>
      </w:r>
      <w:r w:rsidRPr="004D53AA">
        <w:t>pathway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mast</w:t>
      </w:r>
      <w:r w:rsidR="00897382">
        <w:t xml:space="preserve"> </w:t>
      </w:r>
      <w:r w:rsidRPr="004D53AA">
        <w:t>cell</w:t>
      </w:r>
      <w:r w:rsidR="00897382">
        <w:t xml:space="preserve"> </w:t>
      </w:r>
      <w:r w:rsidRPr="004D53AA">
        <w:t>activation?</w:t>
      </w:r>
    </w:p>
    <w:p w14:paraId="49172376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74014FB7" w14:textId="3448D0F1" w:rsidR="0016248C" w:rsidRPr="004D53AA" w:rsidRDefault="0001019B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IgE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antibodies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attach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75DE5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cell’s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high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affinity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receptor,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75DE5" w:rsidRPr="004D53AA">
        <w:rPr>
          <w:rFonts w:ascii="Times New Roman" w:hAnsi="Times New Roman" w:cs="Times New Roman"/>
          <w:sz w:val="24"/>
          <w:szCs w:val="24"/>
        </w:rPr>
        <w:t>bind</w:t>
      </w:r>
      <w:r w:rsidR="00DB43F6" w:rsidRPr="004D53AA">
        <w:rPr>
          <w:rFonts w:ascii="Times New Roman" w:hAnsi="Times New Roman" w:cs="Times New Roman"/>
          <w:sz w:val="24"/>
          <w:szCs w:val="24"/>
        </w:rPr>
        <w:t>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903F9" w:rsidRPr="004D53AA">
        <w:rPr>
          <w:rFonts w:ascii="Times New Roman" w:hAnsi="Times New Roman" w:cs="Times New Roman"/>
          <w:sz w:val="24"/>
          <w:szCs w:val="24"/>
        </w:rPr>
        <w:t>activation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903F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903F9" w:rsidRPr="004D53AA">
        <w:rPr>
          <w:rFonts w:ascii="Times New Roman" w:hAnsi="Times New Roman" w:cs="Times New Roman"/>
          <w:sz w:val="24"/>
          <w:szCs w:val="24"/>
        </w:rPr>
        <w:t>degranulation</w:t>
      </w:r>
      <w:r w:rsidR="00203BFE" w:rsidRPr="004D53AA">
        <w:rPr>
          <w:rFonts w:ascii="Times New Roman" w:hAnsi="Times New Roman" w:cs="Times New Roman"/>
          <w:sz w:val="24"/>
          <w:szCs w:val="24"/>
        </w:rPr>
        <w:t>.</w:t>
      </w:r>
    </w:p>
    <w:p w14:paraId="3835D478" w14:textId="78EAAC32" w:rsidR="0001019B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C04DAD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04DAD" w:rsidRPr="00166D08">
        <w:rPr>
          <w:rFonts w:ascii="Times New Roman" w:hAnsi="Times New Roman" w:cs="Times New Roman"/>
          <w:b/>
          <w:bCs/>
          <w:sz w:val="24"/>
          <w:szCs w:val="24"/>
        </w:rPr>
        <w:t>Point: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Mast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effector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involved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immediate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hypersensitivity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8716DD" w:rsidRPr="004D53AA">
        <w:rPr>
          <w:rFonts w:ascii="Times New Roman" w:hAnsi="Times New Roman" w:cs="Times New Roman"/>
          <w:sz w:val="24"/>
          <w:szCs w:val="24"/>
        </w:rPr>
        <w:t>reactions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8716DD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primarily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activated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IgE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cross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linking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foreign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C2526" w:rsidRPr="004D53AA">
        <w:rPr>
          <w:rFonts w:ascii="Times New Roman" w:hAnsi="Times New Roman" w:cs="Times New Roman"/>
          <w:sz w:val="24"/>
          <w:szCs w:val="24"/>
        </w:rPr>
        <w:t>antigen</w:t>
      </w:r>
      <w:r w:rsidR="0001019B" w:rsidRPr="004D53AA">
        <w:rPr>
          <w:rFonts w:ascii="Times New Roman" w:hAnsi="Times New Roman" w:cs="Times New Roman"/>
          <w:sz w:val="24"/>
          <w:szCs w:val="24"/>
        </w:rPr>
        <w:t>.</w:t>
      </w:r>
    </w:p>
    <w:p w14:paraId="48383144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2EC6C9E8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Olivera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Beaven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MA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Metcalfe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D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D.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Mast cells signal their importance in health and diseas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e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J Allergy Clin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2018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142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2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381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39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3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doi:10.1016/j.jaci.2018.01.034</w:t>
      </w:r>
    </w:p>
    <w:p w14:paraId="1B3C98B5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Wculek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SK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Cueto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FJ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Mujal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Melero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I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Krummel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MF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Sancho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D.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Dendritic cells in cancer immunology and immunotherapy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Nat Rev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2020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20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7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4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doi:10.1038/s41577-019-0210-z</w:t>
      </w:r>
    </w:p>
    <w:p w14:paraId="59F4B4B7" w14:textId="46B87C72" w:rsidR="005B5A39" w:rsidRPr="00166D08" w:rsidRDefault="004D53AA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5B5A3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</w:t>
      </w:r>
      <w:r w:rsidR="005B5A3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716D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Normal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morphology,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development,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function,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1B1A13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</w:t>
      </w:r>
      <w:r w:rsidR="0077107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osinophils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/basophils/mast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57F6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cells</w:t>
      </w:r>
    </w:p>
    <w:p w14:paraId="59D77C99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18F03A8B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BC5B1D1" w14:textId="25543899" w:rsidR="005B5A39" w:rsidRPr="004D53AA" w:rsidRDefault="005B5A39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1B1A13" w:rsidRPr="004D53AA">
        <w:t>2.</w:t>
      </w:r>
      <w:r w:rsidR="000470BF" w:rsidRPr="004D53AA">
        <w:t>3</w:t>
      </w:r>
    </w:p>
    <w:p w14:paraId="0A435088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51D0C093" w14:textId="4C13B974" w:rsidR="006A48CF" w:rsidRPr="004D53AA" w:rsidRDefault="006A48CF" w:rsidP="00BB77E1">
      <w:pPr>
        <w:pStyle w:val="QUES-TXT-FLUSH"/>
      </w:pPr>
      <w:r w:rsidRPr="004D53AA">
        <w:t>Which</w:t>
      </w:r>
      <w:r w:rsidR="00897382">
        <w:t xml:space="preserve"> </w:t>
      </w:r>
      <w:r w:rsidRPr="004D53AA">
        <w:t>immune</w:t>
      </w:r>
      <w:r w:rsidR="00897382">
        <w:t xml:space="preserve"> </w:t>
      </w:r>
      <w:r w:rsidRPr="004D53AA">
        <w:t>cell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responsible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presenting</w:t>
      </w:r>
      <w:r w:rsidR="00897382">
        <w:t xml:space="preserve"> </w:t>
      </w:r>
      <w:r w:rsidRPr="004D53AA">
        <w:t>tumor</w:t>
      </w:r>
      <w:r w:rsidR="00897382">
        <w:t xml:space="preserve"> </w:t>
      </w:r>
      <w:r w:rsidRPr="004D53AA">
        <w:t>specific</w:t>
      </w:r>
      <w:r w:rsidR="00897382">
        <w:t xml:space="preserve"> </w:t>
      </w:r>
      <w:r w:rsidRPr="004D53AA">
        <w:t>antigens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T-Cells,</w:t>
      </w:r>
      <w:r w:rsidR="00897382">
        <w:t xml:space="preserve"> </w:t>
      </w:r>
      <w:r w:rsidRPr="004D53AA">
        <w:t>allowing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antitumor</w:t>
      </w:r>
      <w:r w:rsidR="00897382">
        <w:t xml:space="preserve"> </w:t>
      </w:r>
      <w:r w:rsidRPr="004D53AA">
        <w:t>immunity?</w:t>
      </w:r>
      <w:r w:rsidR="00897382">
        <w:t xml:space="preserve">  </w:t>
      </w:r>
    </w:p>
    <w:p w14:paraId="517EF37A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58894FE1" w14:textId="04232C63" w:rsidR="00070F9D" w:rsidRPr="004D53AA" w:rsidRDefault="00070F9D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Dendritic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presenting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B1A13"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present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foreign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804EB1" w:rsidRPr="004D53AA">
        <w:rPr>
          <w:rFonts w:ascii="Times New Roman" w:hAnsi="Times New Roman" w:cs="Times New Roman"/>
          <w:sz w:val="24"/>
          <w:szCs w:val="24"/>
        </w:rPr>
        <w:t>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regional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lymph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nodes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activation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proliferation.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particular,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conventional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dendritic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subtype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induces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cellular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immunity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intracellular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pathogens,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including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tumors.</w:t>
      </w:r>
    </w:p>
    <w:p w14:paraId="41905D77" w14:textId="74185BCE" w:rsidR="00070F9D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950D46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50D46" w:rsidRPr="00166D08">
        <w:rPr>
          <w:rFonts w:ascii="Times New Roman" w:hAnsi="Times New Roman" w:cs="Times New Roman"/>
          <w:b/>
          <w:bCs/>
          <w:sz w:val="24"/>
          <w:szCs w:val="24"/>
        </w:rPr>
        <w:t>Point: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Dendritic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most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potent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antigen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presenting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be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used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activate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bacterial,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viral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infections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968EF" w:rsidRPr="004D53AA">
        <w:rPr>
          <w:rFonts w:ascii="Times New Roman" w:hAnsi="Times New Roman" w:cs="Times New Roman"/>
          <w:sz w:val="24"/>
          <w:szCs w:val="24"/>
        </w:rPr>
        <w:t>tumors.</w:t>
      </w:r>
    </w:p>
    <w:p w14:paraId="21CB3A95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0C931A35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Steinman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RM.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The dendritic cell system and its role in immunogenicity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Annu Rev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1991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9</w:t>
      </w:r>
      <w:r>
        <w:rPr>
          <w:rFonts w:eastAsiaTheme="minorEastAsia"/>
          <w:color w:val="000000" w:themeColor="text1"/>
          <w:kern w:val="24"/>
        </w:rPr>
        <w:t>:</w:t>
      </w:r>
      <w:r>
        <w:rPr>
          <w:rStyle w:val="bibfpage"/>
          <w:rFonts w:eastAsiaTheme="minorEastAsia"/>
          <w:color w:val="000000" w:themeColor="text1"/>
          <w:kern w:val="24"/>
        </w:rPr>
        <w:t>271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29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6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doi:10.1146/annurev.iy.09.040191.001415</w:t>
      </w:r>
    </w:p>
    <w:p w14:paraId="02611FF3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Wculek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SK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Cueto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FJ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Mujal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Melero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I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Krummel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MF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Sancho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D.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Dendritic cells in cancer immunology and immunotherapy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Nat Rev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2020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20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7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4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doi:10.1038/s41577-019-0210-z</w:t>
      </w:r>
    </w:p>
    <w:p w14:paraId="6D11D481" w14:textId="1A2FFCC2" w:rsidR="005B5A39" w:rsidRPr="00166D08" w:rsidRDefault="004D53AA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04EB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Normal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morphology,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development,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function,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04EB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onocytes/macrophages/dendritic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51A8C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cells</w:t>
      </w:r>
    </w:p>
    <w:p w14:paraId="7B21AF4A" w14:textId="77777777" w:rsidR="00D9568D" w:rsidRPr="004D53AA" w:rsidRDefault="00D9568D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6B99850D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DBD5C7" w14:textId="18B96A0D" w:rsidR="005B5A39" w:rsidRPr="004D53AA" w:rsidRDefault="005B5A39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897382">
        <w:t xml:space="preserve"> </w:t>
      </w:r>
      <w:r w:rsidR="00804EB1" w:rsidRPr="004D53AA">
        <w:t>2.</w:t>
      </w:r>
      <w:r w:rsidR="00BE67AE" w:rsidRPr="004D53AA">
        <w:t>4</w:t>
      </w:r>
    </w:p>
    <w:p w14:paraId="591D28A8" w14:textId="77777777" w:rsidR="001914AB" w:rsidRPr="004D53AA" w:rsidRDefault="001914AB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6620057E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6DB6E002" w14:textId="283F1D5E" w:rsidR="00F31E61" w:rsidRPr="004D53AA" w:rsidRDefault="00A91BCB" w:rsidP="001E0EC2">
      <w:pPr>
        <w:pStyle w:val="QUES-TXT-FLUSH"/>
      </w:pPr>
      <w:r w:rsidRPr="004D53AA">
        <w:t>You</w:t>
      </w:r>
      <w:r w:rsidR="00897382">
        <w:t xml:space="preserve"> </w:t>
      </w:r>
      <w:r w:rsidRPr="004D53AA">
        <w:t>are</w:t>
      </w:r>
      <w:r w:rsidR="00897382">
        <w:t xml:space="preserve"> </w:t>
      </w:r>
      <w:r w:rsidRPr="004D53AA">
        <w:t>giving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lecture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medical</w:t>
      </w:r>
      <w:r w:rsidR="00897382">
        <w:t xml:space="preserve"> </w:t>
      </w:r>
      <w:r w:rsidRPr="004D53AA">
        <w:t>students</w:t>
      </w:r>
      <w:r w:rsidR="00897382">
        <w:t xml:space="preserve"> </w:t>
      </w:r>
      <w:r w:rsidRPr="004D53AA">
        <w:t>about</w:t>
      </w:r>
      <w:r w:rsidR="00897382">
        <w:t xml:space="preserve"> </w:t>
      </w:r>
      <w:r w:rsidR="002009C2" w:rsidRPr="004D53AA">
        <w:t>B-cell</w:t>
      </w:r>
      <w:r w:rsidR="00897382">
        <w:t xml:space="preserve"> </w:t>
      </w:r>
      <w:r w:rsidR="002009C2" w:rsidRPr="004D53AA">
        <w:t>acute</w:t>
      </w:r>
      <w:r w:rsidR="00897382">
        <w:t xml:space="preserve"> </w:t>
      </w:r>
      <w:r w:rsidR="002009C2" w:rsidRPr="004D53AA">
        <w:t>lymphoblastic</w:t>
      </w:r>
      <w:r w:rsidR="00897382">
        <w:t xml:space="preserve"> </w:t>
      </w:r>
      <w:r w:rsidR="002009C2" w:rsidRPr="004D53AA">
        <w:t>leukemia</w:t>
      </w:r>
      <w:r w:rsidRPr="004D53AA">
        <w:t>,</w:t>
      </w:r>
      <w:r w:rsidR="00897382">
        <w:t xml:space="preserve"> </w:t>
      </w:r>
      <w:r w:rsidRPr="004D53AA">
        <w:t>explaining</w:t>
      </w:r>
      <w:r w:rsidR="00897382">
        <w:t xml:space="preserve"> </w:t>
      </w:r>
      <w:r w:rsidRPr="004D53AA">
        <w:t>that</w:t>
      </w:r>
      <w:r w:rsidR="00897382">
        <w:t xml:space="preserve"> </w:t>
      </w:r>
      <w:r w:rsidR="00C112E0" w:rsidRPr="004D53AA">
        <w:t>patients</w:t>
      </w:r>
      <w:r w:rsidR="00897382">
        <w:t xml:space="preserve"> </w:t>
      </w:r>
      <w:r w:rsidRPr="004D53AA">
        <w:t>commonly</w:t>
      </w:r>
      <w:r w:rsidR="00897382">
        <w:t xml:space="preserve"> </w:t>
      </w:r>
      <w:r w:rsidRPr="004D53AA">
        <w:t>present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elevated</w:t>
      </w:r>
      <w:r w:rsidR="00897382">
        <w:t xml:space="preserve"> </w:t>
      </w:r>
      <w:r w:rsidRPr="004D53AA">
        <w:t>white</w:t>
      </w:r>
      <w:r w:rsidR="00897382">
        <w:t xml:space="preserve"> </w:t>
      </w:r>
      <w:r w:rsidRPr="004D53AA">
        <w:t>blood</w:t>
      </w:r>
      <w:r w:rsidR="00897382">
        <w:t xml:space="preserve"> </w:t>
      </w:r>
      <w:r w:rsidRPr="004D53AA">
        <w:t>cells.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medical</w:t>
      </w:r>
      <w:r w:rsidR="00897382">
        <w:t xml:space="preserve"> </w:t>
      </w:r>
      <w:r w:rsidRPr="004D53AA">
        <w:t>student</w:t>
      </w:r>
      <w:r w:rsidR="00897382">
        <w:t xml:space="preserve"> </w:t>
      </w:r>
      <w:r w:rsidRPr="004D53AA">
        <w:t>asks</w:t>
      </w:r>
      <w:r w:rsidR="00897382">
        <w:t xml:space="preserve"> </w:t>
      </w:r>
      <w:r w:rsidRPr="004D53AA">
        <w:t>why</w:t>
      </w:r>
      <w:r w:rsidR="00897382">
        <w:t xml:space="preserve"> </w:t>
      </w:r>
      <w:r w:rsidR="00C112E0" w:rsidRPr="004D53AA">
        <w:t>these</w:t>
      </w:r>
      <w:r w:rsidR="00897382">
        <w:t xml:space="preserve"> </w:t>
      </w:r>
      <w:r w:rsidR="00C112E0" w:rsidRPr="004D53AA">
        <w:t>patients</w:t>
      </w:r>
      <w:r w:rsidR="00897382">
        <w:t xml:space="preserve"> </w:t>
      </w:r>
      <w:r w:rsidRPr="004D53AA">
        <w:t>are</w:t>
      </w:r>
      <w:r w:rsidR="00897382">
        <w:t xml:space="preserve"> </w:t>
      </w:r>
      <w:r w:rsidRPr="004D53AA">
        <w:t>prone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infection.</w:t>
      </w:r>
    </w:p>
    <w:p w14:paraId="3426B79E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7020C115" w14:textId="6B4C1E88" w:rsidR="005B5A39" w:rsidRPr="004D53AA" w:rsidRDefault="00F31E61" w:rsidP="001E0EC2">
      <w:pPr>
        <w:pStyle w:val="BX1-QUES-TXT"/>
      </w:pPr>
      <w:r w:rsidRPr="004D53AA">
        <w:t>A</w:t>
      </w:r>
      <w:r w:rsidR="00A91BCB" w:rsidRPr="004D53AA">
        <w:t>long</w:t>
      </w:r>
      <w:r w:rsidR="00897382">
        <w:t xml:space="preserve"> </w:t>
      </w:r>
      <w:r w:rsidR="00A91BCB" w:rsidRPr="004D53AA">
        <w:t>with</w:t>
      </w:r>
      <w:r w:rsidR="00897382">
        <w:t xml:space="preserve"> </w:t>
      </w:r>
      <w:r w:rsidR="00A91BCB" w:rsidRPr="004D53AA">
        <w:t>T</w:t>
      </w:r>
      <w:r w:rsidR="00897382">
        <w:t xml:space="preserve"> </w:t>
      </w:r>
      <w:r w:rsidR="00A91BCB" w:rsidRPr="004D53AA">
        <w:t>cells,</w:t>
      </w:r>
      <w:r w:rsidR="00897382">
        <w:t xml:space="preserve"> </w:t>
      </w:r>
      <w:r w:rsidRPr="004D53AA">
        <w:t>B</w:t>
      </w:r>
      <w:r w:rsidR="00897382">
        <w:t xml:space="preserve"> </w:t>
      </w:r>
      <w:r w:rsidRPr="004D53AA">
        <w:t>cells</w:t>
      </w:r>
      <w:r w:rsidR="00897382">
        <w:t xml:space="preserve"> </w:t>
      </w:r>
      <w:r w:rsidR="00A91BCB" w:rsidRPr="004D53AA">
        <w:t>play</w:t>
      </w:r>
      <w:r w:rsidR="00897382">
        <w:t xml:space="preserve"> </w:t>
      </w:r>
      <w:r w:rsidR="00A91BCB" w:rsidRPr="004D53AA">
        <w:t>a</w:t>
      </w:r>
      <w:r w:rsidR="00897382">
        <w:t xml:space="preserve"> </w:t>
      </w:r>
      <w:r w:rsidR="00A91BCB" w:rsidRPr="004D53AA">
        <w:t>major</w:t>
      </w:r>
      <w:r w:rsidR="00897382">
        <w:t xml:space="preserve"> </w:t>
      </w:r>
      <w:r w:rsidR="00A91BCB" w:rsidRPr="004D53AA">
        <w:t>role</w:t>
      </w:r>
      <w:r w:rsidR="00897382">
        <w:t xml:space="preserve"> </w:t>
      </w:r>
      <w:r w:rsidR="00A91BCB" w:rsidRPr="004D53AA">
        <w:t>in</w:t>
      </w:r>
      <w:r w:rsidR="00897382">
        <w:t xml:space="preserve"> </w:t>
      </w:r>
      <w:r w:rsidR="00A91BCB" w:rsidRPr="004D53AA">
        <w:t>what</w:t>
      </w:r>
      <w:r w:rsidR="00897382">
        <w:t xml:space="preserve"> </w:t>
      </w:r>
      <w:r w:rsidR="00A91BCB" w:rsidRPr="004D53AA">
        <w:t>kind</w:t>
      </w:r>
      <w:r w:rsidR="00897382">
        <w:t xml:space="preserve"> </w:t>
      </w:r>
      <w:r w:rsidR="00A91BCB" w:rsidRPr="004D53AA">
        <w:t>of</w:t>
      </w:r>
      <w:r w:rsidR="00897382">
        <w:t xml:space="preserve"> </w:t>
      </w:r>
      <w:r w:rsidR="00A91BCB" w:rsidRPr="004D53AA">
        <w:t>immunity?</w:t>
      </w:r>
    </w:p>
    <w:p w14:paraId="339C2B01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533BA0E9" w14:textId="61776A85" w:rsidR="00B92356" w:rsidRPr="004D53AA" w:rsidRDefault="00B92356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Lymphocytes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cells)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basis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adaptive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immunity</w:t>
      </w:r>
      <w:r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respond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specific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550D56" w:rsidRPr="004D53AA">
        <w:rPr>
          <w:rFonts w:ascii="Times New Roman" w:hAnsi="Times New Roman" w:cs="Times New Roman"/>
          <w:sz w:val="24"/>
          <w:szCs w:val="24"/>
        </w:rPr>
        <w:t>Once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50D56" w:rsidRPr="004D53AA">
        <w:rPr>
          <w:rFonts w:ascii="Times New Roman" w:hAnsi="Times New Roman" w:cs="Times New Roman"/>
          <w:sz w:val="24"/>
          <w:szCs w:val="24"/>
        </w:rPr>
        <w:t>foreign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50D56" w:rsidRPr="004D53AA">
        <w:rPr>
          <w:rFonts w:ascii="Times New Roman" w:hAnsi="Times New Roman" w:cs="Times New Roman"/>
          <w:sz w:val="24"/>
          <w:szCs w:val="24"/>
        </w:rPr>
        <w:t>pathogens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50D56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B458C" w:rsidRPr="004D53AA">
        <w:rPr>
          <w:rFonts w:ascii="Times New Roman" w:hAnsi="Times New Roman" w:cs="Times New Roman"/>
          <w:sz w:val="24"/>
          <w:szCs w:val="24"/>
        </w:rPr>
        <w:t>identified</w:t>
      </w:r>
      <w:r w:rsidR="00550D56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50D56" w:rsidRPr="004D53AA">
        <w:rPr>
          <w:rFonts w:ascii="Times New Roman" w:hAnsi="Times New Roman" w:cs="Times New Roman"/>
          <w:sz w:val="24"/>
          <w:szCs w:val="24"/>
        </w:rPr>
        <w:t>t</w:t>
      </w:r>
      <w:r w:rsidRPr="004D53AA">
        <w:rPr>
          <w:rFonts w:ascii="Times New Roman" w:hAnsi="Times New Roman" w:cs="Times New Roman"/>
          <w:sz w:val="24"/>
          <w:szCs w:val="24"/>
        </w:rPr>
        <w:t>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innate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immune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system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A2208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A2208" w:rsidRPr="004D53AA">
        <w:rPr>
          <w:rFonts w:ascii="Times New Roman" w:hAnsi="Times New Roman" w:cs="Times New Roman"/>
          <w:sz w:val="24"/>
          <w:szCs w:val="24"/>
        </w:rPr>
        <w:t>activated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A2208" w:rsidRPr="004D53AA">
        <w:rPr>
          <w:rFonts w:ascii="Times New Roman" w:hAnsi="Times New Roman" w:cs="Times New Roman"/>
          <w:sz w:val="24"/>
          <w:szCs w:val="24"/>
        </w:rPr>
        <w:t>first</w:t>
      </w:r>
      <w:r w:rsidR="00752405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50D56" w:rsidRPr="004D53AA">
        <w:rPr>
          <w:rFonts w:ascii="Times New Roman" w:hAnsi="Times New Roman" w:cs="Times New Roman"/>
          <w:sz w:val="24"/>
          <w:szCs w:val="24"/>
        </w:rPr>
        <w:t>utiliz</w:t>
      </w:r>
      <w:r w:rsidR="00752405" w:rsidRPr="004D53AA">
        <w:rPr>
          <w:rFonts w:ascii="Times New Roman" w:hAnsi="Times New Roman" w:cs="Times New Roman"/>
          <w:sz w:val="24"/>
          <w:szCs w:val="24"/>
        </w:rPr>
        <w:t>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macrophages,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51210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complement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system.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adaptive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system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activated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secondarily.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make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antibodies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via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clonal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selection,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whereas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help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provide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signals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proliferation,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locally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sites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kill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infected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host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411B9" w:rsidRPr="004D53AA">
        <w:rPr>
          <w:rFonts w:ascii="Times New Roman" w:hAnsi="Times New Roman" w:cs="Times New Roman"/>
          <w:sz w:val="24"/>
          <w:szCs w:val="24"/>
        </w:rPr>
        <w:t>induce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other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sam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e.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leukemia,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single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clone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proliferates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antigen,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often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ineffectively,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not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allowing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full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response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many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pathogens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faced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every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day.</w:t>
      </w:r>
    </w:p>
    <w:p w14:paraId="3198EE00" w14:textId="7E5D2087" w:rsidR="00B92356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B92356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53AA" w:rsidRPr="004D53AA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B92356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B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part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ad</w:t>
      </w:r>
      <w:r w:rsidR="00776C4C" w:rsidRPr="004D53AA">
        <w:rPr>
          <w:rFonts w:ascii="Times New Roman" w:hAnsi="Times New Roman" w:cs="Times New Roman"/>
          <w:sz w:val="24"/>
          <w:szCs w:val="24"/>
        </w:rPr>
        <w:t>a</w:t>
      </w:r>
      <w:r w:rsidR="00B92356" w:rsidRPr="004D53AA">
        <w:rPr>
          <w:rFonts w:ascii="Times New Roman" w:hAnsi="Times New Roman" w:cs="Times New Roman"/>
          <w:sz w:val="24"/>
          <w:szCs w:val="24"/>
        </w:rPr>
        <w:t>ptive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immunity,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respond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specific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antigens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pathogens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infected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product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memory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response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92356" w:rsidRPr="004D53AA">
        <w:rPr>
          <w:rFonts w:ascii="Times New Roman" w:hAnsi="Times New Roman" w:cs="Times New Roman"/>
          <w:sz w:val="24"/>
          <w:szCs w:val="24"/>
        </w:rPr>
        <w:t>them.</w:t>
      </w:r>
    </w:p>
    <w:p w14:paraId="5C6DBBF9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78D12C2D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Alberts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B.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 w:rsidRPr="000D0625">
        <w:rPr>
          <w:rStyle w:val="bibtitle"/>
        </w:rPr>
        <w:t>Lymphocytes and the Cellular Basis of Adaptive Immunity</w:t>
      </w:r>
      <w:r>
        <w:rPr>
          <w:rStyle w:val="WebsiteReferenceTitle"/>
          <w:rFonts w:eastAsiaTheme="minorEastAsia"/>
          <w:color w:val="000000" w:themeColor="text1"/>
          <w:kern w:val="24"/>
        </w:rPr>
        <w:t>. Nih.go</w:t>
      </w:r>
      <w:r w:rsidRPr="00BF207D">
        <w:rPr>
          <w:rStyle w:val="WebsiteReferenceTitle"/>
          <w:rFonts w:eastAsiaTheme="minorEastAsia"/>
          <w:color w:val="000000" w:themeColor="text1"/>
          <w:kern w:val="24"/>
          <w:highlight w:val="green"/>
        </w:rPr>
        <w:t xml:space="preserve">v. </w:t>
      </w:r>
      <w:r>
        <w:rPr>
          <w:rStyle w:val="WebsiteReferenceTitle"/>
          <w:rFonts w:eastAsiaTheme="minorEastAsia"/>
          <w:color w:val="000000" w:themeColor="text1"/>
          <w:kern w:val="24"/>
        </w:rPr>
        <w:t>Published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year"/>
          <w:rFonts w:eastAsiaTheme="minorEastAsia"/>
          <w:color w:val="000000" w:themeColor="text1"/>
          <w:kern w:val="24"/>
        </w:rPr>
        <w:t>201</w:t>
      </w:r>
      <w:r w:rsidRPr="00BF207D">
        <w:rPr>
          <w:rStyle w:val="bibyear"/>
          <w:rFonts w:eastAsiaTheme="minorEastAsia"/>
          <w:color w:val="000000" w:themeColor="text1"/>
          <w:kern w:val="24"/>
          <w:highlight w:val="green"/>
        </w:rPr>
        <w:t>5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 w:rsidRPr="000D0625">
        <w:rPr>
          <w:rStyle w:val="biburl"/>
        </w:rPr>
        <w:t>https://www.ncbi.nlm.nih.gov/books/NBK26921</w:t>
      </w:r>
    </w:p>
    <w:p w14:paraId="0B98A9B2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Gasteiger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G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Rudensky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AY.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Interactions between innate and adaptive lymphocytes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Nat Rev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2014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14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9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631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63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9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doi:10.1038/nri3726</w:t>
      </w:r>
    </w:p>
    <w:p w14:paraId="266B5A75" w14:textId="4C0CDD9F" w:rsidR="005B5A39" w:rsidRPr="00166D08" w:rsidRDefault="004D53AA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533D4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Normal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morphology,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development,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63274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function,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</w:t>
      </w:r>
      <w:r w:rsidR="00BE3A2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ymphocytes</w:t>
      </w:r>
    </w:p>
    <w:p w14:paraId="3A37BB33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63A7C5F8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79FB50" w14:textId="03360ECD" w:rsidR="005B5A39" w:rsidRPr="004D53AA" w:rsidRDefault="005B5A39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A46142" w:rsidRPr="004D53AA">
        <w:t>2.</w:t>
      </w:r>
      <w:r w:rsidR="00BC2CDC" w:rsidRPr="004D53AA">
        <w:t>5</w:t>
      </w:r>
    </w:p>
    <w:p w14:paraId="08014D35" w14:textId="0FA20894" w:rsidR="009108AE" w:rsidRPr="004D53AA" w:rsidRDefault="009108AE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0AB81FD2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3D15127B" w14:textId="099C324F" w:rsidR="00EA45D1" w:rsidRPr="004D53AA" w:rsidRDefault="00EA45D1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12-year-old</w:t>
      </w:r>
      <w:r w:rsidR="00897382">
        <w:t xml:space="preserve"> </w:t>
      </w:r>
      <w:r w:rsidRPr="004D53AA">
        <w:t>female</w:t>
      </w:r>
      <w:r w:rsidR="00897382">
        <w:t xml:space="preserve"> </w:t>
      </w:r>
      <w:r w:rsidR="005F08AB" w:rsidRPr="004D53AA">
        <w:t>who</w:t>
      </w:r>
      <w:r w:rsidR="00897382">
        <w:t xml:space="preserve"> </w:t>
      </w:r>
      <w:r w:rsidR="005F08AB" w:rsidRPr="004D53AA">
        <w:t>was</w:t>
      </w:r>
      <w:r w:rsidR="00897382">
        <w:t xml:space="preserve"> </w:t>
      </w:r>
      <w:r w:rsidR="005F08AB" w:rsidRPr="004D53AA">
        <w:t>recently</w:t>
      </w:r>
      <w:r w:rsidR="00897382">
        <w:t xml:space="preserve"> </w:t>
      </w:r>
      <w:r w:rsidR="005F08AB" w:rsidRPr="004D53AA">
        <w:t>diagnosed</w:t>
      </w:r>
      <w:r w:rsidR="00897382">
        <w:t xml:space="preserve"> </w:t>
      </w:r>
      <w:r w:rsidR="005F08AB" w:rsidRPr="004D53AA">
        <w:t>with</w:t>
      </w:r>
      <w:r w:rsidR="00897382">
        <w:t xml:space="preserve"> </w:t>
      </w:r>
      <w:r w:rsidR="005F08AB" w:rsidRPr="004D53AA">
        <w:t>ulcerative</w:t>
      </w:r>
      <w:r w:rsidR="00897382">
        <w:t xml:space="preserve"> </w:t>
      </w:r>
      <w:r w:rsidR="005F08AB" w:rsidRPr="004D53AA">
        <w:t>colitis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hematology</w:t>
      </w:r>
      <w:r w:rsidR="00897382">
        <w:t xml:space="preserve"> </w:t>
      </w:r>
      <w:r w:rsidRPr="004D53AA">
        <w:t>clinic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neutropenia</w:t>
      </w:r>
      <w:r w:rsidR="00897382">
        <w:t xml:space="preserve"> </w:t>
      </w:r>
      <w:r w:rsidRPr="004D53AA">
        <w:t>that</w:t>
      </w:r>
      <w:r w:rsidR="00897382">
        <w:t xml:space="preserve"> </w:t>
      </w:r>
      <w:r w:rsidR="005F08AB" w:rsidRPr="004D53AA">
        <w:t>has</w:t>
      </w:r>
      <w:r w:rsidR="00897382">
        <w:t xml:space="preserve"> </w:t>
      </w:r>
      <w:r w:rsidR="005F08AB" w:rsidRPr="004D53AA">
        <w:t>persisted</w:t>
      </w:r>
      <w:r w:rsidR="00897382">
        <w:t xml:space="preserve"> </w:t>
      </w:r>
      <w:r w:rsidRPr="004D53AA">
        <w:t>for</w:t>
      </w:r>
      <w:r w:rsidR="00897382">
        <w:t xml:space="preserve"> </w:t>
      </w:r>
      <w:r w:rsidR="005F08AB" w:rsidRPr="004D53AA">
        <w:t>one</w:t>
      </w:r>
      <w:r w:rsidR="00897382">
        <w:t xml:space="preserve"> </w:t>
      </w:r>
      <w:r w:rsidRPr="004D53AA">
        <w:t>month.</w:t>
      </w:r>
      <w:r w:rsidR="00897382">
        <w:t xml:space="preserve"> </w:t>
      </w:r>
      <w:r w:rsidR="00643365" w:rsidRPr="004D53AA">
        <w:t>Her</w:t>
      </w:r>
      <w:r w:rsidR="00897382">
        <w:t xml:space="preserve"> </w:t>
      </w:r>
      <w:r w:rsidR="00643365" w:rsidRPr="004D53AA">
        <w:t>medications</w:t>
      </w:r>
      <w:r w:rsidR="00897382">
        <w:t xml:space="preserve"> </w:t>
      </w:r>
      <w:r w:rsidR="00643365" w:rsidRPr="004D53AA">
        <w:t>include</w:t>
      </w:r>
      <w:r w:rsidR="00897382">
        <w:t xml:space="preserve"> </w:t>
      </w:r>
      <w:r w:rsidR="00643365" w:rsidRPr="004D53AA">
        <w:t>Tylenol</w:t>
      </w:r>
      <w:r w:rsidR="00897382">
        <w:t xml:space="preserve"> </w:t>
      </w:r>
      <w:r w:rsidR="00643365" w:rsidRPr="004D53AA">
        <w:t>as</w:t>
      </w:r>
      <w:r w:rsidR="00897382">
        <w:t xml:space="preserve"> </w:t>
      </w:r>
      <w:r w:rsidR="00643365" w:rsidRPr="004D53AA">
        <w:t>needed,</w:t>
      </w:r>
      <w:r w:rsidR="00897382">
        <w:t xml:space="preserve"> </w:t>
      </w:r>
      <w:r w:rsidR="006A72E0" w:rsidRPr="004D53AA">
        <w:t>cetirizine</w:t>
      </w:r>
      <w:r w:rsidR="00643365" w:rsidRPr="004D53AA">
        <w:t>,</w:t>
      </w:r>
      <w:r w:rsidR="00897382">
        <w:t xml:space="preserve"> </w:t>
      </w:r>
      <w:r w:rsidR="00643365" w:rsidRPr="004D53AA">
        <w:t>and</w:t>
      </w:r>
      <w:r w:rsidR="00897382">
        <w:t xml:space="preserve"> </w:t>
      </w:r>
      <w:r w:rsidR="00643365" w:rsidRPr="004D53AA">
        <w:t>sulfasalazine</w:t>
      </w:r>
      <w:r w:rsidR="00897382">
        <w:t xml:space="preserve"> </w:t>
      </w:r>
      <w:r w:rsidR="00A46142" w:rsidRPr="004D53AA">
        <w:t>daily.</w:t>
      </w:r>
      <w:r w:rsidR="00897382">
        <w:t xml:space="preserve">  </w:t>
      </w:r>
      <w:r w:rsidRPr="004D53AA">
        <w:t>She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otherwise</w:t>
      </w:r>
      <w:r w:rsidR="00897382">
        <w:t xml:space="preserve"> </w:t>
      </w:r>
      <w:r w:rsidRPr="004D53AA">
        <w:t>well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benign</w:t>
      </w:r>
      <w:r w:rsidR="00897382">
        <w:t xml:space="preserve"> </w:t>
      </w:r>
      <w:r w:rsidRPr="004D53AA">
        <w:t>physical</w:t>
      </w:r>
      <w:r w:rsidR="00897382">
        <w:t xml:space="preserve"> </w:t>
      </w:r>
      <w:r w:rsidRPr="004D53AA">
        <w:t>exam.</w:t>
      </w:r>
      <w:r w:rsidR="00897382">
        <w:t xml:space="preserve">  </w:t>
      </w:r>
    </w:p>
    <w:p w14:paraId="4F35D575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0BA8F5B4" w14:textId="5F20D1A7" w:rsidR="00BC2CDC" w:rsidRPr="004D53AA" w:rsidRDefault="00EA45D1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most</w:t>
      </w:r>
      <w:r w:rsidR="00897382">
        <w:t xml:space="preserve"> </w:t>
      </w:r>
      <w:r w:rsidRPr="004D53AA">
        <w:t>likely</w:t>
      </w:r>
      <w:r w:rsidR="00897382">
        <w:t xml:space="preserve"> </w:t>
      </w:r>
      <w:r w:rsidR="00530A73" w:rsidRPr="004D53AA">
        <w:t>etiology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her</w:t>
      </w:r>
      <w:r w:rsidR="00897382">
        <w:t xml:space="preserve"> </w:t>
      </w:r>
      <w:r w:rsidRPr="004D53AA">
        <w:t>neutropenia?</w:t>
      </w:r>
    </w:p>
    <w:p w14:paraId="4A6BBD98" w14:textId="77777777" w:rsidR="005B5A39" w:rsidRPr="004D53AA" w:rsidRDefault="005B5A3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2E1D653C" w14:textId="15784838" w:rsidR="00D44801" w:rsidRPr="004D53AA" w:rsidRDefault="00D44801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Sulfasalazine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utilized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mild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moderate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ulcerative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colitis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05489" w:rsidRPr="004D53AA">
        <w:rPr>
          <w:rFonts w:ascii="Times New Roman" w:hAnsi="Times New Roman" w:cs="Times New Roman"/>
          <w:sz w:val="24"/>
          <w:szCs w:val="24"/>
        </w:rPr>
        <w:t>implicated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induced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neutropeni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a.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Other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implicated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anticonvulsants,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thionamides,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80D15" w:rsidRPr="004D53AA">
        <w:rPr>
          <w:rFonts w:ascii="Times New Roman" w:hAnsi="Times New Roman" w:cs="Times New Roman"/>
          <w:sz w:val="24"/>
          <w:szCs w:val="24"/>
        </w:rPr>
        <w:t>ACE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inhibitors,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no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n-</w:t>
      </w:r>
      <w:r w:rsidRPr="004D53AA">
        <w:rPr>
          <w:rFonts w:ascii="Times New Roman" w:hAnsi="Times New Roman" w:cs="Times New Roman"/>
          <w:sz w:val="24"/>
          <w:szCs w:val="24"/>
        </w:rPr>
        <w:t>steroidal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anti-inflammatory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80D15" w:rsidRPr="004D53AA">
        <w:rPr>
          <w:rFonts w:ascii="Times New Roman" w:hAnsi="Times New Roman" w:cs="Times New Roman"/>
          <w:sz w:val="24"/>
          <w:szCs w:val="24"/>
        </w:rPr>
        <w:t>(NSAIDs)</w:t>
      </w:r>
      <w:r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anti-arrhythmic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deferipron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e.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Proposed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mechanisms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include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metabolites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binding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membranes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80D15" w:rsidRPr="004D53AA">
        <w:rPr>
          <w:rFonts w:ascii="Times New Roman" w:hAnsi="Times New Roman" w:cs="Times New Roman"/>
          <w:sz w:val="24"/>
          <w:szCs w:val="24"/>
        </w:rPr>
        <w:t>antibody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mediated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destruction,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drug-</w:t>
      </w:r>
      <w:r w:rsidR="00E475EA" w:rsidRPr="004D53AA">
        <w:rPr>
          <w:rFonts w:ascii="Times New Roman" w:hAnsi="Times New Roman" w:cs="Times New Roman"/>
          <w:sz w:val="24"/>
          <w:szCs w:val="24"/>
        </w:rPr>
        <w:t>induced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myeloid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precursor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toxicity.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Many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asymptomatic,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neutropenia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developing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first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three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six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months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starting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offending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important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discontinue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drug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identified.</w:t>
      </w:r>
    </w:p>
    <w:p w14:paraId="38C187F6" w14:textId="439BBDF1" w:rsidR="00D44801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D44801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53AA" w:rsidRPr="004D53AA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D44801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Drug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induced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neutropenia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occur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within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43ED9" w:rsidRPr="004D53AA">
        <w:rPr>
          <w:rFonts w:ascii="Times New Roman" w:hAnsi="Times New Roman" w:cs="Times New Roman"/>
          <w:sz w:val="24"/>
          <w:szCs w:val="24"/>
        </w:rPr>
        <w:t>six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months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starting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offending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agent.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D44801" w:rsidRPr="004D53AA">
        <w:rPr>
          <w:rFonts w:ascii="Times New Roman" w:hAnsi="Times New Roman" w:cs="Times New Roman"/>
          <w:sz w:val="24"/>
          <w:szCs w:val="24"/>
        </w:rPr>
        <w:t>No</w:t>
      </w:r>
      <w:r w:rsidR="00D44801" w:rsidRPr="00BF207D">
        <w:rPr>
          <w:rFonts w:ascii="Times New Roman" w:hAnsi="Times New Roman" w:cs="Times New Roman"/>
          <w:sz w:val="24"/>
          <w:szCs w:val="24"/>
          <w:highlight w:val="green"/>
        </w:rPr>
        <w:t>n-</w:t>
      </w:r>
      <w:r w:rsidR="00D44801" w:rsidRPr="004D53AA">
        <w:rPr>
          <w:rFonts w:ascii="Times New Roman" w:hAnsi="Times New Roman" w:cs="Times New Roman"/>
          <w:sz w:val="24"/>
          <w:szCs w:val="24"/>
        </w:rPr>
        <w:t>steroidal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anti-inflammatory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drugs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like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sulfasalazine,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anticonvulsants,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thionamides,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antibiotics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some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more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common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D44801" w:rsidRPr="004D53AA">
        <w:rPr>
          <w:rFonts w:ascii="Times New Roman" w:hAnsi="Times New Roman" w:cs="Times New Roman"/>
          <w:sz w:val="24"/>
          <w:szCs w:val="24"/>
        </w:rPr>
        <w:t>causes.</w:t>
      </w:r>
    </w:p>
    <w:p w14:paraId="552D3152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41C9F63F" w14:textId="0CBF3CD6" w:rsidR="00D776F2" w:rsidRDefault="00D776F2" w:rsidP="00D776F2">
      <w:pPr>
        <w:pStyle w:val="SR"/>
        <w:spacing w:before="0" w:beforeAutospacing="0" w:after="0" w:afterAutospacing="0" w:line="480" w:lineRule="auto"/>
        <w:rPr>
          <w:kern w:val="24"/>
        </w:rPr>
      </w:pPr>
      <w:r>
        <w:rPr>
          <w:rStyle w:val="bibsurname"/>
          <w:kern w:val="24"/>
        </w:rPr>
        <w:t>Andr</w:t>
      </w:r>
      <w:r w:rsidR="00BF207D" w:rsidRPr="00BF207D">
        <w:rPr>
          <w:rStyle w:val="bibsurname"/>
          <w:kern w:val="24"/>
          <w:highlight w:val="green"/>
        </w:rPr>
        <w:t>è</w:t>
      </w:r>
      <w:r>
        <w:rPr>
          <w:rStyle w:val="bibsurname"/>
          <w:kern w:val="24"/>
        </w:rPr>
        <w:t>s</w:t>
      </w:r>
      <w:r>
        <w:rPr>
          <w:kern w:val="24"/>
        </w:rPr>
        <w:t xml:space="preserve"> </w:t>
      </w:r>
      <w:r>
        <w:rPr>
          <w:rStyle w:val="bibfname"/>
          <w:kern w:val="24"/>
        </w:rPr>
        <w:t>E</w:t>
      </w:r>
      <w:r>
        <w:rPr>
          <w:kern w:val="24"/>
        </w:rPr>
        <w:t xml:space="preserve">, </w:t>
      </w:r>
      <w:r>
        <w:rPr>
          <w:rStyle w:val="bibsurname"/>
          <w:kern w:val="24"/>
        </w:rPr>
        <w:t>Maloisel</w:t>
      </w:r>
      <w:r>
        <w:rPr>
          <w:kern w:val="24"/>
        </w:rPr>
        <w:t xml:space="preserve"> </w:t>
      </w:r>
      <w:r w:rsidRPr="00BF207D">
        <w:rPr>
          <w:rStyle w:val="bibfname"/>
          <w:kern w:val="24"/>
          <w:highlight w:val="green"/>
        </w:rPr>
        <w:t>F.</w:t>
      </w:r>
      <w:r w:rsidRPr="00BF207D">
        <w:rPr>
          <w:kern w:val="24"/>
          <w:highlight w:val="green"/>
        </w:rPr>
        <w:t xml:space="preserve"> </w:t>
      </w:r>
      <w:r>
        <w:rPr>
          <w:rStyle w:val="bibarticle"/>
          <w:kern w:val="24"/>
        </w:rPr>
        <w:t>Idiosyncratic drug-induced agranulocytosis or acute neutropeni</w:t>
      </w:r>
      <w:r w:rsidRPr="00BF207D">
        <w:rPr>
          <w:rStyle w:val="bibarticle"/>
          <w:kern w:val="24"/>
          <w:highlight w:val="green"/>
        </w:rPr>
        <w:t>a</w:t>
      </w:r>
      <w:r w:rsidRPr="00BF207D">
        <w:rPr>
          <w:kern w:val="24"/>
          <w:highlight w:val="green"/>
        </w:rPr>
        <w:t xml:space="preserve">. </w:t>
      </w:r>
      <w:r>
        <w:rPr>
          <w:rStyle w:val="bibjournal"/>
          <w:i/>
          <w:iCs/>
          <w:kern w:val="24"/>
        </w:rPr>
        <w:t>Curr Opin Hemato</w:t>
      </w:r>
      <w:r w:rsidRPr="00BF207D">
        <w:rPr>
          <w:rStyle w:val="bibjournal"/>
          <w:i/>
          <w:iCs/>
          <w:kern w:val="24"/>
          <w:highlight w:val="green"/>
        </w:rPr>
        <w:t>l</w:t>
      </w:r>
      <w:r w:rsidRPr="00BF207D">
        <w:rPr>
          <w:kern w:val="24"/>
          <w:highlight w:val="green"/>
        </w:rPr>
        <w:t xml:space="preserve">. </w:t>
      </w:r>
      <w:r>
        <w:rPr>
          <w:rStyle w:val="bibyear"/>
          <w:kern w:val="24"/>
        </w:rPr>
        <w:t>2008</w:t>
      </w:r>
      <w:r>
        <w:rPr>
          <w:kern w:val="24"/>
        </w:rPr>
        <w:t>;</w:t>
      </w:r>
      <w:r>
        <w:rPr>
          <w:rStyle w:val="bibvolume"/>
          <w:kern w:val="24"/>
        </w:rPr>
        <w:t>15</w:t>
      </w:r>
      <w:r>
        <w:rPr>
          <w:kern w:val="24"/>
        </w:rPr>
        <w:t>(</w:t>
      </w:r>
      <w:r>
        <w:rPr>
          <w:rStyle w:val="bibissue"/>
          <w:kern w:val="24"/>
        </w:rPr>
        <w:t>1</w:t>
      </w:r>
      <w:r>
        <w:rPr>
          <w:kern w:val="24"/>
        </w:rPr>
        <w:t>):</w:t>
      </w:r>
      <w:r>
        <w:rPr>
          <w:rStyle w:val="bibfpage"/>
          <w:kern w:val="24"/>
        </w:rPr>
        <w:t>15</w:t>
      </w:r>
      <w:r>
        <w:rPr>
          <w:kern w:val="24"/>
        </w:rPr>
        <w:t>-</w:t>
      </w:r>
      <w:r>
        <w:rPr>
          <w:rStyle w:val="biblpage"/>
          <w:kern w:val="24"/>
        </w:rPr>
        <w:t>2</w:t>
      </w:r>
      <w:r w:rsidRPr="00BF207D">
        <w:rPr>
          <w:rStyle w:val="biblpage"/>
          <w:kern w:val="24"/>
          <w:highlight w:val="green"/>
        </w:rPr>
        <w:t>1</w:t>
      </w:r>
      <w:r w:rsidRPr="00BF207D">
        <w:rPr>
          <w:kern w:val="24"/>
          <w:highlight w:val="green"/>
        </w:rPr>
        <w:t xml:space="preserve">. </w:t>
      </w:r>
      <w:r>
        <w:rPr>
          <w:rStyle w:val="bibdoi"/>
          <w:kern w:val="24"/>
        </w:rPr>
        <w:t>doi:10.1097/MOH.0b013e3282f15fb9</w:t>
      </w:r>
    </w:p>
    <w:p w14:paraId="7BF8B875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Curtis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BR.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No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n-</w:t>
      </w:r>
      <w:r>
        <w:rPr>
          <w:rStyle w:val="bibarticle"/>
          <w:rFonts w:eastAsiaTheme="minorEastAsia"/>
          <w:color w:val="000000" w:themeColor="text1"/>
          <w:kern w:val="24"/>
        </w:rPr>
        <w:t>chemotherapy drug-induced neutropenia: key points to manage the challenges</w:t>
      </w:r>
      <w:r w:rsidRPr="000D0625">
        <w:t xml:space="preserve">. </w:t>
      </w:r>
      <w:r w:rsidRPr="000D0625">
        <w:rPr>
          <w:rStyle w:val="bibjournal"/>
          <w:i/>
        </w:rPr>
        <w:t>Hematology Am Soc Hematol Educ Program</w:t>
      </w:r>
      <w:r w:rsidRPr="000D0625">
        <w:t xml:space="preserve">. </w:t>
      </w:r>
      <w:r w:rsidRPr="000D0625">
        <w:rPr>
          <w:rStyle w:val="bibyear"/>
        </w:rPr>
        <w:t>2017</w:t>
      </w:r>
      <w:r>
        <w:rPr>
          <w:rFonts w:eastAsiaTheme="minorEastAsia"/>
          <w:color w:val="000000" w:themeColor="text1"/>
          <w:kern w:val="24"/>
        </w:rPr>
        <w:t>;</w:t>
      </w:r>
      <w:r w:rsidRPr="000D0625">
        <w:rPr>
          <w:rStyle w:val="bibvolume"/>
        </w:rPr>
        <w:t>2017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187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19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3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doi:10.1182/asheducatio</w:t>
      </w:r>
      <w:r w:rsidRPr="00BF207D">
        <w:rPr>
          <w:rStyle w:val="bibdoi"/>
          <w:rFonts w:eastAsiaTheme="minorEastAsia"/>
          <w:color w:val="000000" w:themeColor="text1"/>
          <w:kern w:val="24"/>
          <w:highlight w:val="green"/>
        </w:rPr>
        <w:t>n-</w:t>
      </w:r>
      <w:r>
        <w:rPr>
          <w:rStyle w:val="bibdoi"/>
          <w:rFonts w:eastAsiaTheme="minorEastAsia"/>
          <w:color w:val="000000" w:themeColor="text1"/>
          <w:kern w:val="24"/>
        </w:rPr>
        <w:t>2017.1.187</w:t>
      </w:r>
    </w:p>
    <w:p w14:paraId="1B4147E4" w14:textId="1EC9F31C" w:rsidR="00802DB1" w:rsidRPr="00166D08" w:rsidRDefault="004D53AA" w:rsidP="004F3F34">
      <w:pPr>
        <w:pStyle w:val="DOM-TTL"/>
      </w:pPr>
      <w:r w:rsidRPr="00166D08">
        <w:rPr>
          <w:b/>
          <w:bCs/>
          <w:kern w:val="24"/>
        </w:rPr>
        <w:t>&lt;DOM&gt;</w:t>
      </w:r>
      <w:r w:rsidR="005B5A39" w:rsidRPr="00166D08">
        <w:rPr>
          <w:b/>
          <w:bCs/>
          <w:kern w:val="24"/>
        </w:rPr>
        <w:t>Domain</w:t>
      </w:r>
      <w:r w:rsidR="00897382">
        <w:rPr>
          <w:b/>
          <w:bCs/>
          <w:kern w:val="24"/>
        </w:rPr>
        <w:t xml:space="preserve"> </w:t>
      </w:r>
      <w:r w:rsidR="009F173C" w:rsidRPr="00166D08">
        <w:rPr>
          <w:b/>
          <w:bCs/>
          <w:kern w:val="24"/>
        </w:rPr>
        <w:t>2</w:t>
      </w:r>
      <w:r w:rsidR="005B5A39" w:rsidRPr="00166D08">
        <w:rPr>
          <w:b/>
          <w:bCs/>
          <w:kern w:val="24"/>
        </w:rPr>
        <w:t>:</w:t>
      </w:r>
      <w:r w:rsidR="00897382">
        <w:rPr>
          <w:b/>
          <w:bCs/>
          <w:kern w:val="24"/>
        </w:rPr>
        <w:t xml:space="preserve"> </w:t>
      </w:r>
      <w:r w:rsidR="00E475EA" w:rsidRPr="00166D08">
        <w:rPr>
          <w:b/>
          <w:bCs/>
          <w:kern w:val="24"/>
        </w:rPr>
        <w:t>Leukocytes,</w:t>
      </w:r>
      <w:r w:rsidR="00897382">
        <w:rPr>
          <w:b/>
          <w:bCs/>
          <w:kern w:val="24"/>
        </w:rPr>
        <w:t xml:space="preserve"> </w:t>
      </w:r>
      <w:r w:rsidR="00E476F1" w:rsidRPr="00166D08">
        <w:rPr>
          <w:b/>
          <w:bCs/>
          <w:kern w:val="24"/>
        </w:rPr>
        <w:t>Disorders</w:t>
      </w:r>
      <w:r w:rsidR="00897382">
        <w:rPr>
          <w:b/>
          <w:bCs/>
          <w:kern w:val="24"/>
        </w:rPr>
        <w:t xml:space="preserve"> </w:t>
      </w:r>
      <w:r w:rsidR="00E476F1" w:rsidRPr="00166D08">
        <w:rPr>
          <w:b/>
          <w:bCs/>
          <w:kern w:val="24"/>
        </w:rPr>
        <w:t>of</w:t>
      </w:r>
      <w:r w:rsidR="00897382">
        <w:rPr>
          <w:b/>
          <w:bCs/>
          <w:kern w:val="24"/>
        </w:rPr>
        <w:t xml:space="preserve"> </w:t>
      </w:r>
      <w:r w:rsidR="00E476F1" w:rsidRPr="00166D08">
        <w:rPr>
          <w:b/>
          <w:bCs/>
          <w:kern w:val="24"/>
        </w:rPr>
        <w:t>granulocytes,</w:t>
      </w:r>
      <w:r w:rsidR="00897382">
        <w:rPr>
          <w:b/>
          <w:bCs/>
          <w:kern w:val="24"/>
        </w:rPr>
        <w:t xml:space="preserve"> </w:t>
      </w:r>
      <w:r w:rsidR="0007172D" w:rsidRPr="00166D08">
        <w:rPr>
          <w:b/>
          <w:bCs/>
          <w:kern w:val="24"/>
        </w:rPr>
        <w:t>A</w:t>
      </w:r>
      <w:r w:rsidR="00E476F1" w:rsidRPr="00166D08">
        <w:rPr>
          <w:b/>
          <w:bCs/>
          <w:kern w:val="24"/>
        </w:rPr>
        <w:t>cquired</w:t>
      </w:r>
      <w:r w:rsidR="00897382">
        <w:rPr>
          <w:b/>
          <w:bCs/>
          <w:kern w:val="24"/>
        </w:rPr>
        <w:t xml:space="preserve"> </w:t>
      </w:r>
      <w:r w:rsidR="00E476F1" w:rsidRPr="00166D08">
        <w:rPr>
          <w:b/>
          <w:bCs/>
          <w:kern w:val="24"/>
        </w:rPr>
        <w:t>neutropenia</w:t>
      </w:r>
    </w:p>
    <w:p w14:paraId="64B1DF4B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C38B2EE" w14:textId="04408DDA" w:rsidR="006730F6" w:rsidRPr="004D53AA" w:rsidRDefault="006730F6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Number&gt;2.</w:t>
      </w:r>
      <w:r w:rsidR="00BD0E5A">
        <w:t>6</w:t>
      </w:r>
    </w:p>
    <w:p w14:paraId="2635411C" w14:textId="77777777" w:rsidR="006730F6" w:rsidRPr="004D53AA" w:rsidRDefault="006730F6" w:rsidP="006730F6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640F912F" w14:textId="77777777" w:rsidR="006730F6" w:rsidRDefault="006730F6" w:rsidP="006730F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153CBB">
        <w:rPr>
          <w:rFonts w:ascii="Times New Roman" w:hAnsi="Times New Roman" w:cs="Times New Roman"/>
          <w:kern w:val="24"/>
          <w:sz w:val="24"/>
          <w:szCs w:val="24"/>
        </w:rPr>
        <w:t>&lt;Stem&gt;</w:t>
      </w:r>
    </w:p>
    <w:p w14:paraId="444192E3" w14:textId="43EF94F1" w:rsidR="006730F6" w:rsidRPr="004D53AA" w:rsidRDefault="006730F6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5-year-old</w:t>
      </w:r>
      <w:r w:rsidR="00897382">
        <w:t xml:space="preserve"> </w:t>
      </w:r>
      <w:r w:rsidRPr="004D53AA">
        <w:t>Black</w:t>
      </w:r>
      <w:r w:rsidR="00897382">
        <w:t xml:space="preserve"> </w:t>
      </w:r>
      <w:r w:rsidRPr="004D53AA">
        <w:t>female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rash,</w:t>
      </w:r>
      <w:r w:rsidR="00897382">
        <w:t xml:space="preserve"> </w:t>
      </w:r>
      <w:r w:rsidRPr="004D53AA">
        <w:t>fatigue,</w:t>
      </w:r>
      <w:r w:rsidR="00897382">
        <w:t xml:space="preserve"> </w:t>
      </w:r>
      <w:r w:rsidRPr="004D53AA">
        <w:t>headaches,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intermittent</w:t>
      </w:r>
      <w:r w:rsidR="00897382">
        <w:t xml:space="preserve"> </w:t>
      </w:r>
      <w:r w:rsidRPr="004D53AA">
        <w:t>swelling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wrists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right</w:t>
      </w:r>
      <w:r w:rsidR="00897382">
        <w:t xml:space="preserve"> </w:t>
      </w:r>
      <w:r w:rsidRPr="004D53AA">
        <w:t>kne</w:t>
      </w:r>
      <w:r w:rsidRPr="00BF207D">
        <w:rPr>
          <w:highlight w:val="green"/>
        </w:rPr>
        <w:t>e.</w:t>
      </w:r>
      <w:r w:rsidR="00897382" w:rsidRPr="00BF207D">
        <w:rPr>
          <w:highlight w:val="green"/>
        </w:rPr>
        <w:t xml:space="preserve"> </w:t>
      </w:r>
      <w:r w:rsidR="00897382">
        <w:t xml:space="preserve"> </w:t>
      </w:r>
      <w:r w:rsidRPr="004D53AA">
        <w:t>Her</w:t>
      </w:r>
      <w:r w:rsidR="00897382">
        <w:t xml:space="preserve"> </w:t>
      </w:r>
      <w:r w:rsidRPr="004D53AA">
        <w:t>labs</w:t>
      </w:r>
      <w:r w:rsidR="00897382">
        <w:t xml:space="preserve"> </w:t>
      </w:r>
      <w:r w:rsidRPr="004D53AA">
        <w:t>are</w:t>
      </w:r>
      <w:r w:rsidR="00897382">
        <w:t xml:space="preserve"> </w:t>
      </w:r>
      <w:r w:rsidRPr="004D53AA">
        <w:t>significant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isolated</w:t>
      </w:r>
      <w:r w:rsidR="00897382">
        <w:t xml:space="preserve"> </w:t>
      </w:r>
      <w:r w:rsidRPr="004D53AA">
        <w:t>WBC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1800</w:t>
      </w:r>
      <w:r w:rsidR="00897382">
        <w:t xml:space="preserve"> </w:t>
      </w:r>
      <w:r w:rsidRPr="004D53AA">
        <w:t>cells/microliter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neutrophil</w:t>
      </w:r>
      <w:r w:rsidR="00897382">
        <w:t xml:space="preserve"> </w:t>
      </w:r>
      <w:r w:rsidRPr="004D53AA">
        <w:t>count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800</w:t>
      </w:r>
      <w:r w:rsidR="00897382">
        <w:t xml:space="preserve"> </w:t>
      </w:r>
      <w:r w:rsidRPr="004D53AA">
        <w:t>cells/microliter.</w:t>
      </w:r>
      <w:r w:rsidR="00897382">
        <w:t xml:space="preserve">  </w:t>
      </w:r>
      <w:r w:rsidRPr="004D53AA">
        <w:t>She</w:t>
      </w:r>
      <w:r w:rsidR="00897382">
        <w:t xml:space="preserve"> </w:t>
      </w:r>
      <w:r w:rsidRPr="004D53AA">
        <w:t>has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recurrent</w:t>
      </w:r>
      <w:r w:rsidR="00897382">
        <w:t xml:space="preserve"> </w:t>
      </w:r>
      <w:r w:rsidRPr="004D53AA">
        <w:t>bacterial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skin</w:t>
      </w:r>
      <w:r w:rsidR="00897382">
        <w:t xml:space="preserve"> </w:t>
      </w:r>
      <w:r w:rsidRPr="004D53AA">
        <w:t>infection.</w:t>
      </w:r>
      <w:r w:rsidR="00897382">
        <w:t xml:space="preserve">  </w:t>
      </w:r>
      <w:r w:rsidRPr="004D53AA">
        <w:t>Chart</w:t>
      </w:r>
      <w:r w:rsidR="00897382">
        <w:t xml:space="preserve"> </w:t>
      </w:r>
      <w:r w:rsidRPr="004D53AA">
        <w:t>review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significant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mild</w:t>
      </w:r>
      <w:r w:rsidR="00897382">
        <w:t xml:space="preserve"> </w:t>
      </w:r>
      <w:r w:rsidRPr="004D53AA">
        <w:t>neutropenia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two</w:t>
      </w:r>
      <w:r w:rsidR="00897382">
        <w:t xml:space="preserve"> </w:t>
      </w:r>
      <w:r w:rsidRPr="004D53AA">
        <w:t>prior</w:t>
      </w:r>
      <w:r w:rsidR="00897382">
        <w:t xml:space="preserve"> </w:t>
      </w:r>
      <w:r w:rsidRPr="004D53AA">
        <w:t>labs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last</w:t>
      </w:r>
      <w:r w:rsidR="00897382">
        <w:t xml:space="preserve"> </w:t>
      </w:r>
      <w:r w:rsidRPr="004D53AA">
        <w:t>four</w:t>
      </w:r>
      <w:r w:rsidR="00897382">
        <w:t xml:space="preserve"> </w:t>
      </w:r>
      <w:r w:rsidRPr="004D53AA">
        <w:t>years.</w:t>
      </w:r>
      <w:r w:rsidR="00897382">
        <w:t xml:space="preserve">  </w:t>
      </w:r>
    </w:p>
    <w:p w14:paraId="22ACEE00" w14:textId="77777777" w:rsidR="006730F6" w:rsidRDefault="006730F6" w:rsidP="006730F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153CBB">
        <w:rPr>
          <w:rFonts w:ascii="Times New Roman" w:hAnsi="Times New Roman" w:cs="Times New Roman"/>
          <w:kern w:val="24"/>
          <w:sz w:val="24"/>
          <w:szCs w:val="24"/>
        </w:rPr>
        <w:t>&lt;Prompt&gt;</w:t>
      </w:r>
    </w:p>
    <w:p w14:paraId="5F33402D" w14:textId="6F3A5C95" w:rsidR="006730F6" w:rsidRPr="004D53AA" w:rsidRDefault="006730F6" w:rsidP="001E0EC2">
      <w:pPr>
        <w:pStyle w:val="BX1-QUES-TXT"/>
      </w:pPr>
      <w:r w:rsidRPr="004D53AA">
        <w:t>If</w:t>
      </w:r>
      <w:r w:rsidR="00897382">
        <w:t xml:space="preserve"> </w:t>
      </w:r>
      <w:r w:rsidRPr="004D53AA">
        <w:t>positive,</w:t>
      </w:r>
      <w:r w:rsidR="00897382">
        <w:t xml:space="preserve"> </w:t>
      </w:r>
      <w:r w:rsidRPr="004D53AA">
        <w:t>what</w:t>
      </w:r>
      <w:r w:rsidR="00897382">
        <w:t xml:space="preserve"> </w:t>
      </w:r>
      <w:r w:rsidRPr="004D53AA">
        <w:t>test</w:t>
      </w:r>
      <w:r w:rsidR="00897382">
        <w:t xml:space="preserve"> </w:t>
      </w:r>
      <w:r w:rsidRPr="004D53AA">
        <w:t>would</w:t>
      </w:r>
      <w:r w:rsidR="00897382">
        <w:t xml:space="preserve"> </w:t>
      </w:r>
      <w:r w:rsidRPr="004D53AA">
        <w:t>confirm</w:t>
      </w:r>
      <w:r w:rsidR="00897382">
        <w:t xml:space="preserve"> </w:t>
      </w:r>
      <w:r w:rsidRPr="004D53AA">
        <w:t>diagnosis?</w:t>
      </w:r>
      <w:r w:rsidR="00897382">
        <w:t xml:space="preserve"> </w:t>
      </w:r>
    </w:p>
    <w:p w14:paraId="4C31F7CE" w14:textId="77777777" w:rsidR="006730F6" w:rsidRPr="004D53AA" w:rsidRDefault="006730F6" w:rsidP="006730F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33FC8489" w14:textId="797E0EA5" w:rsidR="006730F6" w:rsidRPr="004D53AA" w:rsidRDefault="006730F6" w:rsidP="004F3F34">
      <w:pPr>
        <w:pStyle w:val="ANS-TXT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Antineutrophil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antibody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testing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would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confirm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the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autoimmune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neutropenia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but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unfortunately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has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sensitivity.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If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negative,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this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does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not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exclude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autoimmune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neutropeni</w:t>
      </w:r>
      <w:r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a.</w:t>
      </w:r>
      <w:r w:rsidR="00897382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addition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to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immunology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workup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such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markers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inflammation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(ANA,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levels,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CRP,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etc),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peripheral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smear,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CBC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full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history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would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appropriate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workup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for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this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patient.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Below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some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common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causes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isolated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leukopenia.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643"/>
        <w:gridCol w:w="2374"/>
        <w:gridCol w:w="5148"/>
      </w:tblGrid>
      <w:tr w:rsidR="006730F6" w:rsidRPr="004D53AA" w14:paraId="7B76A3F5" w14:textId="77777777" w:rsidTr="004840DE">
        <w:tc>
          <w:tcPr>
            <w:tcW w:w="2643" w:type="dxa"/>
          </w:tcPr>
          <w:p w14:paraId="7975486B" w14:textId="74E90D42" w:rsidR="006730F6" w:rsidRPr="004D561E" w:rsidRDefault="006730F6" w:rsidP="004D561E">
            <w:pPr>
              <w:pStyle w:val="UNT-T2"/>
              <w:rPr>
                <w:u w:val="none"/>
              </w:rPr>
            </w:pPr>
            <w:r w:rsidRPr="004D561E">
              <w:rPr>
                <w:u w:val="none"/>
              </w:rPr>
              <w:t>WBC</w:t>
            </w:r>
            <w:r w:rsidR="00897382" w:rsidRPr="004D561E">
              <w:rPr>
                <w:u w:val="none"/>
              </w:rPr>
              <w:t xml:space="preserve"> </w:t>
            </w:r>
            <w:r w:rsidRPr="004D561E">
              <w:rPr>
                <w:u w:val="none"/>
              </w:rPr>
              <w:t>Disorder</w:t>
            </w:r>
          </w:p>
        </w:tc>
        <w:tc>
          <w:tcPr>
            <w:tcW w:w="2374" w:type="dxa"/>
          </w:tcPr>
          <w:p w14:paraId="23682A1B" w14:textId="77777777" w:rsidR="006730F6" w:rsidRPr="004D561E" w:rsidRDefault="006730F6" w:rsidP="004D561E">
            <w:pPr>
              <w:pStyle w:val="UNT-T2"/>
              <w:rPr>
                <w:u w:val="none"/>
              </w:rPr>
            </w:pPr>
            <w:r w:rsidRPr="004D561E">
              <w:rPr>
                <w:u w:val="none"/>
              </w:rPr>
              <w:t>Genetics</w:t>
            </w:r>
          </w:p>
        </w:tc>
        <w:tc>
          <w:tcPr>
            <w:tcW w:w="5148" w:type="dxa"/>
          </w:tcPr>
          <w:p w14:paraId="6E242399" w14:textId="63BCCBDF" w:rsidR="006730F6" w:rsidRPr="004D561E" w:rsidRDefault="006730F6" w:rsidP="004D561E">
            <w:pPr>
              <w:pStyle w:val="UNT-T2"/>
              <w:rPr>
                <w:u w:val="none"/>
              </w:rPr>
            </w:pPr>
            <w:r w:rsidRPr="004D561E">
              <w:rPr>
                <w:u w:val="none"/>
              </w:rPr>
              <w:t>Specific</w:t>
            </w:r>
            <w:r w:rsidR="00897382" w:rsidRPr="004D561E">
              <w:rPr>
                <w:u w:val="none"/>
              </w:rPr>
              <w:t xml:space="preserve"> </w:t>
            </w:r>
            <w:r w:rsidRPr="004D561E">
              <w:rPr>
                <w:u w:val="none"/>
              </w:rPr>
              <w:t>characteristics</w:t>
            </w:r>
          </w:p>
        </w:tc>
      </w:tr>
      <w:tr w:rsidR="006730F6" w:rsidRPr="004D53AA" w14:paraId="237ADEA1" w14:textId="77777777" w:rsidTr="004840DE">
        <w:tc>
          <w:tcPr>
            <w:tcW w:w="2643" w:type="dxa"/>
          </w:tcPr>
          <w:p w14:paraId="117CE61E" w14:textId="26EB0332" w:rsidR="006730F6" w:rsidRPr="004D53AA" w:rsidRDefault="006730F6" w:rsidP="004D561E">
            <w:pPr>
              <w:pStyle w:val="UNT"/>
            </w:pPr>
            <w:r w:rsidRPr="004D53AA">
              <w:t>Duffy-null</w:t>
            </w:r>
            <w:r w:rsidR="00897382">
              <w:t xml:space="preserve"> </w:t>
            </w:r>
            <w:r w:rsidRPr="004D53AA">
              <w:t>associated</w:t>
            </w:r>
            <w:r w:rsidR="00897382">
              <w:t xml:space="preserve"> </w:t>
            </w:r>
            <w:r w:rsidRPr="004D53AA">
              <w:t>neutropenia</w:t>
            </w:r>
            <w:r w:rsidR="00897382">
              <w:t xml:space="preserve"> </w:t>
            </w:r>
            <w:r w:rsidRPr="004D53AA">
              <w:t>(benign</w:t>
            </w:r>
            <w:r w:rsidR="00897382">
              <w:t xml:space="preserve"> </w:t>
            </w:r>
            <w:r w:rsidRPr="004D53AA">
              <w:t>ethnic</w:t>
            </w:r>
            <w:r w:rsidR="00897382">
              <w:t xml:space="preserve"> </w:t>
            </w:r>
            <w:r w:rsidRPr="004D53AA">
              <w:t>neutropenia)</w:t>
            </w:r>
          </w:p>
        </w:tc>
        <w:tc>
          <w:tcPr>
            <w:tcW w:w="2374" w:type="dxa"/>
          </w:tcPr>
          <w:p w14:paraId="7F94C6F7" w14:textId="6F7A2D8E" w:rsidR="006730F6" w:rsidRPr="004D53AA" w:rsidRDefault="006730F6" w:rsidP="004D561E">
            <w:pPr>
              <w:pStyle w:val="UNT"/>
            </w:pPr>
            <w:r w:rsidRPr="004D53AA">
              <w:t>Single</w:t>
            </w:r>
            <w:r w:rsidR="00897382">
              <w:t xml:space="preserve"> </w:t>
            </w:r>
            <w:r w:rsidRPr="004D53AA">
              <w:t>nucleotide</w:t>
            </w:r>
            <w:r w:rsidR="00897382">
              <w:t xml:space="preserve"> </w:t>
            </w:r>
            <w:r w:rsidRPr="004D53AA">
              <w:t>polymorphism</w:t>
            </w:r>
            <w:r w:rsidR="00897382">
              <w:t xml:space="preserve"> </w:t>
            </w:r>
            <w:r w:rsidRPr="004D53AA">
              <w:t>in</w:t>
            </w:r>
            <w:r w:rsidR="00897382">
              <w:t xml:space="preserve"> </w:t>
            </w:r>
            <w:r w:rsidRPr="004D53AA">
              <w:t>DARC</w:t>
            </w:r>
            <w:r w:rsidR="00897382">
              <w:t xml:space="preserve"> </w:t>
            </w:r>
            <w:r w:rsidRPr="004D53AA">
              <w:t>gene</w:t>
            </w:r>
          </w:p>
        </w:tc>
        <w:tc>
          <w:tcPr>
            <w:tcW w:w="5148" w:type="dxa"/>
          </w:tcPr>
          <w:p w14:paraId="09A1E92B" w14:textId="7681B584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Mild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neutropenia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with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no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predisposition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to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infections,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patients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have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Duffy-null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red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blood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cells.</w:t>
            </w:r>
          </w:p>
        </w:tc>
      </w:tr>
      <w:tr w:rsidR="006730F6" w:rsidRPr="004D53AA" w14:paraId="3EA9DF37" w14:textId="77777777" w:rsidTr="004840DE">
        <w:tc>
          <w:tcPr>
            <w:tcW w:w="2643" w:type="dxa"/>
          </w:tcPr>
          <w:p w14:paraId="3BBB8F52" w14:textId="2CC4B979" w:rsidR="006730F6" w:rsidRPr="004D53AA" w:rsidRDefault="006730F6" w:rsidP="004D561E">
            <w:pPr>
              <w:pStyle w:val="UNT"/>
            </w:pPr>
            <w:r w:rsidRPr="004D53AA">
              <w:t>Kostmann</w:t>
            </w:r>
            <w:r w:rsidR="00897382">
              <w:t xml:space="preserve"> </w:t>
            </w:r>
            <w:r w:rsidRPr="004D53AA">
              <w:t>Syndrome</w:t>
            </w:r>
          </w:p>
        </w:tc>
        <w:tc>
          <w:tcPr>
            <w:tcW w:w="2374" w:type="dxa"/>
          </w:tcPr>
          <w:p w14:paraId="2576058C" w14:textId="19A901B9" w:rsidR="006730F6" w:rsidRPr="004D53AA" w:rsidRDefault="006730F6" w:rsidP="004D561E">
            <w:pPr>
              <w:pStyle w:val="UNT"/>
            </w:pPr>
            <w:r w:rsidRPr="004D53AA">
              <w:t>Autosomal</w:t>
            </w:r>
            <w:r w:rsidR="00897382">
              <w:t xml:space="preserve"> </w:t>
            </w:r>
            <w:r w:rsidRPr="004D53AA">
              <w:t>recessive</w:t>
            </w:r>
            <w:r w:rsidR="00897382">
              <w:t xml:space="preserve"> </w:t>
            </w:r>
            <w:r w:rsidRPr="004D53AA">
              <w:t>mutation</w:t>
            </w:r>
            <w:r w:rsidR="00897382">
              <w:t xml:space="preserve"> </w:t>
            </w:r>
            <w:r w:rsidRPr="004D53AA">
              <w:t>in</w:t>
            </w:r>
            <w:r w:rsidR="00897382">
              <w:t xml:space="preserve"> </w:t>
            </w:r>
            <w:r w:rsidRPr="004D53AA">
              <w:t>HAX1</w:t>
            </w:r>
          </w:p>
        </w:tc>
        <w:tc>
          <w:tcPr>
            <w:tcW w:w="5148" w:type="dxa"/>
          </w:tcPr>
          <w:p w14:paraId="3BBF8DA6" w14:textId="7027EE52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Recurrent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respiratory,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gingival,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skin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deep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tissue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infections</w:t>
            </w:r>
          </w:p>
        </w:tc>
      </w:tr>
      <w:tr w:rsidR="006730F6" w:rsidRPr="004D53AA" w14:paraId="4AA32DC6" w14:textId="77777777" w:rsidTr="004840DE">
        <w:tc>
          <w:tcPr>
            <w:tcW w:w="2643" w:type="dxa"/>
          </w:tcPr>
          <w:p w14:paraId="15E50684" w14:textId="623DF767" w:rsidR="006730F6" w:rsidRPr="004D53AA" w:rsidRDefault="006730F6" w:rsidP="004D561E">
            <w:pPr>
              <w:pStyle w:val="UNT"/>
            </w:pPr>
            <w:r w:rsidRPr="004D53AA">
              <w:t>Severe</w:t>
            </w:r>
            <w:r w:rsidR="00897382">
              <w:t xml:space="preserve"> </w:t>
            </w:r>
            <w:r w:rsidRPr="004D53AA">
              <w:t>combined</w:t>
            </w:r>
            <w:r w:rsidR="00897382">
              <w:t xml:space="preserve"> </w:t>
            </w:r>
            <w:r w:rsidRPr="004D53AA">
              <w:lastRenderedPageBreak/>
              <w:t>immunodeficiency</w:t>
            </w:r>
          </w:p>
        </w:tc>
        <w:tc>
          <w:tcPr>
            <w:tcW w:w="2374" w:type="dxa"/>
          </w:tcPr>
          <w:p w14:paraId="0E37BF03" w14:textId="48203CCC" w:rsidR="006730F6" w:rsidRPr="004D53AA" w:rsidRDefault="006730F6" w:rsidP="004D561E">
            <w:pPr>
              <w:pStyle w:val="UNT"/>
            </w:pPr>
            <w:r w:rsidRPr="004840DE">
              <w:rPr>
                <w:u w:val="single"/>
              </w:rPr>
              <w:lastRenderedPageBreak/>
              <w:t>X-linked</w:t>
            </w:r>
            <w:r w:rsidRPr="004D53AA">
              <w:t>:</w:t>
            </w:r>
            <w:r w:rsidR="00897382">
              <w:t xml:space="preserve">  </w:t>
            </w:r>
            <w:r w:rsidRPr="004D53AA">
              <w:t>IL2RG</w:t>
            </w:r>
          </w:p>
          <w:p w14:paraId="0BA78D64" w14:textId="05ED770E" w:rsidR="006730F6" w:rsidRPr="004D53AA" w:rsidRDefault="006730F6" w:rsidP="004D561E">
            <w:pPr>
              <w:pStyle w:val="UNT"/>
            </w:pPr>
            <w:r w:rsidRPr="004840DE">
              <w:rPr>
                <w:u w:val="single"/>
              </w:rPr>
              <w:lastRenderedPageBreak/>
              <w:t>Autosomal</w:t>
            </w:r>
            <w:r w:rsidR="00897382">
              <w:rPr>
                <w:u w:val="single"/>
              </w:rPr>
              <w:t xml:space="preserve"> </w:t>
            </w:r>
            <w:r w:rsidRPr="004840DE">
              <w:rPr>
                <w:u w:val="single"/>
              </w:rPr>
              <w:t>Recessive</w:t>
            </w:r>
            <w:r w:rsidRPr="004D53AA">
              <w:t>:</w:t>
            </w:r>
            <w:r w:rsidR="00897382">
              <w:t xml:space="preserve"> </w:t>
            </w:r>
            <w:r w:rsidRPr="004D53AA">
              <w:t>JAK3</w:t>
            </w:r>
            <w:r w:rsidR="00897382">
              <w:t xml:space="preserve"> </w:t>
            </w:r>
            <w:r w:rsidRPr="004D53AA">
              <w:t>and</w:t>
            </w:r>
            <w:r w:rsidR="00897382">
              <w:t xml:space="preserve"> </w:t>
            </w:r>
            <w:r w:rsidRPr="004D53AA">
              <w:t>IL7R</w:t>
            </w:r>
            <w:r w:rsidR="00897382">
              <w:t xml:space="preserve"> </w:t>
            </w:r>
          </w:p>
          <w:p w14:paraId="35E7EAC1" w14:textId="0ECCFDC7" w:rsidR="006730F6" w:rsidRPr="004D53AA" w:rsidRDefault="006730F6" w:rsidP="004D561E">
            <w:pPr>
              <w:pStyle w:val="UNT"/>
            </w:pPr>
            <w:r w:rsidRPr="004D53AA">
              <w:t>ADA,</w:t>
            </w:r>
            <w:r w:rsidR="00897382">
              <w:t xml:space="preserve"> </w:t>
            </w:r>
            <w:r w:rsidRPr="004D53AA">
              <w:t>RAG1/RAG2,</w:t>
            </w:r>
            <w:r w:rsidR="00897382">
              <w:t xml:space="preserve"> </w:t>
            </w:r>
            <w:r w:rsidRPr="004D53AA">
              <w:t>DCLREIC,</w:t>
            </w:r>
            <w:r w:rsidR="00897382">
              <w:t xml:space="preserve"> </w:t>
            </w:r>
            <w:r w:rsidRPr="004D53AA">
              <w:t>AK2</w:t>
            </w:r>
            <w:r w:rsidR="00897382">
              <w:t xml:space="preserve"> </w:t>
            </w:r>
          </w:p>
        </w:tc>
        <w:tc>
          <w:tcPr>
            <w:tcW w:w="5148" w:type="dxa"/>
          </w:tcPr>
          <w:p w14:paraId="1D25B526" w14:textId="72A9102E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lastRenderedPageBreak/>
              <w:t>Most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commonly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affects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the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lymphocytes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lastRenderedPageBreak/>
              <w:t>presents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with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failure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to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thrive,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chronic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diarrhea,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recurrent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infections.</w:t>
            </w:r>
          </w:p>
        </w:tc>
      </w:tr>
      <w:tr w:rsidR="006730F6" w:rsidRPr="004D53AA" w14:paraId="49AEB224" w14:textId="77777777" w:rsidTr="004840DE">
        <w:tc>
          <w:tcPr>
            <w:tcW w:w="2643" w:type="dxa"/>
          </w:tcPr>
          <w:p w14:paraId="711FDCE5" w14:textId="2D31025C" w:rsidR="006730F6" w:rsidRPr="004D53AA" w:rsidRDefault="006730F6" w:rsidP="004D561E">
            <w:pPr>
              <w:pStyle w:val="UNT"/>
            </w:pPr>
            <w:r w:rsidRPr="004D53AA">
              <w:lastRenderedPageBreak/>
              <w:t>Autoimmune</w:t>
            </w:r>
            <w:r w:rsidR="00897382">
              <w:t xml:space="preserve"> </w:t>
            </w:r>
            <w:r w:rsidRPr="004D53AA">
              <w:t>neutropenia</w:t>
            </w:r>
          </w:p>
        </w:tc>
        <w:tc>
          <w:tcPr>
            <w:tcW w:w="2374" w:type="dxa"/>
          </w:tcPr>
          <w:p w14:paraId="6E6A2078" w14:textId="77777777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None</w:t>
            </w:r>
          </w:p>
        </w:tc>
        <w:tc>
          <w:tcPr>
            <w:tcW w:w="5148" w:type="dxa"/>
          </w:tcPr>
          <w:p w14:paraId="786C8F5B" w14:textId="1DEBB1C2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Anti-neutrophil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antibodies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against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neutrophi</w:t>
            </w:r>
            <w:r w:rsidRPr="00BF207D">
              <w:rPr>
                <w:kern w:val="24"/>
                <w:highlight w:val="green"/>
              </w:rPr>
              <w:t>l-</w:t>
            </w:r>
            <w:r w:rsidRPr="004D53AA">
              <w:rPr>
                <w:kern w:val="24"/>
              </w:rPr>
              <w:t>specific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antigens,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leading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to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destruction.</w:t>
            </w:r>
            <w:r w:rsidR="00897382">
              <w:rPr>
                <w:kern w:val="24"/>
              </w:rPr>
              <w:t xml:space="preserve">  </w:t>
            </w:r>
            <w:r w:rsidRPr="004D53AA">
              <w:rPr>
                <w:kern w:val="24"/>
              </w:rPr>
              <w:t>In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primary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disease,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early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diagnosis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prevents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serious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infections.</w:t>
            </w:r>
          </w:p>
          <w:p w14:paraId="77C48852" w14:textId="20A59304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In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secondary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disease,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usually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related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to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autoimmune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disease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or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hematological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disorders,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solid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tumors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or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immunodeficiencies.</w:t>
            </w:r>
          </w:p>
        </w:tc>
      </w:tr>
      <w:tr w:rsidR="006730F6" w:rsidRPr="004D53AA" w14:paraId="30DED002" w14:textId="77777777" w:rsidTr="004840DE">
        <w:tc>
          <w:tcPr>
            <w:tcW w:w="2643" w:type="dxa"/>
          </w:tcPr>
          <w:p w14:paraId="4DF4EEC3" w14:textId="78555AC8" w:rsidR="006730F6" w:rsidRPr="004D53AA" w:rsidRDefault="006730F6" w:rsidP="004D561E">
            <w:pPr>
              <w:pStyle w:val="UNT"/>
            </w:pPr>
            <w:r w:rsidRPr="004D53AA">
              <w:t>Cyclic</w:t>
            </w:r>
            <w:r w:rsidR="00897382">
              <w:t xml:space="preserve"> </w:t>
            </w:r>
            <w:r w:rsidRPr="004D53AA">
              <w:t>neutropenia</w:t>
            </w:r>
          </w:p>
        </w:tc>
        <w:tc>
          <w:tcPr>
            <w:tcW w:w="2374" w:type="dxa"/>
          </w:tcPr>
          <w:p w14:paraId="487886F5" w14:textId="6D5723AB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Autosomal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dominant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mutation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ELA2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or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ELANE</w:t>
            </w:r>
          </w:p>
        </w:tc>
        <w:tc>
          <w:tcPr>
            <w:tcW w:w="5148" w:type="dxa"/>
          </w:tcPr>
          <w:p w14:paraId="52DE2FDB" w14:textId="7B118660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Regular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periodic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neutropenia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every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3-4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weeks.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Nadir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often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accompanied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by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fever,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stomatitis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cervical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adenitis.</w:t>
            </w:r>
            <w:r w:rsidR="00897382">
              <w:rPr>
                <w:kern w:val="24"/>
              </w:rPr>
              <w:t xml:space="preserve">  </w:t>
            </w:r>
          </w:p>
        </w:tc>
      </w:tr>
      <w:tr w:rsidR="006730F6" w:rsidRPr="004D53AA" w14:paraId="4A2E7DC3" w14:textId="77777777" w:rsidTr="004840DE">
        <w:tc>
          <w:tcPr>
            <w:tcW w:w="2643" w:type="dxa"/>
          </w:tcPr>
          <w:p w14:paraId="6EDEA255" w14:textId="0FFD5716" w:rsidR="006730F6" w:rsidRPr="004D53AA" w:rsidRDefault="006730F6" w:rsidP="004D561E">
            <w:pPr>
              <w:pStyle w:val="UNT"/>
            </w:pPr>
            <w:r w:rsidRPr="004D53AA">
              <w:t>Postinfectious</w:t>
            </w:r>
            <w:r w:rsidR="00897382">
              <w:t xml:space="preserve"> </w:t>
            </w:r>
            <w:r w:rsidRPr="004D53AA">
              <w:t>neutropenia</w:t>
            </w:r>
          </w:p>
        </w:tc>
        <w:tc>
          <w:tcPr>
            <w:tcW w:w="2374" w:type="dxa"/>
          </w:tcPr>
          <w:p w14:paraId="6E068D43" w14:textId="77777777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None</w:t>
            </w:r>
          </w:p>
        </w:tc>
        <w:tc>
          <w:tcPr>
            <w:tcW w:w="5148" w:type="dxa"/>
          </w:tcPr>
          <w:p w14:paraId="0C66433F" w14:textId="01192128" w:rsidR="006730F6" w:rsidRPr="004D53AA" w:rsidRDefault="006730F6" w:rsidP="004D561E">
            <w:pPr>
              <w:pStyle w:val="UNT"/>
              <w:rPr>
                <w:kern w:val="24"/>
              </w:rPr>
            </w:pPr>
            <w:r w:rsidRPr="004D53AA">
              <w:rPr>
                <w:kern w:val="24"/>
              </w:rPr>
              <w:t>Short-lived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neutropenia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after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viral,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parasitic,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bacterial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and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rickettsial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infectious.</w:t>
            </w:r>
            <w:r w:rsidR="00897382">
              <w:rPr>
                <w:kern w:val="24"/>
              </w:rPr>
              <w:t xml:space="preserve">  </w:t>
            </w:r>
            <w:r w:rsidRPr="004D53AA">
              <w:rPr>
                <w:kern w:val="24"/>
              </w:rPr>
              <w:t>Common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causes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include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hepatitis,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Epstei</w:t>
            </w:r>
            <w:r w:rsidRPr="00BF207D">
              <w:rPr>
                <w:kern w:val="24"/>
                <w:highlight w:val="green"/>
              </w:rPr>
              <w:t>n-</w:t>
            </w:r>
            <w:r w:rsidRPr="004D53AA">
              <w:rPr>
                <w:kern w:val="24"/>
              </w:rPr>
              <w:t>Varr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virus,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parvovirus</w:t>
            </w:r>
            <w:r w:rsidR="00897382">
              <w:rPr>
                <w:kern w:val="24"/>
              </w:rPr>
              <w:t xml:space="preserve"> </w:t>
            </w:r>
            <w:r w:rsidRPr="004D53AA">
              <w:rPr>
                <w:kern w:val="24"/>
              </w:rPr>
              <w:t>B19.</w:t>
            </w:r>
          </w:p>
        </w:tc>
      </w:tr>
    </w:tbl>
    <w:p w14:paraId="749B6C51" w14:textId="77777777" w:rsidR="006730F6" w:rsidRPr="004D53AA" w:rsidRDefault="006730F6" w:rsidP="006730F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09974E66" w14:textId="56F9E299" w:rsidR="006730F6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6730F6" w:rsidRPr="004840DE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30F6" w:rsidRPr="00153CBB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6730F6" w:rsidRPr="004840D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full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history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physical,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peripheral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smear,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CBC,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infectious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inflammatory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workup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patient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persistent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neutropenia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recurrent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infections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appropriate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evaluate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730F6" w:rsidRPr="004D53AA">
        <w:rPr>
          <w:rFonts w:ascii="Times New Roman" w:hAnsi="Times New Roman" w:cs="Times New Roman"/>
          <w:sz w:val="24"/>
          <w:szCs w:val="24"/>
        </w:rPr>
        <w:t>etiology.</w:t>
      </w:r>
    </w:p>
    <w:p w14:paraId="7B434483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5EA852F1" w14:textId="77777777" w:rsidR="00D776F2" w:rsidRPr="000D0625" w:rsidRDefault="00D776F2" w:rsidP="00D776F2">
      <w:pPr>
        <w:pStyle w:val="SR"/>
        <w:autoSpaceDE w:val="0"/>
        <w:autoSpaceDN w:val="0"/>
        <w:adjustRightInd w:val="0"/>
        <w:spacing w:after="0" w:line="480" w:lineRule="auto"/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Katsaras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G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Koutsi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Psaroulaki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E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Gouni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D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Tsitsani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P.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Neutropenia in Childhoo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d-</w:t>
      </w:r>
      <w:r>
        <w:rPr>
          <w:rStyle w:val="bibarticle"/>
          <w:rFonts w:eastAsiaTheme="minorEastAsia"/>
          <w:color w:val="000000" w:themeColor="text1"/>
          <w:kern w:val="24"/>
        </w:rPr>
        <w:t>A Narrative Review and Practical Diagnostic Approach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color w:val="000000" w:themeColor="text1"/>
          <w:kern w:val="24"/>
        </w:rPr>
        <w:t>Hematol Rep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2024 Jun 16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16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2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375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38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9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 10.3390/hematolrep1602003</w:t>
      </w:r>
      <w:r w:rsidRPr="00BF207D">
        <w:rPr>
          <w:rStyle w:val="bibdoi"/>
          <w:rFonts w:eastAsiaTheme="minorEastAsia"/>
          <w:color w:val="000000" w:themeColor="text1"/>
          <w:kern w:val="24"/>
          <w:highlight w:val="green"/>
        </w:rPr>
        <w:t>8</w:t>
      </w:r>
      <w:r w:rsidRPr="00BF207D">
        <w:rPr>
          <w:highlight w:val="green"/>
        </w:rPr>
        <w:t xml:space="preserve">. </w:t>
      </w:r>
      <w:r w:rsidRPr="000D0625">
        <w:t>PMID: 38921186; PMCID: PMC11203312.</w:t>
      </w:r>
    </w:p>
    <w:p w14:paraId="7A82E367" w14:textId="77777777" w:rsidR="00D776F2" w:rsidRPr="000D0625" w:rsidRDefault="00D776F2" w:rsidP="00D776F2">
      <w:pPr>
        <w:pStyle w:val="SR"/>
        <w:autoSpaceDE w:val="0"/>
        <w:autoSpaceDN w:val="0"/>
        <w:adjustRightInd w:val="0"/>
        <w:spacing w:after="0" w:line="480" w:lineRule="auto"/>
      </w:pPr>
      <w:r>
        <w:rPr>
          <w:rStyle w:val="bibsurname"/>
          <w:rFonts w:eastAsiaTheme="minorEastAsia"/>
          <w:color w:val="000000" w:themeColor="text1"/>
          <w:kern w:val="24"/>
        </w:rPr>
        <w:t>Newman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KA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Akhtari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Management of autoimmune neutropenia in Felty's syndrome and systemic lupus erythematosus</w:t>
      </w:r>
      <w:r>
        <w:rPr>
          <w:rFonts w:eastAsiaTheme="minorEastAsia"/>
          <w:color w:val="000000" w:themeColor="text1"/>
          <w:kern w:val="24"/>
        </w:rPr>
        <w:t xml:space="preserve">. </w:t>
      </w:r>
      <w:r w:rsidRPr="000D0625">
        <w:rPr>
          <w:rStyle w:val="bibjournal"/>
          <w:i/>
        </w:rPr>
        <w:t>Autoimmun Re</w:t>
      </w:r>
      <w:r w:rsidRPr="00BF207D">
        <w:rPr>
          <w:rStyle w:val="bibjournal"/>
          <w:i/>
          <w:highlight w:val="green"/>
        </w:rPr>
        <w:t>v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 w:rsidRPr="000D0625">
        <w:rPr>
          <w:rStyle w:val="bibyear"/>
        </w:rPr>
        <w:t>2011 May</w:t>
      </w:r>
      <w:r>
        <w:rPr>
          <w:rFonts w:eastAsiaTheme="minorEastAsia"/>
          <w:color w:val="000000" w:themeColor="text1"/>
          <w:kern w:val="24"/>
        </w:rPr>
        <w:t>;</w:t>
      </w:r>
      <w:r w:rsidRPr="000D0625">
        <w:rPr>
          <w:rStyle w:val="bibvolume"/>
        </w:rPr>
        <w:t>10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7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432</w:t>
      </w:r>
      <w:r>
        <w:rPr>
          <w:rFonts w:eastAsiaTheme="minorEastAsia"/>
          <w:color w:val="000000" w:themeColor="text1"/>
          <w:kern w:val="24"/>
        </w:rPr>
        <w:t>-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7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 10.1016/j.autrev.2011.01.00</w:t>
      </w:r>
      <w:r w:rsidRPr="00BF207D">
        <w:rPr>
          <w:rStyle w:val="bibdoi"/>
          <w:rFonts w:eastAsiaTheme="minorEastAsia"/>
          <w:color w:val="000000" w:themeColor="text1"/>
          <w:kern w:val="24"/>
          <w:highlight w:val="green"/>
        </w:rPr>
        <w:t>6</w:t>
      </w:r>
      <w:r w:rsidRPr="00BF207D">
        <w:rPr>
          <w:highlight w:val="green"/>
        </w:rPr>
        <w:t xml:space="preserve">. </w:t>
      </w:r>
      <w:r w:rsidRPr="000D0625">
        <w:t>Epub 2011 Jan 1</w:t>
      </w:r>
      <w:r w:rsidRPr="00BF207D">
        <w:rPr>
          <w:highlight w:val="green"/>
        </w:rPr>
        <w:t xml:space="preserve">8. </w:t>
      </w:r>
      <w:r w:rsidRPr="000D0625">
        <w:t>PMID: 21255689.</w:t>
      </w:r>
    </w:p>
    <w:p w14:paraId="47CDF979" w14:textId="5B70A3C9" w:rsidR="006730F6" w:rsidRPr="004840DE" w:rsidRDefault="006730F6" w:rsidP="004F3F34">
      <w:pPr>
        <w:pStyle w:val="DOM-TTL"/>
      </w:pP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granulocytes,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Acquired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840DE">
        <w:rPr>
          <w:rFonts w:ascii="Times New Roman" w:hAnsi="Times New Roman" w:cs="Times New Roman"/>
          <w:b/>
          <w:bCs/>
          <w:kern w:val="24"/>
          <w:sz w:val="24"/>
          <w:szCs w:val="24"/>
        </w:rPr>
        <w:t>neutropenia</w:t>
      </w:r>
    </w:p>
    <w:p w14:paraId="079750C9" w14:textId="77777777" w:rsidR="006730F6" w:rsidRDefault="006730F6">
      <w:pPr>
        <w:rPr>
          <w:rFonts w:ascii="Times New Roman" w:eastAsia="Times New Roman" w:hAnsi="Times New Roman" w:cs="Times New Roman"/>
          <w:kern w:val="24"/>
          <w:sz w:val="24"/>
          <w:szCs w:val="24"/>
        </w:rPr>
      </w:pPr>
      <w:r>
        <w:rPr>
          <w:rFonts w:ascii="Times New Roman" w:eastAsia="Times New Roman" w:hAnsi="Times New Roman" w:cs="Times New Roman"/>
          <w:kern w:val="24"/>
          <w:sz w:val="24"/>
          <w:szCs w:val="24"/>
        </w:rPr>
        <w:br w:type="page"/>
      </w:r>
    </w:p>
    <w:p w14:paraId="0929392C" w14:textId="6C946EC1" w:rsidR="00802DB1" w:rsidRPr="004D53AA" w:rsidRDefault="00802DB1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E475EA" w:rsidRPr="004D53AA">
        <w:t>2.</w:t>
      </w:r>
      <w:r w:rsidR="00BD0E5A">
        <w:t>7</w:t>
      </w:r>
    </w:p>
    <w:p w14:paraId="0D831226" w14:textId="77777777" w:rsidR="00802DB1" w:rsidRPr="004D53AA" w:rsidRDefault="00802DB1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543C01BE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4C234A4A" w14:textId="697F1415" w:rsidR="00D81F7C" w:rsidRPr="004D53AA" w:rsidRDefault="001E2BD0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five-year-old</w:t>
      </w:r>
      <w:r w:rsidR="00897382">
        <w:t xml:space="preserve"> </w:t>
      </w:r>
      <w:r w:rsidR="00E475EA" w:rsidRPr="004D53AA">
        <w:t>previously</w:t>
      </w:r>
      <w:r w:rsidR="00897382">
        <w:t xml:space="preserve"> </w:t>
      </w:r>
      <w:r w:rsidRPr="004D53AA">
        <w:t>healthy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Pr="004D53AA">
        <w:t>was</w:t>
      </w:r>
      <w:r w:rsidR="00897382">
        <w:t xml:space="preserve"> </w:t>
      </w:r>
      <w:r w:rsidRPr="004D53AA">
        <w:t>found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an</w:t>
      </w:r>
      <w:r w:rsidR="00897382">
        <w:t xml:space="preserve"> </w:t>
      </w:r>
      <w:r w:rsidRPr="004D53AA">
        <w:t>abnormal</w:t>
      </w:r>
      <w:r w:rsidR="00897382">
        <w:t xml:space="preserve"> </w:t>
      </w:r>
      <w:r w:rsidRPr="004D53AA">
        <w:t>peripheral</w:t>
      </w:r>
      <w:r w:rsidR="00897382">
        <w:t xml:space="preserve"> </w:t>
      </w:r>
      <w:r w:rsidRPr="004D53AA">
        <w:t>smear</w:t>
      </w:r>
      <w:r w:rsidR="00897382">
        <w:t xml:space="preserve"> </w:t>
      </w:r>
      <w:r w:rsidRPr="004D53AA">
        <w:t>showing</w:t>
      </w:r>
      <w:r w:rsidR="00897382">
        <w:t xml:space="preserve"> </w:t>
      </w:r>
      <w:r w:rsidRPr="004D53AA">
        <w:t>abnormal,</w:t>
      </w:r>
      <w:r w:rsidR="00897382">
        <w:t xml:space="preserve"> </w:t>
      </w:r>
      <w:r w:rsidRPr="004D53AA">
        <w:t>bilobed</w:t>
      </w:r>
      <w:r w:rsidR="00897382">
        <w:t xml:space="preserve"> </w:t>
      </w:r>
      <w:r w:rsidRPr="004D53AA">
        <w:t>neutrophils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eosinophils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decreased</w:t>
      </w:r>
      <w:r w:rsidR="00897382">
        <w:t xml:space="preserve"> </w:t>
      </w:r>
      <w:r w:rsidRPr="004D53AA">
        <w:t>granules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cytoplasm;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rest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peripheral</w:t>
      </w:r>
      <w:r w:rsidR="00897382">
        <w:t xml:space="preserve"> </w:t>
      </w:r>
      <w:r w:rsidRPr="004D53AA">
        <w:t>smear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CBC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appropriat</w:t>
      </w:r>
      <w:r w:rsidRPr="00BF207D">
        <w:rPr>
          <w:highlight w:val="green"/>
        </w:rPr>
        <w:t>e.</w:t>
      </w:r>
      <w:r w:rsidR="00897382" w:rsidRPr="00BF207D">
        <w:rPr>
          <w:highlight w:val="green"/>
        </w:rPr>
        <w:t xml:space="preserve"> </w:t>
      </w:r>
      <w:r w:rsidR="00897382">
        <w:t xml:space="preserve"> </w:t>
      </w:r>
      <w:r w:rsidR="00D81F7C" w:rsidRPr="004D53AA">
        <w:t>His</w:t>
      </w:r>
      <w:r w:rsidR="00897382">
        <w:t xml:space="preserve"> </w:t>
      </w:r>
      <w:r w:rsidR="00D81F7C" w:rsidRPr="004D53AA">
        <w:t>mother</w:t>
      </w:r>
      <w:r w:rsidR="00897382">
        <w:t xml:space="preserve"> </w:t>
      </w:r>
      <w:r w:rsidR="00D81F7C" w:rsidRPr="004D53AA">
        <w:t>notes</w:t>
      </w:r>
      <w:r w:rsidR="00897382">
        <w:t xml:space="preserve"> </w:t>
      </w:r>
      <w:r w:rsidR="00D81F7C" w:rsidRPr="004D53AA">
        <w:t>that</w:t>
      </w:r>
      <w:r w:rsidR="00897382">
        <w:t xml:space="preserve"> </w:t>
      </w:r>
      <w:r w:rsidR="00D81F7C" w:rsidRPr="004D53AA">
        <w:t>she</w:t>
      </w:r>
      <w:r w:rsidR="00897382">
        <w:t xml:space="preserve"> </w:t>
      </w:r>
      <w:r w:rsidR="00D81F7C" w:rsidRPr="004D53AA">
        <w:t>was</w:t>
      </w:r>
      <w:r w:rsidR="00897382">
        <w:t xml:space="preserve"> </w:t>
      </w:r>
      <w:r w:rsidR="00D81F7C" w:rsidRPr="004D53AA">
        <w:t>told</w:t>
      </w:r>
      <w:r w:rsidR="00897382">
        <w:t xml:space="preserve"> </w:t>
      </w:r>
      <w:r w:rsidR="00153EE8" w:rsidRPr="004D53AA">
        <w:t>she</w:t>
      </w:r>
      <w:r w:rsidR="00897382">
        <w:t xml:space="preserve"> </w:t>
      </w:r>
      <w:r w:rsidR="00153EE8" w:rsidRPr="004D53AA">
        <w:t>had</w:t>
      </w:r>
      <w:r w:rsidR="00897382">
        <w:t xml:space="preserve"> </w:t>
      </w:r>
      <w:r w:rsidR="00153EE8" w:rsidRPr="004D53AA">
        <w:t>an</w:t>
      </w:r>
      <w:r w:rsidR="00897382">
        <w:t xml:space="preserve"> </w:t>
      </w:r>
      <w:r w:rsidR="00153EE8" w:rsidRPr="004D53AA">
        <w:t>abnormal</w:t>
      </w:r>
      <w:r w:rsidR="00897382">
        <w:t xml:space="preserve"> </w:t>
      </w:r>
      <w:r w:rsidR="00153EE8" w:rsidRPr="004D53AA">
        <w:t>smear</w:t>
      </w:r>
      <w:r w:rsidR="00897382">
        <w:t xml:space="preserve"> </w:t>
      </w:r>
      <w:r w:rsidR="00153EE8" w:rsidRPr="004D53AA">
        <w:t>as</w:t>
      </w:r>
      <w:r w:rsidR="00897382">
        <w:t xml:space="preserve"> </w:t>
      </w:r>
      <w:r w:rsidR="00153EE8" w:rsidRPr="004D53AA">
        <w:t>a</w:t>
      </w:r>
      <w:r w:rsidR="00897382">
        <w:t xml:space="preserve"> </w:t>
      </w:r>
      <w:r w:rsidR="00605489" w:rsidRPr="004D53AA">
        <w:t>chil</w:t>
      </w:r>
      <w:r w:rsidR="00605489" w:rsidRPr="00BF207D">
        <w:rPr>
          <w:highlight w:val="green"/>
        </w:rPr>
        <w:t>d.</w:t>
      </w:r>
      <w:r w:rsidR="00897382" w:rsidRPr="00BF207D">
        <w:rPr>
          <w:highlight w:val="green"/>
        </w:rPr>
        <w:t xml:space="preserve"> </w:t>
      </w:r>
      <w:r w:rsidR="00897382">
        <w:t xml:space="preserve"> </w:t>
      </w:r>
    </w:p>
    <w:p w14:paraId="67074CAB" w14:textId="4B8DECAA" w:rsidR="001E2BD0" w:rsidRDefault="004D53AA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&lt;UNFIG-FC2.</w:t>
      </w:r>
      <w:r w:rsidR="0098151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5517DD3F" w14:textId="3B30169C" w:rsidR="00333419" w:rsidRPr="003C147C" w:rsidRDefault="00333419" w:rsidP="00BB77E1">
      <w:pPr>
        <w:pStyle w:val="UNFIG-LEG"/>
      </w:pPr>
      <w:r>
        <w:t>&lt;FIG</w:t>
      </w:r>
      <w:r w:rsidR="00897382">
        <w:t xml:space="preserve"> </w:t>
      </w:r>
      <w:r>
        <w:t>CREDIT&gt;</w:t>
      </w:r>
      <w:r w:rsidR="00510E24">
        <w:t>Hanson</w:t>
      </w:r>
      <w:r w:rsidR="00897382">
        <w:t xml:space="preserve"> </w:t>
      </w:r>
      <w:r w:rsidR="00F5403F">
        <w:t>C</w:t>
      </w:r>
      <w:r w:rsidR="00F5403F" w:rsidRPr="00BF207D">
        <w:rPr>
          <w:highlight w:val="green"/>
        </w:rPr>
        <w:t>A.</w:t>
      </w:r>
      <w:r w:rsidR="00897382" w:rsidRPr="00BF207D">
        <w:rPr>
          <w:highlight w:val="green"/>
        </w:rPr>
        <w:t xml:space="preserve"> </w:t>
      </w:r>
      <w:r w:rsidR="00F5403F">
        <w:t>Peripheral</w:t>
      </w:r>
      <w:r w:rsidR="00897382">
        <w:t xml:space="preserve"> </w:t>
      </w:r>
      <w:r w:rsidR="00F5403F">
        <w:t>blood</w:t>
      </w:r>
      <w:r w:rsidR="00897382">
        <w:t xml:space="preserve"> </w:t>
      </w:r>
      <w:r w:rsidR="00F5403F">
        <w:t>and</w:t>
      </w:r>
      <w:r w:rsidR="00897382">
        <w:t xml:space="preserve"> </w:t>
      </w:r>
      <w:r w:rsidR="00F5403F">
        <w:t>bone</w:t>
      </w:r>
      <w:r w:rsidR="00897382">
        <w:t xml:space="preserve"> </w:t>
      </w:r>
      <w:r w:rsidR="00F5403F">
        <w:t>marrow:</w:t>
      </w:r>
      <w:r w:rsidR="00897382">
        <w:t xml:space="preserve"> </w:t>
      </w:r>
      <w:r w:rsidR="00F5403F">
        <w:t>morphology,</w:t>
      </w:r>
      <w:r w:rsidR="00897382">
        <w:t xml:space="preserve"> </w:t>
      </w:r>
      <w:r w:rsidR="00F5403F">
        <w:t>counts</w:t>
      </w:r>
      <w:r w:rsidR="00897382">
        <w:t xml:space="preserve"> </w:t>
      </w:r>
      <w:r w:rsidR="00F5403F">
        <w:t>and</w:t>
      </w:r>
      <w:r w:rsidR="00897382">
        <w:t xml:space="preserve"> </w:t>
      </w:r>
      <w:r w:rsidR="00F5403F">
        <w:t>differentials</w:t>
      </w:r>
      <w:r w:rsidR="00596525">
        <w:t>,</w:t>
      </w:r>
      <w:r w:rsidR="00897382">
        <w:t xml:space="preserve"> </w:t>
      </w:r>
      <w:r w:rsidR="00596525">
        <w:t>and</w:t>
      </w:r>
      <w:r w:rsidR="00897382">
        <w:t xml:space="preserve"> </w:t>
      </w:r>
      <w:r w:rsidR="00596525">
        <w:t>reactive</w:t>
      </w:r>
      <w:r w:rsidR="00897382">
        <w:t xml:space="preserve"> </w:t>
      </w:r>
      <w:r w:rsidR="00596525">
        <w:t>disorders.</w:t>
      </w:r>
      <w:r w:rsidR="00897382">
        <w:t xml:space="preserve"> </w:t>
      </w:r>
      <w:r w:rsidR="00596525">
        <w:t>In:</w:t>
      </w:r>
      <w:r w:rsidR="00897382">
        <w:t xml:space="preserve"> </w:t>
      </w:r>
      <w:r w:rsidR="00596525">
        <w:t>McClatchey</w:t>
      </w:r>
      <w:r w:rsidR="00897382">
        <w:t xml:space="preserve"> </w:t>
      </w:r>
      <w:r w:rsidR="00F4703D">
        <w:t>KD,</w:t>
      </w:r>
      <w:r w:rsidR="00897382">
        <w:t xml:space="preserve"> </w:t>
      </w:r>
      <w:r w:rsidR="00F4703D">
        <w:t>e</w:t>
      </w:r>
      <w:r w:rsidR="00F4703D" w:rsidRPr="00BF207D">
        <w:rPr>
          <w:highlight w:val="green"/>
        </w:rPr>
        <w:t>d.</w:t>
      </w:r>
      <w:r w:rsidR="00897382" w:rsidRPr="00BF207D">
        <w:rPr>
          <w:highlight w:val="green"/>
        </w:rPr>
        <w:t xml:space="preserve"> </w:t>
      </w:r>
      <w:r w:rsidR="00F4703D">
        <w:rPr>
          <w:i/>
          <w:iCs/>
        </w:rPr>
        <w:t>Clinical</w:t>
      </w:r>
      <w:r w:rsidR="00897382">
        <w:rPr>
          <w:i/>
          <w:iCs/>
        </w:rPr>
        <w:t xml:space="preserve"> </w:t>
      </w:r>
      <w:r w:rsidR="00F4703D">
        <w:rPr>
          <w:i/>
          <w:iCs/>
        </w:rPr>
        <w:t>Laboratory</w:t>
      </w:r>
      <w:r w:rsidR="00897382">
        <w:rPr>
          <w:i/>
          <w:iCs/>
        </w:rPr>
        <w:t xml:space="preserve"> </w:t>
      </w:r>
      <w:r w:rsidR="00F4703D">
        <w:rPr>
          <w:i/>
          <w:iCs/>
        </w:rPr>
        <w:t>Medicin</w:t>
      </w:r>
      <w:r w:rsidR="00F4703D" w:rsidRPr="00BF207D">
        <w:rPr>
          <w:i/>
          <w:iCs/>
          <w:highlight w:val="green"/>
        </w:rPr>
        <w:t>e</w:t>
      </w:r>
      <w:r w:rsidR="003C147C" w:rsidRPr="00BF207D">
        <w:rPr>
          <w:highlight w:val="green"/>
        </w:rPr>
        <w:t>.</w:t>
      </w:r>
      <w:r w:rsidR="00897382" w:rsidRPr="00BF207D">
        <w:rPr>
          <w:highlight w:val="green"/>
        </w:rPr>
        <w:t xml:space="preserve"> </w:t>
      </w:r>
      <w:r w:rsidR="003C147C">
        <w:t>2nd</w:t>
      </w:r>
      <w:r w:rsidR="00897382">
        <w:t xml:space="preserve"> </w:t>
      </w:r>
      <w:r w:rsidR="003C147C">
        <w:t>e</w:t>
      </w:r>
      <w:r w:rsidR="003C147C" w:rsidRPr="00BF207D">
        <w:rPr>
          <w:highlight w:val="green"/>
        </w:rPr>
        <w:t>d.</w:t>
      </w:r>
      <w:r w:rsidR="00897382" w:rsidRPr="00BF207D">
        <w:rPr>
          <w:highlight w:val="green"/>
        </w:rPr>
        <w:t xml:space="preserve"> </w:t>
      </w:r>
      <w:r w:rsidR="003C147C">
        <w:t>Lippincott</w:t>
      </w:r>
      <w:r w:rsidR="00897382">
        <w:t xml:space="preserve"> </w:t>
      </w:r>
      <w:r w:rsidR="003C147C">
        <w:t>Williams</w:t>
      </w:r>
      <w:r w:rsidR="00897382">
        <w:t xml:space="preserve"> </w:t>
      </w:r>
      <w:r w:rsidR="003C147C">
        <w:t>&amp;</w:t>
      </w:r>
      <w:r w:rsidR="00897382">
        <w:t xml:space="preserve"> </w:t>
      </w:r>
      <w:r w:rsidR="003C147C">
        <w:t>Wilkins;</w:t>
      </w:r>
      <w:r w:rsidR="00897382">
        <w:t xml:space="preserve"> </w:t>
      </w:r>
      <w:r w:rsidR="00016DA1">
        <w:t>2002:797-829.</w:t>
      </w:r>
    </w:p>
    <w:p w14:paraId="647A7710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6B5551A4" w14:textId="441B1BFE" w:rsidR="00882073" w:rsidRPr="004D53AA" w:rsidRDefault="00882073" w:rsidP="001E0EC2">
      <w:pPr>
        <w:pStyle w:val="BX1-QUES-TXT"/>
        <w:rPr>
          <w:rFonts w:eastAsia="Times New Roman"/>
        </w:rPr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genetic</w:t>
      </w:r>
      <w:r w:rsidR="00897382">
        <w:t xml:space="preserve"> </w:t>
      </w:r>
      <w:r w:rsidRPr="004D53AA">
        <w:t>defect?</w:t>
      </w:r>
    </w:p>
    <w:p w14:paraId="65B45DD5" w14:textId="77777777" w:rsidR="00802DB1" w:rsidRPr="004D53AA" w:rsidRDefault="00802DB1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103431D3" w14:textId="26EBCA69" w:rsidR="00065F3C" w:rsidRPr="004D53AA" w:rsidRDefault="00065F3C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Autosomal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dominant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mutations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Lami</w:t>
      </w:r>
      <w:r w:rsidRPr="00BF207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n-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B-receptor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gene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53EE8" w:rsidRPr="004D53AA">
        <w:rPr>
          <w:rFonts w:ascii="Times New Roman" w:hAnsi="Times New Roman" w:cs="Times New Roman"/>
          <w:sz w:val="24"/>
          <w:szCs w:val="24"/>
        </w:rPr>
        <w:t>P</w:t>
      </w:r>
      <w:r w:rsidRPr="004D53AA">
        <w:rPr>
          <w:rFonts w:ascii="Times New Roman" w:hAnsi="Times New Roman" w:cs="Times New Roman"/>
          <w:sz w:val="24"/>
          <w:szCs w:val="24"/>
        </w:rPr>
        <w:t>elger-</w:t>
      </w:r>
      <w:r w:rsidR="00153EE8" w:rsidRPr="004D53AA">
        <w:rPr>
          <w:rFonts w:ascii="Times New Roman" w:hAnsi="Times New Roman" w:cs="Times New Roman"/>
          <w:sz w:val="24"/>
          <w:szCs w:val="24"/>
        </w:rPr>
        <w:t>H</w:t>
      </w:r>
      <w:r w:rsidRPr="004D53AA">
        <w:rPr>
          <w:rFonts w:ascii="Times New Roman" w:hAnsi="Times New Roman" w:cs="Times New Roman"/>
          <w:sz w:val="24"/>
          <w:szCs w:val="24"/>
        </w:rPr>
        <w:t>uet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anomalies.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Lamins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help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shape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nucleus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creating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links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between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chromatin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nuclear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membrane;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mutations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bilobed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shap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e.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Generally,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condition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benign,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but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important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differentiate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pseud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o-</w:t>
      </w:r>
      <w:r w:rsidR="00153EE8" w:rsidRPr="004D53AA">
        <w:rPr>
          <w:rFonts w:ascii="Times New Roman" w:hAnsi="Times New Roman" w:cs="Times New Roman"/>
          <w:sz w:val="24"/>
          <w:szCs w:val="24"/>
        </w:rPr>
        <w:t>P</w:t>
      </w:r>
      <w:r w:rsidRPr="004D53AA">
        <w:rPr>
          <w:rFonts w:ascii="Times New Roman" w:hAnsi="Times New Roman" w:cs="Times New Roman"/>
          <w:sz w:val="24"/>
          <w:szCs w:val="24"/>
        </w:rPr>
        <w:t>elger-</w:t>
      </w:r>
      <w:r w:rsidR="00153EE8" w:rsidRPr="004D53AA">
        <w:rPr>
          <w:rFonts w:ascii="Times New Roman" w:hAnsi="Times New Roman" w:cs="Times New Roman"/>
          <w:sz w:val="24"/>
          <w:szCs w:val="24"/>
        </w:rPr>
        <w:t>H</w:t>
      </w:r>
      <w:r w:rsidRPr="004D53AA">
        <w:rPr>
          <w:rFonts w:ascii="Times New Roman" w:hAnsi="Times New Roman" w:cs="Times New Roman"/>
          <w:sz w:val="24"/>
          <w:szCs w:val="24"/>
        </w:rPr>
        <w:t>uet,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bilobed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nuclei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infections,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leukemias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myelodysplastic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syndromes.</w:t>
      </w:r>
    </w:p>
    <w:p w14:paraId="4D033C7C" w14:textId="45D9FC81" w:rsidR="00065F3C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0020DF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53AA" w:rsidRPr="004D53AA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0020DF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Pelger-Huet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Anomaly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benign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condition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bilobed,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hyp</w:t>
      </w:r>
      <w:r w:rsidR="000020DF" w:rsidRPr="00BF207D">
        <w:rPr>
          <w:rFonts w:ascii="Times New Roman" w:hAnsi="Times New Roman" w:cs="Times New Roman"/>
          <w:sz w:val="24"/>
          <w:szCs w:val="24"/>
          <w:highlight w:val="green"/>
        </w:rPr>
        <w:t>o-</w:t>
      </w:r>
      <w:r w:rsidR="000020DF" w:rsidRPr="004D53AA">
        <w:rPr>
          <w:rFonts w:ascii="Times New Roman" w:hAnsi="Times New Roman" w:cs="Times New Roman"/>
          <w:sz w:val="24"/>
          <w:szCs w:val="24"/>
        </w:rPr>
        <w:t>granulated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nucle</w:t>
      </w:r>
      <w:r w:rsidR="000020DF" w:rsidRPr="00BF207D">
        <w:rPr>
          <w:rFonts w:ascii="Times New Roman" w:hAnsi="Times New Roman" w:cs="Times New Roman"/>
          <w:sz w:val="24"/>
          <w:szCs w:val="24"/>
          <w:highlight w:val="green"/>
        </w:rPr>
        <w:t>i.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Mutations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F4FE8" w:rsidRPr="004D53AA">
        <w:rPr>
          <w:rFonts w:ascii="Times New Roman" w:hAnsi="Times New Roman" w:cs="Times New Roman"/>
          <w:sz w:val="24"/>
          <w:szCs w:val="24"/>
        </w:rPr>
        <w:t>Lamin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B-receptor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been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20DF" w:rsidRPr="004D53AA">
        <w:rPr>
          <w:rFonts w:ascii="Times New Roman" w:hAnsi="Times New Roman" w:cs="Times New Roman"/>
          <w:sz w:val="24"/>
          <w:szCs w:val="24"/>
        </w:rPr>
        <w:t>implicated.</w:t>
      </w:r>
    </w:p>
    <w:p w14:paraId="142491B3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59F64C87" w14:textId="6BBBBBB2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b/>
          <w:bCs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Colella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R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Hollensead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C.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Understanding and recognizing the Pelger-Hu</w:t>
      </w:r>
      <w:r w:rsidR="00BF207D"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ë</w:t>
      </w:r>
      <w:r>
        <w:rPr>
          <w:rStyle w:val="bibarticle"/>
          <w:rFonts w:eastAsiaTheme="minorEastAsia"/>
          <w:color w:val="000000" w:themeColor="text1"/>
          <w:kern w:val="24"/>
        </w:rPr>
        <w:t>t anomaly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Am J Clin Patho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2012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137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3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358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36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6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doi:10.1309/AJCP3G8MDUXYSCID</w:t>
      </w:r>
    </w:p>
    <w:p w14:paraId="58E2C257" w14:textId="51C86894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Cunningham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JM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Patnaik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Hammerschmidt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DE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Vercellotti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GM.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Historical perspective and clinical implications of the Pelger-H</w:t>
      </w:r>
      <w:r w:rsidR="00BF207D"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ü</w:t>
      </w:r>
      <w:r>
        <w:rPr>
          <w:rStyle w:val="bibarticle"/>
          <w:rFonts w:eastAsiaTheme="minorEastAsia"/>
          <w:color w:val="000000" w:themeColor="text1"/>
          <w:kern w:val="24"/>
        </w:rPr>
        <w:t>et ce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ll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Am J Hemato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2009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84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2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116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11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9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doi:10.1002/ajh.21320</w:t>
      </w:r>
    </w:p>
    <w:p w14:paraId="47CC7174" w14:textId="7DF5FBE2" w:rsidR="00802DB1" w:rsidRPr="00166D08" w:rsidRDefault="004D53AA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3A1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A1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1F4FE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A1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A1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A1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granulocytes,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orphologic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abnormalities</w:t>
      </w:r>
    </w:p>
    <w:p w14:paraId="4A2C46A7" w14:textId="77777777" w:rsidR="00267DDF" w:rsidRPr="004D53AA" w:rsidRDefault="00267DDF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00B37292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4454D3" w14:textId="37A66283" w:rsidR="00267DDF" w:rsidRPr="004D53AA" w:rsidRDefault="00267DDF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1F4FE8" w:rsidRPr="004D53AA">
        <w:t>2.</w:t>
      </w:r>
      <w:r w:rsidR="004B20EA">
        <w:t>8</w:t>
      </w:r>
    </w:p>
    <w:p w14:paraId="6F76DF7E" w14:textId="77777777" w:rsidR="00267DDF" w:rsidRPr="004D53AA" w:rsidRDefault="00267DDF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002F398C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4250A050" w14:textId="48506BC8" w:rsidR="00C6778C" w:rsidRPr="004D53AA" w:rsidRDefault="00575BBC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6-month-old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fever,</w:t>
      </w:r>
      <w:r w:rsidR="00897382">
        <w:t xml:space="preserve"> </w:t>
      </w:r>
      <w:r w:rsidRPr="004D53AA">
        <w:t>decreased</w:t>
      </w:r>
      <w:r w:rsidR="00897382">
        <w:t xml:space="preserve"> </w:t>
      </w:r>
      <w:r w:rsidRPr="004D53AA">
        <w:t>void</w:t>
      </w:r>
      <w:r w:rsidR="00726C59" w:rsidRPr="004D53AA">
        <w:t>ing</w:t>
      </w:r>
      <w:r w:rsidRPr="004D53AA">
        <w:t>,</w:t>
      </w:r>
      <w:r w:rsidR="00897382">
        <w:t xml:space="preserve"> </w:t>
      </w:r>
      <w:r w:rsidRPr="004D53AA">
        <w:t>lethargy,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leukocytosis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50,000</w:t>
      </w:r>
      <w:r w:rsidR="00897382">
        <w:t xml:space="preserve"> </w:t>
      </w:r>
      <w:r w:rsidRPr="004D53AA">
        <w:t>cells/mm</w:t>
      </w:r>
      <w:r w:rsidRPr="00BF207D">
        <w:rPr>
          <w:highlight w:val="green"/>
          <w:vertAlign w:val="superscript"/>
        </w:rPr>
        <w:t>3</w:t>
      </w:r>
      <w:r w:rsidRPr="00BF207D">
        <w:rPr>
          <w:highlight w:val="green"/>
        </w:rPr>
        <w:t>.</w:t>
      </w:r>
      <w:r w:rsidR="00897382" w:rsidRPr="00BF207D">
        <w:rPr>
          <w:highlight w:val="green"/>
        </w:rPr>
        <w:t xml:space="preserve"> </w:t>
      </w:r>
      <w:r w:rsidR="00897382">
        <w:t xml:space="preserve"> </w:t>
      </w:r>
      <w:r w:rsidRPr="004D53AA">
        <w:t>He</w:t>
      </w:r>
      <w:r w:rsidR="00897382">
        <w:t xml:space="preserve"> </w:t>
      </w:r>
      <w:r w:rsidRPr="004D53AA">
        <w:t>has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significant</w:t>
      </w:r>
      <w:r w:rsidR="00897382">
        <w:t xml:space="preserve"> </w:t>
      </w:r>
      <w:r w:rsidRPr="004D53AA">
        <w:t>medical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multiple</w:t>
      </w:r>
      <w:r w:rsidR="00897382">
        <w:t xml:space="preserve"> </w:t>
      </w:r>
      <w:r w:rsidRPr="004D53AA">
        <w:t>episodes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impetigo,</w:t>
      </w:r>
      <w:r w:rsidR="00897382">
        <w:t xml:space="preserve"> </w:t>
      </w:r>
      <w:r w:rsidRPr="004D53AA">
        <w:t>otitis</w:t>
      </w:r>
      <w:r w:rsidR="00897382">
        <w:t xml:space="preserve"> </w:t>
      </w:r>
      <w:r w:rsidRPr="004D53AA">
        <w:t>media,</w:t>
      </w:r>
      <w:r w:rsidR="00897382">
        <w:t xml:space="preserve"> </w:t>
      </w:r>
      <w:r w:rsidR="00DE2C05" w:rsidRPr="004D53AA">
        <w:t>and</w:t>
      </w:r>
      <w:r w:rsidR="00897382">
        <w:t xml:space="preserve"> </w:t>
      </w:r>
      <w:r w:rsidRPr="004D53AA">
        <w:t>urinary</w:t>
      </w:r>
      <w:r w:rsidR="00897382">
        <w:t xml:space="preserve"> </w:t>
      </w:r>
      <w:r w:rsidRPr="004D53AA">
        <w:t>tract</w:t>
      </w:r>
      <w:r w:rsidR="00897382">
        <w:t xml:space="preserve"> </w:t>
      </w:r>
      <w:r w:rsidRPr="004D53AA">
        <w:t>infection</w:t>
      </w:r>
      <w:r w:rsidR="00DE2C05" w:rsidRPr="004D53AA">
        <w:t>s</w:t>
      </w:r>
      <w:r w:rsidRPr="004D53AA">
        <w:t>,</w:t>
      </w:r>
      <w:r w:rsidR="00897382">
        <w:t xml:space="preserve"> </w:t>
      </w:r>
      <w:r w:rsidRPr="004D53AA">
        <w:t>often</w:t>
      </w:r>
      <w:r w:rsidR="00897382">
        <w:t xml:space="preserve"> </w:t>
      </w:r>
      <w:r w:rsidRPr="004D53AA">
        <w:t>requiring</w:t>
      </w:r>
      <w:r w:rsidR="00897382">
        <w:t xml:space="preserve"> </w:t>
      </w:r>
      <w:r w:rsidRPr="004D53AA">
        <w:t>antibiotics.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careful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further</w:t>
      </w:r>
      <w:r w:rsidR="00897382">
        <w:t xml:space="preserve"> </w:t>
      </w:r>
      <w:r w:rsidRPr="004D53AA">
        <w:t>reveals</w:t>
      </w:r>
      <w:r w:rsidR="00897382">
        <w:t xml:space="preserve"> </w:t>
      </w:r>
      <w:r w:rsidRPr="004D53AA">
        <w:t>delayed</w:t>
      </w:r>
      <w:r w:rsidR="00897382">
        <w:t xml:space="preserve"> </w:t>
      </w:r>
      <w:r w:rsidRPr="004D53AA">
        <w:t>umbilical</w:t>
      </w:r>
      <w:r w:rsidR="00897382">
        <w:t xml:space="preserve"> </w:t>
      </w:r>
      <w:r w:rsidRPr="004D53AA">
        <w:t>cord</w:t>
      </w:r>
      <w:r w:rsidR="00897382">
        <w:t xml:space="preserve"> </w:t>
      </w:r>
      <w:r w:rsidRPr="004D53AA">
        <w:t>separation.</w:t>
      </w:r>
      <w:r w:rsidR="00897382">
        <w:t xml:space="preserve">  </w:t>
      </w:r>
    </w:p>
    <w:p w14:paraId="0D6C7699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76911F5B" w14:textId="0F9B8BF0" w:rsidR="00575BBC" w:rsidRPr="004D53AA" w:rsidRDefault="00575BBC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underlying</w:t>
      </w:r>
      <w:r w:rsidR="00897382">
        <w:t xml:space="preserve"> </w:t>
      </w:r>
      <w:r w:rsidRPr="004D53AA">
        <w:t>mechanism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his</w:t>
      </w:r>
      <w:r w:rsidR="00897382">
        <w:t xml:space="preserve"> </w:t>
      </w:r>
      <w:r w:rsidRPr="004D53AA">
        <w:t>disease</w:t>
      </w:r>
      <w:r w:rsidR="00897382">
        <w:t xml:space="preserve"> </w:t>
      </w:r>
      <w:r w:rsidRPr="004D53AA">
        <w:t>presentation?</w:t>
      </w:r>
    </w:p>
    <w:p w14:paraId="3E68D17F" w14:textId="72525888" w:rsidR="00267DDF" w:rsidRPr="004D53AA" w:rsidRDefault="00267DDF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369BFC32" w14:textId="449BCF8A" w:rsidR="00F973B1" w:rsidRPr="004D53AA" w:rsidRDefault="00F973B1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Leukocyte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Adhesion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Deficiencies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(LA</w:t>
      </w:r>
      <w:r w:rsidRPr="00BF207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D)</w:t>
      </w:r>
      <w:r w:rsidR="00897382" w:rsidRPr="00BF207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are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defect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during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adhesion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recruitment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due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abnormal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function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activation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beta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integrin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(LAD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1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3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respectively)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mutations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transporter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Sialy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l-</w:t>
      </w:r>
      <w:r w:rsidRPr="004D53AA">
        <w:rPr>
          <w:rFonts w:ascii="Times New Roman" w:hAnsi="Times New Roman" w:cs="Times New Roman"/>
          <w:sz w:val="24"/>
          <w:szCs w:val="24"/>
        </w:rPr>
        <w:t>Lewis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X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(LAD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2).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characterized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multiple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infections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first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year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life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especially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8536A"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76F3C" w:rsidRPr="004D53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4D53AA">
        <w:rPr>
          <w:rFonts w:ascii="Times New Roman" w:hAnsi="Times New Roman" w:cs="Times New Roman"/>
          <w:i/>
          <w:iCs/>
          <w:sz w:val="24"/>
          <w:szCs w:val="24"/>
        </w:rPr>
        <w:t>taphylococcus</w:t>
      </w:r>
      <w:r w:rsidR="0089738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i/>
          <w:iCs/>
          <w:sz w:val="24"/>
          <w:szCs w:val="24"/>
        </w:rPr>
        <w:t>aureus</w:t>
      </w:r>
      <w:r w:rsidR="0089738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gram-negative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enteric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organisms,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inability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create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pus,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delayed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umbilical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cord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separation.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Labs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reveal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neutrophilia,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increases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during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acute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inflammation.</w:t>
      </w:r>
    </w:p>
    <w:p w14:paraId="1926E308" w14:textId="5C052364" w:rsidR="00F973B1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F973B1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73B1" w:rsidRPr="00166D08">
        <w:rPr>
          <w:rFonts w:ascii="Times New Roman" w:hAnsi="Times New Roman" w:cs="Times New Roman"/>
          <w:b/>
          <w:bCs/>
          <w:sz w:val="24"/>
          <w:szCs w:val="24"/>
        </w:rPr>
        <w:t>Point: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Leukocyte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Adhesion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Deficiency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8536A" w:rsidRPr="004D53AA">
        <w:rPr>
          <w:rFonts w:ascii="Times New Roman" w:hAnsi="Times New Roman" w:cs="Times New Roman"/>
          <w:sz w:val="24"/>
          <w:szCs w:val="24"/>
        </w:rPr>
        <w:t>(LA</w:t>
      </w:r>
      <w:r w:rsidR="00B8536A" w:rsidRPr="00BF207D">
        <w:rPr>
          <w:rFonts w:ascii="Times New Roman" w:hAnsi="Times New Roman" w:cs="Times New Roman"/>
          <w:sz w:val="24"/>
          <w:szCs w:val="24"/>
          <w:highlight w:val="green"/>
        </w:rPr>
        <w:t>D)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primary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immunodeficiency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associated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neutrophilia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due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defects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973B1" w:rsidRPr="004D53AA">
        <w:rPr>
          <w:rFonts w:ascii="Times New Roman" w:hAnsi="Times New Roman" w:cs="Times New Roman"/>
          <w:sz w:val="24"/>
          <w:szCs w:val="24"/>
        </w:rPr>
        <w:t>adhesion.</w:t>
      </w:r>
    </w:p>
    <w:p w14:paraId="0D62D108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22F9D974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Hanna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Etzioni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A.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Leukocyte adhesion deficiencies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Ann N Y Acad S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ci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2012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1250</w:t>
      </w:r>
      <w:r>
        <w:rPr>
          <w:rFonts w:eastAsiaTheme="minorEastAsia"/>
          <w:color w:val="000000" w:themeColor="text1"/>
          <w:kern w:val="24"/>
        </w:rPr>
        <w:t>:</w:t>
      </w:r>
      <w:r>
        <w:rPr>
          <w:rStyle w:val="bibfpage"/>
          <w:rFonts w:eastAsiaTheme="minorEastAsia"/>
          <w:color w:val="000000" w:themeColor="text1"/>
          <w:kern w:val="24"/>
        </w:rPr>
        <w:t>50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5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5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doi:10.1111/j.1749-6632.2011.06389.x</w:t>
      </w:r>
    </w:p>
    <w:p w14:paraId="6617FDCC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Schmidt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Moser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Sperandio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The molecular basis of leukocyte recruitment and its deficiencies</w:t>
      </w:r>
      <w:r w:rsidRPr="000D0625">
        <w:rPr>
          <w:rFonts w:eastAsiaTheme="minorEastAsia"/>
        </w:rPr>
        <w:t xml:space="preserve">. </w:t>
      </w:r>
      <w:r w:rsidRPr="000D0625">
        <w:rPr>
          <w:rStyle w:val="bibjournal"/>
          <w:rFonts w:eastAsiaTheme="minorEastAsia"/>
          <w:i/>
        </w:rPr>
        <w:t>Mol Immuno</w:t>
      </w:r>
      <w:r w:rsidRPr="00BF207D">
        <w:rPr>
          <w:rStyle w:val="bibjournal"/>
          <w:rFonts w:eastAsiaTheme="minorEastAsia"/>
          <w:i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2013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55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49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5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8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doi:10.1016/j.molimm.2012.11.006</w:t>
      </w:r>
    </w:p>
    <w:p w14:paraId="581A8C32" w14:textId="7CE9E8F9" w:rsidR="00267DDF" w:rsidRPr="00166D08" w:rsidRDefault="004D53AA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B8536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267DD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granulocytes,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</w:t>
      </w:r>
      <w:r w:rsidR="00596B4B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eutrophilia</w:t>
      </w:r>
    </w:p>
    <w:p w14:paraId="50439419" w14:textId="77777777" w:rsidR="00380087" w:rsidRPr="004D53AA" w:rsidRDefault="00380087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1F337306" w14:textId="77777777" w:rsidR="004D53AA" w:rsidRDefault="004D53AA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4D53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C8328C" w14:textId="4F5C273A" w:rsidR="00380087" w:rsidRPr="004D53AA" w:rsidRDefault="00380087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B8536A" w:rsidRPr="004D53AA">
        <w:t>2.</w:t>
      </w:r>
      <w:r w:rsidR="004B20EA">
        <w:t>9</w:t>
      </w:r>
    </w:p>
    <w:p w14:paraId="2347E41A" w14:textId="77777777" w:rsidR="00380087" w:rsidRPr="004D53AA" w:rsidRDefault="00380087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600DEABB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&lt;Stem&gt;</w:t>
      </w:r>
    </w:p>
    <w:p w14:paraId="0ADA3CAF" w14:textId="5A0D3F7B" w:rsidR="00A27A7D" w:rsidRPr="004D53AA" w:rsidRDefault="00A27A7D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previously</w:t>
      </w:r>
      <w:r w:rsidR="00897382">
        <w:t xml:space="preserve"> </w:t>
      </w:r>
      <w:r w:rsidRPr="004D53AA">
        <w:t>healthy</w:t>
      </w:r>
      <w:r w:rsidR="00897382">
        <w:t xml:space="preserve"> </w:t>
      </w:r>
      <w:r w:rsidRPr="004D53AA">
        <w:t>5-year-old</w:t>
      </w:r>
      <w:r w:rsidR="00897382">
        <w:t xml:space="preserve"> </w:t>
      </w:r>
      <w:r w:rsidRPr="004D53AA">
        <w:t>female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admitted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empiric</w:t>
      </w:r>
      <w:r w:rsidR="00897382">
        <w:t xml:space="preserve"> </w:t>
      </w:r>
      <w:r w:rsidRPr="004D53AA">
        <w:t>antibiotics</w:t>
      </w:r>
      <w:r w:rsidR="00897382">
        <w:t xml:space="preserve"> </w:t>
      </w:r>
      <w:r w:rsidRPr="004D53AA">
        <w:t>due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presumed</w:t>
      </w:r>
      <w:r w:rsidR="00897382">
        <w:t xml:space="preserve"> </w:t>
      </w:r>
      <w:r w:rsidRPr="004D53AA">
        <w:t>meningitis.</w:t>
      </w:r>
      <w:r w:rsidR="00897382">
        <w:t xml:space="preserve">  </w:t>
      </w:r>
      <w:r w:rsidRPr="004D53AA">
        <w:t>Three</w:t>
      </w:r>
      <w:r w:rsidR="00897382">
        <w:t xml:space="preserve"> </w:t>
      </w:r>
      <w:r w:rsidRPr="004D53AA">
        <w:t>days</w:t>
      </w:r>
      <w:r w:rsidR="00897382">
        <w:t xml:space="preserve"> </w:t>
      </w:r>
      <w:r w:rsidRPr="004D53AA">
        <w:t>later,</w:t>
      </w:r>
      <w:r w:rsidR="00897382">
        <w:t xml:space="preserve"> </w:t>
      </w:r>
      <w:r w:rsidRPr="004D53AA">
        <w:t>she</w:t>
      </w:r>
      <w:r w:rsidR="00897382">
        <w:t xml:space="preserve"> </w:t>
      </w:r>
      <w:r w:rsidRPr="004D53AA">
        <w:t>continues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have</w:t>
      </w:r>
      <w:r w:rsidR="00897382">
        <w:t xml:space="preserve"> </w:t>
      </w:r>
      <w:r w:rsidRPr="004D53AA">
        <w:t>fever,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new</w:t>
      </w:r>
      <w:r w:rsidR="00897382">
        <w:t xml:space="preserve"> </w:t>
      </w:r>
      <w:r w:rsidRPr="004D53AA">
        <w:t>onset</w:t>
      </w:r>
      <w:r w:rsidR="00897382">
        <w:t xml:space="preserve"> </w:t>
      </w:r>
      <w:r w:rsidRPr="004D53AA">
        <w:t>hypotension,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pustular</w:t>
      </w:r>
      <w:r w:rsidR="00897382">
        <w:t xml:space="preserve"> </w:t>
      </w:r>
      <w:r w:rsidRPr="004D53AA">
        <w:t>rash</w:t>
      </w:r>
      <w:r w:rsidR="00897382">
        <w:t xml:space="preserve"> </w:t>
      </w:r>
      <w:r w:rsidRPr="004D53AA">
        <w:t>throughout</w:t>
      </w:r>
      <w:r w:rsidR="00897382">
        <w:t xml:space="preserve"> </w:t>
      </w:r>
      <w:r w:rsidRPr="004D53AA">
        <w:t>her</w:t>
      </w:r>
      <w:r w:rsidR="00897382">
        <w:t xml:space="preserve"> </w:t>
      </w:r>
      <w:r w:rsidRPr="004D53AA">
        <w:t>chest.</w:t>
      </w:r>
      <w:r w:rsidR="00897382">
        <w:t xml:space="preserve">  </w:t>
      </w:r>
      <w:r w:rsidRPr="004D53AA">
        <w:t>Examination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mouth</w:t>
      </w:r>
      <w:r w:rsidR="00897382">
        <w:t xml:space="preserve"> </w:t>
      </w:r>
      <w:r w:rsidRPr="004D53AA">
        <w:t>reveals</w:t>
      </w:r>
      <w:r w:rsidR="00897382">
        <w:t xml:space="preserve"> </w:t>
      </w:r>
      <w:r w:rsidRPr="004D53AA">
        <w:t>thrush.</w:t>
      </w:r>
      <w:r w:rsidR="00897382">
        <w:t xml:space="preserve">  </w:t>
      </w:r>
    </w:p>
    <w:p w14:paraId="4B0B538E" w14:textId="77777777" w:rsidR="004D53AA" w:rsidRDefault="004D53AA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&lt;Prompt&gt;</w:t>
      </w:r>
    </w:p>
    <w:p w14:paraId="044D8171" w14:textId="20FC4A41" w:rsidR="00A27A7D" w:rsidRPr="004D53AA" w:rsidRDefault="00A27A7D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deficiency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most</w:t>
      </w:r>
      <w:r w:rsidR="00897382">
        <w:t xml:space="preserve"> </w:t>
      </w:r>
      <w:r w:rsidRPr="004D53AA">
        <w:t>likely</w:t>
      </w:r>
      <w:r w:rsidR="00897382">
        <w:t xml:space="preserve"> </w:t>
      </w:r>
      <w:r w:rsidRPr="004D53AA">
        <w:t>associated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this</w:t>
      </w:r>
      <w:r w:rsidR="00897382">
        <w:t xml:space="preserve"> </w:t>
      </w:r>
      <w:r w:rsidRPr="004D53AA">
        <w:t>patient</w:t>
      </w:r>
      <w:r w:rsidR="00897382">
        <w:t xml:space="preserve"> </w:t>
      </w:r>
      <w:r w:rsidRPr="004D53AA">
        <w:t>presentation?</w:t>
      </w:r>
      <w:r w:rsidR="00897382">
        <w:t xml:space="preserve"> </w:t>
      </w:r>
    </w:p>
    <w:p w14:paraId="5946984C" w14:textId="11E3E7B9" w:rsidR="00A27A7D" w:rsidRPr="004D53AA" w:rsidRDefault="00A27A7D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362E3A6C" w14:textId="5E73D1B6" w:rsidR="0014591C" w:rsidRPr="004D53AA" w:rsidRDefault="0014591C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Myeloperoxidase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(MPO)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Deficiency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most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common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inherited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disorder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function</w:t>
      </w:r>
      <w:r w:rsidR="00D61FE0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estimated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frequency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1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200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4000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people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57F7E" w:rsidRPr="004D53AA">
        <w:rPr>
          <w:rFonts w:ascii="Times New Roman" w:hAnsi="Times New Roman" w:cs="Times New Roman"/>
          <w:sz w:val="24"/>
          <w:szCs w:val="24"/>
        </w:rPr>
        <w:t>Europ</w:t>
      </w:r>
      <w:r w:rsidR="00A57F7E" w:rsidRPr="00BF207D">
        <w:rPr>
          <w:rFonts w:ascii="Times New Roman" w:hAnsi="Times New Roman" w:cs="Times New Roman"/>
          <w:sz w:val="24"/>
          <w:szCs w:val="24"/>
          <w:highlight w:val="green"/>
        </w:rPr>
        <w:t>e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often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clinically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unaffected,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C7ACB" w:rsidRPr="004D53AA">
        <w:rPr>
          <w:rFonts w:ascii="Times New Roman" w:hAnsi="Times New Roman" w:cs="Times New Roman"/>
          <w:sz w:val="24"/>
          <w:szCs w:val="24"/>
        </w:rPr>
        <w:t>howeve</w:t>
      </w:r>
      <w:r w:rsidR="00FA52B7" w:rsidRPr="004D53AA">
        <w:rPr>
          <w:rFonts w:ascii="Times New Roman" w:hAnsi="Times New Roman" w:cs="Times New Roman"/>
          <w:sz w:val="24"/>
          <w:szCs w:val="24"/>
        </w:rPr>
        <w:t>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some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increased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fungal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infections,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especially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difference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candida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species.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FA52B7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risk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increases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diabetes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those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who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4D53AA">
        <w:rPr>
          <w:rFonts w:ascii="Times New Roman" w:hAnsi="Times New Roman" w:cs="Times New Roman"/>
          <w:sz w:val="24"/>
          <w:szCs w:val="24"/>
        </w:rPr>
        <w:t>critically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A52B7" w:rsidRPr="00BF207D">
        <w:rPr>
          <w:rFonts w:ascii="Times New Roman" w:hAnsi="Times New Roman" w:cs="Times New Roman"/>
          <w:sz w:val="24"/>
          <w:szCs w:val="24"/>
          <w:highlight w:val="green"/>
        </w:rPr>
        <w:t>ill.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MPO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enzyme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respiratory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burst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creates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Hypochlorous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acid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effective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killing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bacteria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phagosomes.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includes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immunohistochemical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staining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neutrophils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for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20764" w:rsidRPr="004D53AA">
        <w:rPr>
          <w:rFonts w:ascii="Times New Roman" w:hAnsi="Times New Roman" w:cs="Times New Roman"/>
          <w:sz w:val="24"/>
          <w:szCs w:val="24"/>
        </w:rPr>
        <w:t>MPO</w:t>
      </w:r>
      <w:r w:rsidR="00AF4252" w:rsidRPr="004D53AA">
        <w:rPr>
          <w:rFonts w:ascii="Times New Roman" w:hAnsi="Times New Roman" w:cs="Times New Roman"/>
          <w:sz w:val="24"/>
          <w:szCs w:val="24"/>
        </w:rPr>
        <w:t>.</w:t>
      </w:r>
    </w:p>
    <w:p w14:paraId="5D12D2CF" w14:textId="1F12FA05" w:rsidR="0014591C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14591C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53AA" w:rsidRPr="004D53AA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14591C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MPO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deficiency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inherited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neutrophil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dysfunction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decreases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ability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neutrophils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make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hypochlorous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acid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during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respiratory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burst.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normally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asymptomatic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but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confers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increased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risk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developing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candidal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4591C" w:rsidRPr="004D53AA">
        <w:rPr>
          <w:rFonts w:ascii="Times New Roman" w:hAnsi="Times New Roman" w:cs="Times New Roman"/>
          <w:sz w:val="24"/>
          <w:szCs w:val="24"/>
        </w:rPr>
        <w:t>infections.</w:t>
      </w:r>
    </w:p>
    <w:p w14:paraId="47FA1AC2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60E14DFB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Dinauer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C.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Disorders of neutrophil function: an overview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Methods Mol Bio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2014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1124</w:t>
      </w:r>
      <w:r>
        <w:rPr>
          <w:rFonts w:eastAsiaTheme="minorEastAsia"/>
          <w:color w:val="000000" w:themeColor="text1"/>
          <w:kern w:val="24"/>
        </w:rPr>
        <w:t>:</w:t>
      </w:r>
      <w:r>
        <w:rPr>
          <w:rStyle w:val="bibfpage"/>
          <w:rFonts w:eastAsiaTheme="minorEastAsia"/>
          <w:color w:val="000000" w:themeColor="text1"/>
          <w:kern w:val="24"/>
        </w:rPr>
        <w:t>501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51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5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doi:10.1007/978-1-62703-845-4_30</w:t>
      </w:r>
    </w:p>
    <w:p w14:paraId="3E79774B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Pahwa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R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Modi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P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Jialal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I.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0D0625">
        <w:rPr>
          <w:rStyle w:val="bibchaptertitle"/>
        </w:rPr>
        <w:t>Myeloperoxidase Deficiency</w:t>
      </w:r>
      <w:r w:rsidRPr="000D0625">
        <w:t xml:space="preserve">. In: </w:t>
      </w:r>
      <w:r>
        <w:rPr>
          <w:rStyle w:val="bibbook"/>
          <w:rFonts w:eastAsiaTheme="minorEastAsia"/>
          <w:i/>
          <w:iCs/>
          <w:color w:val="000000" w:themeColor="text1"/>
          <w:kern w:val="24"/>
        </w:rPr>
        <w:t>StatPearls</w:t>
      </w:r>
      <w:r w:rsidRPr="000D0625">
        <w:t xml:space="preserve">. </w:t>
      </w:r>
      <w:r w:rsidRPr="000D0625">
        <w:rPr>
          <w:rStyle w:val="biblocation"/>
        </w:rPr>
        <w:t>Treasure Island (FL)</w:t>
      </w:r>
      <w:r>
        <w:rPr>
          <w:rFonts w:eastAsiaTheme="minorEastAsia"/>
          <w:color w:val="000000" w:themeColor="text1"/>
          <w:kern w:val="24"/>
        </w:rPr>
        <w:t xml:space="preserve">: </w:t>
      </w:r>
      <w:r>
        <w:rPr>
          <w:rStyle w:val="bibpublisher"/>
          <w:rFonts w:eastAsiaTheme="minorEastAsia"/>
          <w:color w:val="000000" w:themeColor="text1"/>
          <w:kern w:val="24"/>
        </w:rPr>
        <w:t>StatPearls Publishing</w:t>
      </w:r>
      <w:r>
        <w:rPr>
          <w:rFonts w:eastAsiaTheme="minorEastAsia"/>
          <w:color w:val="000000" w:themeColor="text1"/>
          <w:kern w:val="24"/>
        </w:rPr>
        <w:t xml:space="preserve">; </w:t>
      </w:r>
      <w:r>
        <w:rPr>
          <w:rStyle w:val="bibyear"/>
          <w:rFonts w:eastAsiaTheme="minorEastAsia"/>
          <w:color w:val="000000" w:themeColor="text1"/>
          <w:kern w:val="24"/>
        </w:rPr>
        <w:t>July 31, 2023</w:t>
      </w:r>
      <w:r>
        <w:rPr>
          <w:rFonts w:eastAsiaTheme="minorEastAsia"/>
          <w:color w:val="000000" w:themeColor="text1"/>
          <w:kern w:val="24"/>
        </w:rPr>
        <w:t>.</w:t>
      </w:r>
    </w:p>
    <w:p w14:paraId="2C6A9BD8" w14:textId="00C5D6F2" w:rsidR="00380087" w:rsidRPr="00166D08" w:rsidRDefault="004D53AA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262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granulocytes,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N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eutrophil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80087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dysfunction</w:t>
      </w:r>
    </w:p>
    <w:p w14:paraId="6A457552" w14:textId="77777777" w:rsidR="00053F7E" w:rsidRPr="004D53AA" w:rsidRDefault="00053F7E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1A15F718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D5C2549" w14:textId="11E031AA" w:rsidR="00053F7E" w:rsidRPr="004D53AA" w:rsidRDefault="00053F7E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E2628D" w:rsidRPr="004D53AA">
        <w:t>2.</w:t>
      </w:r>
      <w:r w:rsidR="004B20EA">
        <w:t>10</w:t>
      </w:r>
    </w:p>
    <w:p w14:paraId="130F47BA" w14:textId="77777777" w:rsidR="00053F7E" w:rsidRPr="004D53AA" w:rsidRDefault="00053F7E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7E9B6372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&lt;Stem&gt;</w:t>
      </w:r>
    </w:p>
    <w:p w14:paraId="50579CAC" w14:textId="02410233" w:rsidR="00BE711C" w:rsidRPr="004D53AA" w:rsidRDefault="003259C8" w:rsidP="001E0EC2">
      <w:pPr>
        <w:pStyle w:val="QUES-TXT-FLUSH"/>
      </w:pPr>
      <w:r w:rsidRPr="004D53AA">
        <w:t>An</w:t>
      </w:r>
      <w:r w:rsidR="00897382">
        <w:t xml:space="preserve"> </w:t>
      </w:r>
      <w:r w:rsidRPr="004D53AA">
        <w:t>11-year-old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ER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leukocytosis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110,000</w:t>
      </w:r>
      <w:r w:rsidR="00897382">
        <w:t xml:space="preserve"> </w:t>
      </w:r>
      <w:r w:rsidR="00A7278A" w:rsidRPr="004D53AA">
        <w:t>cells/microliter</w:t>
      </w:r>
      <w:r w:rsidRPr="004D53AA">
        <w:t>,</w:t>
      </w:r>
      <w:r w:rsidR="00897382">
        <w:t xml:space="preserve"> </w:t>
      </w:r>
      <w:r w:rsidRPr="004D53AA">
        <w:t>platelets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50,000</w:t>
      </w:r>
      <w:r w:rsidR="00897382">
        <w:t xml:space="preserve"> </w:t>
      </w:r>
      <w:r w:rsidR="000D7453" w:rsidRPr="004D53AA">
        <w:t>cells/microliter</w:t>
      </w:r>
      <w:r w:rsidRPr="004D53AA">
        <w:t>;</w:t>
      </w:r>
      <w:r w:rsidR="00897382">
        <w:t xml:space="preserve"> </w:t>
      </w:r>
      <w:r w:rsidRPr="004D53AA">
        <w:t>he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severe</w:t>
      </w:r>
      <w:r w:rsidR="00897382">
        <w:t xml:space="preserve"> </w:t>
      </w:r>
      <w:r w:rsidRPr="004D53AA">
        <w:t>respiratory</w:t>
      </w:r>
      <w:r w:rsidR="00897382">
        <w:t xml:space="preserve"> </w:t>
      </w:r>
      <w:r w:rsidRPr="004D53AA">
        <w:t>distress.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chest</w:t>
      </w:r>
      <w:r w:rsidR="00897382">
        <w:t xml:space="preserve"> </w:t>
      </w:r>
      <w:r w:rsidRPr="00BF207D">
        <w:rPr>
          <w:highlight w:val="green"/>
        </w:rPr>
        <w:t>x-ray</w:t>
      </w:r>
      <w:r w:rsidR="00897382">
        <w:t xml:space="preserve"> </w:t>
      </w:r>
      <w:r w:rsidRPr="004D53AA">
        <w:t>shows</w:t>
      </w:r>
      <w:r w:rsidR="00897382">
        <w:t xml:space="preserve"> </w:t>
      </w:r>
      <w:r w:rsidRPr="004D53AA">
        <w:t>pleural</w:t>
      </w:r>
      <w:r w:rsidR="00897382">
        <w:t xml:space="preserve"> </w:t>
      </w:r>
      <w:r w:rsidRPr="004D53AA">
        <w:t>effusions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significant</w:t>
      </w:r>
      <w:r w:rsidR="00897382">
        <w:t xml:space="preserve"> </w:t>
      </w:r>
      <w:r w:rsidRPr="004D53AA">
        <w:t>cardiomegaly.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manual</w:t>
      </w:r>
      <w:r w:rsidR="00897382">
        <w:t xml:space="preserve"> </w:t>
      </w:r>
      <w:r w:rsidRPr="004D53AA">
        <w:t>differential</w:t>
      </w:r>
      <w:r w:rsidR="00897382">
        <w:t xml:space="preserve"> </w:t>
      </w:r>
      <w:r w:rsidRPr="004D53AA">
        <w:t>returns,</w:t>
      </w:r>
      <w:r w:rsidR="00897382">
        <w:t xml:space="preserve"> </w:t>
      </w:r>
      <w:r w:rsidRPr="004D53AA">
        <w:t>prompting</w:t>
      </w:r>
      <w:r w:rsidR="00897382">
        <w:t xml:space="preserve"> </w:t>
      </w:r>
      <w:r w:rsidRPr="004D53AA">
        <w:t>an</w:t>
      </w:r>
      <w:r w:rsidR="00897382">
        <w:t xml:space="preserve"> </w:t>
      </w:r>
      <w:r w:rsidRPr="004D53AA">
        <w:t>immediate</w:t>
      </w:r>
      <w:r w:rsidR="00897382">
        <w:t xml:space="preserve"> </w:t>
      </w:r>
      <w:r w:rsidRPr="004D53AA">
        <w:t>order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an</w:t>
      </w:r>
      <w:r w:rsidR="00897382">
        <w:t xml:space="preserve"> </w:t>
      </w:r>
      <w:r w:rsidRPr="004D53AA">
        <w:t>echocardiogram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EKG.</w:t>
      </w:r>
      <w:r w:rsidR="00897382">
        <w:t xml:space="preserve">  </w:t>
      </w:r>
    </w:p>
    <w:p w14:paraId="59197267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&lt;Prompt&gt;</w:t>
      </w:r>
    </w:p>
    <w:p w14:paraId="78A37184" w14:textId="1DC3F8C4" w:rsidR="008E2FF7" w:rsidRPr="004D53AA" w:rsidRDefault="003259C8" w:rsidP="001E0EC2">
      <w:pPr>
        <w:pStyle w:val="BX1-QUES-TXT"/>
      </w:pPr>
      <w:r w:rsidRPr="004D53AA">
        <w:t>Aside</w:t>
      </w:r>
      <w:r w:rsidR="00897382">
        <w:t xml:space="preserve"> </w:t>
      </w:r>
      <w:r w:rsidRPr="004D53AA">
        <w:t>from</w:t>
      </w:r>
      <w:r w:rsidR="00897382">
        <w:t xml:space="preserve"> </w:t>
      </w:r>
      <w:r w:rsidRPr="004D53AA">
        <w:t>blasts,</w:t>
      </w:r>
      <w:r w:rsidR="00897382">
        <w:t xml:space="preserve"> </w:t>
      </w:r>
      <w:r w:rsidRPr="004D53AA">
        <w:t>what</w:t>
      </w:r>
      <w:r w:rsidR="00897382">
        <w:t xml:space="preserve"> </w:t>
      </w:r>
      <w:r w:rsidRPr="004D53AA">
        <w:t>cell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manual</w:t>
      </w:r>
      <w:r w:rsidR="00897382">
        <w:t xml:space="preserve"> </w:t>
      </w:r>
      <w:r w:rsidRPr="004D53AA">
        <w:t>differential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likely</w:t>
      </w:r>
      <w:r w:rsidR="00897382">
        <w:t xml:space="preserve"> </w:t>
      </w:r>
      <w:r w:rsidRPr="004D53AA">
        <w:t>elevated?</w:t>
      </w:r>
    </w:p>
    <w:p w14:paraId="4C3F54C1" w14:textId="77777777" w:rsidR="00053F7E" w:rsidRPr="004D53AA" w:rsidRDefault="00053F7E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16E8D936" w14:textId="3CC0D7A8" w:rsidR="00C93D39" w:rsidRPr="004D53AA" w:rsidRDefault="0086580B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Eos</w:t>
      </w:r>
      <w:r w:rsidR="00280A66" w:rsidRPr="004D53AA">
        <w:rPr>
          <w:rFonts w:ascii="Times New Roman" w:hAnsi="Times New Roman" w:cs="Times New Roman"/>
          <w:b/>
          <w:bCs/>
          <w:sz w:val="24"/>
          <w:szCs w:val="24"/>
        </w:rPr>
        <w:t>inophils.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B-ALL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b/>
          <w:bCs/>
          <w:sz w:val="24"/>
          <w:szCs w:val="24"/>
        </w:rPr>
        <w:t>hypereosinophilia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present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cardiomyopathy.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B-ALL,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common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mutation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t(5;14)(q31;q3</w:t>
      </w:r>
      <w:r w:rsidR="00C93D39" w:rsidRPr="00BF207D">
        <w:rPr>
          <w:rFonts w:ascii="Times New Roman" w:hAnsi="Times New Roman" w:cs="Times New Roman"/>
          <w:sz w:val="24"/>
          <w:szCs w:val="24"/>
          <w:highlight w:val="green"/>
        </w:rPr>
        <w:t>2)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attaches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IGH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enhancer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IL3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gene,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increased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expression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IL3,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strong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eosinophil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activator,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thus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expansion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eosinophils.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C93D39" w:rsidRPr="004D53AA">
        <w:rPr>
          <w:rFonts w:ascii="Times New Roman" w:hAnsi="Times New Roman" w:cs="Times New Roman"/>
          <w:sz w:val="24"/>
          <w:szCs w:val="24"/>
        </w:rPr>
        <w:t>Eosinophils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contain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four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cytotoxic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granules,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C671F" w:rsidRPr="004D53AA">
        <w:rPr>
          <w:rFonts w:ascii="Times New Roman" w:hAnsi="Times New Roman" w:cs="Times New Roman"/>
          <w:sz w:val="24"/>
          <w:szCs w:val="24"/>
        </w:rPr>
        <w:t>major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C671F" w:rsidRPr="004D53AA">
        <w:rPr>
          <w:rFonts w:ascii="Times New Roman" w:hAnsi="Times New Roman" w:cs="Times New Roman"/>
          <w:sz w:val="24"/>
          <w:szCs w:val="24"/>
        </w:rPr>
        <w:t>basic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C671F" w:rsidRPr="004D53AA">
        <w:rPr>
          <w:rFonts w:ascii="Times New Roman" w:hAnsi="Times New Roman" w:cs="Times New Roman"/>
          <w:sz w:val="24"/>
          <w:szCs w:val="24"/>
        </w:rPr>
        <w:t>protein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C671F" w:rsidRPr="004D53AA">
        <w:rPr>
          <w:rFonts w:ascii="Times New Roman" w:hAnsi="Times New Roman" w:cs="Times New Roman"/>
          <w:sz w:val="24"/>
          <w:szCs w:val="24"/>
        </w:rPr>
        <w:t>(</w:t>
      </w:r>
      <w:r w:rsidR="00C93D39" w:rsidRPr="004D53AA">
        <w:rPr>
          <w:rFonts w:ascii="Times New Roman" w:hAnsi="Times New Roman" w:cs="Times New Roman"/>
          <w:sz w:val="24"/>
          <w:szCs w:val="24"/>
        </w:rPr>
        <w:t>MBP</w:t>
      </w:r>
      <w:r w:rsidR="006C671F" w:rsidRPr="004D53AA">
        <w:rPr>
          <w:rFonts w:ascii="Times New Roman" w:hAnsi="Times New Roman" w:cs="Times New Roman"/>
          <w:sz w:val="24"/>
          <w:szCs w:val="24"/>
        </w:rPr>
        <w:t>)</w:t>
      </w:r>
      <w:r w:rsidR="00C93D39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eosinophi</w:t>
      </w:r>
      <w:r w:rsidR="00252F99" w:rsidRPr="00BF207D">
        <w:rPr>
          <w:rFonts w:ascii="Times New Roman" w:hAnsi="Times New Roman" w:cs="Times New Roman"/>
          <w:sz w:val="24"/>
          <w:szCs w:val="24"/>
          <w:highlight w:val="green"/>
        </w:rPr>
        <w:t>l-</w:t>
      </w:r>
      <w:r w:rsidR="00252F99" w:rsidRPr="004D53AA">
        <w:rPr>
          <w:rFonts w:ascii="Times New Roman" w:hAnsi="Times New Roman" w:cs="Times New Roman"/>
          <w:sz w:val="24"/>
          <w:szCs w:val="24"/>
        </w:rPr>
        <w:t>derived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neurotoxin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(</w:t>
      </w:r>
      <w:r w:rsidR="00C93D39" w:rsidRPr="004D53AA">
        <w:rPr>
          <w:rFonts w:ascii="Times New Roman" w:hAnsi="Times New Roman" w:cs="Times New Roman"/>
          <w:sz w:val="24"/>
          <w:szCs w:val="24"/>
        </w:rPr>
        <w:t>EDN</w:t>
      </w:r>
      <w:r w:rsidR="00252F99" w:rsidRPr="004D53AA">
        <w:rPr>
          <w:rFonts w:ascii="Times New Roman" w:hAnsi="Times New Roman" w:cs="Times New Roman"/>
          <w:sz w:val="24"/>
          <w:szCs w:val="24"/>
        </w:rPr>
        <w:t>)</w:t>
      </w:r>
      <w:r w:rsidR="00C93D39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eosinophil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cationic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protein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52F99" w:rsidRPr="004D53AA">
        <w:rPr>
          <w:rFonts w:ascii="Times New Roman" w:hAnsi="Times New Roman" w:cs="Times New Roman"/>
          <w:sz w:val="24"/>
          <w:szCs w:val="24"/>
        </w:rPr>
        <w:t>(</w:t>
      </w:r>
      <w:r w:rsidR="00C93D39" w:rsidRPr="004D53AA">
        <w:rPr>
          <w:rFonts w:ascii="Times New Roman" w:hAnsi="Times New Roman" w:cs="Times New Roman"/>
          <w:sz w:val="24"/>
          <w:szCs w:val="24"/>
        </w:rPr>
        <w:t>ECP</w:t>
      </w:r>
      <w:r w:rsidR="00252F99" w:rsidRPr="004D53AA">
        <w:rPr>
          <w:rFonts w:ascii="Times New Roman" w:hAnsi="Times New Roman" w:cs="Times New Roman"/>
          <w:sz w:val="24"/>
          <w:szCs w:val="24"/>
        </w:rPr>
        <w:t>)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43C50" w:rsidRPr="004D53AA">
        <w:rPr>
          <w:rFonts w:ascii="Times New Roman" w:hAnsi="Times New Roman" w:cs="Times New Roman"/>
          <w:sz w:val="24"/>
          <w:szCs w:val="24"/>
        </w:rPr>
        <w:t>eosinophil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43C50" w:rsidRPr="004D53AA">
        <w:rPr>
          <w:rFonts w:ascii="Times New Roman" w:hAnsi="Times New Roman" w:cs="Times New Roman"/>
          <w:sz w:val="24"/>
          <w:szCs w:val="24"/>
        </w:rPr>
        <w:t>peroxidase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B43C50" w:rsidRPr="004D53AA">
        <w:rPr>
          <w:rFonts w:ascii="Times New Roman" w:hAnsi="Times New Roman" w:cs="Times New Roman"/>
          <w:sz w:val="24"/>
          <w:szCs w:val="24"/>
        </w:rPr>
        <w:t>(</w:t>
      </w:r>
      <w:r w:rsidR="00C93D39" w:rsidRPr="004D53AA">
        <w:rPr>
          <w:rFonts w:ascii="Times New Roman" w:hAnsi="Times New Roman" w:cs="Times New Roman"/>
          <w:sz w:val="24"/>
          <w:szCs w:val="24"/>
        </w:rPr>
        <w:t>EPO</w:t>
      </w:r>
      <w:r w:rsidR="00B43C50" w:rsidRPr="004D53AA">
        <w:rPr>
          <w:rFonts w:ascii="Times New Roman" w:hAnsi="Times New Roman" w:cs="Times New Roman"/>
          <w:sz w:val="24"/>
          <w:szCs w:val="24"/>
        </w:rPr>
        <w:t>)</w:t>
      </w:r>
      <w:r w:rsidR="00C93D39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membrane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disruption,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inflammatory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changes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eventually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tissue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remodeling.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163E07" w:rsidRPr="004D53AA">
        <w:rPr>
          <w:rFonts w:ascii="Times New Roman" w:hAnsi="Times New Roman" w:cs="Times New Roman"/>
          <w:sz w:val="24"/>
          <w:szCs w:val="24"/>
        </w:rPr>
        <w:t>Effects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63E07" w:rsidRPr="004D53AA">
        <w:rPr>
          <w:rFonts w:ascii="Times New Roman" w:hAnsi="Times New Roman" w:cs="Times New Roman"/>
          <w:sz w:val="24"/>
          <w:szCs w:val="24"/>
        </w:rPr>
        <w:t>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cardiac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myocytes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163E07" w:rsidRPr="004D53AA">
        <w:rPr>
          <w:rFonts w:ascii="Times New Roman" w:hAnsi="Times New Roman" w:cs="Times New Roman"/>
          <w:sz w:val="24"/>
          <w:szCs w:val="24"/>
        </w:rPr>
        <w:t>include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necrosis,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thrombosis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eventually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fibrosis,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well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myocarditis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dilated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cardiomyopathy.</w:t>
      </w:r>
    </w:p>
    <w:p w14:paraId="64C5E4D6" w14:textId="55AB438E" w:rsidR="00C93D39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C93D39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93D39" w:rsidRPr="00166D08">
        <w:rPr>
          <w:rFonts w:ascii="Times New Roman" w:hAnsi="Times New Roman" w:cs="Times New Roman"/>
          <w:b/>
          <w:bCs/>
          <w:sz w:val="24"/>
          <w:szCs w:val="24"/>
        </w:rPr>
        <w:t>Point: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Eosinophils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anti-parasitic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immune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effector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that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cause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damage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cytotoxic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granules.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C93D39" w:rsidRPr="004D53AA">
        <w:rPr>
          <w:rFonts w:ascii="Times New Roman" w:hAnsi="Times New Roman" w:cs="Times New Roman"/>
          <w:sz w:val="24"/>
          <w:szCs w:val="24"/>
        </w:rPr>
        <w:t>Leukemias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cause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hypereosinophilia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which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cause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myocarditis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93D39" w:rsidRPr="004D53AA">
        <w:rPr>
          <w:rFonts w:ascii="Times New Roman" w:hAnsi="Times New Roman" w:cs="Times New Roman"/>
          <w:sz w:val="24"/>
          <w:szCs w:val="24"/>
        </w:rPr>
        <w:t>cardiomyopathy.</w:t>
      </w:r>
    </w:p>
    <w:p w14:paraId="5D68BD96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163E1A55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Bomken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Haigh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Bown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N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Carey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P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Wood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K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Windebank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K.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Cutaneous B-lymphoblastic lymphoma with IL3/IgH translocation presenting with hypereosinophilia and acute endocarditis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Pediatr Blood Cancer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2015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62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6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1055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105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7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doi:10.1002/pbc.25318</w:t>
      </w:r>
    </w:p>
    <w:p w14:paraId="6784E580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Lahfafa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de Ville</w:t>
      </w:r>
      <w:r w:rsidRPr="000D0625">
        <w:rPr>
          <w:rStyle w:val="bibsurname"/>
        </w:rPr>
        <w:t xml:space="preserve"> de Goyet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Boulanger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C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etal"/>
          <w:rFonts w:eastAsiaTheme="minorEastAsia"/>
          <w:color w:val="000000" w:themeColor="text1"/>
          <w:kern w:val="24"/>
        </w:rPr>
        <w:t>et a</w:t>
      </w:r>
      <w:r w:rsidRPr="00BF207D">
        <w:rPr>
          <w:rStyle w:val="bibetal"/>
          <w:rFonts w:eastAsiaTheme="minorEastAsia"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article"/>
          <w:rFonts w:eastAsiaTheme="minorEastAsia"/>
          <w:color w:val="000000" w:themeColor="text1"/>
          <w:kern w:val="24"/>
        </w:rPr>
        <w:t>B-acute Lymphoblastic Leukemia With Hypereosinophilia Associated With Severe Cardiac Complications: A Clinical Cas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e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J Pediatr Hematol Onco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2021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43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e51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e5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5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doi:10.1097/MPH.0000000000001975</w:t>
      </w:r>
    </w:p>
    <w:p w14:paraId="4FD098B1" w14:textId="5AEFC90B" w:rsidR="00053F7E" w:rsidRPr="00166D08" w:rsidRDefault="00153CBB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053F7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53F7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DD5C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53F7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53F7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53F7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granulocytes,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</w:t>
      </w:r>
      <w:r w:rsidR="002564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osinophilia</w:t>
      </w:r>
    </w:p>
    <w:p w14:paraId="154061A7" w14:textId="77777777" w:rsidR="00DC4E8D" w:rsidRPr="004D53AA" w:rsidRDefault="00DC4E8D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47CC8405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95554EE" w14:textId="7C8FE4EB" w:rsidR="00DC4E8D" w:rsidRPr="004D53AA" w:rsidRDefault="00DC4E8D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DD5C89" w:rsidRPr="004D53AA">
        <w:t>2.</w:t>
      </w:r>
      <w:r w:rsidRPr="004D53AA">
        <w:t>1</w:t>
      </w:r>
      <w:r w:rsidR="004B20EA">
        <w:t>1</w:t>
      </w:r>
    </w:p>
    <w:p w14:paraId="59A81E41" w14:textId="77777777" w:rsidR="00DC4E8D" w:rsidRPr="004D53AA" w:rsidRDefault="00DC4E8D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5D33ACBA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&lt;Stem&gt;</w:t>
      </w:r>
    </w:p>
    <w:p w14:paraId="18302BEC" w14:textId="2AE92F25" w:rsidR="00EE368D" w:rsidRPr="004D53AA" w:rsidRDefault="00EE368D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16-year-old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fatigue,</w:t>
      </w:r>
      <w:r w:rsidR="00897382">
        <w:t xml:space="preserve"> </w:t>
      </w:r>
      <w:r w:rsidRPr="004D53AA">
        <w:t>sore</w:t>
      </w:r>
      <w:r w:rsidR="00897382">
        <w:t xml:space="preserve"> </w:t>
      </w:r>
      <w:r w:rsidRPr="004D53AA">
        <w:t>throat,</w:t>
      </w:r>
      <w:r w:rsidR="00897382">
        <w:t xml:space="preserve"> </w:t>
      </w:r>
      <w:r w:rsidRPr="004D53AA">
        <w:t>fever,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bilateral</w:t>
      </w:r>
      <w:r w:rsidR="00897382">
        <w:t xml:space="preserve"> </w:t>
      </w:r>
      <w:r w:rsidRPr="004D53AA">
        <w:t>cervical</w:t>
      </w:r>
      <w:r w:rsidR="00897382">
        <w:t xml:space="preserve"> </w:t>
      </w:r>
      <w:r w:rsidRPr="004D53AA">
        <w:t>lymphadenopathy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3</w:t>
      </w:r>
      <w:r w:rsidR="00897382">
        <w:t xml:space="preserve"> </w:t>
      </w:r>
      <w:r w:rsidRPr="004D53AA">
        <w:t>days.</w:t>
      </w:r>
      <w:r w:rsidR="00897382">
        <w:t xml:space="preserve"> </w:t>
      </w:r>
      <w:r w:rsidRPr="004D53AA">
        <w:t>Workup</w:t>
      </w:r>
      <w:r w:rsidR="00897382">
        <w:t xml:space="preserve"> </w:t>
      </w:r>
      <w:r w:rsidRPr="004D53AA">
        <w:t>reveals</w:t>
      </w:r>
      <w:r w:rsidR="00897382">
        <w:t xml:space="preserve"> </w:t>
      </w:r>
      <w:r w:rsidRPr="004D53AA">
        <w:t>lymphocytosis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20,000</w:t>
      </w:r>
      <w:r w:rsidR="00897382">
        <w:t xml:space="preserve"> </w:t>
      </w:r>
      <w:r w:rsidR="002C7F4B" w:rsidRPr="004D53AA">
        <w:t>cells/microliter</w:t>
      </w:r>
      <w:r w:rsidRPr="004D53AA">
        <w:t>,</w:t>
      </w:r>
      <w:r w:rsidR="00897382">
        <w:t xml:space="preserve"> </w:t>
      </w:r>
      <w:r w:rsidRPr="004D53AA">
        <w:t>no</w:t>
      </w:r>
      <w:r w:rsidR="00897382">
        <w:t xml:space="preserve"> </w:t>
      </w:r>
      <w:r w:rsidRPr="004D53AA">
        <w:t>blasts,</w:t>
      </w:r>
      <w:r w:rsidR="00897382">
        <w:t xml:space="preserve"> </w:t>
      </w:r>
      <w:r w:rsidRPr="004D53AA">
        <w:t>however</w:t>
      </w:r>
      <w:r w:rsidR="00897382">
        <w:t xml:space="preserve"> </w:t>
      </w:r>
      <w:r w:rsidRPr="004D53AA">
        <w:t>peripheral</w:t>
      </w:r>
      <w:r w:rsidR="00897382">
        <w:t xml:space="preserve"> </w:t>
      </w:r>
      <w:r w:rsidRPr="004D53AA">
        <w:t>smear</w:t>
      </w:r>
      <w:r w:rsidR="00897382">
        <w:t xml:space="preserve"> </w:t>
      </w:r>
      <w:r w:rsidRPr="004D53AA">
        <w:t>reveals</w:t>
      </w:r>
      <w:r w:rsidR="00897382">
        <w:t xml:space="preserve"> </w:t>
      </w:r>
      <w:r w:rsidRPr="004D53AA">
        <w:t>intensely</w:t>
      </w:r>
      <w:r w:rsidR="00897382">
        <w:t xml:space="preserve"> </w:t>
      </w:r>
      <w:r w:rsidRPr="004D53AA">
        <w:t>basophilic</w:t>
      </w:r>
      <w:r w:rsidR="00897382">
        <w:t xml:space="preserve"> </w:t>
      </w:r>
      <w:r w:rsidRPr="004D53AA">
        <w:t>abnormal</w:t>
      </w:r>
      <w:r w:rsidR="00897382">
        <w:t xml:space="preserve"> </w:t>
      </w:r>
      <w:r w:rsidRPr="004D53AA">
        <w:t>lymphocytes</w:t>
      </w:r>
      <w:r w:rsidR="00897382">
        <w:t xml:space="preserve"> </w:t>
      </w:r>
      <w:r w:rsidRPr="004D53AA">
        <w:t>surrounded</w:t>
      </w:r>
      <w:r w:rsidR="00897382">
        <w:t xml:space="preserve"> </w:t>
      </w:r>
      <w:r w:rsidRPr="004D53AA">
        <w:t>by</w:t>
      </w:r>
      <w:r w:rsidR="00897382">
        <w:t xml:space="preserve"> </w:t>
      </w:r>
      <w:r w:rsidRPr="004D53AA">
        <w:t>red</w:t>
      </w:r>
      <w:r w:rsidR="00897382">
        <w:t xml:space="preserve"> </w:t>
      </w:r>
      <w:r w:rsidRPr="004D53AA">
        <w:t>blood</w:t>
      </w:r>
      <w:r w:rsidR="00897382">
        <w:t xml:space="preserve"> </w:t>
      </w:r>
      <w:r w:rsidRPr="004D53AA">
        <w:t>cells.</w:t>
      </w:r>
      <w:r w:rsidR="00897382">
        <w:t xml:space="preserve">  </w:t>
      </w:r>
    </w:p>
    <w:p w14:paraId="34D53F65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&lt;Prompt&gt;</w:t>
      </w:r>
    </w:p>
    <w:p w14:paraId="147B409C" w14:textId="125F6DEB" w:rsidR="00E0525B" w:rsidRPr="004D53AA" w:rsidRDefault="00EE368D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the</w:t>
      </w:r>
      <w:r w:rsidR="00897382">
        <w:t xml:space="preserve"> </w:t>
      </w:r>
      <w:r w:rsidR="007E6EB6" w:rsidRPr="004D53AA">
        <w:t>next</w:t>
      </w:r>
      <w:r w:rsidR="00897382">
        <w:t xml:space="preserve"> </w:t>
      </w:r>
      <w:r w:rsidR="007E6EB6" w:rsidRPr="004D53AA">
        <w:t>best</w:t>
      </w:r>
      <w:r w:rsidR="00897382">
        <w:t xml:space="preserve"> </w:t>
      </w:r>
      <w:r w:rsidR="007E6EB6" w:rsidRPr="004D53AA">
        <w:t>step</w:t>
      </w:r>
      <w:r w:rsidR="00897382">
        <w:t xml:space="preserve"> </w:t>
      </w:r>
      <w:r w:rsidR="007E6EB6" w:rsidRPr="004D53AA">
        <w:t>in</w:t>
      </w:r>
      <w:r w:rsidR="00897382">
        <w:t xml:space="preserve"> </w:t>
      </w:r>
      <w:r w:rsidRPr="004D53AA">
        <w:t>treatment?</w:t>
      </w:r>
    </w:p>
    <w:p w14:paraId="219D7DC1" w14:textId="77777777" w:rsidR="00DC4E8D" w:rsidRPr="004D53AA" w:rsidRDefault="00DC4E8D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7417BF3A" w14:textId="44BC2257" w:rsidR="00A47348" w:rsidRPr="004D53AA" w:rsidRDefault="00A47348" w:rsidP="004F3F34">
      <w:pPr>
        <w:pStyle w:val="ANS-TXT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Supportive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care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standard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for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infectious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mononucleosis,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caused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2C7F4B" w:rsidRPr="004D53AA">
        <w:rPr>
          <w:rFonts w:ascii="Times New Roman" w:hAnsi="Times New Roman" w:cs="Times New Roman"/>
          <w:kern w:val="24"/>
          <w:sz w:val="24"/>
          <w:szCs w:val="24"/>
        </w:rPr>
        <w:t>Epstei</w:t>
      </w:r>
      <w:r w:rsidR="002C7F4B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n-</w:t>
      </w:r>
      <w:r w:rsidR="002C7F4B" w:rsidRPr="004D53AA">
        <w:rPr>
          <w:rFonts w:ascii="Times New Roman" w:hAnsi="Times New Roman" w:cs="Times New Roman"/>
          <w:kern w:val="24"/>
          <w:sz w:val="24"/>
          <w:szCs w:val="24"/>
        </w:rPr>
        <w:t>Barr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2C7F4B" w:rsidRPr="004D53AA">
        <w:rPr>
          <w:rFonts w:ascii="Times New Roman" w:hAnsi="Times New Roman" w:cs="Times New Roman"/>
          <w:kern w:val="24"/>
          <w:sz w:val="24"/>
          <w:szCs w:val="24"/>
        </w:rPr>
        <w:t>Virus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2C7F4B" w:rsidRPr="004D53AA">
        <w:rPr>
          <w:rFonts w:ascii="Times New Roman" w:hAnsi="Times New Roman" w:cs="Times New Roman"/>
          <w:kern w:val="24"/>
          <w:sz w:val="24"/>
          <w:szCs w:val="24"/>
        </w:rPr>
        <w:t>(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EBV</w:t>
      </w:r>
      <w:r w:rsidR="002C7F4B" w:rsidRPr="004D53AA">
        <w:rPr>
          <w:rFonts w:ascii="Times New Roman" w:hAnsi="Times New Roman" w:cs="Times New Roman"/>
          <w:kern w:val="24"/>
          <w:sz w:val="24"/>
          <w:szCs w:val="24"/>
        </w:rPr>
        <w:t>)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infection.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Patients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will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monospot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EBV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panel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DD5C89" w:rsidRPr="004D53AA">
        <w:rPr>
          <w:rFonts w:ascii="Times New Roman" w:hAnsi="Times New Roman" w:cs="Times New Roman"/>
          <w:kern w:val="24"/>
          <w:sz w:val="24"/>
          <w:szCs w:val="24"/>
        </w:rPr>
        <w:t>positive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peripheral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smear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605489" w:rsidRPr="004D53AA">
        <w:rPr>
          <w:rFonts w:ascii="Times New Roman" w:hAnsi="Times New Roman" w:cs="Times New Roman"/>
          <w:kern w:val="24"/>
          <w:sz w:val="24"/>
          <w:szCs w:val="24"/>
        </w:rPr>
        <w:t>will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605489" w:rsidRPr="004D53AA">
        <w:rPr>
          <w:rFonts w:ascii="Times New Roman" w:hAnsi="Times New Roman" w:cs="Times New Roman"/>
          <w:kern w:val="24"/>
          <w:sz w:val="24"/>
          <w:szCs w:val="24"/>
        </w:rPr>
        <w:t>show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large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reactive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lymphocytes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with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intense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basophilic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cytoplasm.</w:t>
      </w:r>
    </w:p>
    <w:p w14:paraId="05DE2DBE" w14:textId="02377660" w:rsidR="00A47348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Key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53CBB" w:rsidRPr="004D53AA">
        <w:rPr>
          <w:rFonts w:ascii="Times New Roman" w:hAnsi="Times New Roman" w:cs="Times New Roman"/>
          <w:kern w:val="24"/>
          <w:sz w:val="24"/>
          <w:szCs w:val="24"/>
        </w:rPr>
        <w:t>Point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: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Infectious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mononucleosis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often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due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to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EBV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in</w:t>
      </w:r>
      <w:r w:rsidR="00605489" w:rsidRPr="004D53AA">
        <w:rPr>
          <w:rFonts w:ascii="Times New Roman" w:hAnsi="Times New Roman" w:cs="Times New Roman"/>
          <w:kern w:val="24"/>
          <w:sz w:val="24"/>
          <w:szCs w:val="24"/>
        </w:rPr>
        <w:t>fec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tion,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found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in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adolescents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young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adults,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with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fatigue,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sore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throat,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fever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47348" w:rsidRPr="004D53AA">
        <w:rPr>
          <w:rFonts w:ascii="Times New Roman" w:hAnsi="Times New Roman" w:cs="Times New Roman"/>
          <w:kern w:val="24"/>
          <w:sz w:val="24"/>
          <w:szCs w:val="24"/>
        </w:rPr>
        <w:t>lymphadenopathy.</w:t>
      </w:r>
    </w:p>
    <w:p w14:paraId="74B05A36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2C81B571" w14:textId="77777777" w:rsidR="00D776F2" w:rsidRDefault="00D776F2" w:rsidP="00D776F2">
      <w:pPr>
        <w:pStyle w:val="SR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Mank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V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Azhar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W</w:t>
      </w:r>
      <w:r>
        <w:rPr>
          <w:rFonts w:eastAsiaTheme="minorEastAsia"/>
          <w:color w:val="000000" w:themeColor="text1"/>
          <w:kern w:val="24"/>
        </w:rPr>
        <w:t xml:space="preserve">, </w:t>
      </w:r>
      <w:r w:rsidRPr="000D0625">
        <w:rPr>
          <w:rStyle w:val="bibsurname"/>
        </w:rPr>
        <w:t>Brown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K</w:t>
      </w:r>
      <w:r>
        <w:rPr>
          <w:rFonts w:eastAsiaTheme="minorEastAsia"/>
          <w:color w:val="000000" w:themeColor="text1"/>
          <w:kern w:val="24"/>
        </w:rPr>
        <w:t xml:space="preserve">. </w:t>
      </w:r>
      <w:r w:rsidRPr="000D0625">
        <w:rPr>
          <w:rStyle w:val="bibchaptertitle"/>
        </w:rPr>
        <w:t>Leukocytosis</w:t>
      </w:r>
      <w:r w:rsidRPr="000D0625">
        <w:t xml:space="preserve">. In: </w:t>
      </w:r>
      <w:r>
        <w:rPr>
          <w:rStyle w:val="bibbook"/>
          <w:rFonts w:eastAsiaTheme="minorEastAsia"/>
          <w:i/>
          <w:iCs/>
          <w:color w:val="000000" w:themeColor="text1"/>
          <w:kern w:val="24"/>
        </w:rPr>
        <w:t>StatPearls</w:t>
      </w:r>
      <w:r w:rsidRPr="000D0625">
        <w:t xml:space="preserve">. </w:t>
      </w:r>
      <w:r w:rsidRPr="000D0625">
        <w:rPr>
          <w:rStyle w:val="biblocation"/>
        </w:rPr>
        <w:t>Treasure Island (FL)</w:t>
      </w:r>
      <w:r>
        <w:rPr>
          <w:rFonts w:eastAsiaTheme="minorEastAsia"/>
          <w:color w:val="000000" w:themeColor="text1"/>
          <w:kern w:val="24"/>
        </w:rPr>
        <w:t xml:space="preserve">: </w:t>
      </w:r>
      <w:r>
        <w:rPr>
          <w:rStyle w:val="bibpublisher"/>
          <w:rFonts w:eastAsiaTheme="minorEastAsia"/>
          <w:color w:val="000000" w:themeColor="text1"/>
          <w:kern w:val="24"/>
        </w:rPr>
        <w:t>StatPearls Publishing</w:t>
      </w:r>
      <w:r>
        <w:rPr>
          <w:rFonts w:eastAsiaTheme="minorEastAsia"/>
          <w:color w:val="000000" w:themeColor="text1"/>
          <w:kern w:val="24"/>
        </w:rPr>
        <w:t xml:space="preserve">; </w:t>
      </w:r>
      <w:r>
        <w:rPr>
          <w:rStyle w:val="bibyear"/>
          <w:rFonts w:eastAsiaTheme="minorEastAsia"/>
          <w:color w:val="000000" w:themeColor="text1"/>
          <w:kern w:val="24"/>
        </w:rPr>
        <w:t>April 21, 2024</w:t>
      </w:r>
      <w:r>
        <w:rPr>
          <w:rFonts w:eastAsiaTheme="minorEastAsia"/>
          <w:color w:val="000000" w:themeColor="text1"/>
          <w:kern w:val="24"/>
        </w:rPr>
        <w:t>.</w:t>
      </w:r>
    </w:p>
    <w:p w14:paraId="071A7237" w14:textId="77777777" w:rsidR="00D776F2" w:rsidRDefault="00D776F2" w:rsidP="00D776F2">
      <w:pPr>
        <w:pStyle w:val="SR"/>
        <w:spacing w:after="0" w:line="480" w:lineRule="auto"/>
        <w:rPr>
          <w:rFonts w:eastAsiaTheme="minorEastAsia"/>
          <w:b/>
          <w:bCs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Mohseni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Boniface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MP</w:t>
      </w:r>
      <w:r>
        <w:rPr>
          <w:rFonts w:eastAsiaTheme="minorEastAsia"/>
          <w:color w:val="000000" w:themeColor="text1"/>
          <w:kern w:val="24"/>
        </w:rPr>
        <w:t xml:space="preserve">, </w:t>
      </w:r>
      <w:r w:rsidRPr="000D0625">
        <w:rPr>
          <w:rStyle w:val="bibsurname"/>
        </w:rPr>
        <w:t>Graham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C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 w:rsidRPr="000D0625">
        <w:rPr>
          <w:rStyle w:val="bibchaptertitle"/>
        </w:rPr>
        <w:t>Mononucleosis</w:t>
      </w:r>
      <w:r w:rsidRPr="000D0625">
        <w:t xml:space="preserve">. In: </w:t>
      </w:r>
      <w:r>
        <w:rPr>
          <w:rStyle w:val="bibbook"/>
          <w:rFonts w:eastAsiaTheme="minorEastAsia"/>
          <w:i/>
          <w:iCs/>
          <w:color w:val="000000" w:themeColor="text1"/>
          <w:kern w:val="24"/>
        </w:rPr>
        <w:t>StatPearls</w:t>
      </w:r>
      <w:r w:rsidRPr="000D0625">
        <w:t xml:space="preserve">. </w:t>
      </w:r>
      <w:r w:rsidRPr="000D0625">
        <w:rPr>
          <w:rStyle w:val="biblocation"/>
        </w:rPr>
        <w:t>Treasure Island (FL)</w:t>
      </w:r>
      <w:r>
        <w:rPr>
          <w:rFonts w:eastAsiaTheme="minorEastAsia"/>
          <w:color w:val="000000" w:themeColor="text1"/>
          <w:kern w:val="24"/>
        </w:rPr>
        <w:t xml:space="preserve">: </w:t>
      </w:r>
      <w:r>
        <w:rPr>
          <w:rStyle w:val="bibpublisher"/>
          <w:rFonts w:eastAsiaTheme="minorEastAsia"/>
          <w:color w:val="000000" w:themeColor="text1"/>
          <w:kern w:val="24"/>
        </w:rPr>
        <w:t>StatPearls Publishing</w:t>
      </w:r>
      <w:r>
        <w:rPr>
          <w:rFonts w:eastAsiaTheme="minorEastAsia"/>
          <w:color w:val="000000" w:themeColor="text1"/>
          <w:kern w:val="24"/>
        </w:rPr>
        <w:t xml:space="preserve">; </w:t>
      </w:r>
      <w:r>
        <w:rPr>
          <w:rStyle w:val="bibyear"/>
          <w:rFonts w:eastAsiaTheme="minorEastAsia"/>
          <w:color w:val="000000" w:themeColor="text1"/>
          <w:kern w:val="24"/>
        </w:rPr>
        <w:t>August 8, 2023</w:t>
      </w:r>
      <w:r>
        <w:rPr>
          <w:rFonts w:eastAsiaTheme="minorEastAsia"/>
          <w:color w:val="000000" w:themeColor="text1"/>
          <w:kern w:val="24"/>
        </w:rPr>
        <w:t>.</w:t>
      </w:r>
    </w:p>
    <w:p w14:paraId="6C108FAD" w14:textId="23409706" w:rsidR="00DC4E8D" w:rsidRPr="00166D08" w:rsidRDefault="00153CBB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DC4E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DC4E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DD5C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DC4E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DC4E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lymphocytes</w:t>
      </w:r>
      <w:r w:rsidR="00DC4E8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07172D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M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ononucleosis</w:t>
      </w:r>
    </w:p>
    <w:p w14:paraId="4A9B8960" w14:textId="77777777" w:rsidR="00EE5E89" w:rsidRPr="004D53AA" w:rsidRDefault="00EE5E8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4A7C9A63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CE7BD9" w14:textId="7C11EAC6" w:rsidR="00EE5E89" w:rsidRPr="004D53AA" w:rsidRDefault="00EE5E89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07172D" w:rsidRPr="004D53AA">
        <w:t>2.</w:t>
      </w:r>
      <w:r w:rsidRPr="004D53AA">
        <w:t>1</w:t>
      </w:r>
      <w:r w:rsidR="004B20EA">
        <w:t>2</w:t>
      </w:r>
    </w:p>
    <w:p w14:paraId="4A720A00" w14:textId="77777777" w:rsidR="00EE5E89" w:rsidRPr="004D53AA" w:rsidRDefault="00EE5E89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06170557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&lt;Stem&gt;</w:t>
      </w:r>
    </w:p>
    <w:p w14:paraId="29FB81E7" w14:textId="6AE6CF50" w:rsidR="00882549" w:rsidRPr="004D53AA" w:rsidRDefault="00882549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6-month-old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="00BB353E" w:rsidRPr="004D53AA">
        <w:t>is</w:t>
      </w:r>
      <w:r w:rsidR="00897382">
        <w:t xml:space="preserve"> </w:t>
      </w:r>
      <w:r w:rsidR="00BB353E" w:rsidRPr="004D53AA">
        <w:t>currently</w:t>
      </w:r>
      <w:r w:rsidR="00897382">
        <w:t xml:space="preserve"> </w:t>
      </w:r>
      <w:r w:rsidR="00BB353E" w:rsidRPr="004D53AA">
        <w:t>hospitalized</w:t>
      </w:r>
      <w:r w:rsidR="00897382">
        <w:t xml:space="preserve"> </w:t>
      </w:r>
      <w:r w:rsidR="00BB353E" w:rsidRPr="004D53AA">
        <w:t>for</w:t>
      </w:r>
      <w:r w:rsidR="00897382">
        <w:t xml:space="preserve"> </w:t>
      </w:r>
      <w:r w:rsidR="00BB353E" w:rsidRPr="004D53AA">
        <w:t>a</w:t>
      </w:r>
      <w:r w:rsidR="00897382">
        <w:t xml:space="preserve"> </w:t>
      </w:r>
      <w:r w:rsidR="00E62233" w:rsidRPr="004D53AA">
        <w:t>blood</w:t>
      </w:r>
      <w:r w:rsidR="00897382">
        <w:t xml:space="preserve"> </w:t>
      </w:r>
      <w:r w:rsidR="00E62233" w:rsidRPr="004D53AA">
        <w:t>culture</w:t>
      </w:r>
      <w:r w:rsidR="00897382">
        <w:t xml:space="preserve"> </w:t>
      </w:r>
      <w:r w:rsidR="00E62233" w:rsidRPr="004D53AA">
        <w:t>positive</w:t>
      </w:r>
      <w:r w:rsidR="00897382">
        <w:t xml:space="preserve"> </w:t>
      </w:r>
      <w:r w:rsidR="00E62233" w:rsidRPr="004D53AA">
        <w:t>for</w:t>
      </w:r>
      <w:r w:rsidR="00897382">
        <w:t xml:space="preserve"> </w:t>
      </w:r>
      <w:r w:rsidR="00567E93" w:rsidRPr="004D53AA">
        <w:rPr>
          <w:i/>
          <w:iCs/>
        </w:rPr>
        <w:t>S</w:t>
      </w:r>
      <w:r w:rsidR="00CC5620" w:rsidRPr="004D53AA">
        <w:rPr>
          <w:i/>
          <w:iCs/>
        </w:rPr>
        <w:t>erratia</w:t>
      </w:r>
      <w:r w:rsidR="00897382">
        <w:rPr>
          <w:i/>
          <w:iCs/>
        </w:rPr>
        <w:t xml:space="preserve"> </w:t>
      </w:r>
      <w:r w:rsidR="00CC5620" w:rsidRPr="00166D08">
        <w:rPr>
          <w:i/>
          <w:iCs/>
        </w:rPr>
        <w:t>mar</w:t>
      </w:r>
      <w:r w:rsidR="00E73D18" w:rsidRPr="00166D08">
        <w:rPr>
          <w:i/>
          <w:iCs/>
        </w:rPr>
        <w:t>ces</w:t>
      </w:r>
      <w:r w:rsidR="00CC5620" w:rsidRPr="00166D08">
        <w:rPr>
          <w:i/>
          <w:iCs/>
        </w:rPr>
        <w:t>cens</w:t>
      </w:r>
      <w:r w:rsidR="00E62233" w:rsidRPr="00166D08">
        <w:rPr>
          <w:i/>
          <w:iCs/>
        </w:rPr>
        <w:t>.</w:t>
      </w:r>
      <w:r w:rsidR="00897382">
        <w:rPr>
          <w:i/>
          <w:iCs/>
        </w:rPr>
        <w:t xml:space="preserve"> </w:t>
      </w:r>
      <w:r w:rsidR="00BB353E" w:rsidRPr="004D53AA">
        <w:t>He</w:t>
      </w:r>
      <w:r w:rsidR="00897382">
        <w:t xml:space="preserve"> </w:t>
      </w:r>
      <w:r w:rsidR="00BB353E" w:rsidRPr="004D53AA">
        <w:t>has</w:t>
      </w:r>
      <w:r w:rsidR="00897382">
        <w:t xml:space="preserve"> </w:t>
      </w:r>
      <w:r w:rsidR="00BB353E" w:rsidRPr="004D53AA">
        <w:t>also</w:t>
      </w:r>
      <w:r w:rsidR="00897382">
        <w:t xml:space="preserve"> </w:t>
      </w:r>
      <w:r w:rsidR="00BB353E" w:rsidRPr="004D53AA">
        <w:t>been</w:t>
      </w:r>
      <w:r w:rsidR="00897382">
        <w:t xml:space="preserve"> </w:t>
      </w:r>
      <w:r w:rsidR="00BB353E" w:rsidRPr="004D53AA">
        <w:t>treated</w:t>
      </w:r>
      <w:r w:rsidR="00897382">
        <w:t xml:space="preserve"> </w:t>
      </w:r>
      <w:r w:rsidR="00BB353E" w:rsidRPr="004D53AA">
        <w:t>previously</w:t>
      </w:r>
      <w:r w:rsidR="00897382">
        <w:t xml:space="preserve"> </w:t>
      </w:r>
      <w:r w:rsidR="00BB353E" w:rsidRPr="004D53AA">
        <w:t>for</w:t>
      </w:r>
      <w:r w:rsidR="00897382">
        <w:t xml:space="preserve"> </w:t>
      </w:r>
      <w:r w:rsidR="00BB353E" w:rsidRPr="004D53AA">
        <w:t>Aspergillus</w:t>
      </w:r>
      <w:r w:rsidR="00897382">
        <w:t xml:space="preserve"> </w:t>
      </w:r>
      <w:r w:rsidR="00BB353E" w:rsidRPr="004D53AA">
        <w:t>pneumonia</w:t>
      </w:r>
      <w:r w:rsidR="00897382">
        <w:t xml:space="preserve"> </w:t>
      </w:r>
      <w:r w:rsidR="00BB353E" w:rsidRPr="004D53AA">
        <w:t>and</w:t>
      </w:r>
      <w:r w:rsidR="00897382">
        <w:t xml:space="preserve"> </w:t>
      </w:r>
      <w:r w:rsidR="003D5711" w:rsidRPr="004D53AA">
        <w:t>Staph</w:t>
      </w:r>
      <w:r w:rsidR="00897382">
        <w:t xml:space="preserve"> </w:t>
      </w:r>
      <w:r w:rsidR="003D5711" w:rsidRPr="004D53AA">
        <w:t>aureus</w:t>
      </w:r>
      <w:r w:rsidR="00897382">
        <w:t xml:space="preserve"> </w:t>
      </w:r>
      <w:r w:rsidR="005275F9" w:rsidRPr="004D53AA">
        <w:t>abscesses</w:t>
      </w:r>
      <w:r w:rsidR="003D5711" w:rsidRPr="004D53AA">
        <w:t>.</w:t>
      </w:r>
      <w:r w:rsidR="00897382">
        <w:rPr>
          <w:b/>
          <w:bCs/>
          <w:i/>
          <w:iCs/>
        </w:rPr>
        <w:t xml:space="preserve"> </w:t>
      </w:r>
      <w:r w:rsidR="00C309E8" w:rsidRPr="004D53AA">
        <w:t>Flow</w:t>
      </w:r>
      <w:r w:rsidR="00897382">
        <w:t xml:space="preserve"> </w:t>
      </w:r>
      <w:r w:rsidR="00C309E8" w:rsidRPr="004D53AA">
        <w:t>cytometry</w:t>
      </w:r>
      <w:r w:rsidR="00897382">
        <w:t xml:space="preserve"> </w:t>
      </w:r>
      <w:r w:rsidR="00C309E8" w:rsidRPr="004D53AA">
        <w:t>testing</w:t>
      </w:r>
      <w:r w:rsidR="00897382">
        <w:t xml:space="preserve"> </w:t>
      </w:r>
      <w:r w:rsidR="00C309E8" w:rsidRPr="004D53AA">
        <w:t>reveals</w:t>
      </w:r>
      <w:r w:rsidR="00897382">
        <w:t xml:space="preserve"> </w:t>
      </w:r>
      <w:r w:rsidR="00C309E8" w:rsidRPr="004D53AA">
        <w:t>poor</w:t>
      </w:r>
      <w:r w:rsidR="00897382">
        <w:t xml:space="preserve"> </w:t>
      </w:r>
      <w:r w:rsidR="00E874C9" w:rsidRPr="004D53AA">
        <w:t>oxidative</w:t>
      </w:r>
      <w:r w:rsidR="00897382">
        <w:t xml:space="preserve"> </w:t>
      </w:r>
      <w:r w:rsidR="00E874C9" w:rsidRPr="004D53AA">
        <w:t>activity</w:t>
      </w:r>
      <w:r w:rsidR="00897382">
        <w:t xml:space="preserve"> </w:t>
      </w:r>
      <w:r w:rsidR="00C82C41" w:rsidRPr="004D53AA">
        <w:t>when</w:t>
      </w:r>
      <w:r w:rsidR="00897382">
        <w:t xml:space="preserve"> </w:t>
      </w:r>
      <w:r w:rsidR="00C82C41" w:rsidRPr="004D53AA">
        <w:t>neutrophils</w:t>
      </w:r>
      <w:r w:rsidR="00897382">
        <w:t xml:space="preserve"> </w:t>
      </w:r>
      <w:r w:rsidR="00C82C41" w:rsidRPr="004D53AA">
        <w:t>were</w:t>
      </w:r>
      <w:r w:rsidR="00897382">
        <w:t xml:space="preserve"> </w:t>
      </w:r>
      <w:r w:rsidR="004378B6" w:rsidRPr="004D53AA">
        <w:t>stimulated</w:t>
      </w:r>
      <w:r w:rsidR="00897382">
        <w:t xml:space="preserve"> </w:t>
      </w:r>
      <w:r w:rsidR="004378B6" w:rsidRPr="004D53AA">
        <w:t>by</w:t>
      </w:r>
      <w:r w:rsidR="00897382">
        <w:t xml:space="preserve"> </w:t>
      </w:r>
      <w:r w:rsidR="004378B6" w:rsidRPr="004D53AA">
        <w:t>PMA</w:t>
      </w:r>
      <w:r w:rsidR="00897382">
        <w:t xml:space="preserve"> </w:t>
      </w:r>
      <w:r w:rsidR="002D5441" w:rsidRPr="004D53AA">
        <w:t>(phorbol</w:t>
      </w:r>
      <w:r w:rsidR="00897382">
        <w:t xml:space="preserve"> </w:t>
      </w:r>
      <w:r w:rsidR="002D5441" w:rsidRPr="004D53AA">
        <w:t>myristate</w:t>
      </w:r>
      <w:r w:rsidR="00897382">
        <w:t xml:space="preserve"> </w:t>
      </w:r>
      <w:r w:rsidR="002D5441" w:rsidRPr="004D53AA">
        <w:t>acetate)</w:t>
      </w:r>
      <w:r w:rsidR="004378B6" w:rsidRPr="004D53AA">
        <w:t>.</w:t>
      </w:r>
      <w:r w:rsidR="00897382">
        <w:t xml:space="preserve">    </w:t>
      </w:r>
    </w:p>
    <w:p w14:paraId="3A9467E2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&lt;Prompt&gt;</w:t>
      </w:r>
    </w:p>
    <w:p w14:paraId="075B089C" w14:textId="34BE8A53" w:rsidR="007C33A8" w:rsidRPr="004D53AA" w:rsidRDefault="003C64B2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an</w:t>
      </w:r>
      <w:r w:rsidR="00897382">
        <w:t xml:space="preserve"> </w:t>
      </w:r>
      <w:r w:rsidRPr="004D53AA">
        <w:t>essential</w:t>
      </w:r>
      <w:r w:rsidR="00897382">
        <w:t xml:space="preserve"> </w:t>
      </w:r>
      <w:r w:rsidRPr="004D53AA">
        <w:t>component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his</w:t>
      </w:r>
      <w:r w:rsidR="00897382">
        <w:t xml:space="preserve"> </w:t>
      </w:r>
      <w:r w:rsidRPr="004D53AA">
        <w:t>overall</w:t>
      </w:r>
      <w:r w:rsidR="00897382">
        <w:t xml:space="preserve"> </w:t>
      </w:r>
      <w:r w:rsidRPr="004D53AA">
        <w:t>disease</w:t>
      </w:r>
      <w:r w:rsidR="00897382">
        <w:t xml:space="preserve"> </w:t>
      </w:r>
      <w:r w:rsidRPr="004D53AA">
        <w:t>management</w:t>
      </w:r>
      <w:r w:rsidR="00882549" w:rsidRPr="004D53AA">
        <w:t>?</w:t>
      </w:r>
    </w:p>
    <w:p w14:paraId="13F6777F" w14:textId="77777777" w:rsidR="00EE5E89" w:rsidRPr="004D53AA" w:rsidRDefault="00EE5E8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5C526FD2" w14:textId="2E9F4675" w:rsidR="005B58F5" w:rsidRPr="004D53AA" w:rsidRDefault="003C64B2" w:rsidP="004F3F34">
      <w:pPr>
        <w:pStyle w:val="ANS-TXT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Prophylactic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E19E3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antimicrobial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E19E3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ag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ainst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catalase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positive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organisms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4872DE"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fung</w:t>
      </w:r>
      <w:r w:rsidR="004872DE" w:rsidRPr="00BF207D">
        <w:rPr>
          <w:rFonts w:ascii="Times New Roman" w:hAnsi="Times New Roman" w:cs="Times New Roman"/>
          <w:b/>
          <w:bCs/>
          <w:kern w:val="24"/>
          <w:sz w:val="24"/>
          <w:szCs w:val="24"/>
          <w:highlight w:val="green"/>
        </w:rPr>
        <w:t>i.</w:t>
      </w:r>
      <w:r w:rsidR="00897382" w:rsidRPr="00BF207D">
        <w:rPr>
          <w:rFonts w:ascii="Times New Roman" w:hAnsi="Times New Roman" w:cs="Times New Roman"/>
          <w:b/>
          <w:bCs/>
          <w:kern w:val="24"/>
          <w:sz w:val="24"/>
          <w:szCs w:val="24"/>
          <w:highlight w:val="green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Chronic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Granulomatous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Disease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(CG</w:t>
      </w:r>
      <w:r w:rsidR="00041BD0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D)</w:t>
      </w:r>
      <w:r w:rsidR="00897382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a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predominantly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X-linked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primary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immunodeficiency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causing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a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defect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in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Nicotinamide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Adenine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Dinucleotide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phosphate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(NADPH)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041BD0" w:rsidRPr="004D53AA">
        <w:rPr>
          <w:rFonts w:ascii="Times New Roman" w:hAnsi="Times New Roman" w:cs="Times New Roman"/>
          <w:kern w:val="24"/>
          <w:sz w:val="24"/>
          <w:szCs w:val="24"/>
        </w:rPr>
        <w:t>oxidas</w:t>
      </w:r>
      <w:r w:rsidR="00041BD0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e.</w:t>
      </w:r>
      <w:r w:rsidR="00897382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Previously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6E31AA" w:rsidRPr="004D53AA">
        <w:rPr>
          <w:rFonts w:ascii="Times New Roman" w:hAnsi="Times New Roman" w:cs="Times New Roman"/>
          <w:kern w:val="24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was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done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through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DA3B23" w:rsidRPr="004D53AA">
        <w:rPr>
          <w:rFonts w:ascii="Times New Roman" w:hAnsi="Times New Roman" w:cs="Times New Roman"/>
          <w:kern w:val="24"/>
          <w:sz w:val="24"/>
          <w:szCs w:val="24"/>
        </w:rPr>
        <w:t>Nitroblue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DA3B23" w:rsidRPr="004D53AA">
        <w:rPr>
          <w:rFonts w:ascii="Times New Roman" w:hAnsi="Times New Roman" w:cs="Times New Roman"/>
          <w:kern w:val="24"/>
          <w:sz w:val="24"/>
          <w:szCs w:val="24"/>
        </w:rPr>
        <w:t>tetrazolium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DA3B23" w:rsidRPr="004D53AA">
        <w:rPr>
          <w:rFonts w:ascii="Times New Roman" w:hAnsi="Times New Roman" w:cs="Times New Roman"/>
          <w:kern w:val="24"/>
          <w:sz w:val="24"/>
          <w:szCs w:val="24"/>
        </w:rPr>
        <w:t>(NBT)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DA3B23" w:rsidRPr="004D53AA">
        <w:rPr>
          <w:rFonts w:ascii="Times New Roman" w:hAnsi="Times New Roman" w:cs="Times New Roman"/>
          <w:kern w:val="24"/>
          <w:sz w:val="24"/>
          <w:szCs w:val="24"/>
        </w:rPr>
        <w:t>testing</w:t>
      </w:r>
      <w:r w:rsidR="00E132DA" w:rsidRPr="004D53AA">
        <w:rPr>
          <w:rFonts w:ascii="Times New Roman" w:hAnsi="Times New Roman" w:cs="Times New Roman"/>
          <w:kern w:val="24"/>
          <w:sz w:val="24"/>
          <w:szCs w:val="24"/>
        </w:rPr>
        <w:t>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915DBD" w:rsidRPr="004D53AA">
        <w:rPr>
          <w:rFonts w:ascii="Times New Roman" w:hAnsi="Times New Roman" w:cs="Times New Roman"/>
          <w:kern w:val="24"/>
          <w:sz w:val="24"/>
          <w:szCs w:val="24"/>
        </w:rPr>
        <w:t>The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915DBD" w:rsidRPr="004D53AA">
        <w:rPr>
          <w:rFonts w:ascii="Times New Roman" w:hAnsi="Times New Roman" w:cs="Times New Roman"/>
          <w:kern w:val="24"/>
          <w:sz w:val="24"/>
          <w:szCs w:val="24"/>
        </w:rPr>
        <w:t>g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old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standard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for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CGD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testing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915DBD" w:rsidRPr="004D53AA">
        <w:rPr>
          <w:rFonts w:ascii="Times New Roman" w:hAnsi="Times New Roman" w:cs="Times New Roman"/>
          <w:kern w:val="24"/>
          <w:sz w:val="24"/>
          <w:szCs w:val="24"/>
        </w:rPr>
        <w:t>now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dihydrorhodamine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(DHR)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flow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194E91" w:rsidRPr="004D53AA">
        <w:rPr>
          <w:rFonts w:ascii="Times New Roman" w:hAnsi="Times New Roman" w:cs="Times New Roman"/>
          <w:kern w:val="24"/>
          <w:sz w:val="24"/>
          <w:szCs w:val="24"/>
        </w:rPr>
        <w:t>cytometry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915DBD" w:rsidRPr="004D53AA">
        <w:rPr>
          <w:rFonts w:ascii="Times New Roman" w:hAnsi="Times New Roman" w:cs="Times New Roman"/>
          <w:kern w:val="24"/>
          <w:sz w:val="24"/>
          <w:szCs w:val="24"/>
        </w:rPr>
        <w:t>whereby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neutrophils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show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reduced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oxidative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burst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capability.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This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test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more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sensitive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than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NBT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can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even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detect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carriers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B58F5" w:rsidRPr="004D53AA">
        <w:rPr>
          <w:rFonts w:ascii="Times New Roman" w:hAnsi="Times New Roman" w:cs="Times New Roman"/>
          <w:kern w:val="24"/>
          <w:sz w:val="24"/>
          <w:szCs w:val="24"/>
        </w:rPr>
        <w:t>CGD.</w:t>
      </w:r>
    </w:p>
    <w:p w14:paraId="6B2742A4" w14:textId="67B78A94" w:rsidR="00041BD0" w:rsidRPr="004D53AA" w:rsidRDefault="00041BD0" w:rsidP="00BB77E1">
      <w:pPr>
        <w:pStyle w:val="ANS-TXT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Multiple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severe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infections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early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life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common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presentation.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Common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pathogens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include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4666C6"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S</w:t>
      </w:r>
      <w:r w:rsidR="002C7F4B"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taphylococcus</w:t>
      </w:r>
      <w:r w:rsidR="00897382">
        <w:rPr>
          <w:rFonts w:ascii="Times New Roman" w:hAnsi="Times New Roman" w:cs="Times New Roman"/>
          <w:i/>
          <w:iCs/>
          <w:kern w:val="24"/>
          <w:sz w:val="24"/>
          <w:szCs w:val="24"/>
        </w:rPr>
        <w:t xml:space="preserve"> </w:t>
      </w:r>
      <w:r w:rsidR="002C7F4B"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aureus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4666C6"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S</w:t>
      </w:r>
      <w:r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erratia</w:t>
      </w:r>
      <w:r w:rsidR="00897382">
        <w:rPr>
          <w:rFonts w:ascii="Times New Roman" w:hAnsi="Times New Roman" w:cs="Times New Roman"/>
          <w:i/>
          <w:iCs/>
          <w:kern w:val="24"/>
          <w:sz w:val="24"/>
          <w:szCs w:val="24"/>
        </w:rPr>
        <w:t xml:space="preserve"> </w:t>
      </w:r>
      <w:r w:rsidRPr="00166D08">
        <w:rPr>
          <w:rFonts w:ascii="Times New Roman" w:hAnsi="Times New Roman" w:cs="Times New Roman"/>
          <w:i/>
          <w:iCs/>
          <w:kern w:val="24"/>
          <w:sz w:val="24"/>
          <w:szCs w:val="24"/>
        </w:rPr>
        <w:t>mar</w:t>
      </w:r>
      <w:r w:rsidR="00E73D18" w:rsidRPr="00166D08">
        <w:rPr>
          <w:rFonts w:ascii="Times New Roman" w:hAnsi="Times New Roman" w:cs="Times New Roman"/>
          <w:i/>
          <w:iCs/>
          <w:kern w:val="24"/>
          <w:sz w:val="24"/>
          <w:szCs w:val="24"/>
        </w:rPr>
        <w:t>ces</w:t>
      </w:r>
      <w:r w:rsidRPr="00166D08">
        <w:rPr>
          <w:rFonts w:ascii="Times New Roman" w:hAnsi="Times New Roman" w:cs="Times New Roman"/>
          <w:i/>
          <w:iCs/>
          <w:kern w:val="24"/>
          <w:sz w:val="24"/>
          <w:szCs w:val="24"/>
        </w:rPr>
        <w:t>cens</w:t>
      </w:r>
      <w:r w:rsidRPr="00166D08">
        <w:rPr>
          <w:rFonts w:ascii="Times New Roman" w:hAnsi="Times New Roman" w:cs="Times New Roman"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4666C6"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N</w:t>
      </w:r>
      <w:r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ocardia</w:t>
      </w:r>
      <w:r w:rsidR="00897382">
        <w:rPr>
          <w:rFonts w:ascii="Times New Roman" w:hAnsi="Times New Roman" w:cs="Times New Roman"/>
          <w:i/>
          <w:i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species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well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fungi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such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aspergillus.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Burkholderia</w:t>
      </w:r>
      <w:r w:rsidR="00897382">
        <w:rPr>
          <w:rFonts w:ascii="Times New Roman" w:hAnsi="Times New Roman" w:cs="Times New Roman"/>
          <w:i/>
          <w:i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i/>
          <w:iCs/>
          <w:kern w:val="24"/>
          <w:sz w:val="24"/>
          <w:szCs w:val="24"/>
        </w:rPr>
        <w:t>cepacia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sepsis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is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pathognomonic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for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CG</w:t>
      </w:r>
      <w:r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D.</w:t>
      </w:r>
      <w:r w:rsidR="00897382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kern w:val="24"/>
          <w:sz w:val="24"/>
          <w:szCs w:val="24"/>
        </w:rPr>
        <w:t>Therefore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prophylaxis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with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sulfamethoxazole-trimethoprim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itraconazole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are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kern w:val="24"/>
          <w:sz w:val="24"/>
          <w:szCs w:val="24"/>
        </w:rPr>
        <w:t>critica</w:t>
      </w:r>
      <w:r w:rsidRPr="00BF207D">
        <w:rPr>
          <w:rFonts w:ascii="Times New Roman" w:hAnsi="Times New Roman" w:cs="Times New Roman"/>
          <w:b/>
          <w:bCs/>
          <w:kern w:val="24"/>
          <w:sz w:val="24"/>
          <w:szCs w:val="24"/>
          <w:highlight w:val="green"/>
        </w:rPr>
        <w:t>l</w:t>
      </w:r>
      <w:r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>.</w:t>
      </w:r>
      <w:r w:rsidR="00897382" w:rsidRPr="00BF207D">
        <w:rPr>
          <w:rFonts w:ascii="Times New Roman" w:hAnsi="Times New Roman" w:cs="Times New Roman"/>
          <w:kern w:val="24"/>
          <w:sz w:val="24"/>
          <w:szCs w:val="24"/>
          <w:highlight w:val="green"/>
        </w:rPr>
        <w:t xml:space="preserve"> </w:t>
      </w:r>
      <w:r w:rsidR="0085405A" w:rsidRPr="004D53AA">
        <w:rPr>
          <w:rFonts w:ascii="Times New Roman" w:hAnsi="Times New Roman" w:cs="Times New Roman"/>
          <w:kern w:val="24"/>
          <w:sz w:val="24"/>
          <w:szCs w:val="24"/>
        </w:rPr>
        <w:t>Hematopoietic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stem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cell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transplant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can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be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A10FAC" w:rsidRPr="004D53AA">
        <w:rPr>
          <w:rFonts w:ascii="Times New Roman" w:hAnsi="Times New Roman" w:cs="Times New Roman"/>
          <w:kern w:val="24"/>
          <w:sz w:val="24"/>
          <w:szCs w:val="24"/>
        </w:rPr>
        <w:t>curative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for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CGD,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but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some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patients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may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be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ineligible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due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to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ongoing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severe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  <w:r w:rsidR="00552271" w:rsidRPr="004D53AA">
        <w:rPr>
          <w:rFonts w:ascii="Times New Roman" w:hAnsi="Times New Roman" w:cs="Times New Roman"/>
          <w:kern w:val="24"/>
          <w:sz w:val="24"/>
          <w:szCs w:val="24"/>
        </w:rPr>
        <w:t>infections.</w:t>
      </w:r>
      <w:r w:rsidR="00897382">
        <w:rPr>
          <w:rFonts w:ascii="Times New Roman" w:hAnsi="Times New Roman" w:cs="Times New Roman"/>
          <w:kern w:val="24"/>
          <w:sz w:val="24"/>
          <w:szCs w:val="24"/>
        </w:rPr>
        <w:t xml:space="preserve"> </w:t>
      </w:r>
    </w:p>
    <w:p w14:paraId="5166F6B1" w14:textId="2A0B3846" w:rsidR="00882549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lastRenderedPageBreak/>
        <w:t>&lt;KP&gt;</w:t>
      </w:r>
      <w:r w:rsidR="00626AA3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CBB" w:rsidRPr="00153CBB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626AA3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CGD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primary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immunodeficiency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disease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that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presents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26AA3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bacterial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fungal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infections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Staph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F6B1D" w:rsidRPr="004D53AA">
        <w:rPr>
          <w:rFonts w:ascii="Times New Roman" w:hAnsi="Times New Roman" w:cs="Times New Roman"/>
          <w:sz w:val="24"/>
          <w:szCs w:val="24"/>
        </w:rPr>
        <w:t>aureus</w:t>
      </w:r>
      <w:r w:rsidR="00613433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Serratia,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Aspergillus,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requiring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lifelong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antibacterial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antifungal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prophylaxis.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Confirmation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done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through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DHR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flow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13433" w:rsidRPr="004D53AA">
        <w:rPr>
          <w:rFonts w:ascii="Times New Roman" w:hAnsi="Times New Roman" w:cs="Times New Roman"/>
          <w:sz w:val="24"/>
          <w:szCs w:val="24"/>
        </w:rPr>
        <w:t>cytometry.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669EC90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38A523EF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Chiriaco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M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Salfa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I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Di Matteo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G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Rossi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P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Finocchi</w:t>
      </w:r>
      <w:r>
        <w:rPr>
          <w:rFonts w:eastAsiaTheme="minorEastAsia"/>
          <w:color w:val="000000" w:themeColor="text1"/>
          <w:kern w:val="24"/>
        </w:rPr>
        <w:t xml:space="preserve"> 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A.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Chronic granulomatous disease: Clinical, molecular, and therapeutic aspects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Pediatr Allergy Immuno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2016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27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3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242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25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3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doi:10.1111/pai.12527</w:t>
      </w:r>
    </w:p>
    <w:p w14:paraId="32605693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Gennery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AR.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Progress in treating chronic granulomatous diseas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e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Br J Haemato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l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2021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192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2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251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26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4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doi:10.1111/bjh.16939</w:t>
      </w:r>
    </w:p>
    <w:p w14:paraId="31A8731D" w14:textId="2F4F8EE3" w:rsidR="00EE5E89" w:rsidRPr="00166D08" w:rsidRDefault="00153CBB" w:rsidP="004F3F34">
      <w:pPr>
        <w:pStyle w:val="DOM-TTL"/>
      </w:pPr>
      <w:r w:rsidRPr="00166D08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4"/>
          <w:szCs w:val="24"/>
        </w:rPr>
        <w:t>&lt;DOM&gt;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A06C5E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EE5E8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lymphocytes,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Immunodeficiencies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with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hematologic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or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oncologic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implications</w:t>
      </w:r>
    </w:p>
    <w:p w14:paraId="677ED4B4" w14:textId="77777777" w:rsidR="009E74B8" w:rsidRPr="004D53AA" w:rsidRDefault="009E74B8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712506CF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1C831F" w14:textId="4016DBD6" w:rsidR="003B13C6" w:rsidRPr="004D53AA" w:rsidRDefault="009E74B8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A06C5E" w:rsidRPr="004D53AA">
        <w:t>2.</w:t>
      </w:r>
      <w:r w:rsidRPr="004D53AA">
        <w:t>1</w:t>
      </w:r>
      <w:r w:rsidR="004B20EA">
        <w:t>3</w:t>
      </w:r>
    </w:p>
    <w:p w14:paraId="1C25D273" w14:textId="77777777" w:rsidR="009E74B8" w:rsidRPr="004D53AA" w:rsidRDefault="009E74B8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04F68DAB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153CBB">
        <w:rPr>
          <w:rFonts w:ascii="Times New Roman" w:eastAsia="Times New Roman" w:hAnsi="Times New Roman" w:cs="Times New Roman"/>
          <w:kern w:val="24"/>
          <w:sz w:val="24"/>
          <w:szCs w:val="24"/>
        </w:rPr>
        <w:t>&lt;Stem&gt;</w:t>
      </w:r>
    </w:p>
    <w:p w14:paraId="58B99BC8" w14:textId="6702C768" w:rsidR="00A808B8" w:rsidRPr="004D53AA" w:rsidRDefault="00BD2387" w:rsidP="001E0EC2">
      <w:pPr>
        <w:pStyle w:val="QUES-TXT-FLUSH"/>
        <w:rPr>
          <w:rFonts w:eastAsia="Times New Roman"/>
        </w:rPr>
      </w:pPr>
      <w:r w:rsidRPr="004D53AA">
        <w:rPr>
          <w:rFonts w:eastAsia="Times New Roman"/>
        </w:rPr>
        <w:t>A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2-year-old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female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is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referred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to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hematology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clinic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for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workup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of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thrombocytopenia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and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anemi</w:t>
      </w:r>
      <w:r w:rsidRPr="00BF207D">
        <w:rPr>
          <w:rFonts w:eastAsia="Times New Roman"/>
          <w:highlight w:val="green"/>
        </w:rPr>
        <w:t>a.</w:t>
      </w:r>
      <w:r w:rsidR="00897382" w:rsidRPr="00BF207D">
        <w:rPr>
          <w:rFonts w:eastAsia="Times New Roman"/>
          <w:highlight w:val="green"/>
        </w:rPr>
        <w:t xml:space="preserve"> </w:t>
      </w:r>
      <w:r w:rsidRPr="004D53AA">
        <w:rPr>
          <w:rFonts w:eastAsia="Times New Roman"/>
        </w:rPr>
        <w:t>She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has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had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a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6-month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history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of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cervical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lymphadenopathy,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splenomegaly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and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bicytopeni</w:t>
      </w:r>
      <w:r w:rsidRPr="00BF207D">
        <w:rPr>
          <w:rFonts w:eastAsia="Times New Roman"/>
          <w:highlight w:val="green"/>
        </w:rPr>
        <w:t>a.</w:t>
      </w:r>
      <w:r w:rsidR="00897382" w:rsidRPr="00BF207D">
        <w:rPr>
          <w:rFonts w:eastAsia="Times New Roman"/>
          <w:highlight w:val="green"/>
        </w:rPr>
        <w:t xml:space="preserve"> </w:t>
      </w:r>
    </w:p>
    <w:p w14:paraId="241292F7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153CBB">
        <w:rPr>
          <w:rFonts w:ascii="Times New Roman" w:eastAsia="Times New Roman" w:hAnsi="Times New Roman" w:cs="Times New Roman"/>
          <w:kern w:val="24"/>
          <w:sz w:val="24"/>
          <w:szCs w:val="24"/>
        </w:rPr>
        <w:t>&lt;Prompt&gt;</w:t>
      </w:r>
    </w:p>
    <w:p w14:paraId="6952B715" w14:textId="1262DD92" w:rsidR="00BD2387" w:rsidRPr="004D53AA" w:rsidRDefault="00BD2387" w:rsidP="001E0EC2">
      <w:pPr>
        <w:pStyle w:val="BX1-QUES-TXT"/>
        <w:rPr>
          <w:rFonts w:eastAsia="Times New Roman"/>
        </w:rPr>
      </w:pPr>
      <w:r w:rsidRPr="004D53AA">
        <w:rPr>
          <w:rFonts w:eastAsia="Times New Roman"/>
        </w:rPr>
        <w:t>What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testing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should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be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included</w:t>
      </w:r>
      <w:r w:rsidR="00897382">
        <w:rPr>
          <w:rFonts w:eastAsia="Times New Roman"/>
        </w:rPr>
        <w:t xml:space="preserve"> </w:t>
      </w:r>
      <w:r w:rsidRPr="004D53AA">
        <w:rPr>
          <w:rFonts w:eastAsia="Times New Roman"/>
        </w:rPr>
        <w:t>to</w:t>
      </w:r>
      <w:r w:rsidR="00897382">
        <w:rPr>
          <w:rFonts w:eastAsia="Times New Roman"/>
        </w:rPr>
        <w:t xml:space="preserve"> </w:t>
      </w:r>
      <w:r w:rsidR="000252A1" w:rsidRPr="004D53AA">
        <w:rPr>
          <w:rFonts w:eastAsia="Times New Roman"/>
        </w:rPr>
        <w:t>diagnose</w:t>
      </w:r>
      <w:r w:rsidR="00897382">
        <w:rPr>
          <w:rFonts w:eastAsia="Times New Roman"/>
        </w:rPr>
        <w:t xml:space="preserve"> </w:t>
      </w:r>
      <w:r w:rsidR="000252A1" w:rsidRPr="004D53AA">
        <w:rPr>
          <w:rFonts w:eastAsia="Times New Roman"/>
        </w:rPr>
        <w:t>this</w:t>
      </w:r>
      <w:r w:rsidR="00897382">
        <w:rPr>
          <w:rFonts w:eastAsia="Times New Roman"/>
        </w:rPr>
        <w:t xml:space="preserve"> </w:t>
      </w:r>
      <w:r w:rsidR="000252A1" w:rsidRPr="004D53AA">
        <w:rPr>
          <w:rFonts w:eastAsia="Times New Roman"/>
        </w:rPr>
        <w:t>condition</w:t>
      </w:r>
      <w:r w:rsidRPr="004D53AA">
        <w:rPr>
          <w:rFonts w:eastAsia="Times New Roman"/>
        </w:rPr>
        <w:t>?</w:t>
      </w:r>
      <w:r w:rsidR="00897382">
        <w:rPr>
          <w:rFonts w:eastAsia="Times New Roman"/>
        </w:rPr>
        <w:t xml:space="preserve">  </w:t>
      </w:r>
    </w:p>
    <w:p w14:paraId="71243A1E" w14:textId="2871065D" w:rsidR="00120B3B" w:rsidRPr="004D53AA" w:rsidRDefault="00120B3B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54B5F3F8" w14:textId="0B0EA597" w:rsidR="001148BA" w:rsidRPr="004D53AA" w:rsidRDefault="00774DBF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Peripheral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flow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cytometry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check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double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T-cells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(CD4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CD8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negative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cells)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two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required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criteria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0CC1" w:rsidRPr="004D53AA">
        <w:rPr>
          <w:rFonts w:ascii="Times New Roman" w:hAnsi="Times New Roman" w:cs="Times New Roman"/>
          <w:sz w:val="24"/>
          <w:szCs w:val="24"/>
        </w:rPr>
        <w:t>A</w:t>
      </w:r>
      <w:r w:rsidRPr="004D53AA">
        <w:rPr>
          <w:rFonts w:ascii="Times New Roman" w:hAnsi="Times New Roman" w:cs="Times New Roman"/>
          <w:sz w:val="24"/>
          <w:szCs w:val="24"/>
        </w:rPr>
        <w:t>utoimmune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00CC1" w:rsidRPr="004D53AA">
        <w:rPr>
          <w:rFonts w:ascii="Times New Roman" w:hAnsi="Times New Roman" w:cs="Times New Roman"/>
          <w:sz w:val="24"/>
          <w:szCs w:val="24"/>
        </w:rPr>
        <w:t>L</w:t>
      </w:r>
      <w:r w:rsidRPr="004D53AA">
        <w:rPr>
          <w:rFonts w:ascii="Times New Roman" w:hAnsi="Times New Roman" w:cs="Times New Roman"/>
          <w:sz w:val="24"/>
          <w:szCs w:val="24"/>
        </w:rPr>
        <w:t>ymphoproliferative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Syndrome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(ALPS).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second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6-month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history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chronic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lymphadenopathy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and/or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splenomegaly.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0A57B1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A57B1" w:rsidRPr="004D53AA">
        <w:rPr>
          <w:rFonts w:ascii="Times New Roman" w:hAnsi="Times New Roman" w:cs="Times New Roman"/>
          <w:sz w:val="24"/>
          <w:szCs w:val="24"/>
        </w:rPr>
        <w:t>definitive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A57B1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A57B1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A57B1" w:rsidRPr="004D53AA">
        <w:rPr>
          <w:rFonts w:ascii="Times New Roman" w:hAnsi="Times New Roman" w:cs="Times New Roman"/>
          <w:sz w:val="24"/>
          <w:szCs w:val="24"/>
        </w:rPr>
        <w:t>completed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0A57B1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presence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both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required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criteria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plus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primary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52CC" w:rsidRPr="004D53AA">
        <w:rPr>
          <w:rFonts w:ascii="Times New Roman" w:hAnsi="Times New Roman" w:cs="Times New Roman"/>
          <w:sz w:val="24"/>
          <w:szCs w:val="24"/>
        </w:rPr>
        <w:t>accessory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criteri</w:t>
      </w:r>
      <w:r w:rsidR="007752CC" w:rsidRPr="004D53AA">
        <w:rPr>
          <w:rFonts w:ascii="Times New Roman" w:hAnsi="Times New Roman" w:cs="Times New Roman"/>
          <w:sz w:val="24"/>
          <w:szCs w:val="24"/>
        </w:rPr>
        <w:t>on</w:t>
      </w:r>
      <w:r w:rsidR="00AD4D15" w:rsidRPr="004D53AA">
        <w:rPr>
          <w:rFonts w:ascii="Times New Roman" w:hAnsi="Times New Roman" w:cs="Times New Roman"/>
          <w:sz w:val="24"/>
          <w:szCs w:val="24"/>
        </w:rPr>
        <w:t>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="00AD4D15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52CC" w:rsidRPr="004D53AA">
        <w:rPr>
          <w:rFonts w:ascii="Times New Roman" w:hAnsi="Times New Roman" w:cs="Times New Roman"/>
          <w:sz w:val="24"/>
          <w:szCs w:val="24"/>
        </w:rPr>
        <w:t>probable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based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presence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both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required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criteria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secondary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accessory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AD4D15" w:rsidRPr="004D53AA">
        <w:rPr>
          <w:rFonts w:ascii="Times New Roman" w:hAnsi="Times New Roman" w:cs="Times New Roman"/>
          <w:sz w:val="24"/>
          <w:szCs w:val="24"/>
        </w:rPr>
        <w:t>criterion.</w:t>
      </w:r>
    </w:p>
    <w:p w14:paraId="555EBA96" w14:textId="55F88FC1" w:rsidR="001148BA" w:rsidRPr="004F3F34" w:rsidRDefault="001148BA" w:rsidP="004F3F34">
      <w:pPr>
        <w:pStyle w:val="ANS-TXT"/>
      </w:pPr>
      <w:r w:rsidRPr="004D53AA">
        <w:rPr>
          <w:rFonts w:ascii="Times New Roman" w:hAnsi="Times New Roman" w:cs="Times New Roman"/>
          <w:sz w:val="24"/>
          <w:szCs w:val="24"/>
          <w:u w:val="single"/>
        </w:rPr>
        <w:t>Primary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752CC" w:rsidRPr="004D53AA">
        <w:rPr>
          <w:rFonts w:ascii="Times New Roman" w:hAnsi="Times New Roman" w:cs="Times New Roman"/>
          <w:sz w:val="24"/>
          <w:szCs w:val="24"/>
          <w:u w:val="single"/>
        </w:rPr>
        <w:t>Accessory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Criteria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(need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at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least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F207D">
        <w:rPr>
          <w:rFonts w:ascii="Times New Roman" w:hAnsi="Times New Roman" w:cs="Times New Roman"/>
          <w:sz w:val="24"/>
          <w:szCs w:val="24"/>
          <w:highlight w:val="green"/>
          <w:u w:val="single"/>
        </w:rPr>
        <w:t>1)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for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definitive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diagnosis</w:t>
      </w:r>
    </w:p>
    <w:p w14:paraId="207817FB" w14:textId="5DE0B069" w:rsidR="001148BA" w:rsidRPr="00897382" w:rsidRDefault="00897382" w:rsidP="004F3F34">
      <w:pPr>
        <w:pStyle w:val="ANS-NL-FIRST"/>
      </w:pPr>
      <w:r w:rsidRPr="004D53AA">
        <w:t>1.</w:t>
      </w:r>
      <w:r w:rsidRPr="004D53AA">
        <w:tab/>
      </w:r>
      <w:r w:rsidR="00FC223F" w:rsidRPr="00897382">
        <w:t>E</w:t>
      </w:r>
      <w:r w:rsidR="00774DBF" w:rsidRPr="00897382">
        <w:t>vidence</w:t>
      </w:r>
      <w:r>
        <w:t xml:space="preserve"> </w:t>
      </w:r>
      <w:r w:rsidR="00774DBF" w:rsidRPr="00897382">
        <w:t>of</w:t>
      </w:r>
      <w:r>
        <w:t xml:space="preserve"> </w:t>
      </w:r>
      <w:r w:rsidR="00774DBF" w:rsidRPr="00897382">
        <w:t>defective</w:t>
      </w:r>
      <w:r>
        <w:t xml:space="preserve"> </w:t>
      </w:r>
      <w:r w:rsidR="00774DBF" w:rsidRPr="00897382">
        <w:t>lymphocyte</w:t>
      </w:r>
      <w:r>
        <w:t xml:space="preserve"> </w:t>
      </w:r>
      <w:r w:rsidR="00774DBF" w:rsidRPr="00897382">
        <w:t>apoptosis</w:t>
      </w:r>
      <w:r>
        <w:t xml:space="preserve"> </w:t>
      </w:r>
      <w:r w:rsidR="00774DBF" w:rsidRPr="00897382">
        <w:t>in</w:t>
      </w:r>
      <w:r>
        <w:t xml:space="preserve"> </w:t>
      </w:r>
      <w:r w:rsidR="00774DBF" w:rsidRPr="00897382">
        <w:t>two</w:t>
      </w:r>
      <w:r>
        <w:t xml:space="preserve"> </w:t>
      </w:r>
      <w:r w:rsidR="00774DBF" w:rsidRPr="00897382">
        <w:t>assays,</w:t>
      </w:r>
      <w:r>
        <w:t xml:space="preserve"> </w:t>
      </w:r>
    </w:p>
    <w:p w14:paraId="0E4D5F92" w14:textId="0D796291" w:rsidR="001148BA" w:rsidRPr="00897382" w:rsidRDefault="00897382" w:rsidP="004F3F34">
      <w:pPr>
        <w:pStyle w:val="ANS-NL-MID"/>
      </w:pPr>
      <w:r w:rsidRPr="004D53AA">
        <w:t>2.</w:t>
      </w:r>
      <w:r w:rsidRPr="004D53AA">
        <w:tab/>
      </w:r>
      <w:r w:rsidR="00FC223F" w:rsidRPr="00897382">
        <w:t>E</w:t>
      </w:r>
      <w:r w:rsidR="00774DBF" w:rsidRPr="00897382">
        <w:t>vidence</w:t>
      </w:r>
      <w:r>
        <w:t xml:space="preserve"> </w:t>
      </w:r>
      <w:r w:rsidR="00774DBF" w:rsidRPr="00897382">
        <w:t>of</w:t>
      </w:r>
      <w:r>
        <w:t xml:space="preserve"> </w:t>
      </w:r>
      <w:r w:rsidR="00774DBF" w:rsidRPr="00897382">
        <w:t>a</w:t>
      </w:r>
      <w:r>
        <w:t xml:space="preserve"> </w:t>
      </w:r>
      <w:r w:rsidR="00774DBF" w:rsidRPr="00897382">
        <w:t>somatic</w:t>
      </w:r>
      <w:r>
        <w:t xml:space="preserve"> </w:t>
      </w:r>
      <w:r w:rsidR="00774DBF" w:rsidRPr="00897382">
        <w:t>germline</w:t>
      </w:r>
      <w:r>
        <w:t xml:space="preserve"> </w:t>
      </w:r>
      <w:r w:rsidR="00774DBF" w:rsidRPr="00897382">
        <w:t>mutation</w:t>
      </w:r>
      <w:r>
        <w:t xml:space="preserve"> </w:t>
      </w:r>
      <w:r w:rsidR="00774DBF" w:rsidRPr="00897382">
        <w:t>in</w:t>
      </w:r>
      <w:r>
        <w:t xml:space="preserve"> </w:t>
      </w:r>
      <w:r w:rsidR="00774DBF" w:rsidRPr="00897382">
        <w:t>FAS,</w:t>
      </w:r>
      <w:r>
        <w:t xml:space="preserve"> </w:t>
      </w:r>
      <w:r w:rsidR="00774DBF" w:rsidRPr="00897382">
        <w:t>FA</w:t>
      </w:r>
      <w:r w:rsidR="00774DBF" w:rsidRPr="00BF207D">
        <w:rPr>
          <w:highlight w:val="green"/>
        </w:rPr>
        <w:t>S-</w:t>
      </w:r>
      <w:r w:rsidR="00774DBF" w:rsidRPr="00897382">
        <w:t>LG,</w:t>
      </w:r>
      <w:r>
        <w:t xml:space="preserve"> </w:t>
      </w:r>
      <w:r w:rsidR="00774DBF" w:rsidRPr="00897382">
        <w:t>or</w:t>
      </w:r>
      <w:r>
        <w:t xml:space="preserve"> </w:t>
      </w:r>
      <w:r w:rsidR="00774DBF" w:rsidRPr="00897382">
        <w:t>CAS1</w:t>
      </w:r>
      <w:r w:rsidR="00774DBF" w:rsidRPr="00BF207D">
        <w:rPr>
          <w:highlight w:val="green"/>
        </w:rPr>
        <w:t>0.</w:t>
      </w:r>
      <w:r w:rsidRPr="00BF207D">
        <w:rPr>
          <w:highlight w:val="green"/>
        </w:rPr>
        <w:t xml:space="preserve"> </w:t>
      </w:r>
      <w:r>
        <w:t xml:space="preserve"> </w:t>
      </w:r>
    </w:p>
    <w:p w14:paraId="10F308BE" w14:textId="783427A8" w:rsidR="001148BA" w:rsidRPr="004D53AA" w:rsidRDefault="001148BA" w:rsidP="004F3F34">
      <w:pPr>
        <w:pStyle w:val="ANS-TXT"/>
        <w:rPr>
          <w:rFonts w:ascii="Times New Roman" w:hAnsi="Times New Roman" w:cs="Times New Roman"/>
          <w:sz w:val="24"/>
          <w:szCs w:val="24"/>
          <w:u w:val="single"/>
        </w:rPr>
      </w:pPr>
      <w:r w:rsidRPr="004D53AA">
        <w:rPr>
          <w:rFonts w:ascii="Times New Roman" w:hAnsi="Times New Roman" w:cs="Times New Roman"/>
          <w:sz w:val="24"/>
          <w:szCs w:val="24"/>
          <w:u w:val="single"/>
        </w:rPr>
        <w:t>Secondary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752CC" w:rsidRPr="004D53AA">
        <w:rPr>
          <w:rFonts w:ascii="Times New Roman" w:hAnsi="Times New Roman" w:cs="Times New Roman"/>
          <w:sz w:val="24"/>
          <w:szCs w:val="24"/>
          <w:u w:val="single"/>
        </w:rPr>
        <w:t>Accessory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7752CC" w:rsidRPr="004D53AA">
        <w:rPr>
          <w:rFonts w:ascii="Times New Roman" w:hAnsi="Times New Roman" w:cs="Times New Roman"/>
          <w:sz w:val="24"/>
          <w:szCs w:val="24"/>
          <w:u w:val="single"/>
        </w:rPr>
        <w:t>C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riteria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(need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at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least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F207D">
        <w:rPr>
          <w:rFonts w:ascii="Times New Roman" w:hAnsi="Times New Roman" w:cs="Times New Roman"/>
          <w:sz w:val="24"/>
          <w:szCs w:val="24"/>
          <w:highlight w:val="green"/>
          <w:u w:val="single"/>
        </w:rPr>
        <w:t>1)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for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probabl</w:t>
      </w:r>
      <w:r w:rsidR="00FC223F" w:rsidRPr="004D53AA">
        <w:rPr>
          <w:rFonts w:ascii="Times New Roman" w:hAnsi="Times New Roman" w:cs="Times New Roman"/>
          <w:sz w:val="24"/>
          <w:szCs w:val="24"/>
          <w:u w:val="single"/>
        </w:rPr>
        <w:t>e</w:t>
      </w:r>
      <w:r w:rsidR="0089738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  <w:u w:val="single"/>
        </w:rPr>
        <w:t>diagnosis</w:t>
      </w:r>
    </w:p>
    <w:p w14:paraId="3CA34983" w14:textId="1FB8865D" w:rsidR="00D52454" w:rsidRPr="00897382" w:rsidRDefault="00897382" w:rsidP="004F3F34">
      <w:pPr>
        <w:pStyle w:val="ANS-NL-FIRST"/>
      </w:pPr>
      <w:r w:rsidRPr="004D53AA">
        <w:t>1.</w:t>
      </w:r>
      <w:r w:rsidRPr="004D53AA">
        <w:tab/>
      </w:r>
      <w:r w:rsidR="00D52454" w:rsidRPr="00897382">
        <w:t>E</w:t>
      </w:r>
      <w:r w:rsidR="00774DBF" w:rsidRPr="00897382">
        <w:t>levated</w:t>
      </w:r>
      <w:r>
        <w:t xml:space="preserve"> </w:t>
      </w:r>
      <w:r w:rsidR="00774DBF" w:rsidRPr="00897382">
        <w:t>plasma</w:t>
      </w:r>
      <w:r>
        <w:t xml:space="preserve"> </w:t>
      </w:r>
      <w:r w:rsidR="00774DBF" w:rsidRPr="00897382">
        <w:t>sFasL</w:t>
      </w:r>
      <w:r>
        <w:t xml:space="preserve"> </w:t>
      </w:r>
      <w:r w:rsidR="00774DBF" w:rsidRPr="00897382">
        <w:t>or</w:t>
      </w:r>
      <w:r>
        <w:t xml:space="preserve"> </w:t>
      </w:r>
      <w:r w:rsidR="00774DBF" w:rsidRPr="00897382">
        <w:t>IL10</w:t>
      </w:r>
    </w:p>
    <w:p w14:paraId="676F80CA" w14:textId="2EC56041" w:rsidR="00D52454" w:rsidRPr="00897382" w:rsidRDefault="00897382" w:rsidP="004F3F34">
      <w:pPr>
        <w:pStyle w:val="ANS-NL-MID"/>
      </w:pPr>
      <w:r w:rsidRPr="004D53AA">
        <w:t>2.</w:t>
      </w:r>
      <w:r w:rsidRPr="004D53AA">
        <w:tab/>
      </w:r>
      <w:r w:rsidR="00774DBF" w:rsidRPr="00897382">
        <w:t>IL18</w:t>
      </w:r>
      <w:r>
        <w:t xml:space="preserve"> </w:t>
      </w:r>
      <w:r w:rsidR="00774DBF" w:rsidRPr="00897382">
        <w:t>or</w:t>
      </w:r>
      <w:r>
        <w:t xml:space="preserve"> </w:t>
      </w:r>
      <w:r w:rsidR="00774DBF" w:rsidRPr="00897382">
        <w:t>plasma</w:t>
      </w:r>
      <w:r>
        <w:t xml:space="preserve"> </w:t>
      </w:r>
      <w:r w:rsidR="00774DBF" w:rsidRPr="00897382">
        <w:t>B12.</w:t>
      </w:r>
    </w:p>
    <w:p w14:paraId="037F0D13" w14:textId="1192EB62" w:rsidR="00774DBF" w:rsidRPr="004F3F34" w:rsidRDefault="00774DBF" w:rsidP="004F3F34">
      <w:pPr>
        <w:pStyle w:val="ANS-TXT"/>
      </w:pPr>
      <w:r w:rsidRPr="004D53AA">
        <w:rPr>
          <w:rFonts w:ascii="Times New Roman" w:hAnsi="Times New Roman" w:cs="Times New Roman"/>
          <w:sz w:val="24"/>
          <w:szCs w:val="24"/>
        </w:rPr>
        <w:lastRenderedPageBreak/>
        <w:t>Additionally,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immunohistological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smears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consistent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ALPS,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other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autoimmune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cytopenias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like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hemolytic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anemia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neutropenia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elevated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IgG,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positive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family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history.</w:t>
      </w:r>
    </w:p>
    <w:p w14:paraId="1CAF132B" w14:textId="339A5E35" w:rsidR="00774DBF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774DBF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CBB" w:rsidRPr="00153CBB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774DBF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definitive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ALPS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requires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one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either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increased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double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negative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population,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6-month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history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lymphadenopathy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and/or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74DBF" w:rsidRPr="004D53AA">
        <w:rPr>
          <w:rFonts w:ascii="Times New Roman" w:hAnsi="Times New Roman" w:cs="Times New Roman"/>
          <w:sz w:val="24"/>
          <w:szCs w:val="24"/>
        </w:rPr>
        <w:t>splenomegaly.</w:t>
      </w:r>
    </w:p>
    <w:p w14:paraId="4DB2FCBF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66971389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George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LA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Teachey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DT.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Optimal Management of Autoimmune Lymphoproliferative Syndrome in Children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Paediatr Drugs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2016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18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4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261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27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2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doi:10.1007/s40272-016-0175-3</w:t>
      </w:r>
    </w:p>
    <w:p w14:paraId="4CD5696D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Teachey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DT.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New advances in the diagnosis and treatment of autoimmune lymphoproliferative syndrom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e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Curr Opin Pediatr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2012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24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-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8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doi:10.1097/MOP.0b013e32834ea739</w:t>
      </w:r>
    </w:p>
    <w:p w14:paraId="77199483" w14:textId="7879EEE6" w:rsidR="009E74B8" w:rsidRPr="00166D08" w:rsidRDefault="00153CBB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6745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9E74B8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lymphocytes,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Autoimmune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lymphoproliferative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syndrome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and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other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immunoregulatory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F2CF9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diseases</w:t>
      </w:r>
    </w:p>
    <w:p w14:paraId="0F0E331D" w14:textId="77777777" w:rsidR="00F02821" w:rsidRPr="004D53AA" w:rsidRDefault="00F02821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51795FFF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0B1E9A" w14:textId="33C39166" w:rsidR="00F02821" w:rsidRPr="004D53AA" w:rsidRDefault="00F02821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C34C18" w:rsidRPr="004D53AA">
        <w:t>2.</w:t>
      </w:r>
      <w:r w:rsidRPr="004D53AA">
        <w:t>1</w:t>
      </w:r>
      <w:r w:rsidR="00535E14">
        <w:t>4</w:t>
      </w:r>
    </w:p>
    <w:p w14:paraId="69A1F786" w14:textId="77777777" w:rsidR="00F02821" w:rsidRPr="004D53AA" w:rsidRDefault="00F02821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69E5328E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&lt;Stem&gt;</w:t>
      </w:r>
    </w:p>
    <w:p w14:paraId="2023E3B4" w14:textId="7C74FD25" w:rsidR="00C34C18" w:rsidRPr="004D53AA" w:rsidRDefault="009D59AF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2-year-old</w:t>
      </w:r>
      <w:r w:rsidR="00897382">
        <w:t xml:space="preserve"> </w:t>
      </w:r>
      <w:r w:rsidRPr="004D53AA">
        <w:t>male</w:t>
      </w:r>
      <w:r w:rsidR="00897382">
        <w:t xml:space="preserve"> </w:t>
      </w:r>
      <w:r w:rsidRPr="004D53AA">
        <w:t>presents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jaundice,</w:t>
      </w:r>
      <w:r w:rsidR="00897382">
        <w:t xml:space="preserve"> </w:t>
      </w:r>
      <w:r w:rsidRPr="004D53AA">
        <w:t>splenomegaly,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severe</w:t>
      </w:r>
      <w:r w:rsidR="00897382">
        <w:t xml:space="preserve"> </w:t>
      </w:r>
      <w:r w:rsidRPr="004D53AA">
        <w:t>anemia</w:t>
      </w:r>
      <w:r w:rsidR="00897382">
        <w:t xml:space="preserve"> </w:t>
      </w:r>
      <w:r w:rsidRPr="004D53AA">
        <w:t>requiring</w:t>
      </w:r>
      <w:r w:rsidR="00897382">
        <w:t xml:space="preserve"> </w:t>
      </w:r>
      <w:r w:rsidRPr="004D53AA">
        <w:t>transfusion.</w:t>
      </w:r>
      <w:r w:rsidR="00897382">
        <w:t xml:space="preserve">  </w:t>
      </w:r>
      <w:r w:rsidRPr="004D53AA">
        <w:t>Significant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includes</w:t>
      </w:r>
      <w:r w:rsidR="00897382">
        <w:t xml:space="preserve"> </w:t>
      </w:r>
      <w:r w:rsidRPr="004D53AA">
        <w:t>upper</w:t>
      </w:r>
      <w:r w:rsidR="00897382">
        <w:t xml:space="preserve"> </w:t>
      </w:r>
      <w:r w:rsidRPr="004D53AA">
        <w:t>respiratory</w:t>
      </w:r>
      <w:r w:rsidR="00897382">
        <w:t xml:space="preserve"> </w:t>
      </w:r>
      <w:r w:rsidRPr="004D53AA">
        <w:t>symptoms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rash</w:t>
      </w:r>
      <w:r w:rsidR="00897382">
        <w:t xml:space="preserve"> </w:t>
      </w:r>
      <w:r w:rsidRPr="004D53AA">
        <w:t>which</w:t>
      </w:r>
      <w:r w:rsidR="00897382">
        <w:t xml:space="preserve"> </w:t>
      </w:r>
      <w:r w:rsidRPr="004D53AA">
        <w:t>resolved</w:t>
      </w:r>
      <w:r w:rsidR="00897382">
        <w:t xml:space="preserve"> </w:t>
      </w:r>
      <w:r w:rsidRPr="004D53AA">
        <w:t>in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past</w:t>
      </w:r>
      <w:r w:rsidR="00897382">
        <w:t xml:space="preserve"> </w:t>
      </w:r>
      <w:r w:rsidRPr="004D53AA">
        <w:t>week.</w:t>
      </w:r>
      <w:r w:rsidR="00897382">
        <w:t xml:space="preserve">  </w:t>
      </w:r>
      <w:r w:rsidRPr="004D53AA">
        <w:t>After</w:t>
      </w:r>
      <w:r w:rsidR="00897382">
        <w:t xml:space="preserve"> </w:t>
      </w:r>
      <w:r w:rsidRPr="004D53AA">
        <w:t>recovery,</w:t>
      </w:r>
      <w:r w:rsidR="00897382">
        <w:t xml:space="preserve"> </w:t>
      </w:r>
      <w:r w:rsidRPr="004D53AA">
        <w:t>parents</w:t>
      </w:r>
      <w:r w:rsidR="00897382">
        <w:t xml:space="preserve"> </w:t>
      </w:r>
      <w:r w:rsidRPr="004D53AA">
        <w:t>inquire</w:t>
      </w:r>
      <w:r w:rsidR="00897382">
        <w:t xml:space="preserve"> </w:t>
      </w:r>
      <w:r w:rsidRPr="004D53AA">
        <w:t>about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spleen</w:t>
      </w:r>
      <w:r w:rsidR="00897382">
        <w:t xml:space="preserve"> </w:t>
      </w:r>
      <w:r w:rsidRPr="004D53AA">
        <w:t>siz</w:t>
      </w:r>
      <w:r w:rsidRPr="00BF207D">
        <w:rPr>
          <w:highlight w:val="green"/>
        </w:rPr>
        <w:t>e.</w:t>
      </w:r>
      <w:r w:rsidR="00897382" w:rsidRPr="00BF207D">
        <w:rPr>
          <w:highlight w:val="green"/>
        </w:rPr>
        <w:t xml:space="preserve"> </w:t>
      </w:r>
      <w:r w:rsidR="00897382">
        <w:t xml:space="preserve"> </w:t>
      </w:r>
    </w:p>
    <w:p w14:paraId="5CAA71D1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&lt;Prompt&gt;</w:t>
      </w:r>
    </w:p>
    <w:p w14:paraId="52ED739F" w14:textId="360C0C6E" w:rsidR="009D59AF" w:rsidRPr="004D53AA" w:rsidRDefault="009D59AF" w:rsidP="001E0EC2">
      <w:pPr>
        <w:pStyle w:val="BX1-QUES-TXT"/>
      </w:pPr>
      <w:r w:rsidRPr="004D53AA">
        <w:t>When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splenectomy</w:t>
      </w:r>
      <w:r w:rsidR="00897382">
        <w:t xml:space="preserve"> </w:t>
      </w:r>
      <w:r w:rsidRPr="004D53AA">
        <w:t>indicated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this</w:t>
      </w:r>
      <w:r w:rsidR="00897382">
        <w:t xml:space="preserve"> </w:t>
      </w:r>
      <w:r w:rsidRPr="004D53AA">
        <w:t>condition?</w:t>
      </w:r>
    </w:p>
    <w:p w14:paraId="37B5C258" w14:textId="10218AC7" w:rsidR="009D59AF" w:rsidRPr="004D53AA" w:rsidRDefault="009D59AF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1EE25159" w14:textId="5150BB07" w:rsidR="00A1527C" w:rsidRPr="004D53AA" w:rsidRDefault="00A1527C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sz w:val="24"/>
          <w:szCs w:val="24"/>
        </w:rPr>
        <w:t>Hereditary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spherocytosis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C20165" w:rsidRPr="004D53AA">
        <w:rPr>
          <w:rFonts w:ascii="Times New Roman" w:hAnsi="Times New Roman" w:cs="Times New Roman"/>
          <w:sz w:val="24"/>
          <w:szCs w:val="24"/>
        </w:rPr>
        <w:t>(HS)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presents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splenomegaly,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jaundice</w:t>
      </w:r>
      <w:r w:rsidR="00A21490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anemia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during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illness.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Spherocytes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prematurely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destroyed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spleen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phagocytosed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macrophages,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splenomegaly;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usually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improves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after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acute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illness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If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patients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have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severe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anemia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requiring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frequent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transfusions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splenomegaly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that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affects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quality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life,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splenectomy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4CDF" w:rsidRPr="004D53A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be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indicated</w:t>
      </w:r>
      <w:r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especially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complete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deficiencies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alpha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spectrin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BF207D">
        <w:rPr>
          <w:rFonts w:ascii="Times New Roman" w:hAnsi="Times New Roman" w:cs="Times New Roman"/>
          <w:sz w:val="24"/>
          <w:szCs w:val="24"/>
          <w:highlight w:val="green"/>
        </w:rPr>
        <w:t>3.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However</w:t>
      </w:r>
      <w:r w:rsidR="007C2C8F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if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8649E0" w:rsidRPr="004D53AA">
        <w:rPr>
          <w:rFonts w:ascii="Times New Roman" w:hAnsi="Times New Roman" w:cs="Times New Roman"/>
          <w:sz w:val="24"/>
          <w:szCs w:val="24"/>
        </w:rPr>
        <w:t>symptoms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D6B01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D6B01" w:rsidRPr="004D53AA">
        <w:rPr>
          <w:rFonts w:ascii="Times New Roman" w:hAnsi="Times New Roman" w:cs="Times New Roman"/>
          <w:sz w:val="24"/>
          <w:szCs w:val="24"/>
        </w:rPr>
        <w:t>mild</w:t>
      </w:r>
      <w:r w:rsidR="007C2C8F" w:rsidRPr="004D53AA">
        <w:rPr>
          <w:rFonts w:ascii="Times New Roman" w:hAnsi="Times New Roman" w:cs="Times New Roman"/>
          <w:sz w:val="24"/>
          <w:szCs w:val="24"/>
        </w:rPr>
        <w:t>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then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it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may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be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preferable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7C2C8F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defer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splenectomy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avoid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increased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postsurgical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infectious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complications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F7170E" w:rsidRPr="004D53AA">
        <w:rPr>
          <w:rFonts w:ascii="Times New Roman" w:hAnsi="Times New Roman" w:cs="Times New Roman"/>
          <w:sz w:val="24"/>
          <w:szCs w:val="24"/>
        </w:rPr>
        <w:t>aspleni</w:t>
      </w:r>
      <w:r w:rsidR="00F7170E" w:rsidRPr="00BF207D">
        <w:rPr>
          <w:rFonts w:ascii="Times New Roman" w:hAnsi="Times New Roman" w:cs="Times New Roman"/>
          <w:sz w:val="24"/>
          <w:szCs w:val="24"/>
          <w:highlight w:val="green"/>
        </w:rPr>
        <w:t>a.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undergoing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splenectomy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should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receive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9732F" w:rsidRPr="004D53AA">
        <w:rPr>
          <w:rFonts w:ascii="Times New Roman" w:hAnsi="Times New Roman" w:cs="Times New Roman"/>
          <w:sz w:val="24"/>
          <w:szCs w:val="24"/>
        </w:rPr>
        <w:t>vaccinations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against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A6058" w:rsidRPr="004D53AA">
        <w:rPr>
          <w:rFonts w:ascii="Times New Roman" w:hAnsi="Times New Roman" w:cs="Times New Roman"/>
          <w:sz w:val="24"/>
          <w:szCs w:val="24"/>
        </w:rPr>
        <w:t>polysaccharide-based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630F33" w:rsidRPr="004D53AA">
        <w:rPr>
          <w:rFonts w:ascii="Times New Roman" w:hAnsi="Times New Roman" w:cs="Times New Roman"/>
          <w:sz w:val="24"/>
          <w:szCs w:val="24"/>
        </w:rPr>
        <w:t>organisms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including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pneumococcal,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Hib,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9E739E" w:rsidRPr="004D53AA">
        <w:rPr>
          <w:rFonts w:ascii="Times New Roman" w:hAnsi="Times New Roman" w:cs="Times New Roman"/>
          <w:sz w:val="24"/>
          <w:szCs w:val="24"/>
        </w:rPr>
        <w:t>meningococca</w:t>
      </w:r>
      <w:r w:rsidR="009E739E" w:rsidRPr="00BF207D">
        <w:rPr>
          <w:rFonts w:ascii="Times New Roman" w:hAnsi="Times New Roman" w:cs="Times New Roman"/>
          <w:sz w:val="24"/>
          <w:szCs w:val="24"/>
          <w:highlight w:val="green"/>
        </w:rPr>
        <w:t>l.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5DD71235" w14:textId="46F9FFF6" w:rsidR="00A1527C" w:rsidRPr="004D53AA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5A35F9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CBB" w:rsidRPr="00153CBB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5A35F9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Not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all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HS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require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splenectomy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there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post-surgical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infectious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complications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that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arise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aspleni</w:t>
      </w:r>
      <w:r w:rsidR="005A35F9" w:rsidRPr="00BF207D">
        <w:rPr>
          <w:rFonts w:ascii="Times New Roman" w:hAnsi="Times New Roman" w:cs="Times New Roman"/>
          <w:sz w:val="24"/>
          <w:szCs w:val="24"/>
          <w:highlight w:val="green"/>
        </w:rPr>
        <w:t>a.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Severe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presentations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HS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requiring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frequent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transfusions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may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need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5A35F9" w:rsidRPr="004D53AA">
        <w:rPr>
          <w:rFonts w:ascii="Times New Roman" w:hAnsi="Times New Roman" w:cs="Times New Roman"/>
          <w:sz w:val="24"/>
          <w:szCs w:val="24"/>
        </w:rPr>
        <w:t>splenectomy.</w:t>
      </w:r>
    </w:p>
    <w:p w14:paraId="2FA92299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06A119DB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lastRenderedPageBreak/>
        <w:t>Kalfa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T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A.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Diagnosis and clinical management of red cell membrane disorders</w:t>
      </w:r>
      <w:r w:rsidRPr="000D0625">
        <w:t xml:space="preserve">. </w:t>
      </w:r>
      <w:r w:rsidRPr="000D0625">
        <w:rPr>
          <w:rStyle w:val="bibjournal"/>
          <w:i/>
        </w:rPr>
        <w:t>Hematology Am Soc Hematol Educ Program</w:t>
      </w:r>
      <w:r w:rsidRPr="000D0625">
        <w:t xml:space="preserve">. </w:t>
      </w:r>
      <w:r w:rsidRPr="000D0625">
        <w:rPr>
          <w:rStyle w:val="bibyear"/>
        </w:rPr>
        <w:t>2021</w:t>
      </w:r>
      <w:r>
        <w:rPr>
          <w:rFonts w:eastAsiaTheme="minorEastAsia"/>
          <w:color w:val="000000" w:themeColor="text1"/>
          <w:kern w:val="24"/>
        </w:rPr>
        <w:t>;</w:t>
      </w:r>
      <w:r w:rsidRPr="000D0625">
        <w:rPr>
          <w:rStyle w:val="bibvolume"/>
        </w:rPr>
        <w:t>2021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331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34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0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doi:10.1182/hematology.2021000265</w:t>
      </w:r>
    </w:p>
    <w:p w14:paraId="6D69AAF7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Mohandas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N.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Inherited hemolytic anemia: a possessive beginner's guid</w:t>
      </w:r>
      <w:r w:rsidRPr="00BF207D">
        <w:rPr>
          <w:rStyle w:val="bibarticle"/>
          <w:rFonts w:eastAsiaTheme="minorEastAsia"/>
          <w:color w:val="000000" w:themeColor="text1"/>
          <w:kern w:val="24"/>
          <w:highlight w:val="green"/>
        </w:rPr>
        <w:t>e</w:t>
      </w:r>
      <w:r w:rsidRPr="00BF207D">
        <w:rPr>
          <w:highlight w:val="green"/>
        </w:rPr>
        <w:t xml:space="preserve">. </w:t>
      </w:r>
      <w:r w:rsidRPr="000D0625">
        <w:rPr>
          <w:rStyle w:val="bibjournal"/>
          <w:i/>
        </w:rPr>
        <w:t>Hematology Am Soc Hematol Educ Program</w:t>
      </w:r>
      <w:r w:rsidRPr="000D0625">
        <w:t xml:space="preserve">. </w:t>
      </w:r>
      <w:r w:rsidRPr="000D0625">
        <w:rPr>
          <w:rStyle w:val="bibyear"/>
        </w:rPr>
        <w:t>2018</w:t>
      </w:r>
      <w:r>
        <w:rPr>
          <w:rFonts w:eastAsiaTheme="minorEastAsia"/>
          <w:color w:val="000000" w:themeColor="text1"/>
          <w:kern w:val="24"/>
        </w:rPr>
        <w:t>;</w:t>
      </w:r>
      <w:r w:rsidRPr="000D0625">
        <w:rPr>
          <w:rStyle w:val="bibvolume"/>
        </w:rPr>
        <w:t>2018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377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38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1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doi:10.1182/asheducatio</w:t>
      </w:r>
      <w:r w:rsidRPr="00BF207D">
        <w:rPr>
          <w:rStyle w:val="bibdoi"/>
          <w:rFonts w:eastAsiaTheme="minorEastAsia"/>
          <w:color w:val="000000" w:themeColor="text1"/>
          <w:kern w:val="24"/>
          <w:highlight w:val="green"/>
        </w:rPr>
        <w:t>n-</w:t>
      </w:r>
      <w:r>
        <w:rPr>
          <w:rStyle w:val="bibdoi"/>
          <w:rFonts w:eastAsiaTheme="minorEastAsia"/>
          <w:color w:val="000000" w:themeColor="text1"/>
          <w:kern w:val="24"/>
        </w:rPr>
        <w:t>2018.1.377</w:t>
      </w:r>
    </w:p>
    <w:p w14:paraId="7D80F4C8" w14:textId="0370CF92" w:rsidR="008B3DE1" w:rsidRPr="00166D08" w:rsidRDefault="00153CBB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F0282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F0282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B0D3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the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reticuloendothelial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system</w:t>
      </w:r>
      <w:r w:rsidR="00F0282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5B0D3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S</w:t>
      </w:r>
      <w:r w:rsidR="00344AAA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plenomegaly</w:t>
      </w:r>
    </w:p>
    <w:p w14:paraId="67887D88" w14:textId="77777777" w:rsidR="00730959" w:rsidRPr="004D53AA" w:rsidRDefault="00730959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32D7FAA5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09AF46" w14:textId="06E29B0F" w:rsidR="008B3DE1" w:rsidRPr="004D53AA" w:rsidRDefault="008B3DE1" w:rsidP="005B7E64">
      <w:pPr>
        <w:pStyle w:val="CARD-NUM"/>
      </w:pPr>
      <w:r w:rsidRPr="004D53AA">
        <w:lastRenderedPageBreak/>
        <w:t>&lt;Card</w:t>
      </w:r>
      <w:r w:rsidR="00897382">
        <w:t xml:space="preserve"> </w:t>
      </w:r>
      <w:r w:rsidRPr="004D53AA">
        <w:t>Number&gt;</w:t>
      </w:r>
      <w:r w:rsidR="005B0D3F" w:rsidRPr="004D53AA">
        <w:t>2.</w:t>
      </w:r>
      <w:r w:rsidRPr="004D53AA">
        <w:t>1</w:t>
      </w:r>
      <w:r w:rsidR="00535E14">
        <w:t>5</w:t>
      </w:r>
    </w:p>
    <w:p w14:paraId="77960D7B" w14:textId="77777777" w:rsidR="008B3DE1" w:rsidRPr="004D53AA" w:rsidRDefault="008B3DE1" w:rsidP="00166D08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eastAsia="Times New Roman" w:hAnsi="Times New Roman" w:cs="Times New Roman"/>
          <w:kern w:val="24"/>
          <w:sz w:val="24"/>
          <w:szCs w:val="24"/>
        </w:rPr>
        <w:t>&lt;FRONT&gt;</w:t>
      </w:r>
    </w:p>
    <w:p w14:paraId="292B6B54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&lt;Stem&gt;</w:t>
      </w:r>
    </w:p>
    <w:p w14:paraId="5A0FD5F9" w14:textId="118F16DF" w:rsidR="00E3084F" w:rsidRPr="004D53AA" w:rsidRDefault="00E3084F" w:rsidP="001E0EC2">
      <w:pPr>
        <w:pStyle w:val="QUES-TXT-FLUSH"/>
      </w:pPr>
      <w:r w:rsidRPr="004D53AA">
        <w:t>A</w:t>
      </w:r>
      <w:r w:rsidR="00897382">
        <w:t xml:space="preserve"> </w:t>
      </w:r>
      <w:r w:rsidRPr="004D53AA">
        <w:t>2-year-old</w:t>
      </w:r>
      <w:r w:rsidR="00897382">
        <w:t xml:space="preserve"> </w:t>
      </w:r>
      <w:r w:rsidRPr="004D53AA">
        <w:t>female</w:t>
      </w:r>
      <w:r w:rsidR="00897382">
        <w:t xml:space="preserve"> </w:t>
      </w:r>
      <w:r w:rsidRPr="004D53AA">
        <w:t>from</w:t>
      </w:r>
      <w:r w:rsidR="00897382">
        <w:t xml:space="preserve"> </w:t>
      </w:r>
      <w:r w:rsidRPr="004D53AA">
        <w:t>Haiti</w:t>
      </w:r>
      <w:r w:rsidR="00897382">
        <w:t xml:space="preserve"> </w:t>
      </w:r>
      <w:r w:rsidRPr="004D53AA">
        <w:t>present</w:t>
      </w:r>
      <w:r w:rsidR="008649E0" w:rsidRPr="004D53AA">
        <w:t>s</w:t>
      </w:r>
      <w:r w:rsidR="00897382">
        <w:t xml:space="preserve"> </w:t>
      </w:r>
      <w:r w:rsidRPr="004D53AA">
        <w:t>with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2-week</w:t>
      </w:r>
      <w:r w:rsidR="00897382">
        <w:t xml:space="preserve"> </w:t>
      </w:r>
      <w:r w:rsidRPr="004D53AA">
        <w:t>history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fevers,</w:t>
      </w:r>
      <w:r w:rsidR="00897382">
        <w:t xml:space="preserve"> </w:t>
      </w:r>
      <w:r w:rsidRPr="004D53AA">
        <w:t>lethargy,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refusal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walk</w:t>
      </w:r>
      <w:r w:rsidR="00897382">
        <w:t xml:space="preserve"> </w:t>
      </w:r>
      <w:r w:rsidRPr="004D53AA">
        <w:t>due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leg</w:t>
      </w:r>
      <w:r w:rsidR="00897382">
        <w:t xml:space="preserve"> </w:t>
      </w:r>
      <w:r w:rsidRPr="004D53AA">
        <w:t>pain.</w:t>
      </w:r>
      <w:r w:rsidR="00897382">
        <w:t xml:space="preserve"> </w:t>
      </w:r>
      <w:r w:rsidRPr="004D53AA">
        <w:t>Workup</w:t>
      </w:r>
      <w:r w:rsidR="00897382">
        <w:t xml:space="preserve"> </w:t>
      </w:r>
      <w:r w:rsidRPr="004D53AA">
        <w:t>reveal</w:t>
      </w:r>
      <w:r w:rsidR="008649E0" w:rsidRPr="004D53AA">
        <w:t>s</w:t>
      </w:r>
      <w:r w:rsidR="00897382">
        <w:t xml:space="preserve"> </w:t>
      </w:r>
      <w:r w:rsidRPr="004D53AA">
        <w:t>thrombocytopenia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neutropenia,</w:t>
      </w:r>
      <w:r w:rsidR="00897382">
        <w:t xml:space="preserve"> </w:t>
      </w:r>
      <w:r w:rsidRPr="004D53AA">
        <w:t>no</w:t>
      </w:r>
      <w:r w:rsidR="00897382">
        <w:t xml:space="preserve"> </w:t>
      </w:r>
      <w:r w:rsidRPr="004D53AA">
        <w:t>blasts,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ferritin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15,100</w:t>
      </w:r>
      <w:r w:rsidR="00897382">
        <w:t xml:space="preserve"> </w:t>
      </w:r>
      <w:r w:rsidR="009E6CDA" w:rsidRPr="004D53AA">
        <w:t>ng/</w:t>
      </w:r>
      <w:r w:rsidR="008649E0" w:rsidRPr="004D53AA">
        <w:t>mL,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splenomegaly.</w:t>
      </w:r>
      <w:r w:rsidR="00897382">
        <w:t xml:space="preserve"> </w:t>
      </w:r>
      <w:r w:rsidRPr="004D53AA">
        <w:t>Initial</w:t>
      </w:r>
      <w:r w:rsidR="00897382">
        <w:t xml:space="preserve"> </w:t>
      </w:r>
      <w:r w:rsidRPr="004D53AA">
        <w:t>workup</w:t>
      </w:r>
      <w:r w:rsidR="00897382">
        <w:t xml:space="preserve"> </w:t>
      </w:r>
      <w:r w:rsidRPr="004D53AA">
        <w:t>reveal</w:t>
      </w:r>
      <w:r w:rsidR="008649E0" w:rsidRPr="004D53AA">
        <w:t>s</w:t>
      </w:r>
      <w:r w:rsidR="00897382">
        <w:t xml:space="preserve"> </w:t>
      </w:r>
      <w:r w:rsidRPr="004D53AA">
        <w:t>a</w:t>
      </w:r>
      <w:r w:rsidR="00897382">
        <w:t xml:space="preserve"> </w:t>
      </w:r>
      <w:r w:rsidRPr="004D53AA">
        <w:t>bone</w:t>
      </w:r>
      <w:r w:rsidR="00897382">
        <w:t xml:space="preserve"> </w:t>
      </w:r>
      <w:r w:rsidRPr="004D53AA">
        <w:t>marrow</w:t>
      </w:r>
      <w:r w:rsidR="00897382">
        <w:t xml:space="preserve"> </w:t>
      </w:r>
      <w:r w:rsidRPr="004D53AA">
        <w:t>biopsy</w:t>
      </w:r>
      <w:r w:rsidR="00897382">
        <w:t xml:space="preserve"> </w:t>
      </w:r>
      <w:r w:rsidRPr="004D53AA">
        <w:t>negative</w:t>
      </w:r>
      <w:r w:rsidR="00897382">
        <w:t xml:space="preserve"> </w:t>
      </w:r>
      <w:r w:rsidRPr="004D53AA">
        <w:t>for</w:t>
      </w:r>
      <w:r w:rsidR="00897382">
        <w:t xml:space="preserve"> </w:t>
      </w:r>
      <w:r w:rsidRPr="004D53AA">
        <w:t>malignancy.</w:t>
      </w:r>
      <w:r w:rsidR="00897382">
        <w:t xml:space="preserve"> </w:t>
      </w:r>
      <w:r w:rsidRPr="004D53AA">
        <w:t>The</w:t>
      </w:r>
      <w:r w:rsidR="00897382">
        <w:t xml:space="preserve"> </w:t>
      </w:r>
      <w:r w:rsidRPr="004D53AA">
        <w:t>rest</w:t>
      </w:r>
      <w:r w:rsidR="00897382">
        <w:t xml:space="preserve"> </w:t>
      </w:r>
      <w:r w:rsidRPr="004D53AA">
        <w:t>of</w:t>
      </w:r>
      <w:r w:rsidR="00897382">
        <w:t xml:space="preserve"> </w:t>
      </w:r>
      <w:r w:rsidRPr="004D53AA">
        <w:t>her</w:t>
      </w:r>
      <w:r w:rsidR="00897382">
        <w:t xml:space="preserve"> </w:t>
      </w:r>
      <w:r w:rsidRPr="004D53AA">
        <w:t>workup</w:t>
      </w:r>
      <w:r w:rsidR="00897382">
        <w:t xml:space="preserve"> </w:t>
      </w:r>
      <w:r w:rsidRPr="004D53AA">
        <w:t>is</w:t>
      </w:r>
      <w:r w:rsidR="00897382">
        <w:t xml:space="preserve"> </w:t>
      </w:r>
      <w:r w:rsidRPr="004D53AA">
        <w:t>still</w:t>
      </w:r>
      <w:r w:rsidR="00897382">
        <w:t xml:space="preserve"> </w:t>
      </w:r>
      <w:r w:rsidRPr="004D53AA">
        <w:t>pending.</w:t>
      </w:r>
      <w:r w:rsidR="00897382">
        <w:t xml:space="preserve"> </w:t>
      </w:r>
      <w:r w:rsidRPr="004D53AA">
        <w:t>Physical</w:t>
      </w:r>
      <w:r w:rsidR="00897382">
        <w:t xml:space="preserve"> </w:t>
      </w:r>
      <w:r w:rsidRPr="004D53AA">
        <w:t>exam</w:t>
      </w:r>
      <w:r w:rsidR="00897382">
        <w:t xml:space="preserve"> </w:t>
      </w:r>
      <w:r w:rsidRPr="004D53AA">
        <w:t>shows</w:t>
      </w:r>
      <w:r w:rsidR="00897382">
        <w:t xml:space="preserve"> </w:t>
      </w:r>
      <w:r w:rsidRPr="004D53AA">
        <w:t>fair</w:t>
      </w:r>
      <w:r w:rsidR="00897382">
        <w:t xml:space="preserve"> </w:t>
      </w:r>
      <w:r w:rsidRPr="004D53AA">
        <w:t>hair,</w:t>
      </w:r>
      <w:r w:rsidR="00897382">
        <w:t xml:space="preserve"> </w:t>
      </w:r>
      <w:r w:rsidRPr="004D53AA">
        <w:t>skin,</w:t>
      </w:r>
      <w:r w:rsidR="00897382">
        <w:t xml:space="preserve"> </w:t>
      </w:r>
      <w:r w:rsidRPr="004D53AA">
        <w:t>and</w:t>
      </w:r>
      <w:r w:rsidR="00897382">
        <w:t xml:space="preserve"> </w:t>
      </w:r>
      <w:r w:rsidRPr="004D53AA">
        <w:t>eye</w:t>
      </w:r>
      <w:r w:rsidR="00897382">
        <w:t xml:space="preserve"> </w:t>
      </w:r>
      <w:r w:rsidRPr="004D53AA">
        <w:t>color,</w:t>
      </w:r>
      <w:r w:rsidR="00897382">
        <w:t xml:space="preserve"> </w:t>
      </w:r>
      <w:r w:rsidRPr="004D53AA">
        <w:t>which</w:t>
      </w:r>
      <w:r w:rsidR="00897382">
        <w:t xml:space="preserve"> </w:t>
      </w:r>
      <w:r w:rsidRPr="004D53AA">
        <w:t>are</w:t>
      </w:r>
      <w:r w:rsidR="00897382">
        <w:t xml:space="preserve"> </w:t>
      </w:r>
      <w:r w:rsidRPr="004D53AA">
        <w:t>much</w:t>
      </w:r>
      <w:r w:rsidR="00897382">
        <w:t xml:space="preserve"> </w:t>
      </w:r>
      <w:r w:rsidRPr="004D53AA">
        <w:t>lighter</w:t>
      </w:r>
      <w:r w:rsidR="00897382">
        <w:t xml:space="preserve"> </w:t>
      </w:r>
      <w:r w:rsidRPr="004D53AA">
        <w:t>compared</w:t>
      </w:r>
      <w:r w:rsidR="00897382">
        <w:t xml:space="preserve"> </w:t>
      </w:r>
      <w:r w:rsidRPr="004D53AA">
        <w:t>to</w:t>
      </w:r>
      <w:r w:rsidR="00897382">
        <w:t xml:space="preserve"> </w:t>
      </w:r>
      <w:r w:rsidRPr="004D53AA">
        <w:t>siblings.</w:t>
      </w:r>
      <w:r w:rsidR="00897382">
        <w:t xml:space="preserve">  </w:t>
      </w:r>
    </w:p>
    <w:p w14:paraId="4350EBC5" w14:textId="77777777" w:rsidR="00153CBB" w:rsidRDefault="00153CBB" w:rsidP="004D53AA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153CBB">
        <w:rPr>
          <w:rFonts w:ascii="Times New Roman" w:hAnsi="Times New Roman" w:cs="Times New Roman"/>
          <w:sz w:val="24"/>
          <w:szCs w:val="24"/>
        </w:rPr>
        <w:t>&lt;Prompt&gt;</w:t>
      </w:r>
    </w:p>
    <w:p w14:paraId="57E73F41" w14:textId="6FD4A4CC" w:rsidR="00E3084F" w:rsidRPr="004D53AA" w:rsidRDefault="00E3084F" w:rsidP="001E0EC2">
      <w:pPr>
        <w:pStyle w:val="BX1-QUES-TXT"/>
      </w:pPr>
      <w:r w:rsidRPr="004D53AA">
        <w:t>What</w:t>
      </w:r>
      <w:r w:rsidR="00897382">
        <w:t xml:space="preserve"> </w:t>
      </w:r>
      <w:r w:rsidRPr="004D53AA">
        <w:t>other</w:t>
      </w:r>
      <w:r w:rsidR="00897382">
        <w:t xml:space="preserve"> </w:t>
      </w:r>
      <w:r w:rsidRPr="004D53AA">
        <w:t>testing</w:t>
      </w:r>
      <w:r w:rsidR="00897382">
        <w:t xml:space="preserve"> </w:t>
      </w:r>
      <w:r w:rsidRPr="004D53AA">
        <w:t>will</w:t>
      </w:r>
      <w:r w:rsidR="00897382">
        <w:t xml:space="preserve"> </w:t>
      </w:r>
      <w:r w:rsidRPr="004D53AA">
        <w:t>help</w:t>
      </w:r>
      <w:r w:rsidR="00897382">
        <w:t xml:space="preserve"> </w:t>
      </w:r>
      <w:r w:rsidRPr="004D53AA">
        <w:t>support</w:t>
      </w:r>
      <w:r w:rsidR="00897382">
        <w:t xml:space="preserve"> </w:t>
      </w:r>
      <w:r w:rsidRPr="004D53AA">
        <w:t>her</w:t>
      </w:r>
      <w:r w:rsidR="00897382">
        <w:t xml:space="preserve"> </w:t>
      </w:r>
      <w:r w:rsidRPr="004D53AA">
        <w:t>diagnosis?</w:t>
      </w:r>
    </w:p>
    <w:p w14:paraId="52902E07" w14:textId="77777777" w:rsidR="008B3DE1" w:rsidRPr="004D53AA" w:rsidRDefault="008B3DE1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  <w:r w:rsidRPr="004D53AA">
        <w:rPr>
          <w:rFonts w:ascii="Times New Roman" w:hAnsi="Times New Roman" w:cs="Times New Roman"/>
          <w:kern w:val="24"/>
          <w:sz w:val="24"/>
          <w:szCs w:val="24"/>
        </w:rPr>
        <w:t>&lt;BACK&gt;</w:t>
      </w:r>
    </w:p>
    <w:p w14:paraId="09FDE30B" w14:textId="1A001C29" w:rsidR="00E63A41" w:rsidRPr="004D53AA" w:rsidRDefault="00E63A41" w:rsidP="004F3F34">
      <w:pPr>
        <w:pStyle w:val="ANS-TXT"/>
        <w:rPr>
          <w:rFonts w:ascii="Times New Roman" w:hAnsi="Times New Roman" w:cs="Times New Roman"/>
          <w:sz w:val="24"/>
          <w:szCs w:val="24"/>
        </w:rPr>
      </w:pPr>
      <w:r w:rsidRPr="004D53AA">
        <w:rPr>
          <w:rFonts w:ascii="Times New Roman" w:hAnsi="Times New Roman" w:cs="Times New Roman"/>
          <w:b/>
          <w:bCs/>
          <w:sz w:val="24"/>
          <w:szCs w:val="24"/>
        </w:rPr>
        <w:t>Hypertriglyceridemia,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elevated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soluble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CD25,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low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absent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NK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cell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function,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hemophagocytosis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found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spleen,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liver</w:t>
      </w:r>
      <w:r w:rsidR="002B02E5" w:rsidRPr="004D53A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or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lymph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node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b/>
          <w:bCs/>
          <w:sz w:val="24"/>
          <w:szCs w:val="24"/>
        </w:rPr>
        <w:t>biopsies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help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support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the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hemophagocytic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166D08">
        <w:rPr>
          <w:rFonts w:ascii="Times New Roman" w:hAnsi="Times New Roman" w:cs="Times New Roman"/>
          <w:sz w:val="24"/>
          <w:szCs w:val="24"/>
        </w:rPr>
        <w:t>lymphoh</w:t>
      </w:r>
      <w:r w:rsidR="00E73D18" w:rsidRPr="00166D08">
        <w:rPr>
          <w:rFonts w:ascii="Times New Roman" w:hAnsi="Times New Roman" w:cs="Times New Roman"/>
          <w:sz w:val="24"/>
          <w:szCs w:val="24"/>
        </w:rPr>
        <w:t>i</w:t>
      </w:r>
      <w:r w:rsidRPr="00166D08">
        <w:rPr>
          <w:rFonts w:ascii="Times New Roman" w:hAnsi="Times New Roman" w:cs="Times New Roman"/>
          <w:sz w:val="24"/>
          <w:szCs w:val="24"/>
        </w:rPr>
        <w:t>stiocy</w:t>
      </w:r>
      <w:r w:rsidR="00E73D18" w:rsidRPr="00166D08">
        <w:rPr>
          <w:rFonts w:ascii="Times New Roman" w:hAnsi="Times New Roman" w:cs="Times New Roman"/>
          <w:sz w:val="24"/>
          <w:szCs w:val="24"/>
        </w:rPr>
        <w:t>t</w:t>
      </w:r>
      <w:r w:rsidRPr="00166D08">
        <w:rPr>
          <w:rFonts w:ascii="Times New Roman" w:hAnsi="Times New Roman" w:cs="Times New Roman"/>
          <w:sz w:val="24"/>
          <w:szCs w:val="24"/>
        </w:rPr>
        <w:t>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(HLH).</w:t>
      </w:r>
      <w:r w:rsidR="00897382">
        <w:rPr>
          <w:rFonts w:ascii="Times New Roman" w:hAnsi="Times New Roman" w:cs="Times New Roman"/>
          <w:sz w:val="24"/>
          <w:szCs w:val="24"/>
        </w:rPr>
        <w:t xml:space="preserve">  </w:t>
      </w:r>
      <w:r w:rsidRPr="004D53AA">
        <w:rPr>
          <w:rFonts w:ascii="Times New Roman" w:hAnsi="Times New Roman" w:cs="Times New Roman"/>
          <w:sz w:val="24"/>
          <w:szCs w:val="24"/>
        </w:rPr>
        <w:t>HLH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hyperinflammatory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syndrome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driven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inborn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errors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immunity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(primary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HLH),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malignancy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infection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(secondary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HLH),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genetic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defects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in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NK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CD8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cell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function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(familial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HLH).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166D08">
        <w:rPr>
          <w:rFonts w:ascii="Times New Roman" w:hAnsi="Times New Roman" w:cs="Times New Roman"/>
          <w:sz w:val="24"/>
          <w:szCs w:val="24"/>
        </w:rPr>
        <w:t>Th</w:t>
      </w:r>
      <w:r w:rsidR="00E73D18" w:rsidRPr="00166D08">
        <w:rPr>
          <w:rFonts w:ascii="Times New Roman" w:hAnsi="Times New Roman" w:cs="Times New Roman"/>
          <w:sz w:val="24"/>
          <w:szCs w:val="24"/>
        </w:rPr>
        <w:t>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established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when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3B6C2F"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genetic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defect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associated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HLH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or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5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out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8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clinical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laboratory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criteria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are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met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shown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2A6620" w:rsidRPr="004D53AA">
        <w:rPr>
          <w:rFonts w:ascii="Times New Roman" w:hAnsi="Times New Roman" w:cs="Times New Roman"/>
          <w:sz w:val="24"/>
          <w:szCs w:val="24"/>
        </w:rPr>
        <w:t>below.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Hermansky-Pudlak,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lysosomal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disorder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causing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oculocutaneous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albinism,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has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been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associated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with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familial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Pr="004D53AA">
        <w:rPr>
          <w:rFonts w:ascii="Times New Roman" w:hAnsi="Times New Roman" w:cs="Times New Roman"/>
          <w:sz w:val="24"/>
          <w:szCs w:val="24"/>
        </w:rPr>
        <w:t>HLH.</w:t>
      </w:r>
    </w:p>
    <w:tbl>
      <w:tblPr>
        <w:tblStyle w:val="GridTableLight"/>
        <w:tblW w:w="8905" w:type="dxa"/>
        <w:tblLook w:val="04A0" w:firstRow="1" w:lastRow="0" w:firstColumn="1" w:lastColumn="0" w:noHBand="0" w:noVBand="1"/>
      </w:tblPr>
      <w:tblGrid>
        <w:gridCol w:w="3352"/>
        <w:gridCol w:w="2133"/>
        <w:gridCol w:w="3420"/>
      </w:tblGrid>
      <w:tr w:rsidR="008C750A" w:rsidRPr="004D53AA" w14:paraId="2A88D24C" w14:textId="77777777" w:rsidTr="005D3530">
        <w:tc>
          <w:tcPr>
            <w:tcW w:w="8905" w:type="dxa"/>
            <w:gridSpan w:val="3"/>
          </w:tcPr>
          <w:p w14:paraId="35DE41A3" w14:textId="4EEB4925" w:rsidR="008C750A" w:rsidRPr="004D53AA" w:rsidRDefault="008C750A" w:rsidP="004D561E">
            <w:pPr>
              <w:pStyle w:val="UNT-T2"/>
            </w:pPr>
            <w:r w:rsidRPr="004D53AA">
              <w:t>Clinical</w:t>
            </w:r>
            <w:r w:rsidR="00897382">
              <w:t xml:space="preserve"> </w:t>
            </w:r>
            <w:r w:rsidRPr="004D53AA">
              <w:t>and</w:t>
            </w:r>
            <w:r w:rsidR="00897382">
              <w:t xml:space="preserve"> </w:t>
            </w:r>
            <w:r w:rsidRPr="004D53AA">
              <w:t>Laboratory</w:t>
            </w:r>
            <w:r w:rsidR="00897382">
              <w:t xml:space="preserve"> </w:t>
            </w:r>
            <w:r w:rsidRPr="004D53AA">
              <w:t>Criteria</w:t>
            </w:r>
            <w:r w:rsidR="00897382">
              <w:t xml:space="preserve"> </w:t>
            </w:r>
            <w:r w:rsidRPr="004D53AA">
              <w:t>to</w:t>
            </w:r>
            <w:r w:rsidR="00897382">
              <w:t xml:space="preserve"> </w:t>
            </w:r>
            <w:r w:rsidRPr="004D53AA">
              <w:t>establish</w:t>
            </w:r>
            <w:r w:rsidR="00897382">
              <w:t xml:space="preserve"> </w:t>
            </w:r>
            <w:r w:rsidRPr="004D53AA">
              <w:t>HLH</w:t>
            </w:r>
          </w:p>
        </w:tc>
      </w:tr>
      <w:tr w:rsidR="006024D0" w:rsidRPr="004D53AA" w14:paraId="23B0BDAD" w14:textId="77777777" w:rsidTr="005D3530">
        <w:tc>
          <w:tcPr>
            <w:tcW w:w="3352" w:type="dxa"/>
          </w:tcPr>
          <w:p w14:paraId="5DF87D68" w14:textId="62D1523B" w:rsidR="006024D0" w:rsidRPr="004D53AA" w:rsidRDefault="006024D0" w:rsidP="004D561E">
            <w:pPr>
              <w:pStyle w:val="UNT"/>
            </w:pPr>
            <w:r w:rsidRPr="004D53AA">
              <w:t>Fever</w:t>
            </w:r>
          </w:p>
        </w:tc>
        <w:tc>
          <w:tcPr>
            <w:tcW w:w="2133" w:type="dxa"/>
          </w:tcPr>
          <w:p w14:paraId="20EFE9C8" w14:textId="336F3D8A" w:rsidR="006024D0" w:rsidRPr="004D53AA" w:rsidRDefault="006024D0" w:rsidP="004D561E">
            <w:pPr>
              <w:pStyle w:val="UNT"/>
            </w:pPr>
            <w:r w:rsidRPr="004D53AA">
              <w:t>Splenomegaly</w:t>
            </w:r>
          </w:p>
        </w:tc>
        <w:tc>
          <w:tcPr>
            <w:tcW w:w="3420" w:type="dxa"/>
          </w:tcPr>
          <w:p w14:paraId="206B5762" w14:textId="665BFF4E" w:rsidR="006024D0" w:rsidRPr="004D53AA" w:rsidRDefault="006024D0" w:rsidP="004D561E">
            <w:pPr>
              <w:pStyle w:val="UNT"/>
            </w:pPr>
            <w:r w:rsidRPr="004D53AA">
              <w:t>Cytopenia</w:t>
            </w:r>
            <w:r w:rsidR="00897382">
              <w:t xml:space="preserve"> </w:t>
            </w:r>
            <w:r w:rsidRPr="004D53AA">
              <w:t>in</w:t>
            </w:r>
            <w:r w:rsidR="00897382">
              <w:t xml:space="preserve"> </w:t>
            </w:r>
            <w:r w:rsidRPr="004D53AA">
              <w:t>&gt;/=</w:t>
            </w:r>
            <w:r w:rsidR="00897382">
              <w:t xml:space="preserve"> </w:t>
            </w:r>
            <w:r w:rsidRPr="004D53AA">
              <w:t>2</w:t>
            </w:r>
            <w:r w:rsidR="00897382">
              <w:t xml:space="preserve"> </w:t>
            </w:r>
            <w:r w:rsidRPr="004D53AA">
              <w:t>cell</w:t>
            </w:r>
            <w:r w:rsidR="00897382">
              <w:t xml:space="preserve"> </w:t>
            </w:r>
            <w:r w:rsidR="008C750A" w:rsidRPr="004D53AA">
              <w:t>lineages</w:t>
            </w:r>
            <w:r w:rsidRPr="004D53AA">
              <w:t>:</w:t>
            </w:r>
          </w:p>
          <w:p w14:paraId="0CE9B407" w14:textId="65B3105E" w:rsidR="006024D0" w:rsidRPr="004D53AA" w:rsidRDefault="006024D0" w:rsidP="004D561E">
            <w:pPr>
              <w:pStyle w:val="UNT"/>
            </w:pPr>
            <w:r w:rsidRPr="004D53AA">
              <w:t>Hgb</w:t>
            </w:r>
            <w:r w:rsidR="00897382">
              <w:t xml:space="preserve"> </w:t>
            </w:r>
            <w:r w:rsidRPr="004D53AA">
              <w:t>&lt;</w:t>
            </w:r>
            <w:r w:rsidR="00897382">
              <w:t xml:space="preserve"> </w:t>
            </w:r>
            <w:r w:rsidRPr="004D53AA">
              <w:t>9</w:t>
            </w:r>
            <w:r w:rsidR="00897382">
              <w:t xml:space="preserve"> </w:t>
            </w:r>
            <w:r w:rsidR="008C750A" w:rsidRPr="004D53AA">
              <w:t>g/dL</w:t>
            </w:r>
            <w:r w:rsidRPr="004D53AA">
              <w:t>,</w:t>
            </w:r>
            <w:r w:rsidR="00897382">
              <w:t xml:space="preserve"> </w:t>
            </w:r>
            <w:r w:rsidRPr="004D53AA">
              <w:t>neonates</w:t>
            </w:r>
            <w:r w:rsidR="00897382">
              <w:t xml:space="preserve"> </w:t>
            </w:r>
            <w:r w:rsidRPr="004D53AA">
              <w:t>&lt;10</w:t>
            </w:r>
            <w:r w:rsidR="00897382">
              <w:t xml:space="preserve"> </w:t>
            </w:r>
            <w:r w:rsidR="008C750A" w:rsidRPr="004D53AA">
              <w:t>g/dL</w:t>
            </w:r>
          </w:p>
          <w:p w14:paraId="2EB3A5B1" w14:textId="65BFCE5B" w:rsidR="006024D0" w:rsidRPr="004D53AA" w:rsidRDefault="006024D0" w:rsidP="004D561E">
            <w:pPr>
              <w:pStyle w:val="UNT"/>
            </w:pPr>
            <w:r w:rsidRPr="004D53AA">
              <w:lastRenderedPageBreak/>
              <w:t>Platelet</w:t>
            </w:r>
            <w:r w:rsidR="00897382">
              <w:t xml:space="preserve"> </w:t>
            </w:r>
            <w:r w:rsidRPr="004D53AA">
              <w:t>&lt;</w:t>
            </w:r>
            <w:r w:rsidR="00897382">
              <w:t xml:space="preserve"> </w:t>
            </w:r>
            <w:r w:rsidRPr="004D53AA">
              <w:t>100</w:t>
            </w:r>
            <w:r w:rsidR="00897382">
              <w:t xml:space="preserve"> </w:t>
            </w:r>
            <w:r w:rsidRPr="004D53AA">
              <w:t>x</w:t>
            </w:r>
            <w:r w:rsidR="00897382">
              <w:t xml:space="preserve"> </w:t>
            </w:r>
            <w:r w:rsidRPr="004D53AA">
              <w:t>10</w:t>
            </w:r>
            <w:r w:rsidR="00DE3E89" w:rsidRPr="004D53AA">
              <w:t>3/mL</w:t>
            </w:r>
          </w:p>
          <w:p w14:paraId="2EE85FD2" w14:textId="67CDCA07" w:rsidR="00DE3E89" w:rsidRPr="004D53AA" w:rsidRDefault="00DE3E89" w:rsidP="004D561E">
            <w:pPr>
              <w:pStyle w:val="UNT"/>
            </w:pPr>
            <w:r w:rsidRPr="004D53AA">
              <w:t>Neutrophil</w:t>
            </w:r>
            <w:r w:rsidR="00897382">
              <w:t xml:space="preserve"> </w:t>
            </w:r>
            <w:r w:rsidRPr="004D53AA">
              <w:t>count</w:t>
            </w:r>
            <w:r w:rsidR="00897382">
              <w:t xml:space="preserve"> </w:t>
            </w:r>
            <w:r w:rsidRPr="004D53AA">
              <w:t>&lt;</w:t>
            </w:r>
            <w:r w:rsidR="00897382">
              <w:t xml:space="preserve"> </w:t>
            </w:r>
            <w:r w:rsidRPr="004D53AA">
              <w:t>1x</w:t>
            </w:r>
            <w:r w:rsidR="00897382">
              <w:t xml:space="preserve"> </w:t>
            </w:r>
            <w:r w:rsidRPr="004D53AA">
              <w:t>103/mL</w:t>
            </w:r>
          </w:p>
        </w:tc>
      </w:tr>
      <w:tr w:rsidR="006024D0" w:rsidRPr="004D53AA" w14:paraId="1B6B4325" w14:textId="77777777" w:rsidTr="005D3530">
        <w:tc>
          <w:tcPr>
            <w:tcW w:w="3352" w:type="dxa"/>
          </w:tcPr>
          <w:p w14:paraId="4E696D23" w14:textId="65959FFC" w:rsidR="006024D0" w:rsidRPr="004D53AA" w:rsidRDefault="00621DCC" w:rsidP="004D561E">
            <w:pPr>
              <w:pStyle w:val="UNT"/>
            </w:pPr>
            <w:r w:rsidRPr="004D53AA">
              <w:lastRenderedPageBreak/>
              <w:t>Soluble</w:t>
            </w:r>
            <w:r w:rsidR="00897382">
              <w:t xml:space="preserve"> </w:t>
            </w:r>
            <w:r w:rsidRPr="004D53AA">
              <w:t>CD25</w:t>
            </w:r>
            <w:r w:rsidR="00897382">
              <w:t xml:space="preserve"> </w:t>
            </w:r>
            <w:r w:rsidRPr="004D53AA">
              <w:t>&gt;</w:t>
            </w:r>
            <w:r w:rsidR="00897382">
              <w:t xml:space="preserve"> </w:t>
            </w:r>
            <w:r w:rsidRPr="004D53AA">
              <w:t>2400</w:t>
            </w:r>
            <w:r w:rsidR="00897382">
              <w:t xml:space="preserve"> </w:t>
            </w:r>
            <w:r w:rsidRPr="004D53AA">
              <w:t>U/mL</w:t>
            </w:r>
          </w:p>
        </w:tc>
        <w:tc>
          <w:tcPr>
            <w:tcW w:w="2133" w:type="dxa"/>
          </w:tcPr>
          <w:p w14:paraId="78C2154C" w14:textId="5ECB2C89" w:rsidR="00621DCC" w:rsidRPr="004D53AA" w:rsidRDefault="008C750A" w:rsidP="004D561E">
            <w:pPr>
              <w:pStyle w:val="UNT"/>
            </w:pPr>
            <w:r w:rsidRPr="004D53AA">
              <w:t>Hyperferritinemia</w:t>
            </w:r>
            <w:r w:rsidR="00897382">
              <w:t xml:space="preserve"> </w:t>
            </w:r>
          </w:p>
          <w:p w14:paraId="3D8CC902" w14:textId="2B13A233" w:rsidR="006024D0" w:rsidRPr="004D53AA" w:rsidRDefault="00DE3E89" w:rsidP="004D561E">
            <w:pPr>
              <w:pStyle w:val="UNT"/>
            </w:pPr>
            <w:r w:rsidRPr="004D53AA">
              <w:t>(&gt;500</w:t>
            </w:r>
            <w:r w:rsidR="00897382">
              <w:t xml:space="preserve"> </w:t>
            </w:r>
            <w:r w:rsidRPr="004D53AA">
              <w:t>ng/mL)</w:t>
            </w:r>
          </w:p>
        </w:tc>
        <w:tc>
          <w:tcPr>
            <w:tcW w:w="3420" w:type="dxa"/>
          </w:tcPr>
          <w:p w14:paraId="276D7C1C" w14:textId="297054E7" w:rsidR="00621DCC" w:rsidRPr="004D53AA" w:rsidRDefault="00621DCC" w:rsidP="004D561E">
            <w:pPr>
              <w:pStyle w:val="UNT"/>
            </w:pPr>
            <w:r w:rsidRPr="004D53AA">
              <w:t>Hypertriglyceridemia</w:t>
            </w:r>
            <w:r w:rsidR="00897382">
              <w:t xml:space="preserve"> </w:t>
            </w:r>
          </w:p>
          <w:p w14:paraId="5D081DC7" w14:textId="4F24D32D" w:rsidR="006024D0" w:rsidRPr="004D53AA" w:rsidRDefault="00621DCC" w:rsidP="004D561E">
            <w:pPr>
              <w:pStyle w:val="UNT"/>
            </w:pPr>
            <w:r w:rsidRPr="004D53AA">
              <w:t>(&gt;265</w:t>
            </w:r>
            <w:r w:rsidR="00897382">
              <w:t xml:space="preserve"> </w:t>
            </w:r>
            <w:r w:rsidRPr="004D53AA">
              <w:t>mg/dL)</w:t>
            </w:r>
            <w:r w:rsidR="00897382">
              <w:t xml:space="preserve"> </w:t>
            </w:r>
            <w:r w:rsidRPr="004D53AA">
              <w:t>or</w:t>
            </w:r>
            <w:r w:rsidR="00897382">
              <w:t xml:space="preserve"> </w:t>
            </w:r>
            <w:r w:rsidRPr="004D53AA">
              <w:t>Hypofibrinogenemia</w:t>
            </w:r>
            <w:r w:rsidR="00897382">
              <w:t xml:space="preserve"> </w:t>
            </w:r>
            <w:r w:rsidRPr="004D53AA">
              <w:t>(&lt;150mg/dL)</w:t>
            </w:r>
          </w:p>
        </w:tc>
      </w:tr>
      <w:tr w:rsidR="008C750A" w:rsidRPr="004D53AA" w14:paraId="6FC47276" w14:textId="77777777" w:rsidTr="005D3530">
        <w:tc>
          <w:tcPr>
            <w:tcW w:w="3352" w:type="dxa"/>
          </w:tcPr>
          <w:p w14:paraId="08DA597B" w14:textId="44793A41" w:rsidR="008C750A" w:rsidRPr="004D53AA" w:rsidRDefault="008C750A" w:rsidP="004D561E">
            <w:pPr>
              <w:pStyle w:val="UNT"/>
            </w:pPr>
            <w:r w:rsidRPr="004D53AA">
              <w:t>Hemophagocytosis</w:t>
            </w:r>
            <w:r w:rsidR="00897382">
              <w:t xml:space="preserve"> </w:t>
            </w:r>
            <w:r w:rsidRPr="004D53AA">
              <w:t>in</w:t>
            </w:r>
            <w:r w:rsidR="00897382">
              <w:t xml:space="preserve"> </w:t>
            </w:r>
            <w:r w:rsidRPr="004D53AA">
              <w:t>bone</w:t>
            </w:r>
            <w:r w:rsidR="00897382">
              <w:t xml:space="preserve"> </w:t>
            </w:r>
            <w:r w:rsidRPr="004D53AA">
              <w:t>marrow,</w:t>
            </w:r>
            <w:r w:rsidR="00897382">
              <w:t xml:space="preserve"> </w:t>
            </w:r>
            <w:r w:rsidRPr="004D53AA">
              <w:t>spleen,</w:t>
            </w:r>
            <w:r w:rsidR="00897382">
              <w:t xml:space="preserve"> </w:t>
            </w:r>
            <w:r w:rsidRPr="004D53AA">
              <w:t>lymph</w:t>
            </w:r>
            <w:r w:rsidR="00897382">
              <w:t xml:space="preserve"> </w:t>
            </w:r>
            <w:r w:rsidRPr="004D53AA">
              <w:t>nodes,</w:t>
            </w:r>
            <w:r w:rsidR="00897382">
              <w:t xml:space="preserve"> </w:t>
            </w:r>
            <w:r w:rsidRPr="004D53AA">
              <w:t>or</w:t>
            </w:r>
            <w:r w:rsidR="00897382">
              <w:t xml:space="preserve"> </w:t>
            </w:r>
            <w:r w:rsidRPr="004D53AA">
              <w:t>liver</w:t>
            </w:r>
          </w:p>
        </w:tc>
        <w:tc>
          <w:tcPr>
            <w:tcW w:w="2133" w:type="dxa"/>
          </w:tcPr>
          <w:p w14:paraId="3BA78805" w14:textId="40BD2E99" w:rsidR="008C750A" w:rsidRPr="004D53AA" w:rsidRDefault="008C750A" w:rsidP="004D561E">
            <w:pPr>
              <w:pStyle w:val="UNT"/>
            </w:pPr>
            <w:r w:rsidRPr="004D53AA">
              <w:t>Low</w:t>
            </w:r>
            <w:r w:rsidR="00897382">
              <w:t xml:space="preserve"> </w:t>
            </w:r>
            <w:r w:rsidRPr="004D53AA">
              <w:t>or</w:t>
            </w:r>
            <w:r w:rsidR="00897382">
              <w:t xml:space="preserve"> </w:t>
            </w:r>
            <w:r w:rsidRPr="004D53AA">
              <w:t>absent</w:t>
            </w:r>
            <w:r w:rsidR="00897382">
              <w:t xml:space="preserve"> </w:t>
            </w:r>
            <w:r w:rsidRPr="004D53AA">
              <w:t>NK-cell</w:t>
            </w:r>
            <w:r w:rsidR="00897382">
              <w:t xml:space="preserve"> </w:t>
            </w:r>
            <w:r w:rsidRPr="004D53AA">
              <w:t>cytotoxicity</w:t>
            </w:r>
          </w:p>
        </w:tc>
        <w:tc>
          <w:tcPr>
            <w:tcW w:w="3420" w:type="dxa"/>
          </w:tcPr>
          <w:p w14:paraId="2519F478" w14:textId="77777777" w:rsidR="008C750A" w:rsidRPr="004D53AA" w:rsidRDefault="008C750A" w:rsidP="004D561E">
            <w:pPr>
              <w:pStyle w:val="UNT"/>
            </w:pPr>
          </w:p>
        </w:tc>
      </w:tr>
    </w:tbl>
    <w:p w14:paraId="7F352A71" w14:textId="77777777" w:rsidR="002A6620" w:rsidRPr="004D53AA" w:rsidRDefault="002A6620" w:rsidP="00166D0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7963F0E" w14:textId="094FB2D2" w:rsidR="00E63A41" w:rsidRPr="004F3F34" w:rsidRDefault="00981514" w:rsidP="004F3F34">
      <w:pPr>
        <w:pStyle w:val="KP-TXT"/>
      </w:pPr>
      <w:r>
        <w:rPr>
          <w:rFonts w:ascii="Times New Roman" w:hAnsi="Times New Roman" w:cs="Times New Roman"/>
          <w:sz w:val="24"/>
          <w:szCs w:val="24"/>
        </w:rPr>
        <w:t>&lt;KP&gt;</w:t>
      </w:r>
      <w:r w:rsidR="00E63A41" w:rsidRPr="00166D08">
        <w:rPr>
          <w:rFonts w:ascii="Times New Roman" w:hAnsi="Times New Roman" w:cs="Times New Roman"/>
          <w:b/>
          <w:bCs/>
          <w:sz w:val="24"/>
          <w:szCs w:val="24"/>
        </w:rPr>
        <w:t>Key</w:t>
      </w:r>
      <w:r w:rsidR="008973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53CBB" w:rsidRPr="00153CBB">
        <w:rPr>
          <w:rFonts w:ascii="Times New Roman" w:hAnsi="Times New Roman" w:cs="Times New Roman"/>
          <w:b/>
          <w:bCs/>
          <w:sz w:val="24"/>
          <w:szCs w:val="24"/>
        </w:rPr>
        <w:t>Point</w:t>
      </w:r>
      <w:r w:rsidR="00E63A41" w:rsidRPr="00166D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HLH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diagnosis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requires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5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out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of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8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clinical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laboratory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criteria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be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fulfille</w:t>
      </w:r>
      <w:r w:rsidR="00E76680" w:rsidRPr="00BF207D">
        <w:rPr>
          <w:rFonts w:ascii="Times New Roman" w:hAnsi="Times New Roman" w:cs="Times New Roman"/>
          <w:sz w:val="24"/>
          <w:szCs w:val="24"/>
          <w:highlight w:val="green"/>
        </w:rPr>
        <w:t>d.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Some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patients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have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genetic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defect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that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causes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a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predisposition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HLH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76680" w:rsidRPr="004D53AA">
        <w:rPr>
          <w:rFonts w:ascii="Times New Roman" w:hAnsi="Times New Roman" w:cs="Times New Roman"/>
          <w:sz w:val="24"/>
          <w:szCs w:val="24"/>
        </w:rPr>
        <w:t>syndrom</w:t>
      </w:r>
      <w:r w:rsidR="00E76680" w:rsidRPr="00BF207D">
        <w:rPr>
          <w:rFonts w:ascii="Times New Roman" w:hAnsi="Times New Roman" w:cs="Times New Roman"/>
          <w:sz w:val="24"/>
          <w:szCs w:val="24"/>
          <w:highlight w:val="green"/>
        </w:rPr>
        <w:t>e</w:t>
      </w:r>
      <w:r w:rsidR="002066DE" w:rsidRPr="00BF207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897382" w:rsidRPr="00BF207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Familial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HLH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is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linked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to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several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genetic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syndromes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including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Hermansky-Pudlak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and</w:t>
      </w:r>
      <w:r w:rsidR="00897382">
        <w:rPr>
          <w:rFonts w:ascii="Times New Roman" w:hAnsi="Times New Roman" w:cs="Times New Roman"/>
          <w:sz w:val="24"/>
          <w:szCs w:val="24"/>
        </w:rPr>
        <w:t xml:space="preserve"> </w:t>
      </w:r>
      <w:r w:rsidR="00E63A41" w:rsidRPr="004D53AA">
        <w:rPr>
          <w:rFonts w:ascii="Times New Roman" w:hAnsi="Times New Roman" w:cs="Times New Roman"/>
          <w:sz w:val="24"/>
          <w:szCs w:val="24"/>
        </w:rPr>
        <w:t>Chediak-Higashi.</w:t>
      </w:r>
    </w:p>
    <w:p w14:paraId="7D901A65" w14:textId="77777777" w:rsidR="00D776F2" w:rsidRDefault="00D776F2" w:rsidP="00D776F2">
      <w:pPr>
        <w:pStyle w:val="SRH1"/>
        <w:autoSpaceDE w:val="0"/>
        <w:autoSpaceDN w:val="0"/>
        <w:adjustRightInd w:val="0"/>
        <w:spacing w:after="0" w:line="480" w:lineRule="auto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Style w:val="Tag"/>
          <w:rFonts w:ascii="Times New Roman" w:hAnsi="Times New Roman" w:cs="Times New Roman"/>
          <w:kern w:val="24"/>
          <w:sz w:val="24"/>
          <w:szCs w:val="24"/>
        </w:rPr>
        <w:t>&lt;SR&gt;</w:t>
      </w:r>
      <w:r>
        <w:rPr>
          <w:rFonts w:ascii="Times New Roman" w:hAnsi="Times New Roman" w:cs="Times New Roman"/>
          <w:kern w:val="24"/>
          <w:sz w:val="24"/>
          <w:szCs w:val="24"/>
        </w:rPr>
        <w:t>Suggested Readings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</w:p>
    <w:p w14:paraId="1C517D85" w14:textId="77777777" w:rsidR="00D776F2" w:rsidRDefault="00D776F2" w:rsidP="00D776F2">
      <w:pPr>
        <w:pStyle w:val="SR"/>
        <w:autoSpaceDE w:val="0"/>
        <w:autoSpaceDN w:val="0"/>
        <w:adjustRightInd w:val="0"/>
        <w:spacing w:after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Canna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SW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Marsh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R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A.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Pediatric hemophagocytic lymphohistiocytosis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Bloo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d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2020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135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16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1332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134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3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doi:10.1182/blood.2019000936</w:t>
      </w:r>
    </w:p>
    <w:p w14:paraId="7D490F49" w14:textId="77777777" w:rsidR="00D776F2" w:rsidRDefault="00D776F2" w:rsidP="00D776F2">
      <w:pPr>
        <w:pStyle w:val="SR"/>
        <w:spacing w:before="0" w:beforeAutospacing="0" w:after="0" w:afterAutospacing="0" w:line="480" w:lineRule="auto"/>
        <w:rPr>
          <w:rFonts w:eastAsiaTheme="minorEastAsia"/>
          <w:color w:val="000000" w:themeColor="text1"/>
          <w:kern w:val="24"/>
        </w:rPr>
      </w:pPr>
      <w:r>
        <w:rPr>
          <w:rStyle w:val="bibsurname"/>
          <w:rFonts w:eastAsiaTheme="minorEastAsia"/>
          <w:color w:val="000000" w:themeColor="text1"/>
          <w:kern w:val="24"/>
        </w:rPr>
        <w:t>Meyer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LK</w:t>
      </w:r>
      <w:r>
        <w:rPr>
          <w:rFonts w:eastAsiaTheme="minorEastAsia"/>
          <w:color w:val="000000" w:themeColor="text1"/>
          <w:kern w:val="24"/>
        </w:rPr>
        <w:t xml:space="preserve">, </w:t>
      </w:r>
      <w:r>
        <w:rPr>
          <w:rStyle w:val="bibsurname"/>
          <w:rFonts w:eastAsiaTheme="minorEastAsia"/>
          <w:color w:val="000000" w:themeColor="text1"/>
          <w:kern w:val="24"/>
        </w:rPr>
        <w:t>Nichols</w:t>
      </w:r>
      <w:r>
        <w:rPr>
          <w:rFonts w:eastAsiaTheme="minorEastAsia"/>
          <w:color w:val="000000" w:themeColor="text1"/>
          <w:kern w:val="24"/>
        </w:rPr>
        <w:t xml:space="preserve"> </w:t>
      </w:r>
      <w:r>
        <w:rPr>
          <w:rStyle w:val="bibfname"/>
          <w:rFonts w:eastAsiaTheme="minorEastAsia"/>
          <w:color w:val="000000" w:themeColor="text1"/>
          <w:kern w:val="24"/>
        </w:rPr>
        <w:t>K</w:t>
      </w:r>
      <w:r w:rsidRPr="00BF207D">
        <w:rPr>
          <w:rStyle w:val="bibfname"/>
          <w:rFonts w:eastAsiaTheme="minorEastAsia"/>
          <w:color w:val="000000" w:themeColor="text1"/>
          <w:kern w:val="24"/>
          <w:highlight w:val="green"/>
        </w:rPr>
        <w:t>E.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 </w:t>
      </w:r>
      <w:r>
        <w:rPr>
          <w:rStyle w:val="bibarticle"/>
          <w:rFonts w:eastAsiaTheme="minorEastAsia"/>
          <w:color w:val="000000" w:themeColor="text1"/>
          <w:kern w:val="24"/>
        </w:rPr>
        <w:t>Deciphering genetic uncertainty in familial HLH</w:t>
      </w:r>
      <w:r>
        <w:rPr>
          <w:rFonts w:eastAsiaTheme="minorEastAsia"/>
          <w:color w:val="000000" w:themeColor="text1"/>
          <w:kern w:val="24"/>
        </w:rPr>
        <w:t xml:space="preserve">. </w:t>
      </w:r>
      <w:r>
        <w:rPr>
          <w:rStyle w:val="bibjournal"/>
          <w:rFonts w:eastAsiaTheme="minorEastAsia"/>
          <w:i/>
          <w:iCs/>
          <w:color w:val="000000" w:themeColor="text1"/>
          <w:kern w:val="24"/>
        </w:rPr>
        <w:t>Bloo</w:t>
      </w:r>
      <w:r w:rsidRPr="00BF207D">
        <w:rPr>
          <w:rStyle w:val="bibjournal"/>
          <w:rFonts w:eastAsiaTheme="minorEastAsia"/>
          <w:i/>
          <w:iCs/>
          <w:color w:val="000000" w:themeColor="text1"/>
          <w:kern w:val="24"/>
          <w:highlight w:val="green"/>
        </w:rPr>
        <w:t>d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year"/>
          <w:rFonts w:eastAsiaTheme="minorEastAsia"/>
          <w:color w:val="000000" w:themeColor="text1"/>
          <w:kern w:val="24"/>
        </w:rPr>
        <w:t>2023</w:t>
      </w:r>
      <w:r>
        <w:rPr>
          <w:rFonts w:eastAsiaTheme="minorEastAsia"/>
          <w:color w:val="000000" w:themeColor="text1"/>
          <w:kern w:val="24"/>
        </w:rPr>
        <w:t>;</w:t>
      </w:r>
      <w:r>
        <w:rPr>
          <w:rStyle w:val="bibvolume"/>
          <w:rFonts w:eastAsiaTheme="minorEastAsia"/>
          <w:color w:val="000000" w:themeColor="text1"/>
          <w:kern w:val="24"/>
        </w:rPr>
        <w:t>141</w:t>
      </w:r>
      <w:r>
        <w:rPr>
          <w:rFonts w:eastAsiaTheme="minorEastAsia"/>
          <w:color w:val="000000" w:themeColor="text1"/>
          <w:kern w:val="24"/>
        </w:rPr>
        <w:t>(</w:t>
      </w:r>
      <w:r>
        <w:rPr>
          <w:rStyle w:val="bibissue"/>
          <w:rFonts w:eastAsiaTheme="minorEastAsia"/>
          <w:color w:val="000000" w:themeColor="text1"/>
          <w:kern w:val="24"/>
        </w:rPr>
        <w:t>19</w:t>
      </w:r>
      <w:r>
        <w:rPr>
          <w:rFonts w:eastAsiaTheme="minorEastAsia"/>
          <w:color w:val="000000" w:themeColor="text1"/>
          <w:kern w:val="24"/>
        </w:rPr>
        <w:t>):</w:t>
      </w:r>
      <w:r>
        <w:rPr>
          <w:rStyle w:val="bibfpage"/>
          <w:rFonts w:eastAsiaTheme="minorEastAsia"/>
          <w:color w:val="000000" w:themeColor="text1"/>
          <w:kern w:val="24"/>
        </w:rPr>
        <w:t>2288</w:t>
      </w:r>
      <w:r>
        <w:rPr>
          <w:rFonts w:eastAsiaTheme="minorEastAsia"/>
          <w:color w:val="000000" w:themeColor="text1"/>
          <w:kern w:val="24"/>
        </w:rPr>
        <w:t>-</w:t>
      </w:r>
      <w:r>
        <w:rPr>
          <w:rStyle w:val="biblpage"/>
          <w:rFonts w:eastAsiaTheme="minorEastAsia"/>
          <w:color w:val="000000" w:themeColor="text1"/>
          <w:kern w:val="24"/>
        </w:rPr>
        <w:t>229</w:t>
      </w:r>
      <w:r w:rsidRPr="00BF207D">
        <w:rPr>
          <w:rStyle w:val="biblpage"/>
          <w:rFonts w:eastAsiaTheme="minorEastAsia"/>
          <w:color w:val="000000" w:themeColor="text1"/>
          <w:kern w:val="24"/>
          <w:highlight w:val="green"/>
        </w:rPr>
        <w:t>0</w:t>
      </w:r>
      <w:r w:rsidRPr="00BF207D">
        <w:rPr>
          <w:rFonts w:eastAsiaTheme="minorEastAsia"/>
          <w:color w:val="000000" w:themeColor="text1"/>
          <w:kern w:val="24"/>
          <w:highlight w:val="green"/>
        </w:rPr>
        <w:t xml:space="preserve">. </w:t>
      </w:r>
      <w:r>
        <w:rPr>
          <w:rStyle w:val="bibdoi"/>
          <w:rFonts w:eastAsiaTheme="minorEastAsia"/>
          <w:color w:val="000000" w:themeColor="text1"/>
          <w:kern w:val="24"/>
        </w:rPr>
        <w:t>doi:10.1182/blood.2023019713</w:t>
      </w:r>
    </w:p>
    <w:p w14:paraId="12F8758E" w14:textId="7159E1FB" w:rsidR="008B3DE1" w:rsidRPr="00166D08" w:rsidRDefault="00153CBB" w:rsidP="004F3F34">
      <w:pPr>
        <w:pStyle w:val="DOM-TTL"/>
      </w:pPr>
      <w:r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&lt;DOM&gt;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Domain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2: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A623E0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Leukocytes,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Disorders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of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the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reticuloendothelial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system,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A623E0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H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emophagocytic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lymphoh</w:t>
      </w:r>
      <w:r w:rsidR="00FF5B6F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i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stiocytosis</w:t>
      </w:r>
      <w:r w:rsidR="00897382">
        <w:rPr>
          <w:rFonts w:ascii="Times New Roman" w:hAnsi="Times New Roman" w:cs="Times New Roman"/>
          <w:b/>
          <w:bCs/>
          <w:kern w:val="24"/>
          <w:sz w:val="24"/>
          <w:szCs w:val="24"/>
        </w:rPr>
        <w:t xml:space="preserve"> </w:t>
      </w:r>
      <w:r w:rsidR="008B3DE1" w:rsidRPr="00166D08">
        <w:rPr>
          <w:rFonts w:ascii="Times New Roman" w:hAnsi="Times New Roman" w:cs="Times New Roman"/>
          <w:b/>
          <w:bCs/>
          <w:kern w:val="24"/>
          <w:sz w:val="24"/>
          <w:szCs w:val="24"/>
        </w:rPr>
        <w:t>(HLH)</w:t>
      </w:r>
    </w:p>
    <w:p w14:paraId="7027881E" w14:textId="77777777" w:rsidR="008B3EB1" w:rsidRPr="004D53AA" w:rsidRDefault="008B3EB1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12E17447" w14:textId="77777777" w:rsidR="00153CBB" w:rsidRDefault="00153CBB" w:rsidP="004D53AA">
      <w:pPr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24"/>
          <w:sz w:val="24"/>
          <w:szCs w:val="24"/>
        </w:rPr>
        <w:sectPr w:rsidR="00153C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D17154" w14:textId="77777777" w:rsidR="00F02821" w:rsidRPr="004D53AA" w:rsidRDefault="00F02821" w:rsidP="00166D08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24"/>
          <w:sz w:val="24"/>
          <w:szCs w:val="24"/>
        </w:rPr>
      </w:pPr>
    </w:p>
    <w:p w14:paraId="1414E200" w14:textId="5E355945" w:rsidR="004B332C" w:rsidRPr="004D53AA" w:rsidRDefault="004B332C" w:rsidP="00166D08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4B332C" w:rsidRPr="004D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78C2"/>
    <w:multiLevelType w:val="hybridMultilevel"/>
    <w:tmpl w:val="57328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53A4F"/>
    <w:multiLevelType w:val="hybridMultilevel"/>
    <w:tmpl w:val="0576C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C390A"/>
    <w:multiLevelType w:val="hybridMultilevel"/>
    <w:tmpl w:val="FFF6460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29E56263"/>
    <w:multiLevelType w:val="hybridMultilevel"/>
    <w:tmpl w:val="861A3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3E1E35"/>
    <w:multiLevelType w:val="hybridMultilevel"/>
    <w:tmpl w:val="9B9A09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769075D"/>
    <w:multiLevelType w:val="hybridMultilevel"/>
    <w:tmpl w:val="7042FDA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E8C3720"/>
    <w:multiLevelType w:val="hybridMultilevel"/>
    <w:tmpl w:val="B20CE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566CAB"/>
    <w:multiLevelType w:val="hybridMultilevel"/>
    <w:tmpl w:val="C666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F42F60"/>
    <w:multiLevelType w:val="hybridMultilevel"/>
    <w:tmpl w:val="69882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F44E67"/>
    <w:multiLevelType w:val="hybridMultilevel"/>
    <w:tmpl w:val="B808B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C2E3FB8"/>
    <w:multiLevelType w:val="hybridMultilevel"/>
    <w:tmpl w:val="0988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DA1426"/>
    <w:multiLevelType w:val="hybridMultilevel"/>
    <w:tmpl w:val="0E3ED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1D0395"/>
    <w:multiLevelType w:val="hybridMultilevel"/>
    <w:tmpl w:val="E696A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607CF8"/>
    <w:multiLevelType w:val="hybridMultilevel"/>
    <w:tmpl w:val="3CACD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426265"/>
    <w:multiLevelType w:val="hybridMultilevel"/>
    <w:tmpl w:val="366C1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7A6C50"/>
    <w:multiLevelType w:val="hybridMultilevel"/>
    <w:tmpl w:val="608C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3E3EC6"/>
    <w:multiLevelType w:val="hybridMultilevel"/>
    <w:tmpl w:val="DD6A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5970B9"/>
    <w:multiLevelType w:val="hybridMultilevel"/>
    <w:tmpl w:val="BFF48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84B1D86"/>
    <w:multiLevelType w:val="hybridMultilevel"/>
    <w:tmpl w:val="EDA8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81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5"/>
  </w:num>
  <w:num w:numId="4">
    <w:abstractNumId w:val="1"/>
  </w:num>
  <w:num w:numId="5">
    <w:abstractNumId w:val="9"/>
  </w:num>
  <w:num w:numId="6">
    <w:abstractNumId w:val="8"/>
  </w:num>
  <w:num w:numId="7">
    <w:abstractNumId w:val="0"/>
  </w:num>
  <w:num w:numId="8">
    <w:abstractNumId w:val="3"/>
  </w:num>
  <w:num w:numId="9">
    <w:abstractNumId w:val="11"/>
  </w:num>
  <w:num w:numId="10">
    <w:abstractNumId w:val="14"/>
  </w:num>
  <w:num w:numId="11">
    <w:abstractNumId w:val="7"/>
  </w:num>
  <w:num w:numId="12">
    <w:abstractNumId w:val="16"/>
  </w:num>
  <w:num w:numId="13">
    <w:abstractNumId w:val="10"/>
  </w:num>
  <w:num w:numId="14">
    <w:abstractNumId w:val="12"/>
  </w:num>
  <w:num w:numId="15">
    <w:abstractNumId w:val="6"/>
  </w:num>
  <w:num w:numId="16">
    <w:abstractNumId w:val="17"/>
  </w:num>
  <w:num w:numId="17">
    <w:abstractNumId w:val="15"/>
  </w:num>
  <w:num w:numId="18">
    <w:abstractNumId w:val="1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AMA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5B5A39"/>
    <w:rsid w:val="00000CC1"/>
    <w:rsid w:val="000020DF"/>
    <w:rsid w:val="0000596B"/>
    <w:rsid w:val="0000781E"/>
    <w:rsid w:val="00007E6B"/>
    <w:rsid w:val="0001019B"/>
    <w:rsid w:val="00011287"/>
    <w:rsid w:val="00014544"/>
    <w:rsid w:val="000154EA"/>
    <w:rsid w:val="00016DA1"/>
    <w:rsid w:val="000205E7"/>
    <w:rsid w:val="000252A1"/>
    <w:rsid w:val="00030103"/>
    <w:rsid w:val="0003634D"/>
    <w:rsid w:val="0003795F"/>
    <w:rsid w:val="0004096F"/>
    <w:rsid w:val="00041BD0"/>
    <w:rsid w:val="000470BF"/>
    <w:rsid w:val="00053F7E"/>
    <w:rsid w:val="000600F0"/>
    <w:rsid w:val="00065F3C"/>
    <w:rsid w:val="00070F9D"/>
    <w:rsid w:val="0007172D"/>
    <w:rsid w:val="00083D48"/>
    <w:rsid w:val="0009061A"/>
    <w:rsid w:val="00091706"/>
    <w:rsid w:val="0009474A"/>
    <w:rsid w:val="000A442F"/>
    <w:rsid w:val="000A57B1"/>
    <w:rsid w:val="000B2108"/>
    <w:rsid w:val="000B578D"/>
    <w:rsid w:val="000C0994"/>
    <w:rsid w:val="000C0C96"/>
    <w:rsid w:val="000C6BE0"/>
    <w:rsid w:val="000D2BFF"/>
    <w:rsid w:val="000D44C4"/>
    <w:rsid w:val="000D6A9E"/>
    <w:rsid w:val="000D7453"/>
    <w:rsid w:val="000E5D46"/>
    <w:rsid w:val="000F13BD"/>
    <w:rsid w:val="000F187D"/>
    <w:rsid w:val="000F5512"/>
    <w:rsid w:val="000F7A5A"/>
    <w:rsid w:val="0010158D"/>
    <w:rsid w:val="001148BA"/>
    <w:rsid w:val="00120B3B"/>
    <w:rsid w:val="001354F0"/>
    <w:rsid w:val="00136949"/>
    <w:rsid w:val="00141695"/>
    <w:rsid w:val="0014461D"/>
    <w:rsid w:val="0014591C"/>
    <w:rsid w:val="00152B44"/>
    <w:rsid w:val="00153CBB"/>
    <w:rsid w:val="00153EE8"/>
    <w:rsid w:val="00154020"/>
    <w:rsid w:val="00157D90"/>
    <w:rsid w:val="00161B32"/>
    <w:rsid w:val="0016248C"/>
    <w:rsid w:val="00163E07"/>
    <w:rsid w:val="00164D98"/>
    <w:rsid w:val="00166D08"/>
    <w:rsid w:val="00175DE5"/>
    <w:rsid w:val="00176F3C"/>
    <w:rsid w:val="0018157E"/>
    <w:rsid w:val="00181709"/>
    <w:rsid w:val="00184E36"/>
    <w:rsid w:val="001852CF"/>
    <w:rsid w:val="001914AB"/>
    <w:rsid w:val="00193959"/>
    <w:rsid w:val="00194E91"/>
    <w:rsid w:val="001A1470"/>
    <w:rsid w:val="001A4205"/>
    <w:rsid w:val="001B1A13"/>
    <w:rsid w:val="001C0319"/>
    <w:rsid w:val="001E0EC2"/>
    <w:rsid w:val="001E0EE6"/>
    <w:rsid w:val="001E2BD0"/>
    <w:rsid w:val="001E6593"/>
    <w:rsid w:val="001F1A5A"/>
    <w:rsid w:val="001F4FE8"/>
    <w:rsid w:val="001F6C75"/>
    <w:rsid w:val="002009C2"/>
    <w:rsid w:val="00201F7C"/>
    <w:rsid w:val="00203319"/>
    <w:rsid w:val="00203BFE"/>
    <w:rsid w:val="002066DE"/>
    <w:rsid w:val="00211058"/>
    <w:rsid w:val="00233437"/>
    <w:rsid w:val="00234855"/>
    <w:rsid w:val="00235D31"/>
    <w:rsid w:val="00252F99"/>
    <w:rsid w:val="00252FF0"/>
    <w:rsid w:val="00254451"/>
    <w:rsid w:val="0025648D"/>
    <w:rsid w:val="002616D6"/>
    <w:rsid w:val="002654E9"/>
    <w:rsid w:val="00266724"/>
    <w:rsid w:val="00266CFE"/>
    <w:rsid w:val="0026741D"/>
    <w:rsid w:val="00267DDF"/>
    <w:rsid w:val="00270936"/>
    <w:rsid w:val="00280A66"/>
    <w:rsid w:val="00280C69"/>
    <w:rsid w:val="00284B30"/>
    <w:rsid w:val="00287DF0"/>
    <w:rsid w:val="00293F8A"/>
    <w:rsid w:val="00296791"/>
    <w:rsid w:val="002A160A"/>
    <w:rsid w:val="002A5C07"/>
    <w:rsid w:val="002A6620"/>
    <w:rsid w:val="002B02E5"/>
    <w:rsid w:val="002B05E8"/>
    <w:rsid w:val="002B3ED9"/>
    <w:rsid w:val="002C1C6D"/>
    <w:rsid w:val="002C642E"/>
    <w:rsid w:val="002C7F4B"/>
    <w:rsid w:val="002D13B4"/>
    <w:rsid w:val="002D5441"/>
    <w:rsid w:val="002E25E9"/>
    <w:rsid w:val="002E7F06"/>
    <w:rsid w:val="002F2034"/>
    <w:rsid w:val="002F437B"/>
    <w:rsid w:val="00301035"/>
    <w:rsid w:val="003162C4"/>
    <w:rsid w:val="00317FEF"/>
    <w:rsid w:val="003259C8"/>
    <w:rsid w:val="00326FE3"/>
    <w:rsid w:val="00333419"/>
    <w:rsid w:val="00341364"/>
    <w:rsid w:val="00344AAA"/>
    <w:rsid w:val="00363B0D"/>
    <w:rsid w:val="00364A4B"/>
    <w:rsid w:val="00366E59"/>
    <w:rsid w:val="00374806"/>
    <w:rsid w:val="00380087"/>
    <w:rsid w:val="00383E42"/>
    <w:rsid w:val="00385535"/>
    <w:rsid w:val="00386B4C"/>
    <w:rsid w:val="00391B19"/>
    <w:rsid w:val="0039432D"/>
    <w:rsid w:val="003A145A"/>
    <w:rsid w:val="003B13C6"/>
    <w:rsid w:val="003B6C2F"/>
    <w:rsid w:val="003C147C"/>
    <w:rsid w:val="003C64B2"/>
    <w:rsid w:val="003C7051"/>
    <w:rsid w:val="003D42C6"/>
    <w:rsid w:val="003D5711"/>
    <w:rsid w:val="003E1816"/>
    <w:rsid w:val="003E18AE"/>
    <w:rsid w:val="003E4FB5"/>
    <w:rsid w:val="003F2821"/>
    <w:rsid w:val="00402F19"/>
    <w:rsid w:val="004064E8"/>
    <w:rsid w:val="004275B0"/>
    <w:rsid w:val="004320B0"/>
    <w:rsid w:val="004378B6"/>
    <w:rsid w:val="0044399F"/>
    <w:rsid w:val="00443DC6"/>
    <w:rsid w:val="00445C86"/>
    <w:rsid w:val="00451A8C"/>
    <w:rsid w:val="004567FF"/>
    <w:rsid w:val="0046255E"/>
    <w:rsid w:val="004666C6"/>
    <w:rsid w:val="004667DA"/>
    <w:rsid w:val="00474B29"/>
    <w:rsid w:val="00482688"/>
    <w:rsid w:val="00484BBA"/>
    <w:rsid w:val="004872DE"/>
    <w:rsid w:val="004A2CB6"/>
    <w:rsid w:val="004A4BD5"/>
    <w:rsid w:val="004A564B"/>
    <w:rsid w:val="004A73A2"/>
    <w:rsid w:val="004A776B"/>
    <w:rsid w:val="004B20EA"/>
    <w:rsid w:val="004B332C"/>
    <w:rsid w:val="004C0729"/>
    <w:rsid w:val="004C4417"/>
    <w:rsid w:val="004C47FD"/>
    <w:rsid w:val="004D53AA"/>
    <w:rsid w:val="004D561E"/>
    <w:rsid w:val="004E2671"/>
    <w:rsid w:val="004E2EA1"/>
    <w:rsid w:val="004F3F34"/>
    <w:rsid w:val="00500E44"/>
    <w:rsid w:val="00501ECF"/>
    <w:rsid w:val="00502BB5"/>
    <w:rsid w:val="00503C7D"/>
    <w:rsid w:val="00504233"/>
    <w:rsid w:val="0050670A"/>
    <w:rsid w:val="005078F8"/>
    <w:rsid w:val="00510E24"/>
    <w:rsid w:val="00520764"/>
    <w:rsid w:val="00520F63"/>
    <w:rsid w:val="00522249"/>
    <w:rsid w:val="005257B0"/>
    <w:rsid w:val="00525F68"/>
    <w:rsid w:val="005275F9"/>
    <w:rsid w:val="00530A73"/>
    <w:rsid w:val="00535E14"/>
    <w:rsid w:val="0054063F"/>
    <w:rsid w:val="0054370C"/>
    <w:rsid w:val="00544727"/>
    <w:rsid w:val="00547CBC"/>
    <w:rsid w:val="00550D56"/>
    <w:rsid w:val="00552271"/>
    <w:rsid w:val="0056745A"/>
    <w:rsid w:val="00567E93"/>
    <w:rsid w:val="005701A8"/>
    <w:rsid w:val="00573330"/>
    <w:rsid w:val="00575BBC"/>
    <w:rsid w:val="00596525"/>
    <w:rsid w:val="00596B03"/>
    <w:rsid w:val="00596B4B"/>
    <w:rsid w:val="0059732F"/>
    <w:rsid w:val="005A35F9"/>
    <w:rsid w:val="005B0D3F"/>
    <w:rsid w:val="005B434B"/>
    <w:rsid w:val="005B58F5"/>
    <w:rsid w:val="005B5A39"/>
    <w:rsid w:val="005B7C6E"/>
    <w:rsid w:val="005B7E64"/>
    <w:rsid w:val="005C7ACB"/>
    <w:rsid w:val="005D1A6C"/>
    <w:rsid w:val="005D3530"/>
    <w:rsid w:val="005D4D43"/>
    <w:rsid w:val="005D7982"/>
    <w:rsid w:val="005F08AB"/>
    <w:rsid w:val="005F1AC0"/>
    <w:rsid w:val="005F2CDA"/>
    <w:rsid w:val="005F2CF9"/>
    <w:rsid w:val="005F6022"/>
    <w:rsid w:val="00600F3B"/>
    <w:rsid w:val="006024D0"/>
    <w:rsid w:val="00604767"/>
    <w:rsid w:val="00605489"/>
    <w:rsid w:val="00613433"/>
    <w:rsid w:val="0061608B"/>
    <w:rsid w:val="00621DCC"/>
    <w:rsid w:val="00626AA3"/>
    <w:rsid w:val="00630F33"/>
    <w:rsid w:val="00632749"/>
    <w:rsid w:val="00633AF7"/>
    <w:rsid w:val="00643365"/>
    <w:rsid w:val="00645BBF"/>
    <w:rsid w:val="00653A25"/>
    <w:rsid w:val="00660471"/>
    <w:rsid w:val="006730F6"/>
    <w:rsid w:val="00673393"/>
    <w:rsid w:val="006733A8"/>
    <w:rsid w:val="00690C17"/>
    <w:rsid w:val="00693717"/>
    <w:rsid w:val="006A48CF"/>
    <w:rsid w:val="006A6058"/>
    <w:rsid w:val="006A72E0"/>
    <w:rsid w:val="006A7355"/>
    <w:rsid w:val="006B0D4B"/>
    <w:rsid w:val="006B53ED"/>
    <w:rsid w:val="006C3D36"/>
    <w:rsid w:val="006C671F"/>
    <w:rsid w:val="006E1B40"/>
    <w:rsid w:val="006E31AA"/>
    <w:rsid w:val="006E7633"/>
    <w:rsid w:val="007112A6"/>
    <w:rsid w:val="00712620"/>
    <w:rsid w:val="0072061F"/>
    <w:rsid w:val="00720F7F"/>
    <w:rsid w:val="0072224E"/>
    <w:rsid w:val="00726C59"/>
    <w:rsid w:val="00730959"/>
    <w:rsid w:val="00732F75"/>
    <w:rsid w:val="007372F6"/>
    <w:rsid w:val="00752405"/>
    <w:rsid w:val="00753BEE"/>
    <w:rsid w:val="00766D30"/>
    <w:rsid w:val="0077107D"/>
    <w:rsid w:val="00774DBF"/>
    <w:rsid w:val="007752CC"/>
    <w:rsid w:val="00776C4C"/>
    <w:rsid w:val="0078348C"/>
    <w:rsid w:val="00794802"/>
    <w:rsid w:val="007A376A"/>
    <w:rsid w:val="007A478B"/>
    <w:rsid w:val="007B458C"/>
    <w:rsid w:val="007B768A"/>
    <w:rsid w:val="007C2124"/>
    <w:rsid w:val="007C295C"/>
    <w:rsid w:val="007C2C8F"/>
    <w:rsid w:val="007C33A8"/>
    <w:rsid w:val="007C3500"/>
    <w:rsid w:val="007D2F6F"/>
    <w:rsid w:val="007D4324"/>
    <w:rsid w:val="007D5529"/>
    <w:rsid w:val="007E2F29"/>
    <w:rsid w:val="007E6EB6"/>
    <w:rsid w:val="007F3F4A"/>
    <w:rsid w:val="007F75E2"/>
    <w:rsid w:val="00802DB1"/>
    <w:rsid w:val="00804EB1"/>
    <w:rsid w:val="008217FA"/>
    <w:rsid w:val="00823660"/>
    <w:rsid w:val="00823E1E"/>
    <w:rsid w:val="008242D6"/>
    <w:rsid w:val="008248C0"/>
    <w:rsid w:val="00825581"/>
    <w:rsid w:val="00831264"/>
    <w:rsid w:val="00836B5F"/>
    <w:rsid w:val="00847235"/>
    <w:rsid w:val="00852F4E"/>
    <w:rsid w:val="008533D4"/>
    <w:rsid w:val="0085405A"/>
    <w:rsid w:val="00855C2B"/>
    <w:rsid w:val="008617CC"/>
    <w:rsid w:val="008649E0"/>
    <w:rsid w:val="00864E54"/>
    <w:rsid w:val="0086580B"/>
    <w:rsid w:val="008705C1"/>
    <w:rsid w:val="00871052"/>
    <w:rsid w:val="008716DD"/>
    <w:rsid w:val="00882073"/>
    <w:rsid w:val="00882549"/>
    <w:rsid w:val="008855E1"/>
    <w:rsid w:val="0088608D"/>
    <w:rsid w:val="00886C8C"/>
    <w:rsid w:val="00897221"/>
    <w:rsid w:val="00897382"/>
    <w:rsid w:val="008A1CB8"/>
    <w:rsid w:val="008A6A01"/>
    <w:rsid w:val="008B1C64"/>
    <w:rsid w:val="008B2D66"/>
    <w:rsid w:val="008B3DE1"/>
    <w:rsid w:val="008B3EB1"/>
    <w:rsid w:val="008B5BB4"/>
    <w:rsid w:val="008B6A31"/>
    <w:rsid w:val="008C750A"/>
    <w:rsid w:val="008D7D07"/>
    <w:rsid w:val="008E2FF7"/>
    <w:rsid w:val="008E3494"/>
    <w:rsid w:val="00902021"/>
    <w:rsid w:val="00902B8D"/>
    <w:rsid w:val="009051E6"/>
    <w:rsid w:val="009108AE"/>
    <w:rsid w:val="00912841"/>
    <w:rsid w:val="00914AF2"/>
    <w:rsid w:val="00915DBD"/>
    <w:rsid w:val="009166E6"/>
    <w:rsid w:val="00940FB5"/>
    <w:rsid w:val="009467B3"/>
    <w:rsid w:val="00947182"/>
    <w:rsid w:val="00950D46"/>
    <w:rsid w:val="00951210"/>
    <w:rsid w:val="0097048B"/>
    <w:rsid w:val="00973BD8"/>
    <w:rsid w:val="009760F4"/>
    <w:rsid w:val="00981514"/>
    <w:rsid w:val="00984BB2"/>
    <w:rsid w:val="00986471"/>
    <w:rsid w:val="00995660"/>
    <w:rsid w:val="009A404D"/>
    <w:rsid w:val="009A4069"/>
    <w:rsid w:val="009A59D0"/>
    <w:rsid w:val="009B5142"/>
    <w:rsid w:val="009B73EC"/>
    <w:rsid w:val="009C10EE"/>
    <w:rsid w:val="009C38E3"/>
    <w:rsid w:val="009C6D6C"/>
    <w:rsid w:val="009D2614"/>
    <w:rsid w:val="009D2E50"/>
    <w:rsid w:val="009D3E63"/>
    <w:rsid w:val="009D59AF"/>
    <w:rsid w:val="009E6CDA"/>
    <w:rsid w:val="009E739E"/>
    <w:rsid w:val="009E74B8"/>
    <w:rsid w:val="009E79E6"/>
    <w:rsid w:val="009F0029"/>
    <w:rsid w:val="009F173C"/>
    <w:rsid w:val="009F4EE8"/>
    <w:rsid w:val="009F6B1D"/>
    <w:rsid w:val="00A00605"/>
    <w:rsid w:val="00A06C5E"/>
    <w:rsid w:val="00A10087"/>
    <w:rsid w:val="00A10FAC"/>
    <w:rsid w:val="00A1527C"/>
    <w:rsid w:val="00A21490"/>
    <w:rsid w:val="00A26795"/>
    <w:rsid w:val="00A27A7D"/>
    <w:rsid w:val="00A27F6D"/>
    <w:rsid w:val="00A4156E"/>
    <w:rsid w:val="00A46142"/>
    <w:rsid w:val="00A47348"/>
    <w:rsid w:val="00A56444"/>
    <w:rsid w:val="00A57F7E"/>
    <w:rsid w:val="00A60098"/>
    <w:rsid w:val="00A623E0"/>
    <w:rsid w:val="00A62608"/>
    <w:rsid w:val="00A6507F"/>
    <w:rsid w:val="00A66070"/>
    <w:rsid w:val="00A66AD4"/>
    <w:rsid w:val="00A67CFC"/>
    <w:rsid w:val="00A70A90"/>
    <w:rsid w:val="00A7278A"/>
    <w:rsid w:val="00A74121"/>
    <w:rsid w:val="00A76548"/>
    <w:rsid w:val="00A77FC1"/>
    <w:rsid w:val="00A808B8"/>
    <w:rsid w:val="00A83C96"/>
    <w:rsid w:val="00A85F7B"/>
    <w:rsid w:val="00A91A11"/>
    <w:rsid w:val="00A91BCB"/>
    <w:rsid w:val="00A940B7"/>
    <w:rsid w:val="00AA0489"/>
    <w:rsid w:val="00AA1114"/>
    <w:rsid w:val="00AA2208"/>
    <w:rsid w:val="00AA6A35"/>
    <w:rsid w:val="00AA7931"/>
    <w:rsid w:val="00AA7DB6"/>
    <w:rsid w:val="00AB3DDF"/>
    <w:rsid w:val="00AC2E76"/>
    <w:rsid w:val="00AC6B74"/>
    <w:rsid w:val="00AD37DA"/>
    <w:rsid w:val="00AD3ABF"/>
    <w:rsid w:val="00AD4D15"/>
    <w:rsid w:val="00AE0031"/>
    <w:rsid w:val="00AE30E7"/>
    <w:rsid w:val="00AE5BBE"/>
    <w:rsid w:val="00AE7791"/>
    <w:rsid w:val="00AF4252"/>
    <w:rsid w:val="00AF70E1"/>
    <w:rsid w:val="00B026C2"/>
    <w:rsid w:val="00B12ECB"/>
    <w:rsid w:val="00B3483C"/>
    <w:rsid w:val="00B35F07"/>
    <w:rsid w:val="00B375AA"/>
    <w:rsid w:val="00B411B9"/>
    <w:rsid w:val="00B43C50"/>
    <w:rsid w:val="00B53BED"/>
    <w:rsid w:val="00B54C74"/>
    <w:rsid w:val="00B54CDF"/>
    <w:rsid w:val="00B54E1A"/>
    <w:rsid w:val="00B55C6E"/>
    <w:rsid w:val="00B67044"/>
    <w:rsid w:val="00B70D3C"/>
    <w:rsid w:val="00B77ECD"/>
    <w:rsid w:val="00B8536A"/>
    <w:rsid w:val="00B85CAA"/>
    <w:rsid w:val="00B91D38"/>
    <w:rsid w:val="00B92356"/>
    <w:rsid w:val="00BA706D"/>
    <w:rsid w:val="00BB0AAB"/>
    <w:rsid w:val="00BB1F0D"/>
    <w:rsid w:val="00BB2BED"/>
    <w:rsid w:val="00BB2F1F"/>
    <w:rsid w:val="00BB353E"/>
    <w:rsid w:val="00BB77E1"/>
    <w:rsid w:val="00BC2CDC"/>
    <w:rsid w:val="00BD0E5A"/>
    <w:rsid w:val="00BD2387"/>
    <w:rsid w:val="00BE3A27"/>
    <w:rsid w:val="00BE3A2C"/>
    <w:rsid w:val="00BE67AE"/>
    <w:rsid w:val="00BE711C"/>
    <w:rsid w:val="00BF1120"/>
    <w:rsid w:val="00BF207D"/>
    <w:rsid w:val="00C04C15"/>
    <w:rsid w:val="00C04DAD"/>
    <w:rsid w:val="00C112E0"/>
    <w:rsid w:val="00C151E4"/>
    <w:rsid w:val="00C176B1"/>
    <w:rsid w:val="00C20165"/>
    <w:rsid w:val="00C309E8"/>
    <w:rsid w:val="00C32DC7"/>
    <w:rsid w:val="00C332DF"/>
    <w:rsid w:val="00C337E1"/>
    <w:rsid w:val="00C34C18"/>
    <w:rsid w:val="00C437BE"/>
    <w:rsid w:val="00C53D57"/>
    <w:rsid w:val="00C54F0B"/>
    <w:rsid w:val="00C56951"/>
    <w:rsid w:val="00C60E80"/>
    <w:rsid w:val="00C6778C"/>
    <w:rsid w:val="00C67A55"/>
    <w:rsid w:val="00C7165B"/>
    <w:rsid w:val="00C768A5"/>
    <w:rsid w:val="00C80D15"/>
    <w:rsid w:val="00C815CF"/>
    <w:rsid w:val="00C82C41"/>
    <w:rsid w:val="00C91A06"/>
    <w:rsid w:val="00C93D39"/>
    <w:rsid w:val="00C966E8"/>
    <w:rsid w:val="00CB094E"/>
    <w:rsid w:val="00CB4B7E"/>
    <w:rsid w:val="00CC2A77"/>
    <w:rsid w:val="00CC2FB7"/>
    <w:rsid w:val="00CC40D5"/>
    <w:rsid w:val="00CC5620"/>
    <w:rsid w:val="00CD488D"/>
    <w:rsid w:val="00CD5A77"/>
    <w:rsid w:val="00CD5D74"/>
    <w:rsid w:val="00CE7498"/>
    <w:rsid w:val="00CF4636"/>
    <w:rsid w:val="00CF50C8"/>
    <w:rsid w:val="00D15C45"/>
    <w:rsid w:val="00D207DC"/>
    <w:rsid w:val="00D26EF6"/>
    <w:rsid w:val="00D34E1C"/>
    <w:rsid w:val="00D37371"/>
    <w:rsid w:val="00D43186"/>
    <w:rsid w:val="00D44801"/>
    <w:rsid w:val="00D50FF8"/>
    <w:rsid w:val="00D52454"/>
    <w:rsid w:val="00D557E7"/>
    <w:rsid w:val="00D61FE0"/>
    <w:rsid w:val="00D63A7B"/>
    <w:rsid w:val="00D776F2"/>
    <w:rsid w:val="00D81F7C"/>
    <w:rsid w:val="00D81F8E"/>
    <w:rsid w:val="00D851E4"/>
    <w:rsid w:val="00D90FC2"/>
    <w:rsid w:val="00D93465"/>
    <w:rsid w:val="00D93E4E"/>
    <w:rsid w:val="00D9409A"/>
    <w:rsid w:val="00D9568D"/>
    <w:rsid w:val="00D968EF"/>
    <w:rsid w:val="00DA0100"/>
    <w:rsid w:val="00DA03E1"/>
    <w:rsid w:val="00DA3B23"/>
    <w:rsid w:val="00DA560D"/>
    <w:rsid w:val="00DA6B52"/>
    <w:rsid w:val="00DB42BC"/>
    <w:rsid w:val="00DB43F6"/>
    <w:rsid w:val="00DB54E7"/>
    <w:rsid w:val="00DB5CDF"/>
    <w:rsid w:val="00DC4E8D"/>
    <w:rsid w:val="00DD5C89"/>
    <w:rsid w:val="00DD77B3"/>
    <w:rsid w:val="00DE088B"/>
    <w:rsid w:val="00DE2C05"/>
    <w:rsid w:val="00DE3E89"/>
    <w:rsid w:val="00DF274D"/>
    <w:rsid w:val="00E00AAC"/>
    <w:rsid w:val="00E01DF3"/>
    <w:rsid w:val="00E04A50"/>
    <w:rsid w:val="00E0525B"/>
    <w:rsid w:val="00E132DA"/>
    <w:rsid w:val="00E14D6E"/>
    <w:rsid w:val="00E23233"/>
    <w:rsid w:val="00E24231"/>
    <w:rsid w:val="00E246BB"/>
    <w:rsid w:val="00E2628D"/>
    <w:rsid w:val="00E3084F"/>
    <w:rsid w:val="00E40F4D"/>
    <w:rsid w:val="00E412AE"/>
    <w:rsid w:val="00E43ED9"/>
    <w:rsid w:val="00E475EA"/>
    <w:rsid w:val="00E476F1"/>
    <w:rsid w:val="00E47BA3"/>
    <w:rsid w:val="00E47E5B"/>
    <w:rsid w:val="00E54D6C"/>
    <w:rsid w:val="00E559BC"/>
    <w:rsid w:val="00E62233"/>
    <w:rsid w:val="00E63A41"/>
    <w:rsid w:val="00E73D18"/>
    <w:rsid w:val="00E76680"/>
    <w:rsid w:val="00E76CB7"/>
    <w:rsid w:val="00E822F8"/>
    <w:rsid w:val="00E82F7F"/>
    <w:rsid w:val="00E874C9"/>
    <w:rsid w:val="00E903F9"/>
    <w:rsid w:val="00E95F8B"/>
    <w:rsid w:val="00EA0AB0"/>
    <w:rsid w:val="00EA16A2"/>
    <w:rsid w:val="00EA3879"/>
    <w:rsid w:val="00EA45D1"/>
    <w:rsid w:val="00EB51CF"/>
    <w:rsid w:val="00EC0EDB"/>
    <w:rsid w:val="00EC2F3A"/>
    <w:rsid w:val="00EC410E"/>
    <w:rsid w:val="00EC52DC"/>
    <w:rsid w:val="00EC64B3"/>
    <w:rsid w:val="00ED33B7"/>
    <w:rsid w:val="00EE0451"/>
    <w:rsid w:val="00EE368D"/>
    <w:rsid w:val="00EE5E89"/>
    <w:rsid w:val="00EF773D"/>
    <w:rsid w:val="00EF7F52"/>
    <w:rsid w:val="00F02821"/>
    <w:rsid w:val="00F057F6"/>
    <w:rsid w:val="00F243D4"/>
    <w:rsid w:val="00F31E61"/>
    <w:rsid w:val="00F36F71"/>
    <w:rsid w:val="00F43FDB"/>
    <w:rsid w:val="00F455E7"/>
    <w:rsid w:val="00F4703D"/>
    <w:rsid w:val="00F5403F"/>
    <w:rsid w:val="00F6138A"/>
    <w:rsid w:val="00F70903"/>
    <w:rsid w:val="00F7170E"/>
    <w:rsid w:val="00F719C7"/>
    <w:rsid w:val="00F726FE"/>
    <w:rsid w:val="00F914BD"/>
    <w:rsid w:val="00F92787"/>
    <w:rsid w:val="00F962AD"/>
    <w:rsid w:val="00F973B1"/>
    <w:rsid w:val="00FA4A48"/>
    <w:rsid w:val="00FA52B7"/>
    <w:rsid w:val="00FA6743"/>
    <w:rsid w:val="00FB4241"/>
    <w:rsid w:val="00FB6E40"/>
    <w:rsid w:val="00FC223F"/>
    <w:rsid w:val="00FC2526"/>
    <w:rsid w:val="00FD5DE2"/>
    <w:rsid w:val="00FD6B01"/>
    <w:rsid w:val="00FE19E3"/>
    <w:rsid w:val="00FF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48C1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3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78D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E412AE"/>
    <w:pPr>
      <w:spacing w:after="0"/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412AE"/>
    <w:rPr>
      <w:rFonts w:ascii="Calibri" w:hAnsi="Calibri" w:cs="Calibri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E412AE"/>
    <w:pPr>
      <w:spacing w:line="240" w:lineRule="auto"/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E412AE"/>
    <w:rPr>
      <w:rFonts w:ascii="Calibri" w:hAnsi="Calibri" w:cs="Calibri"/>
      <w:kern w:val="0"/>
      <w14:ligatures w14:val="none"/>
    </w:rPr>
  </w:style>
  <w:style w:type="paragraph" w:styleId="Revision">
    <w:name w:val="Revision"/>
    <w:hidden/>
    <w:uiPriority w:val="99"/>
    <w:semiHidden/>
    <w:rsid w:val="00871052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C0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0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0EDB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EDB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9D2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9467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X1-QUES-TXT">
    <w:name w:val="BX1-QUES-TXT"/>
    <w:basedOn w:val="Normal"/>
    <w:qFormat/>
    <w:rsid w:val="001E0EC2"/>
    <w:pPr>
      <w:autoSpaceDE w:val="0"/>
      <w:autoSpaceDN w:val="0"/>
      <w:adjustRightInd w:val="0"/>
      <w:spacing w:after="0" w:line="480" w:lineRule="auto"/>
    </w:pPr>
    <w:rPr>
      <w:rFonts w:ascii="Times New Roman" w:hAnsi="Times New Roman" w:cs="Times New Roman"/>
      <w:kern w:val="24"/>
      <w:sz w:val="24"/>
      <w:szCs w:val="24"/>
    </w:rPr>
  </w:style>
  <w:style w:type="paragraph" w:customStyle="1" w:styleId="QUES-TXT-FLUSH">
    <w:name w:val="QUES-TXT-FLUSH"/>
    <w:basedOn w:val="Normal"/>
    <w:qFormat/>
    <w:rsid w:val="001E0EC2"/>
    <w:pPr>
      <w:autoSpaceDE w:val="0"/>
      <w:autoSpaceDN w:val="0"/>
      <w:adjustRightInd w:val="0"/>
      <w:spacing w:after="0" w:line="480" w:lineRule="auto"/>
    </w:pPr>
    <w:rPr>
      <w:rFonts w:ascii="Times New Roman" w:hAnsi="Times New Roman" w:cs="Times New Roman"/>
      <w:kern w:val="24"/>
      <w:sz w:val="24"/>
      <w:szCs w:val="24"/>
    </w:rPr>
  </w:style>
  <w:style w:type="paragraph" w:customStyle="1" w:styleId="KP-TXT">
    <w:name w:val="KP-TXT"/>
    <w:basedOn w:val="Normal"/>
    <w:qFormat/>
    <w:rsid w:val="004F3F34"/>
    <w:pPr>
      <w:spacing w:after="0" w:line="480" w:lineRule="auto"/>
    </w:pPr>
  </w:style>
  <w:style w:type="paragraph" w:customStyle="1" w:styleId="DOM-TTL">
    <w:name w:val="DOM-TTL"/>
    <w:basedOn w:val="Normal"/>
    <w:qFormat/>
    <w:rsid w:val="004F3F34"/>
    <w:pPr>
      <w:autoSpaceDE w:val="0"/>
      <w:autoSpaceDN w:val="0"/>
      <w:adjustRightInd w:val="0"/>
      <w:spacing w:after="0" w:line="480" w:lineRule="auto"/>
    </w:pPr>
  </w:style>
  <w:style w:type="paragraph" w:customStyle="1" w:styleId="ANS-TXT">
    <w:name w:val="ANS-TXT"/>
    <w:basedOn w:val="Normal"/>
    <w:qFormat/>
    <w:rsid w:val="004F3F34"/>
    <w:pPr>
      <w:spacing w:after="0" w:line="480" w:lineRule="auto"/>
    </w:pPr>
  </w:style>
  <w:style w:type="paragraph" w:customStyle="1" w:styleId="ANS-NL-FIRST">
    <w:name w:val="ANS-NL-FIRST"/>
    <w:basedOn w:val="Normal"/>
    <w:qFormat/>
    <w:rsid w:val="004F3F34"/>
    <w:pPr>
      <w:spacing w:after="0" w:line="480" w:lineRule="auto"/>
      <w:ind w:left="810" w:hanging="360"/>
    </w:pPr>
    <w:rPr>
      <w:rFonts w:ascii="Times New Roman" w:hAnsi="Times New Roman" w:cs="Times New Roman"/>
      <w:sz w:val="24"/>
      <w:szCs w:val="24"/>
    </w:rPr>
  </w:style>
  <w:style w:type="paragraph" w:customStyle="1" w:styleId="ANS-NL-MID">
    <w:name w:val="ANS-NL-MID"/>
    <w:basedOn w:val="Normal"/>
    <w:qFormat/>
    <w:rsid w:val="004F3F34"/>
    <w:pPr>
      <w:spacing w:after="0" w:line="480" w:lineRule="auto"/>
      <w:ind w:left="810" w:hanging="360"/>
    </w:pPr>
    <w:rPr>
      <w:rFonts w:ascii="Times New Roman" w:hAnsi="Times New Roman" w:cs="Times New Roman"/>
      <w:sz w:val="24"/>
      <w:szCs w:val="24"/>
    </w:rPr>
  </w:style>
  <w:style w:type="paragraph" w:customStyle="1" w:styleId="CARD-NUM">
    <w:name w:val="CARD-NUM"/>
    <w:basedOn w:val="Normal"/>
    <w:qFormat/>
    <w:rsid w:val="005B7E64"/>
    <w:pPr>
      <w:autoSpaceDE w:val="0"/>
      <w:autoSpaceDN w:val="0"/>
      <w:adjustRightInd w:val="0"/>
      <w:spacing w:after="0" w:line="480" w:lineRule="auto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CT">
    <w:name w:val="CT"/>
    <w:basedOn w:val="Normal"/>
    <w:qFormat/>
    <w:rsid w:val="005B7E64"/>
    <w:pPr>
      <w:autoSpaceDE w:val="0"/>
      <w:autoSpaceDN w:val="0"/>
      <w:adjustRightInd w:val="0"/>
      <w:spacing w:after="0" w:line="480" w:lineRule="auto"/>
    </w:pPr>
  </w:style>
  <w:style w:type="paragraph" w:customStyle="1" w:styleId="UNT-T2">
    <w:name w:val="UNT-T2"/>
    <w:basedOn w:val="Normal"/>
    <w:qFormat/>
    <w:rsid w:val="004D561E"/>
    <w:pPr>
      <w:spacing w:after="0" w:line="480" w:lineRule="auto"/>
      <w:jc w:val="center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customStyle="1" w:styleId="UNT">
    <w:name w:val="UNT"/>
    <w:basedOn w:val="Normal"/>
    <w:qFormat/>
    <w:rsid w:val="004D561E"/>
    <w:pPr>
      <w:spacing w:after="0" w:line="48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Tag">
    <w:name w:val="Tag"/>
    <w:rsid w:val="00D776F2"/>
  </w:style>
  <w:style w:type="paragraph" w:customStyle="1" w:styleId="SRH1">
    <w:name w:val="SRH1"/>
    <w:qFormat/>
    <w:rsid w:val="00D776F2"/>
    <w:rPr>
      <w:kern w:val="0"/>
      <w14:ligatures w14:val="none"/>
    </w:rPr>
  </w:style>
  <w:style w:type="paragraph" w:customStyle="1" w:styleId="SR">
    <w:name w:val="SR"/>
    <w:basedOn w:val="Normal"/>
    <w:uiPriority w:val="99"/>
    <w:unhideWhenUsed/>
    <w:qFormat/>
    <w:rsid w:val="00D77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ibdoi">
    <w:name w:val="bib_doi"/>
    <w:rsid w:val="00D776F2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fpage">
    <w:name w:val="bib_fpage"/>
    <w:rsid w:val="00D776F2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journal">
    <w:name w:val="bib_journal"/>
    <w:rsid w:val="00D776F2"/>
    <w:rPr>
      <w:rFonts w:ascii="Times New Roman" w:hAnsi="Times New Roman"/>
      <w:sz w:val="24"/>
      <w:bdr w:val="none" w:sz="0" w:space="0" w:color="auto"/>
      <w:shd w:val="clear" w:color="auto" w:fill="F9DECF"/>
    </w:rPr>
  </w:style>
  <w:style w:type="character" w:customStyle="1" w:styleId="biblpage">
    <w:name w:val="bib_lpage"/>
    <w:rsid w:val="00D776F2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year">
    <w:name w:val="bib_year"/>
    <w:rsid w:val="00D776F2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issue">
    <w:name w:val="bib_issue"/>
    <w:rsid w:val="00D776F2"/>
    <w:rPr>
      <w:rFonts w:ascii="Times New Roman" w:hAnsi="Times New Roman"/>
      <w:sz w:val="24"/>
      <w:bdr w:val="none" w:sz="0" w:space="0" w:color="auto"/>
      <w:shd w:val="clear" w:color="auto" w:fill="FFFFAB"/>
    </w:rPr>
  </w:style>
  <w:style w:type="character" w:customStyle="1" w:styleId="bibvolume">
    <w:name w:val="bib_volume"/>
    <w:rsid w:val="00D776F2"/>
    <w:rPr>
      <w:rFonts w:ascii="Times New Roman" w:hAnsi="Times New Roman"/>
      <w:sz w:val="24"/>
      <w:bdr w:val="none" w:sz="0" w:space="0" w:color="auto"/>
      <w:shd w:val="clear" w:color="auto" w:fill="CCECFF"/>
    </w:rPr>
  </w:style>
  <w:style w:type="character" w:customStyle="1" w:styleId="bibfname">
    <w:name w:val="bib_fname"/>
    <w:rsid w:val="00D776F2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surname">
    <w:name w:val="bib_surname"/>
    <w:rsid w:val="00D776F2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article">
    <w:name w:val="bib_article"/>
    <w:rsid w:val="00D776F2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WebsiteReferenceTitle">
    <w:name w:val="WebsiteReferenceTitle"/>
    <w:rsid w:val="00D776F2"/>
  </w:style>
  <w:style w:type="character" w:customStyle="1" w:styleId="bibtitle">
    <w:name w:val="bib_title"/>
    <w:rsid w:val="00D776F2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url">
    <w:name w:val="bib_url"/>
    <w:rsid w:val="00D776F2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publisher">
    <w:name w:val="bib_publisher"/>
    <w:rsid w:val="00D776F2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book">
    <w:name w:val="bib_book"/>
    <w:rsid w:val="00D776F2"/>
    <w:rPr>
      <w:rFonts w:ascii="Times New Roman" w:hAnsi="Times New Roman"/>
      <w:sz w:val="24"/>
      <w:bdr w:val="none" w:sz="0" w:space="0" w:color="auto"/>
      <w:shd w:val="clear" w:color="auto" w:fill="99CCFF"/>
    </w:rPr>
  </w:style>
  <w:style w:type="character" w:customStyle="1" w:styleId="bibchaptertitle">
    <w:name w:val="bib_chaptertitle"/>
    <w:rsid w:val="00D776F2"/>
    <w:rPr>
      <w:rFonts w:ascii="Times New Roman" w:hAnsi="Times New Roman"/>
      <w:sz w:val="24"/>
      <w:bdr w:val="none" w:sz="0" w:space="0" w:color="auto"/>
      <w:shd w:val="clear" w:color="auto" w:fill="FF9D5B"/>
    </w:rPr>
  </w:style>
  <w:style w:type="character" w:customStyle="1" w:styleId="biblocation">
    <w:name w:val="bib_location"/>
    <w:rsid w:val="00D776F2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etal">
    <w:name w:val="bib_etal"/>
    <w:rsid w:val="00D776F2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paragraph" w:customStyle="1" w:styleId="UNFIG-LEG">
    <w:name w:val="UNFIG-LEG"/>
    <w:basedOn w:val="Normal"/>
    <w:qFormat/>
    <w:rsid w:val="00BB77E1"/>
    <w:pPr>
      <w:autoSpaceDE w:val="0"/>
      <w:autoSpaceDN w:val="0"/>
      <w:adjustRightInd w:val="0"/>
      <w:spacing w:after="0" w:line="480" w:lineRule="auto"/>
    </w:pPr>
    <w:rPr>
      <w:rFonts w:ascii="Times New Roman" w:eastAsia="Times New Roman" w:hAnsi="Times New Roman" w:cs="Times New Roman"/>
      <w:kern w:val="24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3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B5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78D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E412AE"/>
    <w:pPr>
      <w:spacing w:after="0"/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412AE"/>
    <w:rPr>
      <w:rFonts w:ascii="Calibri" w:hAnsi="Calibri" w:cs="Calibri"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E412AE"/>
    <w:pPr>
      <w:spacing w:line="240" w:lineRule="auto"/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E412AE"/>
    <w:rPr>
      <w:rFonts w:ascii="Calibri" w:hAnsi="Calibri" w:cs="Calibri"/>
      <w:kern w:val="0"/>
      <w14:ligatures w14:val="none"/>
    </w:rPr>
  </w:style>
  <w:style w:type="paragraph" w:styleId="Revision">
    <w:name w:val="Revision"/>
    <w:hidden/>
    <w:uiPriority w:val="99"/>
    <w:semiHidden/>
    <w:rsid w:val="00871052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C0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0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0EDB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0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0EDB"/>
    <w:rPr>
      <w:b/>
      <w:bCs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9D2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Normal"/>
    <w:uiPriority w:val="40"/>
    <w:rsid w:val="009467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X1-QUES-TXT">
    <w:name w:val="BX1-QUES-TXT"/>
    <w:basedOn w:val="Normal"/>
    <w:qFormat/>
    <w:rsid w:val="001E0EC2"/>
    <w:pPr>
      <w:autoSpaceDE w:val="0"/>
      <w:autoSpaceDN w:val="0"/>
      <w:adjustRightInd w:val="0"/>
      <w:spacing w:after="0" w:line="480" w:lineRule="auto"/>
    </w:pPr>
    <w:rPr>
      <w:rFonts w:ascii="Times New Roman" w:hAnsi="Times New Roman" w:cs="Times New Roman"/>
      <w:kern w:val="24"/>
      <w:sz w:val="24"/>
      <w:szCs w:val="24"/>
    </w:rPr>
  </w:style>
  <w:style w:type="paragraph" w:customStyle="1" w:styleId="QUES-TXT-FLUSH">
    <w:name w:val="QUES-TXT-FLUSH"/>
    <w:basedOn w:val="Normal"/>
    <w:qFormat/>
    <w:rsid w:val="001E0EC2"/>
    <w:pPr>
      <w:autoSpaceDE w:val="0"/>
      <w:autoSpaceDN w:val="0"/>
      <w:adjustRightInd w:val="0"/>
      <w:spacing w:after="0" w:line="480" w:lineRule="auto"/>
    </w:pPr>
    <w:rPr>
      <w:rFonts w:ascii="Times New Roman" w:hAnsi="Times New Roman" w:cs="Times New Roman"/>
      <w:kern w:val="24"/>
      <w:sz w:val="24"/>
      <w:szCs w:val="24"/>
    </w:rPr>
  </w:style>
  <w:style w:type="paragraph" w:customStyle="1" w:styleId="KP-TXT">
    <w:name w:val="KP-TXT"/>
    <w:basedOn w:val="Normal"/>
    <w:qFormat/>
    <w:rsid w:val="004F3F34"/>
    <w:pPr>
      <w:spacing w:after="0" w:line="480" w:lineRule="auto"/>
    </w:pPr>
  </w:style>
  <w:style w:type="paragraph" w:customStyle="1" w:styleId="DOM-TTL">
    <w:name w:val="DOM-TTL"/>
    <w:basedOn w:val="Normal"/>
    <w:qFormat/>
    <w:rsid w:val="004F3F34"/>
    <w:pPr>
      <w:autoSpaceDE w:val="0"/>
      <w:autoSpaceDN w:val="0"/>
      <w:adjustRightInd w:val="0"/>
      <w:spacing w:after="0" w:line="480" w:lineRule="auto"/>
    </w:pPr>
  </w:style>
  <w:style w:type="paragraph" w:customStyle="1" w:styleId="ANS-TXT">
    <w:name w:val="ANS-TXT"/>
    <w:basedOn w:val="Normal"/>
    <w:qFormat/>
    <w:rsid w:val="004F3F34"/>
    <w:pPr>
      <w:spacing w:after="0" w:line="480" w:lineRule="auto"/>
    </w:pPr>
  </w:style>
  <w:style w:type="paragraph" w:customStyle="1" w:styleId="ANS-NL-FIRST">
    <w:name w:val="ANS-NL-FIRST"/>
    <w:basedOn w:val="Normal"/>
    <w:qFormat/>
    <w:rsid w:val="004F3F34"/>
    <w:pPr>
      <w:spacing w:after="0" w:line="480" w:lineRule="auto"/>
      <w:ind w:left="810" w:hanging="360"/>
    </w:pPr>
    <w:rPr>
      <w:rFonts w:ascii="Times New Roman" w:hAnsi="Times New Roman" w:cs="Times New Roman"/>
      <w:sz w:val="24"/>
      <w:szCs w:val="24"/>
    </w:rPr>
  </w:style>
  <w:style w:type="paragraph" w:customStyle="1" w:styleId="ANS-NL-MID">
    <w:name w:val="ANS-NL-MID"/>
    <w:basedOn w:val="Normal"/>
    <w:qFormat/>
    <w:rsid w:val="004F3F34"/>
    <w:pPr>
      <w:spacing w:after="0" w:line="480" w:lineRule="auto"/>
      <w:ind w:left="810" w:hanging="360"/>
    </w:pPr>
    <w:rPr>
      <w:rFonts w:ascii="Times New Roman" w:hAnsi="Times New Roman" w:cs="Times New Roman"/>
      <w:sz w:val="24"/>
      <w:szCs w:val="24"/>
    </w:rPr>
  </w:style>
  <w:style w:type="paragraph" w:customStyle="1" w:styleId="CARD-NUM">
    <w:name w:val="CARD-NUM"/>
    <w:basedOn w:val="Normal"/>
    <w:qFormat/>
    <w:rsid w:val="005B7E64"/>
    <w:pPr>
      <w:autoSpaceDE w:val="0"/>
      <w:autoSpaceDN w:val="0"/>
      <w:adjustRightInd w:val="0"/>
      <w:spacing w:after="0" w:line="480" w:lineRule="auto"/>
    </w:pPr>
    <w:rPr>
      <w:rFonts w:ascii="Times New Roman" w:eastAsia="Times New Roman" w:hAnsi="Times New Roman" w:cs="Times New Roman"/>
      <w:kern w:val="24"/>
      <w:sz w:val="24"/>
      <w:szCs w:val="24"/>
    </w:rPr>
  </w:style>
  <w:style w:type="paragraph" w:customStyle="1" w:styleId="CT">
    <w:name w:val="CT"/>
    <w:basedOn w:val="Normal"/>
    <w:qFormat/>
    <w:rsid w:val="005B7E64"/>
    <w:pPr>
      <w:autoSpaceDE w:val="0"/>
      <w:autoSpaceDN w:val="0"/>
      <w:adjustRightInd w:val="0"/>
      <w:spacing w:after="0" w:line="480" w:lineRule="auto"/>
    </w:pPr>
  </w:style>
  <w:style w:type="paragraph" w:customStyle="1" w:styleId="UNT-T2">
    <w:name w:val="UNT-T2"/>
    <w:basedOn w:val="Normal"/>
    <w:qFormat/>
    <w:rsid w:val="004D561E"/>
    <w:pPr>
      <w:spacing w:after="0" w:line="480" w:lineRule="auto"/>
      <w:jc w:val="center"/>
    </w:pPr>
    <w:rPr>
      <w:rFonts w:ascii="Times New Roman" w:hAnsi="Times New Roman" w:cs="Times New Roman"/>
      <w:b/>
      <w:bCs/>
      <w:sz w:val="24"/>
      <w:szCs w:val="24"/>
      <w:u w:val="single"/>
    </w:rPr>
  </w:style>
  <w:style w:type="paragraph" w:customStyle="1" w:styleId="UNT">
    <w:name w:val="UNT"/>
    <w:basedOn w:val="Normal"/>
    <w:qFormat/>
    <w:rsid w:val="004D561E"/>
    <w:pPr>
      <w:spacing w:after="0" w:line="48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Tag">
    <w:name w:val="Tag"/>
    <w:rsid w:val="00D776F2"/>
  </w:style>
  <w:style w:type="paragraph" w:customStyle="1" w:styleId="SRH1">
    <w:name w:val="SRH1"/>
    <w:qFormat/>
    <w:rsid w:val="00D776F2"/>
    <w:rPr>
      <w:kern w:val="0"/>
      <w14:ligatures w14:val="none"/>
    </w:rPr>
  </w:style>
  <w:style w:type="paragraph" w:customStyle="1" w:styleId="SR">
    <w:name w:val="SR"/>
    <w:basedOn w:val="Normal"/>
    <w:uiPriority w:val="99"/>
    <w:unhideWhenUsed/>
    <w:qFormat/>
    <w:rsid w:val="00D77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ibdoi">
    <w:name w:val="bib_doi"/>
    <w:rsid w:val="00D776F2"/>
    <w:rPr>
      <w:rFonts w:ascii="Times New Roman" w:hAnsi="Times New Roman"/>
      <w:sz w:val="24"/>
      <w:bdr w:val="none" w:sz="0" w:space="0" w:color="auto"/>
      <w:shd w:val="clear" w:color="auto" w:fill="CCFFCC"/>
    </w:rPr>
  </w:style>
  <w:style w:type="character" w:customStyle="1" w:styleId="bibfpage">
    <w:name w:val="bib_fpage"/>
    <w:rsid w:val="00D776F2"/>
    <w:rPr>
      <w:rFonts w:ascii="Times New Roman" w:hAnsi="Times New Roman"/>
      <w:sz w:val="24"/>
      <w:bdr w:val="none" w:sz="0" w:space="0" w:color="auto"/>
      <w:shd w:val="clear" w:color="auto" w:fill="E6E6E6"/>
    </w:rPr>
  </w:style>
  <w:style w:type="character" w:customStyle="1" w:styleId="bibjournal">
    <w:name w:val="bib_journal"/>
    <w:rsid w:val="00D776F2"/>
    <w:rPr>
      <w:rFonts w:ascii="Times New Roman" w:hAnsi="Times New Roman"/>
      <w:sz w:val="24"/>
      <w:bdr w:val="none" w:sz="0" w:space="0" w:color="auto"/>
      <w:shd w:val="clear" w:color="auto" w:fill="F9DECF"/>
    </w:rPr>
  </w:style>
  <w:style w:type="character" w:customStyle="1" w:styleId="biblpage">
    <w:name w:val="bib_lpage"/>
    <w:rsid w:val="00D776F2"/>
    <w:rPr>
      <w:rFonts w:ascii="Times New Roman" w:hAnsi="Times New Roman"/>
      <w:sz w:val="24"/>
      <w:bdr w:val="none" w:sz="0" w:space="0" w:color="auto"/>
      <w:shd w:val="clear" w:color="auto" w:fill="D9D9D9"/>
    </w:rPr>
  </w:style>
  <w:style w:type="character" w:customStyle="1" w:styleId="bibyear">
    <w:name w:val="bib_year"/>
    <w:rsid w:val="00D776F2"/>
    <w:rPr>
      <w:rFonts w:ascii="Times New Roman" w:hAnsi="Times New Roman"/>
      <w:sz w:val="24"/>
      <w:bdr w:val="none" w:sz="0" w:space="0" w:color="auto"/>
      <w:shd w:val="clear" w:color="auto" w:fill="FFCCFF"/>
    </w:rPr>
  </w:style>
  <w:style w:type="character" w:customStyle="1" w:styleId="bibissue">
    <w:name w:val="bib_issue"/>
    <w:rsid w:val="00D776F2"/>
    <w:rPr>
      <w:rFonts w:ascii="Times New Roman" w:hAnsi="Times New Roman"/>
      <w:sz w:val="24"/>
      <w:bdr w:val="none" w:sz="0" w:space="0" w:color="auto"/>
      <w:shd w:val="clear" w:color="auto" w:fill="FFFFAB"/>
    </w:rPr>
  </w:style>
  <w:style w:type="character" w:customStyle="1" w:styleId="bibvolume">
    <w:name w:val="bib_volume"/>
    <w:rsid w:val="00D776F2"/>
    <w:rPr>
      <w:rFonts w:ascii="Times New Roman" w:hAnsi="Times New Roman"/>
      <w:sz w:val="24"/>
      <w:bdr w:val="none" w:sz="0" w:space="0" w:color="auto"/>
      <w:shd w:val="clear" w:color="auto" w:fill="CCECFF"/>
    </w:rPr>
  </w:style>
  <w:style w:type="character" w:customStyle="1" w:styleId="bibfname">
    <w:name w:val="bib_fname"/>
    <w:rsid w:val="00D776F2"/>
    <w:rPr>
      <w:rFonts w:ascii="Times New Roman" w:hAnsi="Times New Roman"/>
      <w:sz w:val="24"/>
      <w:bdr w:val="none" w:sz="0" w:space="0" w:color="auto"/>
      <w:shd w:val="clear" w:color="auto" w:fill="FFFFCC"/>
    </w:rPr>
  </w:style>
  <w:style w:type="character" w:customStyle="1" w:styleId="bibsurname">
    <w:name w:val="bib_surname"/>
    <w:rsid w:val="00D776F2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character" w:customStyle="1" w:styleId="bibarticle">
    <w:name w:val="bib_article"/>
    <w:rsid w:val="00D776F2"/>
    <w:rPr>
      <w:rFonts w:ascii="Times New Roman" w:hAnsi="Times New Roman"/>
      <w:sz w:val="24"/>
      <w:bdr w:val="none" w:sz="0" w:space="0" w:color="auto"/>
      <w:shd w:val="clear" w:color="auto" w:fill="CCFFFF"/>
    </w:rPr>
  </w:style>
  <w:style w:type="character" w:customStyle="1" w:styleId="WebsiteReferenceTitle">
    <w:name w:val="WebsiteReferenceTitle"/>
    <w:rsid w:val="00D776F2"/>
  </w:style>
  <w:style w:type="character" w:customStyle="1" w:styleId="bibtitle">
    <w:name w:val="bib_title"/>
    <w:rsid w:val="00D776F2"/>
    <w:rPr>
      <w:sz w:val="24"/>
      <w:effect w:val="none"/>
      <w:bdr w:val="none" w:sz="0" w:space="0" w:color="auto"/>
      <w:shd w:val="clear" w:color="auto" w:fill="D99594"/>
    </w:rPr>
  </w:style>
  <w:style w:type="character" w:customStyle="1" w:styleId="biburl">
    <w:name w:val="bib_url"/>
    <w:rsid w:val="00D776F2"/>
    <w:rPr>
      <w:rFonts w:ascii="Times New Roman" w:hAnsi="Times New Roman"/>
      <w:sz w:val="24"/>
      <w:bdr w:val="none" w:sz="0" w:space="0" w:color="auto"/>
      <w:shd w:val="clear" w:color="auto" w:fill="CCFF66"/>
    </w:rPr>
  </w:style>
  <w:style w:type="character" w:customStyle="1" w:styleId="bibpublisher">
    <w:name w:val="bib_publisher"/>
    <w:rsid w:val="00D776F2"/>
    <w:rPr>
      <w:rFonts w:ascii="Times New Roman" w:hAnsi="Times New Roman"/>
      <w:sz w:val="24"/>
      <w:bdr w:val="none" w:sz="0" w:space="0" w:color="auto"/>
      <w:shd w:val="clear" w:color="auto" w:fill="FF99CC"/>
    </w:rPr>
  </w:style>
  <w:style w:type="character" w:customStyle="1" w:styleId="bibbook">
    <w:name w:val="bib_book"/>
    <w:rsid w:val="00D776F2"/>
    <w:rPr>
      <w:rFonts w:ascii="Times New Roman" w:hAnsi="Times New Roman"/>
      <w:sz w:val="24"/>
      <w:bdr w:val="none" w:sz="0" w:space="0" w:color="auto"/>
      <w:shd w:val="clear" w:color="auto" w:fill="99CCFF"/>
    </w:rPr>
  </w:style>
  <w:style w:type="character" w:customStyle="1" w:styleId="bibchaptertitle">
    <w:name w:val="bib_chaptertitle"/>
    <w:rsid w:val="00D776F2"/>
    <w:rPr>
      <w:rFonts w:ascii="Times New Roman" w:hAnsi="Times New Roman"/>
      <w:sz w:val="24"/>
      <w:bdr w:val="none" w:sz="0" w:space="0" w:color="auto"/>
      <w:shd w:val="clear" w:color="auto" w:fill="FF9D5B"/>
    </w:rPr>
  </w:style>
  <w:style w:type="character" w:customStyle="1" w:styleId="biblocation">
    <w:name w:val="bib_location"/>
    <w:rsid w:val="00D776F2"/>
    <w:rPr>
      <w:rFonts w:ascii="Times New Roman" w:hAnsi="Times New Roman"/>
      <w:sz w:val="24"/>
      <w:bdr w:val="none" w:sz="0" w:space="0" w:color="auto"/>
      <w:shd w:val="clear" w:color="auto" w:fill="FFCCCC"/>
    </w:rPr>
  </w:style>
  <w:style w:type="character" w:customStyle="1" w:styleId="bibetal">
    <w:name w:val="bib_etal"/>
    <w:rsid w:val="00D776F2"/>
    <w:rPr>
      <w:rFonts w:ascii="Times New Roman" w:hAnsi="Times New Roman"/>
      <w:sz w:val="24"/>
      <w:bdr w:val="none" w:sz="0" w:space="0" w:color="auto"/>
      <w:shd w:val="clear" w:color="auto" w:fill="CCFF99"/>
    </w:rPr>
  </w:style>
  <w:style w:type="paragraph" w:customStyle="1" w:styleId="UNFIG-LEG">
    <w:name w:val="UNFIG-LEG"/>
    <w:basedOn w:val="Normal"/>
    <w:qFormat/>
    <w:rsid w:val="00BB77E1"/>
    <w:pPr>
      <w:autoSpaceDE w:val="0"/>
      <w:autoSpaceDN w:val="0"/>
      <w:adjustRightInd w:val="0"/>
      <w:spacing w:after="0" w:line="480" w:lineRule="auto"/>
    </w:pPr>
    <w:rPr>
      <w:rFonts w:ascii="Times New Roman" w:eastAsia="Times New Roman" w:hAnsi="Times New Roman" w:cs="Times New Roman"/>
      <w:kern w:val="2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7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29</Pages>
  <Words>3366</Words>
  <Characters>22311</Characters>
  <Application>Microsoft Office Word</Application>
  <DocSecurity>0</DocSecurity>
  <Lines>496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Winter, Ariel</dc:creator>
  <cp:keywords/>
  <dc:description/>
  <cp:lastModifiedBy>itsupport</cp:lastModifiedBy>
  <cp:revision>29</cp:revision>
  <dcterms:created xsi:type="dcterms:W3CDTF">2025-10-06T14:55:00Z</dcterms:created>
  <dcterms:modified xsi:type="dcterms:W3CDTF">2025-11-14T06:05:00Z</dcterms:modified>
</cp:coreProperties>
</file>