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8abd5a4931a438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22BB" w:rsidRDefault="008F22BB">
      <w:bookmarkStart w:id="0" w:name="Editing"/>
      <w:bookmarkEnd w:id="0"/>
    </w:p>
    <w:p w:rsidR="004924A9" w:rsidRPr="00635105" w:rsidRDefault="004924A9" w:rsidP="00635105"/>
    <w:sectPr w:rsidR="004924A9" w:rsidRPr="00635105" w:rsidSect="00D751A1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60">
      <wne:acd wne:acdName="acd15"/>
    </wne:keymap>
    <wne:keymap wne:kcmPrimary="0261">
      <wne:acd wne:acdName="acd6"/>
    </wne:keymap>
    <wne:keymap wne:kcmPrimary="0262">
      <wne:acd wne:acdName="acd4"/>
    </wne:keymap>
    <wne:keymap wne:kcmPrimary="0263">
      <wne:acd wne:acdName="acd8"/>
    </wne:keymap>
    <wne:keymap wne:kcmPrimary="0264">
      <wne:acd wne:acdName="acd11"/>
    </wne:keymap>
    <wne:keymap wne:kcmPrimary="0265">
      <wne:acd wne:acdName="acd14"/>
    </wne:keymap>
    <wne:keymap wne:kcmPrimary="0266">
      <wne:acd wne:acdName="acd12"/>
    </wne:keymap>
    <wne:keymap wne:kcmPrimary="0267">
      <wne:acd wne:acdName="acd18"/>
    </wne:keymap>
    <wne:keymap wne:kcmPrimary="0268">
      <wne:acd wne:acdName="acd9"/>
    </wne:keymap>
    <wne:keymap wne:kcmPrimary="0269">
      <wne:acd wne:acdName="acd3"/>
    </wne:keymap>
    <wne:keymap wne:kcmPrimary="026A">
      <wne:acd wne:acdName="acd19"/>
    </wne:keymap>
    <wne:keymap wne:kcmPrimary="026B">
      <wne:acd wne:acdName="acd17"/>
    </wne:keymap>
    <wne:keymap wne:kcmPrimary="026E">
      <wne:acd wne:acdName="acd7"/>
    </wne:keymap>
    <wne:keymap wne:kcmPrimary="0661">
      <wne:acd wne:acdName="acd1"/>
    </wne:keymap>
    <wne:keymap wne:kcmPrimary="0662">
      <wne:acd wne:acdName="acd10"/>
    </wne:keymap>
    <wne:keymap wne:kcmPrimary="0663">
      <wne:acd wne:acdName="acd13"/>
    </wne:keymap>
    <wne:keymap wne:kcmPrimary="0664">
      <wne:acd wne:acdName="acd2"/>
    </wne:keymap>
    <wne:keymap wne:kcmPrimary="0665">
      <wne:acd wne:acdName="acd0"/>
    </wne:keymap>
    <wne:keymap wne:kcmPrimary="0666">
      <wne:acd wne:acdName="acd5"/>
    </wne:keymap>
    <wne:keymap wne:kcmPrimary="0667">
      <wne:acd wne:acdName="acd16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</wne:acdManifest>
  </wne:toolbars>
  <wne:acds>
    <wne:acd wne:argValue="AgBiAGkAYgBfAGEAcgB0AGkAYwBsAGUA" wne:acdName="acd0" wne:fciIndexBasedOn="0065"/>
    <wne:acd wne:argValue="AgBiAGkAYgBfAGIAbwBvAGsA" wne:acdName="acd1" wne:fciIndexBasedOn="0065"/>
    <wne:acd wne:argValue="AgBiAGkAYgBfAGMAaABhAHAAdABlAHIAdABpAHQAbABlAA==" wne:acdName="acd2" wne:fciIndexBasedOn="0065"/>
    <wne:acd wne:argValue="AgBiAGkAYgBfAGQAbwBpAA==" wne:acdName="acd3" wne:fciIndexBasedOn="0065"/>
    <wne:acd wne:argValue="AgBiAGkAYgBfAGUAZAAtAGYAbgBhAG0AZQA=" wne:acdName="acd4" wne:fciIndexBasedOn="0065"/>
    <wne:acd wne:argValue="AgBiAGkAYgBfAGUAZABpAHQAaQBvAG4AbgBvAA==" wne:acdName="acd5" wne:fciIndexBasedOn="0065"/>
    <wne:acd wne:argValue="AgBiAGkAYgBfAGUAZAAtAHMAdQByAG4AYQBtAGUA" wne:acdName="acd6" wne:fciIndexBasedOn="0065"/>
    <wne:acd wne:argValue="AgBiAGkAYgBfAGYAbgBhAG0AZQA=" wne:acdName="acd7" wne:fciIndexBasedOn="0065"/>
    <wne:acd wne:argValue="AgBiAGkAYgBfAGYAcABhAGcAZQA=" wne:acdName="acd8" wne:fciIndexBasedOn="0065"/>
    <wne:acd wne:argValue="AgBiAGkAYgBfAGkAcwBzAHUAZQA=" wne:acdName="acd9" wne:fciIndexBasedOn="0065"/>
    <wne:acd wne:argValue="AgBiAGkAYgBfAGoAbwB1AHIAbgBhAGwA" wne:acdName="acd10" wne:fciIndexBasedOn="0065"/>
    <wne:acd wne:argValue="AgBiAGkAYgBfAGwAbwBjAGEAdABpAG8AbgA=" wne:acdName="acd11" wne:fciIndexBasedOn="0065"/>
    <wne:acd wne:argValue="AgBiAGkAYgBfAGwAcABhAGcAZQA=" wne:acdName="acd12" wne:fciIndexBasedOn="0065"/>
    <wne:acd wne:argValue="AgBiAGkAYgBfAG8AcgBnAGEAbgBpAHoAYQB0AGkAbwBuAA==" wne:acdName="acd13" wne:fciIndexBasedOn="0065"/>
    <wne:acd wne:argValue="AgBiAGkAYgBfAHAAdQBiAGwAaQBzAGgAZQByAA==" wne:acdName="acd14" wne:fciIndexBasedOn="0065"/>
    <wne:acd wne:argValue="AgBiAGkAYgBfAHMAdQByAG4AYQBtAGUA" wne:acdName="acd15" wne:fciIndexBasedOn="0065"/>
    <wne:acd wne:argValue="AgBiAGkAYgBfAHQAaQB0AGwAZQA=" wne:acdName="acd16" wne:fciIndexBasedOn="0065"/>
    <wne:acd wne:argValue="AgBiAGkAYgBfAHUAcgBsAA==" wne:acdName="acd17" wne:fciIndexBasedOn="0065"/>
    <wne:acd wne:argValue="AgBiAGkAYgBfAHYAbwBsAHUAbQBlAA==" wne:acdName="acd18" wne:fciIndexBasedOn="0065"/>
    <wne:acd wne:argValue="AgBiAGkAYgBfAHkAZQBhAHIA" wne:acdName="acd19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5E7E"/>
    <w:rsid w:val="00083337"/>
    <w:rsid w:val="0009245B"/>
    <w:rsid w:val="00095980"/>
    <w:rsid w:val="0013001C"/>
    <w:rsid w:val="001674B2"/>
    <w:rsid w:val="0019291D"/>
    <w:rsid w:val="001C4C9E"/>
    <w:rsid w:val="001E72A5"/>
    <w:rsid w:val="001F206F"/>
    <w:rsid w:val="001F210C"/>
    <w:rsid w:val="00212C87"/>
    <w:rsid w:val="002576AE"/>
    <w:rsid w:val="00262461"/>
    <w:rsid w:val="00275E7E"/>
    <w:rsid w:val="002B1117"/>
    <w:rsid w:val="002C56E6"/>
    <w:rsid w:val="002D6DE7"/>
    <w:rsid w:val="002E5E5B"/>
    <w:rsid w:val="002E78E1"/>
    <w:rsid w:val="00307297"/>
    <w:rsid w:val="003072C0"/>
    <w:rsid w:val="003200D4"/>
    <w:rsid w:val="00337327"/>
    <w:rsid w:val="003724F6"/>
    <w:rsid w:val="003A68E4"/>
    <w:rsid w:val="003E5D7C"/>
    <w:rsid w:val="00401CCA"/>
    <w:rsid w:val="004041CF"/>
    <w:rsid w:val="00415DE4"/>
    <w:rsid w:val="00422182"/>
    <w:rsid w:val="004359B7"/>
    <w:rsid w:val="00481226"/>
    <w:rsid w:val="00485F45"/>
    <w:rsid w:val="004924A9"/>
    <w:rsid w:val="004D326E"/>
    <w:rsid w:val="004F19BA"/>
    <w:rsid w:val="00507F27"/>
    <w:rsid w:val="00596C9E"/>
    <w:rsid w:val="00602DE6"/>
    <w:rsid w:val="00610BF2"/>
    <w:rsid w:val="00632665"/>
    <w:rsid w:val="00635105"/>
    <w:rsid w:val="0066107D"/>
    <w:rsid w:val="006619F4"/>
    <w:rsid w:val="00685532"/>
    <w:rsid w:val="006B2794"/>
    <w:rsid w:val="006C233C"/>
    <w:rsid w:val="007048D0"/>
    <w:rsid w:val="00756076"/>
    <w:rsid w:val="0076797A"/>
    <w:rsid w:val="00792C0A"/>
    <w:rsid w:val="00827E60"/>
    <w:rsid w:val="008772C1"/>
    <w:rsid w:val="008817FA"/>
    <w:rsid w:val="008C1DC2"/>
    <w:rsid w:val="008F1F4F"/>
    <w:rsid w:val="008F22BB"/>
    <w:rsid w:val="009112D9"/>
    <w:rsid w:val="00915CE2"/>
    <w:rsid w:val="00992CB0"/>
    <w:rsid w:val="00995D9F"/>
    <w:rsid w:val="009E7E88"/>
    <w:rsid w:val="009F528B"/>
    <w:rsid w:val="009F6EC1"/>
    <w:rsid w:val="00A045E6"/>
    <w:rsid w:val="00A21260"/>
    <w:rsid w:val="00A2648D"/>
    <w:rsid w:val="00A77D28"/>
    <w:rsid w:val="00A83F27"/>
    <w:rsid w:val="00AA537B"/>
    <w:rsid w:val="00AE0FE0"/>
    <w:rsid w:val="00B00E20"/>
    <w:rsid w:val="00B04218"/>
    <w:rsid w:val="00B26525"/>
    <w:rsid w:val="00C15365"/>
    <w:rsid w:val="00C510FE"/>
    <w:rsid w:val="00C808AD"/>
    <w:rsid w:val="00CA3A7D"/>
    <w:rsid w:val="00D7307A"/>
    <w:rsid w:val="00D751A1"/>
    <w:rsid w:val="00D849C8"/>
    <w:rsid w:val="00D90B83"/>
    <w:rsid w:val="00DA2BE8"/>
    <w:rsid w:val="00DD6B5E"/>
    <w:rsid w:val="00E35899"/>
    <w:rsid w:val="00E6471A"/>
    <w:rsid w:val="00E655FF"/>
    <w:rsid w:val="00E8632E"/>
    <w:rsid w:val="00E951DF"/>
    <w:rsid w:val="00E971C0"/>
    <w:rsid w:val="00EE4EDD"/>
    <w:rsid w:val="00F920BA"/>
    <w:rsid w:val="00FB5C37"/>
    <w:rsid w:val="00FB6F36"/>
    <w:rsid w:val="00FC2D4D"/>
    <w:rsid w:val="00FC5932"/>
    <w:rsid w:val="00FD00C3"/>
    <w:rsid w:val="00FD04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NAMETONUMBER.LISTSTYLE" wne:name="TemplateProject.nametonumber.liststyle" wne:bEncrypt="00" wne:cmg="56"/>
    <wne:mcd wne:macroName="TEMPLATEPROJECT.CITATIONUPDATEONLY.CITATIONUPDATE" wne:name="TemplateProject.citationupdateonly.citationupdate" wne:bEncrypt="00" wne:cmg="56"/>
    <wne:mcd wne:macroName="TEMPLATEPROJECT.COPYEDITING.ADDSPACE" wne:name="TemplateProject.Copyediting.AddSpace" wne:bEncrypt="00" wne:cmg="56"/>
    <wne:mcd wne:macroName="TEMPLATEPROJECT.COPYEDITING.AMERICANQUOTESTOBRITISH" wne:name="TemplateProject.Copyediting.AmericanQuotesToBritish" wne:bEncrypt="00" wne:cmg="56"/>
    <wne:mcd wne:macroName="TEMPLATEPROJECT.COPYEDITING.BIBNUMBER" wne:name="TemplateProject.Copyediting.bibnumber" wne:bEncrypt="00" wne:cmg="56"/>
    <wne:mcd wne:macroName="TEMPLATEPROJECT.COPYEDITING.BIBNUMBERSTYLE" wne:name="TemplateProject.Copyediting.bibnumberstyle" wne:bEncrypt="00" wne:cmg="56"/>
    <wne:mcd wne:macroName="TEMPLATEPROJECT.COPYEDITING.CALLINGCAPSTOSMALLCAPS" wne:name="TemplateProject.Copyediting.callingcapstosmallcaps" wne:bEncrypt="00" wne:cmg="56"/>
    <wne:mcd wne:macroName="TEMPLATEPROJECT.COPYEDITING.CALLINGCHANGECASES" wne:name="TemplateProject.Copyediting.CallingChangeCases" wne:bEncrypt="00" wne:cmg="56"/>
    <wne:mcd wne:macroName="TEMPLATEPROJECT.COPYEDITING.CALLINGCHANGEITALFORSOMEWORDSUK" wne:name="TemplateProject.Copyediting.callingChangeItalForSomeWordsUK" wne:bEncrypt="00" wne:cmg="56"/>
    <wne:mcd wne:macroName="TEMPLATEPROJECT.COPYEDITING.CALLINGCHANGEITALFORSOMEWORDSUS" wne:name="TemplateProject.Copyediting.callingChangeItalForSomeWordsUS" wne:bEncrypt="00" wne:cmg="56"/>
    <wne:mcd wne:macroName="TEMPLATEPROJECT.COPYEDITING.CHANGEPERCENTCONSISTENT" wne:name="TemplateProject.Copyediting.changepercentConsistent" wne:bEncrypt="00" wne:cmg="56"/>
    <wne:mcd wne:macroName="TEMPLATEPROJECT.COPYEDITING.CHECKHYPERLINKS" wne:name="TemplateProject.Copyediting.CheckHyperlinks" wne:bEncrypt="00" wne:cmg="56"/>
    <wne:mcd wne:macroName="TEMPLATEPROJECT.THOUSANDSSEPARATORANDDECIMALS.HIGHLIGHTTAGS" wne:name="TemplateProject.ThousandsSeparatorAndDecimals.Highlighttags" wne:bEncrypt="00" wne:cmg="56"/>
    <wne:mcd wne:macroName="TEMPLATEPROJECT.THOUSANDSSEPARATORANDDECIMALS.ADDSPACEOPERATOR" wne:name="TemplateProject.ThousandsSeparatorAndDecimals.addspaceoperator" wne:bEncrypt="00" wne:cmg="56"/>
    <wne:mcd wne:macroName="TEMPLATEPROJECT.LWWPRE.FINDANDHIGHLIGHTWORDS0TO9" wne:name="TemplateProject.LWWPRE.FindAndHighlightWords0to9" wne:bEncrypt="00" wne:cmg="56"/>
    <wne:mcd wne:macroName="TEMPLATEPROJECT.LWWPRE.FINDANDREPLACEWORDS0TO9" wne:name="TemplateProject.LWWPRE.FindAndReplaceWords0to9" wne:bEncrypt="00" wne:cmg="56"/>
    <wne:mcd wne:macroName="TEMPLATEPROJECT.LWWPRE.FINDANDHIGHLIGHTWORDS0TO99" wne:name="TemplateProject.LWWPRE.FindAndHighlightWords0to99" wne:bEncrypt="00" wne:cmg="56"/>
    <wne:mcd wne:macroName="TEMPLATEPROJECT.LWWPRE.FINDANDREPLACEWORDS0TO99" wne:name="TemplateProject.LWWPRE.FindAndReplaceWords0to99" wne:bEncrypt="00" wne:cmg="56"/>
    <wne:mcd wne:macroName="TEMPLATEPROJECT.LWWPRE.HIGHLIGHTFNCUEWITHPUNCTUATION" wne:name="TemplateProject.LWWPRE.HighlightFNcuewithPunctuation" wne:bEncrypt="00" wne:cmg="56"/>
    <wne:mcd wne:macroName="TEMPLATEPROJECT.OUPCLEANUP.DELETEEMPTYPARAS" wne:name="TemplateProject.OUPCleanup.DeleteEmptyParas" wne:bEncrypt="00" wne:cmg="56"/>
    <wne:mcd wne:macroName="TEMPLATEPROJECT.OUPCLEANUP.EXCEPTION" wne:name="TemplateProject.OUPCleanup.exception" wne:bEncrypt="00" wne:cmg="56"/>
    <wne:mcd wne:macroName="TEMPLATEPROJECT.OUPCLEANUP.FINDMISSINGFONT" wne:name="TemplateProject.OUPCleanup.FindMissingFont" wne:bEncrypt="00" wne:cmg="56"/>
    <wne:mcd wne:macroName="TEMPLATEPROJECT.OUPCLEANUP.HIGHLIGHTNONBREAKINGSPACE" wne:name="TemplateProject.OUPCleanup.HighlightNonbreakingSpace" wne:bEncrypt="00" wne:cmg="56"/>
    <wne:mcd wne:macroName="TEMPLATEPROJECT.OUPCLEANUP.HIGHLIGHTSPECIALCHARACTERS" wne:name="TemplateProject.OUPCleanup.Highlightspecialcharacters" wne:bEncrypt="00" wne:cmg="56"/>
    <wne:mcd wne:macroName="TEMPLATEPROJECT.OUPCLEANUP.MAINCLEANUP" wne:name="TemplateProject.OUPCleanup.MainCleanUp" wne:bEncrypt="00" wne:cmg="56"/>
    <wne:mcd wne:macroName="TEMPLATEPROJECT.OUPCLEANUP.OTHER_ENT" wne:name="TemplateProject.OUPCleanup.Other_ent" wne:bEncrypt="00" wne:cmg="56"/>
    <wne:mcd wne:macroName="TEMPLATEPROJECT.OUPCLEANUP.RAISEDPOSITION2SUP" wne:name="TemplateProject.OUPCleanup.raisedPosition2Sup" wne:bEncrypt="00" wne:cmg="56"/>
    <wne:mcd wne:macroName="TEMPLATEPROJECT.OUPCLEANUP.REMOVEBOOKMARKS" wne:name="TemplateProject.OUPCleanup.removeBookmarks" wne:bEncrypt="00" wne:cmg="56"/>
    <wne:mcd wne:macroName="TEMPLATEPROJECT.OUPSTYLECHECKS.CHECKLASTCHARACTEROFPANDPI" wne:name="TemplateProject.OUPstyleChecks.CheckLastCharacterOfPandPI" wne:bEncrypt="00" wne:cmg="56"/>
    <wne:mcd wne:macroName="TEMPLATEPROJECT.OUPSTYLECHECKS.QUERYAPNWITHNOASSOCIATEDAPT" wne:name="TemplateProject.OUPstyleChecks.QueryAPNwithNoAssociatedAPT" wne:bEncrypt="00" wne:cmg="56"/>
    <wne:mcd wne:macroName="TEMPLATEPROJECT.OUPSTYLECHECKS.QUERYHEADINGSWITHSUPERSCRIPTS" wne:name="TemplateProject.OUPstyleChecks.QueryHeadingsWithSuperscripts" wne:bEncrypt="00" wne:cmg="56"/>
    <wne:mcd wne:macroName="TEMPLATEPROJECT.OUPSTYLECHECKS.QUERYLATINCROSSREFERENCES" wne:name="TemplateProject.OUPstyleChecks.QueryLatinCrossReferences" wne:bEncrypt="00" wne:cmg="56"/>
    <wne:mcd wne:macroName="TEMPLATEPROJECT.OUPSTYLECHECKS.QUERYONLYSUMMARYINTRODCONCLUSION" wne:name="TemplateProject.OUPstyleChecks.QueryOnlySummaryIntrodConclusion" wne:bEncrypt="00" wne:cmg="56"/>
    <wne:mcd wne:macroName="TEMPLATEPROJECT.OUPSTYLECHECKS.QUERYPNSNWITHNOASSOCIATEDSTPT" wne:name="TemplateProject.OUPstyleChecks.QueryPNSNwithNoAssociatedSTPT" wne:bEncrypt="00" wne:cmg="56"/>
    <wne:mcd wne:macroName="TEMPLATEPROJECT.OUPNUMBERRANGES.ENDASHESBTWNNUMBRSTOHYPHENS" wne:name="TemplateProject.OUPNumberRanges.EnDashesBtwnNumbrsToHyphens" wne:bEncrypt="00" wne:cmg="56"/>
    <wne:mcd wne:macroName="TEMPLATEPROJECT.OUPNUMBERRANGES.HYPHENSBTWNNUMBRSTOENDASHES" wne:name="TemplateProject.OUPNumberRanges.HyphensBtwnNumbrsToEnDashes" wne:bEncrypt="00" wne:cmg="56"/>
    <wne:mcd wne:macroName="TEMPLATEPROJECT.QUERYAUTHORNAMESWITHDAHSES.QUERYAUTHORNAMESWITHDAHSES" wne:name="TemplateProject.QueryAuthorNamesWithDahses.QueryAuthorNamesWithDahses" wne:bEncrypt="00" wne:cmg="56"/>
    <wne:mcd wne:macroName="TEMPLATEPROJECT.THOUSANDSSEPARATORANDDECIMALS.ADDZEROBEFOREDECIMALS" wne:name="TemplateProject.ThousandsSeparatorAndDecimals.AddZeroBeforeDecimals" wne:bEncrypt="00" wne:cmg="56"/>
    <wne:mcd wne:macroName="TEMPLATEPROJECT.OUPCROSSREFERENCES.HIGHLIGHTCROSSREFERENCESINTEXT" wne:name="TemplateProject.OUPCrossReferences.HighlightCrossReferencesinText" wne:bEncrypt="00" wne:cmg="56"/>
    <wne:mcd wne:macroName="TEMPLATEPROJECT.THOUSANDSSEPARATORANDDECIMALS.COMMAASTHOUSANDSSEPARATOR_4DIGITS" wne:name="TemplateProject.ThousandsSeparatorAndDecimals.CommaAsThousandsSeparator_4Digits" wne:bEncrypt="00" wne:cmg="56"/>
    <wne:mcd wne:macroName="TEMPLATEPROJECT.OUPPERCENTCONVERSION.MAKEPERCENTCONSISTENT" wne:name="TemplateProject.OUPpercentConversion.MakePercentConsistent" wne:bEncrypt="00" wne:cmg="56"/>
    <wne:mcd wne:macroName="TEMPLATEPROJECT.THOUSANDSSEPARATORANDDECIMALS.COMMAASTHOUSANDSSEPARATOR_5DIGITS" wne:name="TemplateProject.ThousandsSeparatorAndDecimals.CommaAsThousandsSeparator_5Digits" wne:bEncrypt="00" wne:cmg="56"/>
    <wne:mcd wne:macroName="TEMPLATEPROJECT.THOUSANDSSEPARATORANDDECIMALS.DELETEZEROBEFOREDECIMALS" wne:name="TemplateProject.ThousandsSeparatorAndDecimals.DeleteZeroBeforeDecimals" wne:bEncrypt="00" wne:cmg="56"/>
    <wne:mcd wne:macroName="TEMPLATEPROJECT.OUPELLIPSES.UKSTYLEELLIPSIS" wne:name="TemplateProject.OUPEllipses.UKStyleEllipsis" wne:bEncrypt="00" wne:cmg="56"/>
    <wne:mcd wne:macroName="TEMPLATEPROJECT.OUPCLEANUP.REMOVESTRIKETHROUGH" wne:name="TemplateProject.OUPCleanup.RemoveStrikeThrough" wne:bEncrypt="00" wne:cmg="56"/>
    <wne:mcd wne:macroName="TEMPLATEPROJECT.OUPCLEANUP.TXTBOXSHADING" wne:name="TemplateProject.OUPCleanup.TxtBoxShading" wne:bEncrypt="00" wne:cmg="56"/>
    <wne:mcd wne:macroName="TEMPLATEPROJECT.OUPELLIPSES.USSTYLEELLIPSIS" wne:name="TemplateProject.OUPEllipses.USStyleEllipsis" wne:bEncrypt="00" wne:cmg="56"/>
    <wne:mcd wne:macroName="TEMPLATEPROJECT.OUPSTYLECHECKS.CHAPTERORPRELIMSECTION" wne:name="TemplateProject.OUPstyleChecks.chapterOrPrelimSection" wne:bEncrypt="00" wne:cmg="56"/>
    <wne:mcd wne:macroName="TEMPLATEPROJECT.REFERENCEVALIDATION.CONDENSECITEBIB" wne:name="TemplateProject.Referencevalidation.CondenseCiteBib" wne:bEncrypt="00" wne:cmg="56"/>
    <wne:mcd wne:macroName="TEMPLATEPROJECT.OUPCLEANUP.HIGHLIGHTCROSSREFERENCESINTEXT" wne:name="TemplateProject.OUPCleanup.HighlightCrossReferencesinText" wne:bEncrypt="00" wne:cmg="56"/>
    <wne:mcd wne:macroName="TEMPLATEPROJECT.REFERENCEVALIDATION.EXPANDRANGE" wne:name="TemplateProject.Referencevalidation.expandrange" wne:bEncrypt="00" wne:cmg="56"/>
    <wne:mcd wne:macroName="TEMPLATEPROJECT.REFERENCEALPHAVALIDATION.AUREFERENCE" wne:name="TemplateProject.ReferenceAlphavalidation.AuReference" wne:bEncrypt="00" wne:cmg="56"/>
    <wne:mcd wne:macroName="TEMPLATEPROJECT.POSTALANDSTATE.CALLINGSTATE1" wne:name="TemplateProject.PostalandState.callingstate1" wne:bEncrypt="00" wne:cmg="56"/>
    <wne:mcd wne:macroName="TEMPLATEPROJECT.REFERENCEALPHAVALIDATION.AUREFERENCEONE" wne:name="TemplateProject.ReferenceAlphavalidation.AuReferenceOne" wne:bEncrypt="00" wne:cmg="56"/>
    <wne:mcd wne:macroName="TEMPLATEPROJECT.THOUSANDSSEPARATORANDDECIMALS.DELETEHYPERLINKSLINKSNOTURLS" wne:name="TemplateProject.ThousandsSeparatorAndDecimals.DeleteHyperlinksLinksNotURLs" wne:bEncrypt="00" wne:cmg="56"/>
    <wne:mcd wne:macroName="TEMPLATEPROJECT.REFERENCEALPHAVALIDATION.BIBCITATION" wne:name="TemplateProject.ReferenceAlphavalidation.BibCitation" wne:bEncrypt="00" wne:cmg="56"/>
    <wne:mcd wne:macroName="TEMPLATEPROJECT.REFERENCEALPHAVALIDATION.MISSINGBIBCITE" wne:name="TemplateProject.ReferenceAlphavalidation.MissingBibCite" wne:bEncrypt="00" wne:cmg="56"/>
    <wne:mcd wne:macroName="TEMPLATEPROJECT.REFERENCEALPHAVALIDATION.ORGREFERENCE" wne:name="TemplateProject.ReferenceAlphavalidation.OrgReference" wne:bEncrypt="00" wne:cmg="56"/>
    <wne:mcd wne:macroName="TEMPLATEPROJECT.THOUSANDSSEPARATORANDDECIMALS.UNDERLINEDTEXTTOITALIC" wne:name="TemplateProject.ThousandsSeparatorAndDecimals.underlinedTextToItalic" wne:bEncrypt="00" wne:cmg="56"/>
    <wne:mcd wne:macroName="TEMPLATEPROJECT.CHANGEPAGERANGE.CONDENSEDPAGERANGES" wne:name="TemplateProject.Changepagerange.CondensedPageRanges" wne:bEncrypt="00" wne:cmg="56"/>
    <wne:mcd wne:macroName="TEMPLATEPROJECT.THOUSANDSSEPARATORANDDECIMALS.CALLINGUNDERLINEDTEXTTOITALIC" wne:name="TemplateProject.ThousandsSeparatorAndDecimals.callingunderlinedTextToItalic" wne:bEncrypt="00" wne:cmg="56"/>
    <wne:mcd wne:macroName="TEMPLATEPROJECT.THOUSANDSSEPARATORANDDECIMALS.CALLINGBOLDTEXTTOITALICORROMAN" wne:name="TemplateProject.ThousandsSeparatorAndDecimals.callingboldTextToItalicOrroman" wne:bEncrypt="00" wne:cmg="56"/>
    <wne:mcd wne:macroName="TEMPLATEPROJECT.OUPSTYLECHECKS.FIGURENUMFORMAT" wne:name="TemplateProject.OUPstyleChecks.figureNumformat" wne:bEncrypt="00" wne:cmg="56"/>
    <wne:mcd wne:macroName="TEMPLATEPROJECT.POSTALANDSTATE.ADDPERIODS1" wne:name="TemplateProject.PostalandState.AddPeriods1" wne:bEncrypt="00" wne:cmg="56"/>
    <wne:mcd wne:macroName="TEMPLATEPROJECT.OUPSTYLECHECKS.TABLENUMBFORMAT" wne:name="TemplateProject.OUPstyleChecks.TableNumbformat" wne:bEncrypt="00" wne:cmg="56"/>
    <wne:mcd wne:macroName="TEMPLATEPROJECT.OUPSTYLECHECKS.BOXESNUMBFORMAT" wne:name="TemplateProject.OUPstyleChecks.BoxesNumbformat" wne:bEncrypt="00" wne:cmg="56"/>
    <wne:mcd wne:macroName="TEMPLATEPROJECT.POSTALANDSTATE.CALLINGPOSTAL1" wne:name="TemplateProject.PostalandState.callingpostal1" wne:bEncrypt="00" wne:cmg="56"/>
    <wne:mcd wne:macroName="TEMPLATEPROJECT.POSTALANDSTATE.CALLINGPOSTAL" wne:name="TemplateProject.PostalandState.callingpostal" wne:bEncrypt="00" wne:cmg="56"/>
    <wne:mcd wne:macroName="TEMPLATEPROJECT.POSTALANDSTATE.ADDPERIODS" wne:name="TemplateProject.PostalandState.AddPeriods" wne:bEncrypt="00" wne:cmg="56"/>
    <wne:mcd wne:macroName="TEMPLATEPROJECT.POSTALANDSTATE.ADDPERIODSONLYREF" wne:name="TemplateProject.PostalandState.AddPeriodsonlyref" wne:bEncrypt="00" wne:cmg="56"/>
    <wne:mcd wne:macroName="TEMPLATEPROJECT.POSTALANDSTATE.CALLINGPOSTALONLYREF" wne:name="TemplateProject.PostalandState.callingpostalonlyref" wne:bEncrypt="00" wne:cmg="56"/>
    <wne:mcd wne:macroName="TEMPLATEPROJECT.POSTALANDSTATE.CALLINGSTATE" wne:name="TemplateProject.PostalandState.callingstate" wne:bEncrypt="00" wne:cmg="56"/>
    <wne:mcd wne:macroName="TEMPLATEPROJECT.POSTALANDSTATE.CALLINGSTATEONLYREF" wne:name="TemplateProject.PostalandState.callingstateOnlyref" wne:bEncrypt="00" wne:cmg="56"/>
    <wne:mcd wne:macroName="TEMPLATEPROJECT.ABSTRACT.CALLINGWORKINGABTABSTRACTS" wne:name="TemplateProject.Abstract.callingworkingAbtabstracts" wne:bEncrypt="00" wne:cmg="56"/>
    <wne:mcd wne:macroName="TEMPLATEPROJECT.ABSTRACT.CALLINGABSTRACTLENGTHFNDG" wne:name="TemplateProject.Abstract.callingabstractlengthfndg" wne:bEncrypt="00" wne:cmg="56"/>
    <wne:mcd wne:macroName="TEMPLATEPROJECT.ABSTRACT.CALLINGKEWORD" wne:name="TemplateProject.Abstract.callingKeword" wne:bEncrypt="00" wne:cmg="56"/>
    <wne:mcd wne:macroName="TEMPLATEPROJECT.ABSTRACT.CALLINGREMOVEFORMATKEWORD" wne:name="TemplateProject.Abstract.callingRemoveformatKeword" wne:bEncrypt="00" wne:cmg="56"/>
    <wne:mcd wne:macroName="TEMPLATEPROJECT.CHANGEPAGERANGE.ABBERVATEDPAGERANGES" wne:name="TemplateProject.Changepagerange.AbbervatedPageRanges" wne:bEncrypt="00" wne:cmg="56"/>
    <wne:mcd wne:macroName="TEMPLATEPROJECT.LOADANDDELETESTYLES.LOADSTYLES" wne:name="TemplateProject.LoadAndDeleteStyles.LoadStyles" wne:bEncrypt="00" wne:cmg="56"/>
    <wne:mcd wne:macroName="TEMPLATEPROJECT.LOADANDDELETESTYLES.DELETEUNUSEDSTYLES" wne:name="TemplateProject.LoadAndDeleteStyles.DeleteUnusedStyles" wne:bEncrypt="00" wne:cmg="56"/>
    <wne:mcd wne:macroName="TEMPLATEPROJECT.LOADANDDELETESTYLES.HIGHLIGHTSPECIALCHARACTERSNEW" wne:name="TemplateProject.LoadAndDeleteStyles.HighlightspecialcharactersNew" wne:bEncrypt="00" wne:cmg="56"/>
    <wne:mcd wne:macroName="TEMPLATEPROJECT.OUPCLEANUP.REMOVESECTIONANDPAGEBREAKS" wne:name="TemplateProject.OUPCleanup.removeSectionandPageBreaks" wne:bEncrypt="00" wne:cmg="56"/>
    <wne:mcd wne:macroName="TEMPLATEPROJECT.OUPSTYLECHECKS.PLACEMENTINDICTORSFORFIG" wne:name="TemplateProject.OUPstyleChecks.placeMentindictorsForFig" wne:bEncrypt="00" wne:cmg="56"/>
    <wne:mcd wne:macroName="TEMPLATEPROJECT.OUPSTYLECHECKS.PLACEMENTINDICTORSFORTABLE" wne:name="TemplateProject.OUPstyleChecks.placeMentindictorsForTable" wne:bEncrypt="00" wne:cmg="56"/>
    <wne:mcd wne:macroName="TEMPLATEPROJECT.OUPSTYLECHECKS.PLACEMENTINDICTORSFORBOX" wne:name="TemplateProject.OUPstyleChecks.placeMentindictorsForBox" wne:bEncrypt="00" wne:cmg="56"/>
    <wne:mcd wne:macroName="TEMPLATEPROJECT.OUPSTYLECHECKS.CALLINGPARTTEXTSECIONTEXT" wne:name="TemplateProject.OUPstyleChecks.callingparttextSeciontext" wne:bEncrypt="00" wne:cmg="56"/>
    <wne:mcd wne:macroName="TEMPLATEPROJECT.CHANGEPAGERANGE.CHANGEFULLPAGE" wne:name="TemplateProject.Changepagerange.ChangeFullpage" wne:bEncrypt="00" wne:cmg="56"/>
    <wne:mcd wne:macroName="TEMPLATEPROJECT.OUPSTYLECHECKS.FIGURECITATION" wne:name="TemplateProject.OUPstyleChecks.FigureCitation" wne:bEncrypt="00" wne:cmg="56"/>
    <wne:mcd wne:macroName="TEMPLATEPROJECT.OUPSTYLECHECKS.TABLECITATION" wne:name="TemplateProject.OUPstyleChecks.TableCitation" wne:bEncrypt="00" wne:cmg="56"/>
    <wne:mcd wne:macroName="TEMPLATEPROJECT.OUPSTYLECHECKS.BOXCITATION" wne:name="TemplateProject.OUPstyleChecks.BoxCitation" wne:bEncrypt="00" wne:cmg="56"/>
    <wne:mcd wne:macroName="TEMPLATEPROJECT.QUERYAUTHORNAMESWITHDAHSES.REFSORTING" wne:name="TemplateProject.QueryAuthorNamesWithDahses.refSorting" wne:bEncrypt="00" wne:cmg="56"/>
    <wne:mcd wne:macroName="TEMPLATEPROJECT.QUERYAUTHORNAMESWITHDAHSES.SORTREFERENCE" wne:name="TemplateProject.QueryAuthorNamesWithDahses.SortReference" wne:bEncrypt="00" wne:cmg="56"/>
    <wne:mcd wne:macroName="TEMPLATEPROJECT.LOADANDDELETESTYLES.CONVERTFONT" wne:name="TemplateProject.LoadAndDeleteStyles.ConvertFont" wne:bEncrypt="00" wne:cmg="56"/>
    <wne:mcd wne:macroName="TEMPLATEPROJECT.OUPNUMBERRANGES.HYPHENSBTWNNUMBRSTOENDASHESOLD" wne:name="TemplateProject.OUPNumberRanges.HyphensBtwnNumbrsToEnDashesold" wne:bEncrypt="00" wne:cmg="56"/>
    <wne:mcd wne:macroName="TEMPLATEPROJECT.OUPCLEANUP.FOOTCHECKPAIREDPUNCTEST" wne:name="TemplateProject.OUPCleanup.FootCheckPairedPuncTEST" wne:bEncrypt="00" wne:cmg="56"/>
    <wne:mcd wne:macroName="TEMPLATEPROJECT.OUPCLEANUP.CHECKPAIREDPUNCTEST" wne:name="TemplateProject.OUPCleanup.CheckPairedPuncTEST" wne:bEncrypt="00" wne:cmg="56"/>
    <wne:mcd wne:macroName="TEMPLATEPROJECT.OUPSTYLECHECKS.REFERNCECEQUENCE" wne:name="TemplateProject.OUPstyleChecks.Referncecequence" wne:bEncrypt="00" wne:cmg="56"/>
    <wne:mcd wne:macroName="TEMPLATEPROJECT.OUPCLEANUP.FTCHANGE" wne:name="TemplateProject.OUPCleanup.ftChange" wne:bEncrypt="00" wne:cmg="56"/>
    <wne:mcd wne:macroName="TEMPLATEPROJECT.OUPCLEANUP.QUOTATION" wne:name="TemplateProject.OUPCleanup.quotation" wne:bEncrypt="00" wne:cmg="56"/>
    <wne:mcd wne:macroName="TEMPLATEPROJECT.LWWPRE.APPLYSMALLCAPSTOPCO2ANDPACO2" wne:name="TemplateProject.LWWPRE.ApplySmallCapsToPco2AndPaco2" wne:bEncrypt="00" wne:cmg="56"/>
    <wne:mcd wne:macroName="TEMPLATEPROJECT.LWWPRE.CONVERTGREEKSYMBOLTOTEXT" wne:name="TemplateProject.LWWPRE.ConvertGreeksymboltotext" wne:bEncrypt="00" wne:cmg="56"/>
    <wne:mcd wne:macroName="TEMPLATEPROJECT.LWWPRE.CONVERTGREEKTEXTTOSYMBOLS" wne:name="TemplateProject.LWWPRE.ConvertGreekTexttoSymbols" wne:bEncrypt="00" wne:cmg="56"/>
    <wne:mcd wne:macroName="TEMPLATEPROJECT.LWWPRE.FINDANDREPLACEWITHSUBSCRIPT" wne:name="TemplateProject.LWWPRE.FindAndReplaceWithSubscript" wne:bEncrypt="00" wne:cmg="56"/>
    <wne:mcd wne:macroName="TEMPLATEPROJECT.LWWPRE.HIGHLIGHTABBREVIATIONS" wne:name="TemplateProject.LWWPRE.HighlightAbbreviations" wne:bEncrypt="00" wne:cmg="56"/>
    <wne:mcd wne:macroName="TEMPLATEPROJECT.LWWPRE.HIGHLIGHTANGLES" wne:name="TemplateProject.LWWPRE.HighlightAngles" wne:bEncrypt="00" wne:cmg="56"/>
    <wne:mcd wne:macroName="TEMPLATEPROJECT.LWWPRE.HIGHLIGHTDEGREEANGLES" wne:name="TemplateProject.LWWPRE.HighlightDegreeAngles" wne:bEncrypt="00" wne:cmg="56"/>
    <wne:mcd wne:macroName="TEMPLATEPROJECT.LWWPRE.HIGHLIGHTSPECIFICWORDS3" wne:name="TemplateProject.LWWPRE.HighlightSpecificWords3" wne:bEncrypt="00" wne:cmg="56"/>
    <wne:mcd wne:macroName="TEMPLATEPROJECT.LWWPRE.HIGHLIGHTINGINLINELISTNUMBERS" wne:name="TemplateProject.LWWPRE.Highlightinginlinelistnumbers" wne:bEncrypt="00" wne:cmg="56"/>
    <wne:mcd wne:macroName="TEMPLATEPROJECT.LWWPRE.HIGHLIGHTSPECIFICWORDS" wne:name="TemplateProject.LWWPRE.HighlightSpecificWords" wne:bEncrypt="00" wne:cmg="56"/>
    <wne:mcd wne:macroName="TEMPLATEPROJECT.LWWPRE.HIGHLIGHTVERSUS" wne:name="TemplateProject.LWWPRE.HighlightVersus" wne:bEncrypt="00" wne:cmg="56"/>
    <wne:mcd wne:macroName="TEMPLATEPROJECT.LWWPRE.HIGHLIGHTPVALUELOWERCASE" wne:name="TemplateProject.LWWPRE.HighlightPValuelowercase" wne:bEncrypt="00" wne:cmg="56"/>
    <wne:mcd wne:macroName="TEMPLATEPROJECT.LWWPRE.HIGHLIGHTPVALUEUPPRCASE" wne:name="TemplateProject.LWWPRE.HighlightPValueupprcase" wne:bEncrypt="00" wne:cmg="56"/>
    <wne:mcd wne:macroName="TEMPLATEPROJECT.LWWPRE.HIGHLIGHTSPECIFICWORDS2" wne:name="TemplateProject.LWWPRE.HighlightSpecificWords2" wne:bEncrypt="00" wne:cmg="56"/>
    <wne:mcd wne:macroName="TEMPLATEPROJECT.LWWPRE.HIGHLIGHTTABLETEXT" wne:name="TemplateProject.LWWPRE.HighlightTableText" wne:bEncrypt="00" wne:cmg="56"/>
    <wne:mcd wne:macroName="TEMPLATEPROJECT.LWWPRE.HIGHLIGHTTRADEMARKSYMBOLS" wne:name="TemplateProject.LWWPRE.HighlighttrademarkSymbols" wne:bEncrypt="00" wne:cmg="56"/>
    <wne:mcd wne:macroName="TEMPLATEPROJECT.LWWPRE.FINDANDHIGHLIGHTPUNCTUATIONBEFOREOPENINGPARENTHESIS" wne:name="TemplateProject.LWWPRE.FindAndHighlightPunctuationBeforeOpeningParenthesis" wne:bEncrypt="00" wne:cmg="56"/>
    <wne:mcd wne:macroName="TEMPLATEPROJECT.LWWPRE.HIGHLIGHTXRAYVARIATIONS" wne:name="TemplateProject.LWWPRE.HighlightXRayVariations" wne:bEncrypt="00" wne:cmg="56"/>
    <wne:mcd wne:macroName="TEMPLATEPROJECT.LWWPRE.PVALUEITALIC" wne:name="TemplateProject.LWWPRE.Pvalueitalic" wne:bEncrypt="00" wne:cmg="56"/>
    <wne:mcd wne:macroName="TEMPLATEPROJECT.LWWPRE.REMOVEGREENHIGHLIGHT" wne:name="TemplateProject.LWWPRE.RemoveGreenHighlight" wne:bEncrypt="00" wne:cmg="56"/>
    <wne:mcd wne:macroName="TEMPLATEPROJECT.LWWPRE.REPLACEABBREVIATIONSWITHHIGHLIGHT1" wne:name="TemplateProject.LWWPRE.ReplaceAbbreviationsWithHighlight1" wne:bEncrypt="00" wne:cmg="56"/>
    <wne:mcd wne:macroName="TEMPLATEPROJECT.LWWPRE.NUMBER0TO9" wne:name="TemplateProject.LWWPRE.number0to9" wne:bEncrypt="00" wne:cmg="56"/>
    <wne:mcd wne:macroName="TEMPLATEPROJECT.LWWPRE.REPLACEMICROUNITS" wne:name="TemplateProject.LWWPRE.ReplaceMicroUnits" wne:bEncrypt="00" wne:cmg="56"/>
    <wne:mcd wne:macroName="TEMPLATEPROJECT.LWWPRE.REPLACENUMBERS0TO99WITHHIGHLIGHT" wne:name="TemplateProject.LWWPRE.ReplaceNumbers0to99WithHighlight" wne:bEncrypt="00" wne:cmg="56"/>
    <wne:mcd wne:macroName="TEMPLATEPROJECT.LWWPRE.REPLACENUMBERSWITHWORDSATRUNTIME" wne:name="TemplateProject.LWWPRE.ReplaceNumbersWithWordsAtRuntime" wne:bEncrypt="00" wne:cmg="56"/>
    <wne:mcd wne:macroName="TEMPLATEPROJECT.LWWPRE.REPLACENUMERICWITHABBREVIATIONS" wne:name="TemplateProject.LWWPRE.ReplaceNumericWithAbbreviations" wne:bEncrypt="00" wne:cmg="56"/>
    <wne:mcd wne:macroName="TEMPLATEPROJECT.LWWPRE.REPLACEO2WITHSMALLCAPSANDHIGHLIGHT" wne:name="TemplateProject.LWWPRE.ReplaceO2WithSmallCapsAndHighlight" wne:bEncrypt="00" wne:cmg="56"/>
    <wne:mcd wne:macroName="TEMPLATEPROJECT.LWWPRE.REPLACESOFTENTERWITHENTER" wne:name="TemplateProject.LWWPRE.Replacesoftenterwithenter" wne:bEncrypt="00" wne:cmg="56"/>
    <wne:mcd wne:macroName="TEMPLATEPROJECT.LWWPRE.REPLACESPACINGFORDEGREES" wne:name="TemplateProject.LWWPRE.ReplaceSpacingForDegrees" wne:bEncrypt="00" wne:cmg="56"/>
    <wne:mcd wne:macroName="TEMPLATEPROJECT.LWWPRE.REPLACETABLEABBREVIATIONS" wne:name="TemplateProject.LWWPRE.ReplaceTableAbbreviations" wne:bEncrypt="00" wne:cmg="56"/>
    <wne:mcd wne:macroName="TEMPLATEPROJECT.LWWPRE.VALIDATEBOX" wne:name="TemplateProject.LWWPRE.validateBox" wne:bEncrypt="00" wne:cmg="56"/>
    <wne:mcd wne:macroName="TEMPLATEPROJECT.LWWPRE.VALIDATEFIGURE" wne:name="TemplateProject.LWWPRE.validatefigure" wne:bEncrypt="00" wne:cmg="56"/>
    <wne:mcd wne:macroName="TEMPLATEPROJECT.LWWPRE.VALIDATETABLE" wne:name="TemplateProject.LWWPRE.validatetable" wne:bEncrypt="00" wne:cmg="56"/>
    <wne:mcd wne:macroName="TEMPLATEPROJECT.LWWPRE.NUMBER0TO99" wne:name="TemplateProject.LWWPRE.number0to99" wne:bEncrypt="00" wne:cmg="56"/>
    <wne:mcd wne:macroName="TEMPLATEPROJECT.LWWPRE.HIGHLIGHTPVALUE1" wne:name="TemplateProject.LWWPRE.HighlightPValue1" wne:bEncrypt="00" wne:cmg="56"/>
    <wne:mcd wne:macroName="TEMPLATEPROJECT.LWWPRE.HIGHLIGHTDLSNO" wne:name="TemplateProject.LWWPRE.HighlightDLSNO" wne:bEncrypt="00" wne:cmg="56"/>
    <wne:mcd wne:macroName="TEMPLATEPROJECT.LWWPRE.HIGHLIGHTFOLDVALUE" wne:name="TemplateProject.LWWPRE.HighlightfoldValue" wne:bEncrypt="00" wne:cmg="56"/>
    <wne:mcd wne:macroName="TEMPLATEPROJECT.LWWPRE.HIGHLIGHTABBREVIATIONS5" wne:name="TemplateProject.LWWPRE.HighlightAbbreviations5" wne:bEncrypt="00" wne:cmg="56"/>
    <wne:mcd wne:macroName="TEMPLATEPROJECT.LWWPRE.FINDANDHIGHLIGHTWORDSINSTYLES3" wne:name="TemplateProject.LWWPRE.FindAndHighlightWordsInStyles3" wne:bEncrypt="00" wne:cmg="56"/>
    <wne:mcd wne:macroName="TEMPLATEPROJECT.LWWPRE.HIGHLIGHTTIMESVALUE" wne:name="TemplateProject.LWWPRE.HighlighttimesValue" wne:bEncrypt="00" wne:cmg="56"/>
    <wne:mcd wne:macroName="TEMPLATEPROJECT.LWWPRE.FINDANDHIGHLIGHTCENTURY" wne:name="TemplateProject.LWWPRE.FindAndHighlightCentury" wne:bEncrypt="00" wne:cmg="56"/>
    <wne:mcd wne:macroName="TEMPLATEPROJECT.LWWPRE.FINDANDHIGHLIGHTPUNCTUATIONEXT" wne:name="TemplateProject.LWWPRE.FindAndHighlightPunctuationEXT" wne:bEncrypt="00" wne:cmg="56"/>
    <wne:mcd wne:macroName="TEMPLATEPROJECT.LWWPRE.FINDANDHIGHLIGHTQUOTES" wne:name="TemplateProject.LWWPRE.FindAndHighlightQuotes" wne:bEncrypt="00" wne:cmg="56"/>
    <wne:mcd wne:macroName="TEMPLATEPROJECT.LWWPRE.FINDANDHIGHLIGHTQUOTES2" wne:name="TemplateProject.LWWPRE.FindAndHighlightQuotes2" wne:bEncrypt="00" wne:cmg="56"/>
    <wne:mcd wne:macroName="TEMPLATEPROJECT.LWWPRE.FINDANDHIGHLIGHTQUOTES1" wne:name="TemplateProject.LWWPRE.FindAndHighlightQuotes1" wne:bEncrypt="00" wne:cmg="56"/>
    <wne:mcd wne:macroName="TEMPLATEPROJECT.LWWPRE.PVALUEITALICOLD" wne:name="TemplateProject.LWWPRE.Pvalueitalicold" wne:bEncrypt="00" wne:cmg="56"/>
    <wne:mcd wne:macroName="TEMPLATEPROJECT.LWWPRE.TMCHANGETOSYMBOL" wne:name="TemplateProject.LWWPRE.TMchangetosymbol" wne:bEncrypt="00" wne:cmg="56"/>
    <wne:mcd wne:macroName="TEMPLATEPROJECT.OUPCLEANUP.ADDSPACEINOPERATORS" wne:name="TemplateProject.OUPCleanup.Addspaceinoperators" wne:bEncrypt="00" wne:cmg="56"/>
    <wne:mcd wne:macroName="TEMPLATEPROJECT.LWWPRE.REPLACEMICROLITRE" wne:name="TemplateProject.LWWPRE.Replacemicrolitre" wne:bEncrypt="00" wne:cmg="56"/>
    <wne:mcd wne:macroName="TEMPLATEPROJECT.LWWPRE.REPLACEMICRON" wne:name="TemplateProject.LWWPRE.Replacemicron" wne:bEncrypt="00" wne:cmg="56"/>
    <wne:mcd wne:macroName="TEMPLATEPROJECT.LWWPRE.REPLACEMICROUNITS11" wne:name="TemplateProject.LWWPRE.ReplaceMicroUnits11" wne:bEncrypt="00" wne:cmg="56"/>
    <wne:mcd wne:macroName="TEMPLATEPROJECT.LWWPRE.REPLACEMICRONS1" wne:name="TemplateProject.LWWPRE.Replacemicrons1" wne:bEncrypt="00" wne:cmg="56"/>
    <wne:mcd wne:macroName="TEMPLATEPROJECT.LWWPRE.REPLACEMMHG1" wne:name="TemplateProject.LWWPRE.ReplacemmHg1" wne:bEncrypt="00" wne:cmg="56"/>
    <wne:mcd wne:macroName="TEMPLATEPROJECT.LWWPRE.REPLACEMICRONS11" wne:name="TemplateProject.LWWPRE.Replacemicrons11" wne:bEncrypt="00" wne:cmg="56"/>
    <wne:mcd wne:macroName="TEMPLATEPROJECT.LWWPRE.REPLACEMMHG11" wne:name="TemplateProject.LWWPRE.ReplacemmHg11" wne:bEncrypt="00" wne:cmg="56"/>
    <wne:mcd wne:macroName="TEMPLATEPROJECT.LWWPRE.REMOVESPACINGFORDEGREES" wne:name="TemplateProject.LWWPRE.RemoveSpacingForDegrees" wne:bEncrypt="00" wne:cmg="56"/>
    <wne:mcd wne:macroName="TEMPLATEPROJECT.LWWPRE.HIGHLIGHTPVALUELOWERCASE1111" wne:name="TemplateProject.LWWPRE.HighlightPValuelowercase1111" wne:bEncrypt="00" wne:cmg="56"/>
    <wne:mcd wne:macroName="TEMPLATEPROJECT.LWWPRE.HIGHLIGHTPVALUEUPPRCASE122" wne:name="TemplateProject.LWWPRE.HighlightPValueupprcase122" wne:bEncrypt="00" wne:cmg="56"/>
    <wne:mcd wne:macroName="TEMPLATEPROJECT.LWWPRE.HIGHLIGHTANGLES123" wne:name="TemplateProject.LWWPRE.HighlightAngles123" wne:bEncrypt="00" wne:cmg="56"/>
    <wne:mcd wne:macroName="TEMPLATEPROJECT.THOUSANDSSEPARATORANDDECIMALS.REMOVEHIGHLIGHTFROMWHOLEDOCUMENT" wne:name="TemplateProject.ThousandsSeparatorAndDecimals.RemoveHighlightFromWholeDocument" wne:bEncrypt="00" wne:cmg="56"/>
    <wne:mcd wne:macroName="TEMPLATEPROJECT.LWWPRE.FINDANDHIGHLIGHTNUMBERS0TO9" wne:name="TemplateProject.LWWPRE.FindAndHighlightnumbers0to9" wne:bEncrypt="00" wne:cmg="56"/>
    <wne:mcd wne:macroName="TEMPLATEPROJECT.LWWPRE.FINDANDHIGHLIGHTNUMBERS0TO99" wne:name="TemplateProject.LWWPRE.FindAndHighlightnumbers0to99" wne:bEncrypt="00" wne:cmg="56"/>
    <wne:mcd wne:macroName="TEMPLATEPROJECT.THOUSANDSSEPARATORANDDECIMALS.THINSPACEASTHOUSANDSSEPARATOR_5DIGITS" wne:name="TemplateProject.ThousandsSeparatorAndDecimals.ThinSpaceAsThousandsSeparator_5Digits" wne:bEncrypt="00" wne:cmg="56"/>
    <wne:mcd wne:macroName="TEMPLATEPROJECT.THOUSANDSSEPARATORANDDECIMALS.THINSPACEASTHOUSANDSSEPARATOR_4DIGITS" wne:name="TemplateProject.ThousandsSeparatorAndDecimals.ThinSpaceAsThousandsSeparator_4Digits" wne:bEncrypt="00" wne:cmg="56"/>
    <wne:mcd wne:macroName="TEMPLATEPROJECT.LWWPRE.REPLACEMICROUNITS12" wne:name="TemplateProject.LWWPRE.ReplaceMicroUnits12" wne:bEncrypt="00" wne:cmg="56"/>
    <wne:mcd wne:macroName="TEMPLATEPROJECT.THOUSANDSSEPARATORANDDECIMALS.REMOVEHIGHLIGHTSPACE" wne:name="TemplateProject.ThousandsSeparatorAndDecimals.RemoveHighlightSpace" wne:bEncrypt="00" wne:cmg="56"/>
    <wne:mcd wne:macroName="TEMPLATEPROJECT.LWWPRE.REPLACECCTOML" wne:name="TemplateProject.LWWPRE.ReplaceCCtoML" wne:bEncrypt="00" wne:cmg="56"/>
    <wne:mcd wne:macroName="TEMPLATEPROJECT.OUPCLEANUP.CHECKQUOTE" wne:name="TemplateProject.OUPCleanup.CheckQuote" wne:bEncrypt="00" wne:cmg="56"/>
    <wne:mcd wne:macroName="TEMPLATEPROJECT.OUPCLEANUP.FINDQUOTE" wne:name="TemplateProject.OUPCleanup.FindQuote" wne:bEncrypt="00" wne:cmg="56"/>
    <wne:mcd wne:macroName="TEMPLATEPROJECT.OUPCLEANUP.FINDMISSINGQUOTES2" wne:name="TemplateProject.OUPCleanup.FindMissingQuotes2" wne:bEncrypt="00" wne:cmg="56"/>
    <wne:mcd wne:macroName="TEMPLATEPROJECT.OUPCLEANUP.REMOVESTRIKE" wne:name="TemplateProject.OUPCleanup.Removestrike" wne:bEncrypt="00" wne:cmg="56"/>
    <wne:mcd wne:macroName="TEMPLATEPROJECT.OUPCLEANUP.ADDCOMMENTTOHIGHLIGHTEDTEXT3" wne:name="TemplateProject.OUPCleanup.AddCommentToHighlightedText3" wne:bEncrypt="00" wne:cmg="56"/>
    <wne:mcd wne:macroName="TEMPLATEPROJECT.THOUSANDSSEPARATORANDDECIMALS.REMOVEHIGHLIGHTFROMWHOLEDOCUMENT2" wne:name="TemplateProject.ThousandsSeparatorAndDecimals.RemoveHighlightFromWholeDocument2" wne:bEncrypt="00" wne:cmg="56"/>
    <wne:mcd wne:macroName="TEMPLATEPROJECT.REFERENCERENUMBER.UPDATECITATIONS" wne:name="TemplateProject.ReferenceRenumber.UpdateCitations" wne:bEncrypt="00" wne:cmg="56"/>
    <wne:mcd wne:macroName="TEMPLATEPROJECT.COPYDUPLICATE.DUPLICATE4" wne:name="TemplateProject.Copyduplicate.duplicate4" wne:bEncrypt="00" wne:cmg="56"/>
    <wne:mcd wne:macroName="TEMPLATEPROJECT.COPYDUPLICATE.COPYMATCHINGCONTENTCONTROLS" wne:name="TemplateProject.Copyduplicate.CopyMatchingContentControls" wne:bEncrypt="00" wne:cmg="56"/>
    <wne:mcd wne:macroName="TEMPLATEPROJECT.COPYDUPLICATE.DUPLICATE3" wne:name="TemplateProject.Copyduplicate.duplicate3" wne:bEncrypt="00" wne:cmg="56"/>
    <wne:mcd wne:macroName="TEMPLATEPROJECT.CHANGECITATIONONLINETOSUP.CHANGECITATIONONLINETOSUP" wne:name="TemplateProject.changecitationonlinetosup.changecitationonlinetosup" wne:bEncrypt="00" wne:cmg="56"/>
    <wne:mcd wne:macroName="TEMPLATEPROJECT.REFERENCERENUMBER.APPLYRICHTEXTCONTENTCONTROLSBASEDONSTYLE2" wne:name="TemplateProject.ReferenceRenumber.ApplyRichTextContentControlsBasedOnStyle2" wne:bEncrypt="00" wne:cmg="56"/>
    <wne:mcd wne:macroName="TEMPLATEPROJECT.REFERENCERENUMBER.COMPAREANDDISPLAYDIFFERENTCITATION1" wne:name="TemplateProject.ReferenceRenumber.CompareAndDisplayDifferentCitation1" wne:bEncrypt="00" wne:cmg="56"/>
    <wne:mcd wne:macroName="TEMPLATEPROJECT.REFERENCERENUMBER.CUTSECTION2" wne:name="TemplateProject.ReferenceRenumber.CutSection2" wne:bEncrypt="00" wne:cmg="56"/>
    <wne:mcd wne:macroName="TEMPLATEPROJECT.REFERENCERENUMBER.FINDANDREPLACECONTENTCONTROLS" wne:name="TemplateProject.ReferenceRenumber.FindAndReplaceContentControls" wne:bEncrypt="00" wne:cmg="56"/>
    <wne:mcd wne:macroName="TEMPLATEPROJECT.REFERENCERENUMBER.FINDANDREPLACECONTENTCONTROLS1" wne:name="TemplateProject.ReferenceRenumber.FindAndReplaceContentControls1" wne:bEncrypt="00" wne:cmg="56"/>
    <wne:mcd wne:macroName="TEMPLATEPROJECT.REFERENCERENUMBER.FINDSEQUENTIALCITATIONANDREPLACE" wne:name="TemplateProject.ReferenceRenumber.FindSequentialcitationandreplace" wne:bEncrypt="00" wne:cmg="56"/>
    <wne:mcd wne:macroName="TEMPLATEPROJECT.REFERENCERENUMBER.LISTORDER" wne:name="TemplateProject.ReferenceRenumber.listorder" wne:bEncrypt="00" wne:cmg="56"/>
    <wne:mcd wne:macroName="TEMPLATEPROJECT.REFERENCERENUMBER.LISTORDERBASEDONCC" wne:name="TemplateProject.ReferenceRenumber.listorderbasedoncc" wne:bEncrypt="00" wne:cmg="56"/>
    <wne:mcd wne:macroName="TEMPLATEPROJECT.REFERENCERENUMBER.REMOVEALLCONTENTCONTROLS" wne:name="TemplateProject.ReferenceRenumber.RemoveAllContentControls" wne:bEncrypt="00" wne:cmg="56"/>
    <wne:mcd wne:macroName="TEMPLATEPROJECT.REFERENCERENUMBER.REMOVECONTENTCONTROLSBYPARAGRAPHSTYLE" wne:name="TemplateProject.ReferenceRenumber.RemoveContentControlsByParagraphStyle" wne:bEncrypt="00" wne:cmg="56"/>
    <wne:mcd wne:macroName="TEMPLATEPROJECT.REFERENCERENUMBER.REMOVEHIGHLIGHTFROMDUPLICATENUMBERS" wne:name="TemplateProject.ReferenceRenumber.RemoveHighlightFromDuplicateNumbers" wne:bEncrypt="00" wne:cmg="56"/>
    <wne:mcd wne:macroName="TEMPLATEPROJECT.REFERENCERENUMBER.REMOVEHIGHLIGHTFROMDUPLICATESTYLEDNUMBERS" wne:name="TemplateProject.ReferenceRenumber.RemoveHighlightFromDuplicateStyledNumbers" wne:bEncrypt="00" wne:cmg="56"/>
    <wne:mcd wne:macroName="TEMPLATEPROJECT.REFERENCERENUMBER.REMOVEHIGHLIGHTFROMWHOLEDOCUMENT" wne:name="TemplateProject.ReferenceRenumber.RemoveHighlightFromWholeDocument" wne:bEncrypt="00" wne:cmg="56"/>
    <wne:mcd wne:macroName="TEMPLATEPROJECT.REFERENCERENUMBER.REORDERBASEDONSEQ" wne:name="TemplateProject.ReferenceRenumber.Reorderbasedonseq" wne:bEncrypt="00" wne:cmg="56"/>
    <wne:mcd wne:macroName="TEMPLATEPROJECT.HIGHLIGHTDUPINSTYLE.DUPLICATE1" wne:name="TemplateProject.HighlightDupInStyle.duplicate1" wne:bEncrypt="00" wne:cmg="56"/>
    <wne:mcd wne:macroName="TEMPLATEPROJECT.HIGHLIGHTDUPINSTYLE.LISTORDER2" wne:name="TemplateProject.HighlightDupInStyle.listorder2" wne:bEncrypt="00" wne:cmg="56"/>
    <wne:mcd wne:macroName="TEMPLATEPROJECT.HIGHLIGHTDUPINSTYLE.DUPLICATE" wne:name="TemplateProject.HighlightDupInStyle.duplicate" wne:bEncrypt="00" wne:cmg="56"/>
    <wne:mcd wne:macroName="TEMPLATEPROJECT.HIGHLIGHTDUPINSTYLE.HIGHLIGHTFUZZYANDEXACTDUPLICATES2" wne:name="TemplateProject.HighlightDupInStyle.HighlightFuzzyAndExactDuplicates2" wne:bEncrypt="00" wne:cmg="56"/>
    <wne:mcd wne:macroName="TEMPLATEPROJECT.HIGHLIGHTDUPINSTYLE.REMOVEGREENHIGHLIGHTFROMWHOLEDOCUMENT" wne:name="TemplateProject.HighlightDupInStyle.RemoveGreenHighlightFromWholeDocument" wne:bEncrypt="00" wne:cmg="56"/>
    <wne:mcd wne:macroName="TEMPLATEPROJECT.HIGHLIGHTDUPINSTYLE.FINDANDSTORECONTENTCONTROLMISMATCHES" wne:name="TemplateProject.HighlightDupInStyle.FindAndStoreContentControlMismatches" wne:bEncrypt="00" wne:cmg="56"/>
    <wne:mcd wne:macroName="TEMPLATEPROJECT.HIGHLIGHTDUPINSTYLE.REPLACERANGEVALUESWITHCONFIRMATION" wne:name="TemplateProject.HighlightDupInStyle.ReplaceRangeValuesWithConfirmation" wne:bEncrypt="00" wne:cmg="56"/>
    <wne:mcd wne:macroName="TEMPLATEPROJECT.HIGHLIGHTDUPINSTYLE.REPLACERANGEVALUES" wne:name="TemplateProject.HighlightDupInStyle.ReplaceRangeValues" wne:bEncrypt="00" wne:cmg="56"/>
    <wne:mcd wne:macroName="TEMPLATEPROJECT.HIGHLIGHTDUPINSTYLE.REPLACERANGEVALUESWITHHIGHLIGHT" wne:name="TemplateProject.HighlightDupInStyle.ReplaceRangeValuesWithHighlight" wne:bEncrypt="00" wne:cmg="56"/>
    <wne:mcd wne:macroName="TEMPLATEPROJECT.HIGHLIGHTDUPINSTYLE.APPLYPLAINTEXTCONTENTCONTROLSBASEDONSTYLE" wne:name="TemplateProject.HighlightDupInStyle.ApplyPlainTextContentControlsBasedOnStyle" wne:bEncrypt="00" wne:cmg="56"/>
    <wne:mcd wne:macroName="TEMPLATEPROJECT.CHANGECITATIONONLINETOSUP.CHANGESUP" wne:name="TemplateProject.changecitationonlinetosup.Changesup" wne:bEncrypt="00" wne:cmg="56"/>
    <wne:mcd wne:macroName="TEMPLATEPROJECT.HIGHLIGHTDUPINSTYLE.SHOWYESNOMESSAGEBOX" wne:name="TemplateProject.HighlightDupInStyle.ShowYesNoMessageBox" wne:bEncrypt="00" wne:cmg="56"/>
    <wne:mcd wne:macroName="TEMPLATEPROJECT.HIGHLIGHTDUPINSTYLE.REPLACERANGEANDTAGVALUESWITHCONFIRMATION" wne:name="TemplateProject.HighlightDupInStyle.ReplaceRangeAndTagValuesWithConfirmation" wne:bEncrypt="00" wne:cmg="56"/>
    <wne:mcd wne:macroName="TEMPLATEPROJECT.HIGHLIGHTDUPINSTYLE.CUTSECTION21" wne:name="TemplateProject.HighlightDupInStyle.CutSection21" wne:bEncrypt="00" wne:cmg="56"/>
    <wne:mcd wne:macroName="TEMPLATEPROJECT.HIGHLIGHTDUPINSTYLE.CHECKANDRENUMBERCONTENTCONTROLS1" wne:name="TemplateProject.HighlightDupInStyle.CheckAndRenumberContentControls1" wne:bEncrypt="00" wne:cmg="56"/>
    <wne:mcd wne:macroName="TEMPLATEPROJECT.HIGHLIGHTDUPINSTYLE.DELETEYELLOWHIGHLIGHTREFNPARAGRAPHS" wne:name="TemplateProject.HighlightDupInStyle.DeleteYellowHighlightREFNParagraphs" wne:bEncrypt="00" wne:cmg="56"/>
    <wne:mcd wne:macroName="TEMPLATEPROJECT.HIGHLIGHTDUPINSTYLE.CONDENSECITEBIB1" wne:name="TemplateProject.HighlightDupInStyle.CondenseCiteBib1" wne:bEncrypt="00" wne:cmg="56"/>
    <wne:mcd wne:macroName="TEMPLATEPROJECT.HIGHLIGHTDUPINSTYLE.CONDENSECITEBIB3" wne:name="TemplateProject.HighlightDupInStyle.CondenseCiteBib3" wne:bEncrypt="00" wne:cmg="56"/>
    <wne:mcd wne:macroName="TEMPLATEPROJECT.HIGHLIGHTDUPINSTYLE.MACRO21" wne:name="TemplateProject.HighlightDupInStyle.Macro21" wne:bEncrypt="00" wne:cmg="56"/>
    <wne:mcd wne:macroName="TEMPLATEPROJECT.HIGHLIGHTDUPINSTYLE.DUPLICATE2" wne:name="TemplateProject.HighlightDupInStyle.duplicate2" wne:bEncrypt="00" wne:cmg="56"/>
    <wne:mcd wne:macroName="TEMPLATEPROJECT.HIGHLIGHTDUPINSTYLE.CONDENSECITEBIB4" wne:name="TemplateProject.HighlightDupInStyle.CondenseCiteBib4" wne:bEncrypt="00" wne:cmg="56"/>
    <wne:mcd wne:macroName="TEMPLATEPROJECT.TESTSEQUENCE.TESTFINDMISSINGINSEQUENTIAL" wne:name="TemplateProject.TestSequence.TestFindMissingInSequential" wne:bEncrypt="00" wne:cmg="56"/>
    <wne:mcd wne:macroName="TEMPLATEPROJECT.COPYDUPLICATE.APPLYRICHTEXTCONTENTCONTROLSBASEDONSTYLE1" wne:name="TemplateProject.Copyduplicate.ApplyRichTextContentControlsBasedOnStyle1" wne:bEncrypt="00" wne:cmg="56"/>
    <wne:mcd wne:macroName="TEMPLATEPROJECT.LWWPRE.HIGHLIGHTTEXTINPARENTHESES" wne:name="TemplateProject.LWWPRE.HighlightTextInParentheses" wne:bEncrypt="00" wne:cmg="56"/>
    <wne:mcd wne:macroName="TEMPLATEPROJECT.LWWPRE.HIGHLIGHTABBREVIATIONS4" wne:name="TemplateProject.LWWPRE.HighlightAbbreviations4" wne:bEncrypt="00" wne:cmg="56"/>
    <wne:mcd wne:macroName="TEMPLATEPROJECT.THOUSANDSSEPARATORANDDECIMALS.COMMAASTHOUSANDSSEPARATORREMOVE1" wne:name="TemplateProject.ThousandsSeparatorAndDecimals.CommaAsThousandsSeparatorRemove1" wne:bEncrypt="00" wne:cmg="56"/>
    <wne:mcd wne:macroName="TEMPLATEPROJECT.LWWPRE.HIGHLIGHTTEXTINPARENTHESES2" wne:name="TemplateProject.LWWPRE.HighlightTextInParentheses2" wne:bEncrypt="00" wne:cmg="56"/>
    <wne:mcd wne:macroName="TEMPLATEPROJECT.COPYEDITING.CHNGEDOUBLETOSINGLEQUOTES" wne:name="TemplateProject.Copyediting.chngedoubletosingleQuotes" wne:bEncrypt="00" wne:cmg="56"/>
    <wne:mcd wne:macroName="TEMPLATEPROJECT.HIGHLIGHTDUPINSTYLE.REPLACERANGEANDTAGVALUESWITHCONFIRMATION4" wne:name="TemplateProject.HighlightDupInStyle.ReplaceRangeAndTagValuesWithConfirmation4" wne:bEncrypt="00" wne:cmg="56"/>
    <wne:mcd wne:macroName="TEMPLATEPROJECT.CHANGECITATIONONLINETOSUP.CHANGESUPERSCRIPT" wne:name="TemplateProject.changecitationonlinetosup.ChangeSuperscript" wne:bEncrypt="00" wne:cmg="56"/>
    <wne:mcd wne:macroName="TEMPLATEPROJECT.HIGHLIGHTDUPINSTYLE.LISTORDER4" wne:name="TemplateProject.HighlightDupInStyle.listorder4" wne:bEncrypt="00" wne:cmg="56"/>
    <wne:mcd wne:macroName="TEMPLATEPROJECT.HIGHLIGHTDUPINSTYLE.UPDATECITATIONS5" wne:name="TemplateProject.HighlightDupInStyle.UpdateCitations5" wne:bEncrypt="00" wne:cmg="56"/>
    <wne:mcd wne:macroName="TEMPLATEPROJECT.DELETEREFERENCESRENUMBER.CITATIONUPDATE2" wne:name="TemplateProject.DeleteReferencesrenumber.citationupdate2" wne:bEncrypt="00" wne:cmg="56"/>
    <wne:mcd wne:macroName="TEMPLATEPROJECT.DELETEREFERENCESRENUMBER.FINDANDREPLACECONTENTCONTROLMISMATCHES" wne:name="TemplateProject.DeleteReferencesrenumber.FindAndreplaceContentControlMismatches" wne:bEncrypt="00" wne:cmg="56"/>
    <wne:mcd wne:macroName="TEMPLATEPROJECT.DELETEREFERENCESRENUMBER.UPDATECITATIONS2" wne:name="TemplateProject.DeleteReferencesrenumber.UpdateCitations2" wne:bEncrypt="00" wne:cmg="56"/>
    <wne:mcd wne:macroName="TEMPLATEPROJECT.CHANGECITATIONONLINETOSUP.HIGHLIGHTNUMBERSINPARENTHESES2" wne:name="TemplateProject.changecitationonlinetosup.HighlightNumbersInParentheses2" wne:bEncrypt="00" wne:cmg="56"/>
    <wne:mcd wne:macroName="TEMPLATEPROJECT.CHANGECITATIONONLINETOSUP.HIGHLIGHTNUMBERSINPARENTHESES3" wne:name="TemplateProject.changecitationonlinetosup.HighlightNumbersInParentheses3" wne:bEncrypt="00" wne:cmg="56"/>
    <wne:mcd wne:macroName="TEMPLATEPROJECT.CHANGECITATIONONLINETOSUP.MOVEPUNCTUATION" wne:name="TemplateProject.changecitationonlinetosup.MovePunctuation" wne:bEncrypt="00" wne:cmg="56"/>
    <wne:mcd wne:macroName="TEMPLATEPROJECT.CHANGECITATIONONLINETOSUP.MOVEPUNCTUATION2" wne:name="TemplateProject.changecitationonlinetosup.MovePunctuation2" wne:bEncrypt="00" wne:cmg="56"/>
    <wne:mcd wne:macroName="TEMPLATEPROJECT.CHANGECITATIONONLINETOSUP.REMOVEHIGHLIGHT" wne:name="TemplateProject.changecitationonlinetosup.Removehighlight" wne:bEncrypt="00" wne:cmg="56"/>
    <wne:mcd wne:macroName="TEMPLATEPROJECT.CHANGECITATIONONLINETOSUP.REMOVEPARA1" wne:name="TemplateProject.changecitationonlinetosup.removepara1" wne:bEncrypt="00" wne:cmg="56"/>
    <wne:mcd wne:macroName="TEMPLATEPROJECT.CHANGECITATIONONLINETOSUP.REMOVEPARA2" wne:name="TemplateProject.changecitationonlinetosup.removepara2" wne:bEncrypt="00" wne:cmg="56"/>
    <wne:mcd wne:macroName="TEMPLATEPROJECT.CHANGECITATIONONLINETOSUP.REMOVESPACE" wne:name="TemplateProject.changecitationonlinetosup.Removespace" wne:bEncrypt="00" wne:cmg="56"/>
    <wne:mcd wne:macroName="TEMPLATEPROJECT.COPYEDITING.CHNGEDOUBLETOSINGLEQUOTESIFUKPUNC" wne:name="TemplateProject.Copyediting.chngedoubletosingleQuotesifUkpunc" wne:bEncrypt="00" wne:cmg="56"/>
    <wne:mcd wne:macroName="TEMPLATEPROJECT.COPYEDITING.CREATEREPORTS" wne:name="TemplateProject.Copyediting.CreateReports" wne:bEncrypt="00" wne:cmg="56"/>
    <wne:mcd wne:macroName="TEMPLATEPROJECT.COPYEDITING.CREATEREPORTSOLD" wne:name="TemplateProject.Copyediting.CreateReportsold" wne:bEncrypt="00" wne:cmg="56"/>
    <wne:mcd wne:macroName="TEMPLATEPROJECT.COPYEDITING.ENDNOTEWRONGLYCITED" wne:name="TemplateProject.Copyediting.endnotewronglycited" wne:bEncrypt="00" wne:cmg="56"/>
    <wne:mcd wne:macroName="TEMPLATEPROJECT.COPYEDITING.FINDANDHIGHLIGHTANDHYPERLINK" wne:name="TemplateProject.Copyediting.FindAndHighlightAndHyperlink" wne:bEncrypt="00" wne:cmg="56"/>
    <wne:mcd wne:macroName="TEMPLATEPROJECT.COPYEDITING.FINDINGEMPTYNOTES" wne:name="TemplateProject.Copyediting.findingemptynotes" wne:bEncrypt="00" wne:cmg="56"/>
    <wne:mcd wne:macroName="TEMPLATEPROJECT.COPYEDITING.FIXPUNCTUATIONINSIDEQUOTES" wne:name="TemplateProject.Copyediting.FixPunctuationinsideQuotes" wne:bEncrypt="00" wne:cmg="56"/>
    <wne:mcd wne:macroName="TEMPLATEPROJECT.COPYEDITING.FOOTNOTESTOENDNOTE" wne:name="TemplateProject.Copyediting.footNotesToendNote" wne:bEncrypt="00" wne:cmg="56"/>
    <wne:mcd wne:macroName="TEMPLATEPROJECT.COPYEDITING.HIGHLIGHTENDNOTES" wne:name="TemplateProject.Copyediting.highlightendnotes" wne:bEncrypt="00" wne:cmg="56"/>
    <wne:mcd wne:macroName="TEMPLATEPROJECT.COPYEDITING.HIGHLIGHTFOOTNOTES" wne:name="TemplateProject.Copyediting.highlightfootnotes" wne:bEncrypt="00" wne:cmg="56"/>
    <wne:mcd wne:macroName="TEMPLATEPROJECT.COPYEDITING.HIGHLIGHTURL" wne:name="TemplateProject.Copyediting.Highlighturl" wne:bEncrypt="00" wne:cmg="56"/>
    <wne:mcd wne:macroName="TEMPLATEPROJECT.COPYEDITING.HIGHLIGHTURLS" wne:name="TemplateProject.Copyediting.highlighturls" wne:bEncrypt="00" wne:cmg="56"/>
    <wne:mcd wne:macroName="TEMPLATEPROJECT.COPYEDITING.INSERTHYPERLINKTOHIGHLIGHTEDTEXT2" wne:name="TemplateProject.Copyediting.InsertHyperlinkToHighlightedText2" wne:bEncrypt="00" wne:cmg="56"/>
    <wne:mcd wne:macroName="TEMPLATEPROJECT.COPYEDITING.LISTPLAIN" wne:name="TemplateProject.Copyediting.ListPlain" wne:bEncrypt="00" wne:cmg="56"/>
    <wne:mcd wne:macroName="TEMPLATEPROJECT.COPYEDITING.MACRO1" wne:name="TemplateProject.Copyediting.Macro1" wne:bEncrypt="00" wne:cmg="56"/>
    <wne:mcd wne:macroName="TEMPLATEPROJECT.COPYEDITING.MACRO2" wne:name="TemplateProject.Copyediting.Macro2" wne:bEncrypt="00" wne:cmg="56"/>
    <wne:mcd wne:macroName="TEMPLATEPROJECT.COPYEDITING.MACRO212" wne:name="TemplateProject.Copyediting.Macro212" wne:bEncrypt="00" wne:cmg="56"/>
    <wne:mcd wne:macroName="TEMPLATEPROJECT.COPYEDITING.MACRO3" wne:name="TemplateProject.Copyediting.Macro3" wne:bEncrypt="00" wne:cmg="56"/>
    <wne:mcd wne:macroName="TEMPLATEPROJECT.COPYEDITING.MAKINGREPORTS" wne:name="TemplateProject.Copyediting.makingReports" wne:bEncrypt="00" wne:cmg="56"/>
    <wne:mcd wne:macroName="TEMPLATEPROJECT.COPYEDITING.PAGESEPERATORFORMATTING" wne:name="TemplateProject.Copyediting.PageSeperatorFormatting" wne:bEncrypt="00" wne:cmg="56"/>
    <wne:mcd wne:macroName="TEMPLATEPROJECT.COPYEDITING.REMOVED" wne:name="TemplateProject.Copyediting.removed" wne:bEncrypt="00" wne:cmg="56"/>
    <wne:mcd wne:macroName="TEMPLATEPROJECT.COPYEDITING.REMOVEFULLPOINTS" wne:name="TemplateProject.Copyediting.removeFullpoints" wne:bEncrypt="00" wne:cmg="56"/>
    <wne:mcd wne:macroName="TEMPLATEPROJECT.COPYEDITING.REMOVESAPCEHIGHLIGHT" wne:name="TemplateProject.Copyediting.removesapcehighlight" wne:bEncrypt="00" wne:cmg="56"/>
    <wne:mcd wne:macroName="TEMPLATEPROJECT.COPYEDITING.REMOVESAPCEHIGHLIGHT2" wne:name="TemplateProject.Copyediting.removesapcehighlight2" wne:bEncrypt="00" wne:cmg="56"/>
    <wne:mcd wne:macroName="TEMPLATEPROJECT.COPYEDITING.REMOVESPACE" wne:name="TemplateProject.Copyediting.Removespace" wne:bEncrypt="00" wne:cmg="56"/>
    <wne:mcd wne:macroName="TEMPLATEPROJECT.COPYEDITING.REPLACESEMICOLONWITHGREENHIGHLIGHT" wne:name="TemplateProject.Copyediting.ReplaceSemicolonWithGreenHighlight" wne:bEncrypt="00" wne:cmg="56"/>
    <wne:mcd wne:macroName="TEMPLATEPROJECT.COPYEDITING.REPLACESEMICOLONWITHSTYLE2" wne:name="TemplateProject.Copyediting.replacesemicolonwithstyle2" wne:bEncrypt="00" wne:cmg="56"/>
    <wne:mcd wne:macroName="TEMPLATEPROJECT.COPYEDITING.UKPUNCTUATION1" wne:name="TemplateProject.Copyediting.UKpunctuation1" wne:bEncrypt="00" wne:cmg="56"/>
    <wne:mcd wne:macroName="TEMPLATEPROJECT.COPYEDITING.UKSTYLEELLIPSIS" wne:name="TemplateProject.Copyediting.UKStyleEllipsis" wne:bEncrypt="00" wne:cmg="56"/>
    <wne:mcd wne:macroName="TEMPLATEPROJECT.COPYEDITING.USPUNCTUATION1" wne:name="TemplateProject.Copyediting.uSpunctuation1" wne:bEncrypt="00" wne:cmg="56"/>
    <wne:mcd wne:macroName="TEMPLATEPROJECT.COPYEDITING.USSTYLEELLIPSIS" wne:name="TemplateProject.Copyediting.USStyleEllipsis" wne:bEncrypt="00" wne:cmg="56"/>
    <wne:mcd wne:macroName="TEMPLATEPROJECT.COPYEDITING.USUKPUNCTUATION_OLD" wne:name="TemplateProject.Copyediting.uSUKpunctuation_old" wne:bEncrypt="00" wne:cmg="56"/>
    <wne:mcd wne:macroName="TEMPLATEPROJECT.COPYEDITING.VALHYPERLINKS" wne:name="TemplateProject.Copyediting.ValHyperlinks" wne:bEncrypt="00" wne:cmg="56"/>
    <wne:mcd wne:macroName="TEMPLATEPROJECT.CHANGECITATIONONLINETOSUP.HIGHLIGHTNUMBERSINPARENTHESES5" wne:name="TemplateProject.changecitationonlinetosup.HighlightNumbersInParentheses5" wne:bEncrypt="00" wne:cmg="56"/>
    <wne:mcd wne:macroName="TEMPLATEPROJECT.REFERECEALPHA2.REFERENCECHECKER" wne:name="TemplateProject.RefereceAlpha2.ReferenceChecker" wne:bEncrypt="00" wne:cmg="56"/>
    <wne:mcd wne:macroName="TEMPLATEPROJECT.FINALXML.ACCEPTCHANGES" wne:name="TemplateProject.FinalXML.AcceptChanges" wne:bEncrypt="00" wne:cmg="56"/>
    <wne:mcd wne:macroName="TEMPLATEPROJECT.FINALXML.ADDBIBLIOGRAPHYCITATION" wne:name="TemplateProject.FinalXML.AddBibliographyCitation" wne:bEncrypt="00" wne:cmg="56"/>
    <wne:mcd wne:macroName="TEMPLATEPROJECT.FINALXML.ADDCHAPNOTOFIGURECC" wne:name="TemplateProject.FinalXML.AddChapNoToFigureCC" wne:bEncrypt="00" wne:cmg="56"/>
    <wne:mcd wne:macroName="TEMPLATEPROJECT.FINALXML.ADDCHAPNOTOFIGURECCV2" wne:name="TemplateProject.FinalXML.AddChapNoToFigureCCV2" wne:bEncrypt="00" wne:cmg="56"/>
    <wne:mcd wne:macroName="TEMPLATEPROJECT.FINALXML.APPLYCC4BOX" wne:name="TemplateProject.FinalXML.ApplyCC4Box" wne:bEncrypt="00" wne:cmg="56"/>
    <wne:mcd wne:macroName="TEMPLATEPROJECT.FINALXML.APPLYCC4BOXV2" wne:name="TemplateProject.FinalXML.ApplyCC4BoxV2" wne:bEncrypt="00" wne:cmg="56"/>
    <wne:mcd wne:macroName="TEMPLATEPROJECT.FINALXML.APPLYFIGURE" wne:name="TemplateProject.FinalXML.ApplyFigure" wne:bEncrypt="00" wne:cmg="56"/>
    <wne:mcd wne:macroName="TEMPLATEPROJECT.FINALXML.BOXTAG" wne:name="TemplateProject.FinalXML.BoxTag" wne:bEncrypt="00" wne:cmg="56"/>
    <wne:mcd wne:macroName="TEMPLATEPROJECT.FINALXML.BOXTAGV2" wne:name="TemplateProject.FinalXML.BoxTagV2" wne:bEncrypt="00" wne:cmg="56"/>
    <wne:mcd wne:macroName="TEMPLATEPROJECT.FINALXML.BULLETLISTVALIDATION" wne:name="TemplateProject.FinalXML.BulletListValidation" wne:bEncrypt="00" wne:cmg="56"/>
    <wne:mcd wne:macroName="TEMPLATEPROJECT.FINALXML.CHANGEHEADINGLEVELSTYLES" wne:name="TemplateProject.FinalXML.ChangeHeadingLevelStyles" wne:bEncrypt="00" wne:cmg="56"/>
    <wne:mcd wne:macroName="TEMPLATEPROJECT.FINALXML.CHANGETOBODYTEXT" wne:name="TemplateProject.FinalXML.ChangetoBodyText" wne:bEncrypt="00" wne:cmg="56"/>
    <wne:mcd wne:macroName="TEMPLATEPROJECT.FINALXML.CHANGETOBODYTEXTV2" wne:name="TemplateProject.FinalXML.ChangetoBodyTextV2" wne:bEncrypt="00" wne:cmg="56"/>
    <wne:mcd wne:macroName="TEMPLATEPROJECT.FINALXML.CHANGETOLEVELONE" wne:name="TemplateProject.FinalXML.ChangetoLevelOne" wne:bEncrypt="00" wne:cmg="56"/>
    <wne:mcd wne:macroName="TEMPLATEPROJECT.FINALXML.CHAPTERAUTHOR" wne:name="TemplateProject.FinalXML.ChapterAuthor" wne:bEncrypt="00" wne:cmg="56"/>
    <wne:mcd wne:macroName="TEMPLATEPROJECT.FINALXML.CHAPTERAUTHORNEW" wne:name="TemplateProject.FinalXML.ChapterAuthorNew" wne:bEncrypt="00" wne:cmg="56"/>
    <wne:mcd wne:macroName="TEMPLATEPROJECT.FINALXML.CHAPTERAUTHORNEWV2" wne:name="TemplateProject.FinalXML.ChapterAuthorNewV2" wne:bEncrypt="00" wne:cmg="56"/>
    <wne:mcd wne:macroName="TEMPLATEPROJECT.FINALXML.CHARSTYLETOPARASTYLE" wne:name="TemplateProject.FinalXML.CharStyletoParaStyle" wne:bEncrypt="00" wne:cmg="56"/>
    <wne:mcd wne:macroName="TEMPLATEPROJECT.FINALXML.CHARSTYLETOPARASTYLEOLDONE" wne:name="TemplateProject.FinalXML.CharStyletoParaStyleOldOne" wne:bEncrypt="00" wne:cmg="56"/>
    <wne:mcd wne:macroName="TEMPLATEPROJECT.FINALXML.CHECKNAME" wne:name="TemplateProject.FinalXML.CheckName" wne:bEncrypt="00" wne:cmg="56"/>
    <wne:mcd wne:macroName="TEMPLATEPROJECT.FINALXML.CHECKSTYLEUNDERHEADING" wne:name="TemplateProject.FinalXML.CheckStyleUnderHeading" wne:bEncrypt="00" wne:cmg="56"/>
    <wne:mcd wne:macroName="TEMPLATEPROJECT.FINALXML.CONVERTFIELDCODETOTEXT" wne:name="TemplateProject.FinalXML.ConvertFieldCodeToText" wne:bEncrypt="00" wne:cmg="56"/>
    <wne:mcd wne:macroName="TEMPLATEPROJECT.FINALXML.CONVERTFIELDCODETOTEXTV2" wne:name="TemplateProject.FinalXML.ConvertFieldCodeToTextV2" wne:bEncrypt="00" wne:cmg="56"/>
    <wne:mcd wne:macroName="TEMPLATEPROJECT.FINALXML.CONVERTLISTTOTEXT" wne:name="TemplateProject.FinalXML.ConvertListToText" wne:bEncrypt="00" wne:cmg="56"/>
    <wne:mcd wne:macroName="TEMPLATEPROJECT.FINALXML.CONVERTTABLETOTEXT" wne:name="TemplateProject.FinalXML.ConvertTableToText" wne:bEncrypt="00" wne:cmg="56"/>
    <wne:mcd wne:macroName="TEMPLATEPROJECT.FINALXML.DELETEFIELDCODEV2" wne:name="TemplateProject.FinalXML.DeleteFieldCodev2" wne:bEncrypt="00" wne:cmg="56"/>
    <wne:mcd wne:macroName="TEMPLATEPROJECT.FINALXML.DELETESTYLEBEFORECHAPTERORPART" wne:name="TemplateProject.FinalXML.DeleteStyleBeforeChapterOrPart" wne:bEncrypt="00" wne:cmg="56"/>
    <wne:mcd wne:macroName="TEMPLATEPROJECT.FINALXML.FIGURECREDITSOURCE" wne:name="TemplateProject.FinalXML.FigureCreditSource" wne:bEncrypt="00" wne:cmg="56"/>
    <wne:mcd wne:macroName="TEMPLATEPROJECT.FINALXML.FIGURELEGENDTITLE" wne:name="TemplateProject.FinalXML.FigureLegendTitle" wne:bEncrypt="00" wne:cmg="56"/>
    <wne:mcd wne:macroName="TEMPLATEPROJECT.FINALXML.FIGURELEGENDTITLEV2" wne:name="TemplateProject.FinalXML.FigureLegendTitleV2" wne:bEncrypt="00" wne:cmg="56"/>
    <wne:mcd wne:macroName="TEMPLATEPROJECT.FINALXML.FIGURELEGENDTITLEV3" wne:name="TemplateProject.FinalXML.FigureLegendTitleV3" wne:bEncrypt="00" wne:cmg="56"/>
    <wne:mcd wne:macroName="TEMPLATEPROJECT.FINALXML.FIGURELEGENDTITLEV4" wne:name="TemplateProject.FinalXML.FigureLegendTitleV4" wne:bEncrypt="00" wne:cmg="56"/>
    <wne:mcd wne:macroName="TEMPLATEPROJECT.FINALXML.FIGURELEGENDTITLEV5" wne:name="TemplateProject.FinalXML.FigureLegendTitleV5" wne:bEncrypt="00" wne:cmg="56"/>
    <wne:mcd wne:macroName="TEMPLATEPROJECT.FINALXML.FIGURELEGENDTITLEV6" wne:name="TemplateProject.FinalXML.FigureLegendTitleV6" wne:bEncrypt="00" wne:cmg="56"/>
    <wne:mcd wne:macroName="TEMPLATEPROJECT.FINALXML.FIGURELEGENDTITLEV7" wne:name="TemplateProject.FinalXML.FigureLegendTitleV7" wne:bEncrypt="00" wne:cmg="56"/>
    <wne:mcd wne:macroName="TEMPLATEPROJECT.FINALXML.FIGURELEGENDTITLEV8" wne:name="TemplateProject.FinalXML.FigureLegendTitleV8" wne:bEncrypt="00" wne:cmg="56"/>
    <wne:mcd wne:macroName="TEMPLATEPROJECT.FINALXML.FIGURELEGENDTITLEV9" wne:name="TemplateProject.FinalXML.FigureLegendTitleV9" wne:bEncrypt="00" wne:cmg="56"/>
    <wne:mcd wne:macroName="TEMPLATEPROJECT.FINALXML.FIGURETAG" wne:name="TemplateProject.FinalXML.FigureTag" wne:bEncrypt="00" wne:cmg="56"/>
    <wne:mcd wne:macroName="TEMPLATEPROJECT.FINALXML.FIGURETAGV2" wne:name="TemplateProject.FinalXML.FigureTagV2" wne:bEncrypt="00" wne:cmg="56"/>
    <wne:mcd wne:macroName="TEMPLATEPROJECT.FINALXML.FIGURETAGV3" wne:name="TemplateProject.FinalXML.FigureTagV3" wne:bEncrypt="00" wne:cmg="56"/>
    <wne:mcd wne:macroName="TEMPLATEPROJECT.FINALXML.FIGURETAGV4" wne:name="TemplateProject.FinalXML.FigureTagV4" wne:bEncrypt="00" wne:cmg="56"/>
    <wne:mcd wne:macroName="TEMPLATEPROJECT.FINALXML.FINALXML" wne:name="TemplateProject.FinalXML.FinalXml" wne:bEncrypt="00" wne:cmg="56"/>
    <wne:mcd wne:macroName="TEMPLATEPROJECT.FINALXML.FINDMISSINGBOX" wne:name="TemplateProject.FinalXML.FindMissingBox" wne:bEncrypt="00" wne:cmg="56"/>
    <wne:mcd wne:macroName="TEMPLATEPROJECT.FINALXML.GETGRAPHIC" wne:name="TemplateProject.FinalXML.GetGraphic" wne:bEncrypt="00" wne:cmg="56"/>
    <wne:mcd wne:macroName="TEMPLATEPROJECT.FINALXML.HYPERLINKTAGGING" wne:name="TemplateProject.FinalXML.HyperlinkTagging" wne:bEncrypt="00" wne:cmg="56"/>
    <wne:mcd wne:macroName="TEMPLATEPROJECT.FINALXML.JOINFIGURELEGENDANDSOURCE" wne:name="TemplateProject.FinalXML.JoinFigureLegendAndSource" wne:bEncrypt="00" wne:cmg="56"/>
    <wne:mcd wne:macroName="TEMPLATEPROJECT.FINALXML.JOINTABLENUMBERWITHCAPTION" wne:name="TemplateProject.FinalXML.JoinTableNumberWithCaption" wne:bEncrypt="00" wne:cmg="56"/>
    <wne:mcd wne:macroName="TEMPLATEPROJECT.FINALXML.MOVETABLEBEFOREFIGURE" wne:name="TemplateProject.FinalXML.MoveTableBeforeFigure" wne:bEncrypt="00" wne:cmg="56"/>
    <wne:mcd wne:macroName="TEMPLATEPROJECT.FINALXML.MOVETABLEBEFOREFIGUREV2" wne:name="TemplateProject.FinalXML.MoveTableBeforeFigurev2" wne:bEncrypt="00" wne:cmg="56"/>
    <wne:mcd wne:macroName="TEMPLATEPROJECT.FINALXML.REAPPLYSTYLE" wne:name="TemplateProject.FinalXML.ReApplyStyle" wne:bEncrypt="00" wne:cmg="56"/>
    <wne:mcd wne:macroName="TEMPLATEPROJECT.FINALXML.REMOVEALLCOMMENTS" wne:name="TemplateProject.FinalXML.RemoveAllComments" wne:bEncrypt="00" wne:cmg="56"/>
    <wne:mcd wne:macroName="TEMPLATEPROJECT.FINALXML.REMOVEBOLDINHEADINGS" wne:name="TemplateProject.FinalXML.RemoveBoldInHeadings" wne:bEncrypt="00" wne:cmg="56"/>
    <wne:mcd wne:macroName="TEMPLATEPROJECT.FINALXML.REMOVECHARSTYLE" wne:name="TemplateProject.FinalXML.RemoveCharStyle" wne:bEncrypt="00" wne:cmg="56"/>
    <wne:mcd wne:macroName="TEMPLATEPROJECT.FINALXML.REMOVELISTBULLET" wne:name="TemplateProject.FinalXML.RemoveListBullet" wne:bEncrypt="00" wne:cmg="56"/>
    <wne:mcd wne:macroName="TEMPLATEPROJECT.FINALXML.REMOVELISTNUMBERBULLET" wne:name="TemplateProject.FinalXML.RemoveListNumberBullet" wne:bEncrypt="00" wne:cmg="56"/>
    <wne:mcd wne:macroName="TEMPLATEPROJECT.FINALXML.REMOVEPARAINCC" wne:name="TemplateProject.FinalXML.RemoveParaInCC" wne:bEncrypt="00" wne:cmg="56"/>
    <wne:mcd wne:macroName="TEMPLATEPROJECT.FINALXML.REMOVEREFERENCENUMBERING" wne:name="TemplateProject.FinalXML.RemoveReferenceNumbering" wne:bEncrypt="00" wne:cmg="56"/>
    <wne:mcd wne:macroName="TEMPLATEPROJECT.FINALXML.REMOVEUNUSEDSTYLES" wne:name="TemplateProject.FinalXML.RemoveUnusedStyles" wne:bEncrypt="00" wne:cmg="56"/>
    <wne:mcd wne:macroName="TEMPLATEPROJECT.FINALXML.REPLACEEMSPACE" wne:name="TemplateProject.FinalXML.ReplaceEmSpace" wne:bEncrypt="00" wne:cmg="56"/>
    <wne:mcd wne:macroName="TEMPLATEPROJECT.FINALXML.REPLACEENSPACE" wne:name="TemplateProject.FinalXML.ReplaceEnSpace" wne:bEncrypt="00" wne:cmg="56"/>
    <wne:mcd wne:macroName="TEMPLATEPROJECT.FINALXML.REPLACEITALIC" wne:name="TemplateProject.FinalXML.ReplaceItalic" wne:bEncrypt="00" wne:cmg="56"/>
    <wne:mcd wne:macroName="TEMPLATEPROJECT.FINALXML.REPLACENONBREAKSPACE" wne:name="TemplateProject.FinalXML.ReplaceNonBreakSpace" wne:bEncrypt="00" wne:cmg="56"/>
    <wne:mcd wne:macroName="TEMPLATEPROJECT.FINALXML.RUNAUTHORNAME" wne:name="TemplateProject.FinalXML.runAuthorName" wne:bEncrypt="00" wne:cmg="56"/>
    <wne:mcd wne:macroName="TEMPLATEPROJECT.FINALXML.SELECTTEXTBETWEENBOOKMARKS" wne:name="TemplateProject.FinalXML.SelectTextBetweenBookmarks" wne:bEncrypt="00" wne:cmg="56"/>
    <wne:mcd wne:macroName="TEMPLATEPROJECT.FINALXML.SELECTTEXTBETWEENSTYLES" wne:name="TemplateProject.FinalXML.SelectTextBetweenStyles" wne:bEncrypt="00" wne:cmg="56"/>
    <wne:mcd wne:macroName="TEMPLATEPROJECT.FINALXML.SELECTTEXTBETWEENSTYLESV2" wne:name="TemplateProject.FinalXML.SelectTextBetweenStylesv2" wne:bEncrypt="00" wne:cmg="56"/>
    <wne:mcd wne:macroName="TEMPLATEPROJECT.FINALXML.SETBULLETLIST" wne:name="TemplateProject.FinalXML.SetBulletList" wne:bEncrypt="00" wne:cmg="56"/>
    <wne:mcd wne:macroName="TEMPLATEPROJECT.FINALXML.SETLOWERCASEALPHALIST" wne:name="TemplateProject.FinalXML.SetLowerCaseAlphaList" wne:bEncrypt="00" wne:cmg="56"/>
    <wne:mcd wne:macroName="TEMPLATEPROJECT.FINALXML.SETNUMBERLIST" wne:name="TemplateProject.FinalXML.SetNumberlist" wne:bEncrypt="00" wne:cmg="56"/>
    <wne:mcd wne:macroName="TEMPLATEPROJECT.FINALXML.SETUPPERCASEALPHALIST" wne:name="TemplateProject.FinalXML.SetUpperCaseAlphaList" wne:bEncrypt="00" wne:cmg="56"/>
    <wne:mcd wne:macroName="TEMPLATEPROJECT.FINALXML.SPLITCNANDCT" wne:name="TemplateProject.FinalXML.SplitCNandCT" wne:bEncrypt="00" wne:cmg="56"/>
    <wne:mcd wne:macroName="TEMPLATEPROJECT.FINALXML.TABLETAG" wne:name="TemplateProject.FinalXML.TableTag" wne:bEncrypt="00" wne:cmg="56"/>
    <wne:mcd wne:macroName="TEMPLATEPROJECT.FINALXML.TABLETAGV2" wne:name="TemplateProject.FinalXML.TableTagV2" wne:bEncrypt="00" wne:cmg="56"/>
    <wne:mcd wne:macroName="TEMPLATEPROJECT.FINALXML.TABLETAGV3" wne:name="TemplateProject.FinalXML.TableTagV3" wne:bEncrypt="00" wne:cmg="56"/>
    <wne:mcd wne:macroName="TEMPLATEPROJECT.FINALXML.TAGAPPENDIXCITATION" wne:name="TemplateProject.FinalXML.TagAppendixCitation" wne:bEncrypt="00" wne:cmg="56"/>
    <wne:mcd wne:macroName="TEMPLATEPROJECT.FINALXML.TAGBOXCITATION" wne:name="TemplateProject.FinalXML.TagBoxCitation" wne:bEncrypt="00" wne:cmg="56"/>
    <wne:mcd wne:macroName="TEMPLATEPROJECT.FINALXML.TAGBOXCITATIONV6" wne:name="TemplateProject.FinalXML.TagBoxCitationV6" wne:bEncrypt="00" wne:cmg="56"/>
    <wne:mcd wne:macroName="TEMPLATEPROJECT.FINALXML.TAGCHAPTERCITATION" wne:name="TemplateProject.FinalXML.TagChapterCitation" wne:bEncrypt="00" wne:cmg="56"/>
    <wne:mcd wne:macroName="TEMPLATEPROJECT.FINALXML.TAGDISPLAYCITATION" wne:name="TemplateProject.FinalXML.TagDisplayCitation" wne:bEncrypt="00" wne:cmg="56"/>
    <wne:mcd wne:macroName="TEMPLATEPROJECT.FINALXML.TAGEQUATIONCITATION" wne:name="TemplateProject.FinalXML.TagEquationCitation" wne:bEncrypt="00" wne:cmg="56"/>
    <wne:mcd wne:macroName="TEMPLATEPROJECT.FINALXML.TAGEXAMPLECITATION" wne:name="TemplateProject.FinalXML.TagExampleCitation" wne:bEncrypt="00" wne:cmg="56"/>
    <wne:mcd wne:macroName="TEMPLATEPROJECT.FINALXML.TAGEXCERPTCITATION" wne:name="TemplateProject.FinalXML.TagExcerptCitation" wne:bEncrypt="00" wne:cmg="56"/>
    <wne:mcd wne:macroName="TEMPLATEPROJECT.FINALXML.TAGEXHIBITCITATION" wne:name="TemplateProject.FinalXML.TagExhibitCitation" wne:bEncrypt="00" wne:cmg="56"/>
    <wne:mcd wne:macroName="TEMPLATEPROJECT.FINALXML.TAGFIGCITATION" wne:name="TemplateProject.FinalXML.TagFigCitation" wne:bEncrypt="00" wne:cmg="56"/>
    <wne:mcd wne:macroName="TEMPLATEPROJECT.FINALXML.TAGFIGCITATIONV2" wne:name="TemplateProject.FinalXML.TagFigCitationV2" wne:bEncrypt="00" wne:cmg="56"/>
    <wne:mcd wne:macroName="TEMPLATEPROJECT.FINALXML.TAGFIGCITATIONV3" wne:name="TemplateProject.FinalXML.TagFigCitationV3" wne:bEncrypt="00" wne:cmg="56"/>
    <wne:mcd wne:macroName="TEMPLATEPROJECT.FINALXML.TAGFIGCITATIONV4" wne:name="TemplateProject.FinalXML.TagFigCitationV4" wne:bEncrypt="00" wne:cmg="56"/>
    <wne:mcd wne:macroName="TEMPLATEPROJECT.FINALXML.TAGFIGCITATIONV5" wne:name="TemplateProject.FinalXML.TagFigCitationV5" wne:bEncrypt="00" wne:cmg="56"/>
    <wne:mcd wne:macroName="TEMPLATEPROJECT.FINALXML.TAGFIGCITATIONV6" wne:name="TemplateProject.FinalXML.TagFigCitationV6" wne:bEncrypt="00" wne:cmg="56"/>
    <wne:mcd wne:macroName="TEMPLATEPROJECT.FINALXML.TAGFIGUREFLOAT" wne:name="TemplateProject.FinalXML.TagFigureFloat" wne:bEncrypt="00" wne:cmg="56"/>
    <wne:mcd wne:macroName="TEMPLATEPROJECT.FINALXML.TAGFIRSTWORDLIST" wne:name="TemplateProject.FinalXML.TagFirstWordList" wne:bEncrypt="00" wne:cmg="56"/>
    <wne:mcd wne:macroName="TEMPLATEPROJECT.FINALXML.TAGPARTCITATION" wne:name="TemplateProject.FinalXML.TagPartCitation" wne:bEncrypt="00" wne:cmg="56"/>
    <wne:mcd wne:macroName="TEMPLATEPROJECT.FINALXML.TAGPROBLEMCITATION" wne:name="TemplateProject.FinalXML.TagProblemCitation" wne:bEncrypt="00" wne:cmg="56"/>
    <wne:mcd wne:macroName="TEMPLATEPROJECT.FINALXML.TAGPROCEDURECITATION" wne:name="TemplateProject.FinalXML.TagProcedureCitation" wne:bEncrypt="00" wne:cmg="56"/>
    <wne:mcd wne:macroName="TEMPLATEPROJECT.FINALXML.TAGSECTIONCITATION" wne:name="TemplateProject.FinalXML.TagSectionCitation" wne:bEncrypt="00" wne:cmg="56"/>
    <wne:mcd wne:macroName="TEMPLATEPROJECT.FINALXML.TAGTABCITATION" wne:name="TemplateProject.FinalXML.TagTabCitation" wne:bEncrypt="00" wne:cmg="56"/>
    <wne:mcd wne:macroName="TEMPLATEPROJECT.FINALXML.TAGTABCITATIONV2" wne:name="TemplateProject.FinalXML.TagTabCitationV2" wne:bEncrypt="00" wne:cmg="56"/>
    <wne:mcd wne:macroName="TEMPLATEPROJECT.FINALXML.TAGTABCITATIONV3" wne:name="TemplateProject.FinalXML.TagTabCitationV3" wne:bEncrypt="00" wne:cmg="56"/>
    <wne:mcd wne:macroName="TEMPLATEPROJECT.FINALXML.TAGTABCITATIONV4" wne:name="TemplateProject.FinalXML.TagTabCitationV4" wne:bEncrypt="00" wne:cmg="56"/>
    <wne:mcd wne:macroName="TEMPLATEPROJECT.FINALXML.TAGTABCITATIONV5" wne:name="TemplateProject.FinalXML.TagTabCitationV5" wne:bEncrypt="00" wne:cmg="56"/>
    <wne:mcd wne:macroName="TEMPLATEPROJECT.FINALXML.TAGTABCITATIONV6" wne:name="TemplateProject.FinalXML.TagTabCitationV6" wne:bEncrypt="00" wne:cmg="56"/>
    <wne:mcd wne:macroName="TEMPLATEPROJECT.FINALXML.TAGTABLEFLOAT" wne:name="TemplateProject.FinalXML.TagTableFloat" wne:bEncrypt="00" wne:cmg="56"/>
    <wne:mcd wne:macroName="TEMPLATEPROJECT.FINALXML.TEST" wne:name="TemplateProject.FinalXML.test" wne:bEncrypt="00" wne:cmg="56"/>
    <wne:mcd wne:macroName="TEMPLATEPROJECT.DOCSUMMARY.TEST" wne:name="TemplateProject.DocSummary.test" wne:bEncrypt="00" wne:cmg="56"/>
    <wne:mcd wne:macroName="TEMPLATEPROJECT.UNUSEDSTYLE.REMOVENONUSEDSTYLES" wne:name="TemplateProject.UnUsedStyle.RemoveNonUsedStyles" wne:bEncrypt="00" wne:cmg="56"/>
    <wne:mcd wne:macroName="TEMPLATEPROJECT.UNUSEDSTYLE.REMOVENONUSEDSTYLESV2" wne:name="TemplateProject.UnUsedStyle.RemoveNonUsedStylesv2" wne:bEncrypt="00" wne:cmg="56"/>
    <wne:mcd wne:macroName="TEMPLATEPROJECT.UNUSEDSTYLE.UNUSEDSTYLE" wne:name="TemplateProject.UnUsedStyle.UnUsedStyle" wne:bEncrypt="00" wne:cmg="56"/>
    <wne:mcd wne:macroName="TEMPLATEPROJECT.NEWMACROS.EXTRACTHIGHLIGHTEDTEXTTOEXCEL" wne:name="TemplateProject.NewMacros.ExtractHighlightedTextToExcel" wne:bEncrypt="00" wne:cmg="56"/>
    <wne:mcd wne:macroName="TEMPLATEPROJECT.FINALXML.FIGUREANDTABLE" wne:name="TemplateProject.FinalXML.Figureandtable" wne:bEncrypt="00" wne:cmg="56"/>
    <wne:mcd wne:macroName="TEMPLATEPROJECT.NEWMACROS.FIGUREHIGHLIGHT" wne:name="TemplateProject.NewMacros.FigureHighlight" wne:bEncrypt="00" wne:cmg="56"/>
    <wne:mcd wne:macroName="TEMPLATEPROJECT.NEWMACROS.FIGUREHIGHLIGHT2" wne:name="TemplateProject.NewMacros.FigureHighlight2" wne:bEncrypt="00" wne:cmg="56"/>
    <wne:mcd wne:macroName="TEMPLATEPROJECT.NUMBERFORMS_VALIDATEALL.EXCELTOHIGHLIGHT" wne:name="TemplateProject.NumberForms_ValidateAll.Exceltohighlight" wne:bEncrypt="00" wne:cmg="56"/>
    <wne:mcd wne:macroName="TEMPLATEPROJECT.NUMBERFORMS_VALIDATEALL.HIGHLIGHTCURRENCYSYMBOLSANDTERMS" wne:name="TemplateProject.NumberForms_ValidateAll.HighlightCurrencySymbolsAndTerms" wne:bEncrypt="00" wne:cmg="56"/>
    <wne:mcd wne:macroName="TEMPLATEPROJECT.NUMBERFORMS_VALIDATEALL.HIGHLIGHTDOUBLEQUOTES" wne:name="TemplateProject.NumberForms_ValidateAll.HighlightDoubleQuotes" wne:bEncrypt="00" wne:cmg="56"/>
    <wne:mcd wne:macroName="TEMPLATEPROJECT.NUMBERFORMS_VALIDATEALL.HIGHLIGHTORDINALS" wne:name="TemplateProject.NumberForms_ValidateAll.HighlightOrdinals" wne:bEncrypt="00" wne:cmg="56"/>
    <wne:mcd wne:macroName="TEMPLATEPROJECT.NUMBERFORMS_VALIDATEALL.HIGHLIGHTPATTERN222" wne:name="TemplateProject.NumberForms_ValidateAll.HighlightPattern222" wne:bEncrypt="00" wne:cmg="56"/>
    <wne:mcd wne:macroName="TEMPLATEPROJECT.NUMBERFORMS_VALIDATEALL.MAIN_TCF" wne:name="TemplateProject.NumberForms_ValidateAll.Main_TCF" wne:bEncrypt="00" wne:cmg="56"/>
    <wne:mcd wne:macroName="TEMPLATEPROJECT.NUMBERFORMS_VALIDATEALL.MAIN_TCN" wne:name="TemplateProject.NumberForms_ValidateAll.Main_TCN" wne:bEncrypt="00" wne:cmg="56"/>
    <wne:mcd wne:macroName="TEMPLATEPROJECT.NUMBERFORMS_VALIDATEALL.NUMBERSMACRO" wne:name="TemplateProject.NumberForms_ValidateAll.NumbersMacro" wne:bEncrypt="00" wne:cmg="56"/>
    <wne:mcd wne:macroName="TEMPLATEPROJECT.NUMBERFORMS_VALIDATEALL.SEARCHANDHIGHLIGHTPANDPP" wne:name="TemplateProject.NumberForms_ValidateAll.SearchandHighlightPandPP" wne:bEncrypt="00" wne:cmg="56"/>
    <wne:mcd wne:macroName="TEMPLATEPROJECT.NUMBERFORMS_VALIDATEALL.SEARCHANDHIGHLIGHTPATTERN2" wne:name="TemplateProject.NumberForms_ValidateAll.SearchandHighlightPattern2" wne:bEncrypt="00" wne:cmg="56"/>
    <wne:mcd wne:macroName="TEMPLATEPROJECT.FINALXML.TAGCHARTCITATIONV6" wne:name="TemplateProject.FinalXML.TagchartCitationV6" wne:bEncrypt="00" wne:cmg="56"/>
    <wne:mcd wne:macroName="TEMPLATEPROJECT.FINALXML.TAGEXHCITATIONV6" wne:name="TemplateProject.FinalXML.TagExhCitationV6" wne:bEncrypt="00" wne:cmg="56"/>
    <wne:mcd wne:macroName="TEMPLATEPROJECT.FINALXML.EXHBITTAGV3" wne:name="TemplateProject.FinalXML.ExhbitTagV3" wne:bEncrypt="00" wne:cmg="56"/>
    <wne:mcd wne:macroName="TEMPLATEPROJECT.CITATIONUPDATEONLY.LISTORDER1" wne:name="TemplateProject.citationupdateonly.listorder1" wne:bEncrypt="00" wne:cmg="56"/>
    <wne:mcd wne:macroName="TEMPLATEPROJECT.HIGHLIGHT280125.CONVERTGREEKTEXTTOSYMBOLS22" wne:name="TemplateProject.highlight280125.ConvertGreekTexttoSymbols22" wne:bEncrypt="00" wne:cmg="56"/>
    <wne:mcd wne:macroName="TEMPLATEPROJECT.HIGHLIGHT280125.HIGHLIGHTITALICPUNCTUATION" wne:name="TemplateProject.highlight280125.HighlightItalicPunctuation" wne:bEncrypt="00" wne:cmg="56"/>
    <wne:mcd wne:macroName="TEMPLATEPROJECT.HIGHLIGHT280125.HIGHLIGHTLATINTERMS" wne:name="TemplateProject.highlight280125.HighlightLatinTerms" wne:bEncrypt="00" wne:cmg="56"/>
    <wne:mcd wne:macroName="TEMPLATEPROJECT.HIGHLIGHT280125.HIGHLIGHTLISTPATTERNS222" wne:name="TemplateProject.highlight280125.HighlightListPatterns222" wne:bEncrypt="00" wne:cmg="56"/>
    <wne:mcd wne:macroName="TEMPLATEPROJECT.HIGHLIGHT280125.HIGHLIGHTSPECIFICTERMS" wne:name="TemplateProject.highlight280125.HighlightSpecificTerms" wne:bEncrypt="00" wne:cmg="56"/>
    <wne:mcd wne:macroName="TEMPLATEPROJECT.HIGHLIGHT280125.HIGHLIGHTTERMSAMPM" wne:name="TemplateProject.highlight280125.HighlightTermsAMPM" wne:bEncrypt="00" wne:cmg="56"/>
    <wne:mcd wne:macroName="TEMPLATEPROJECT.HIGHLIGHT280125.HIGHLIGHTTEXTAFTERCOLONWITHSTYLE" wne:name="TemplateProject.highlight280125.HighlightTextAfterColonWithStyle" wne:bEncrypt="00" wne:cmg="56"/>
    <wne:mcd wne:macroName="TEMPLATEPROJECT.REFERENCEVALIDATION.REMOVECITEINCOMMABRACKET" wne:name="TemplateProject.Referencevalidation.removeciteincommabracket" wne:bEncrypt="00" wne:cmg="56"/>
    <wne:mcd wne:macroName="TEMPLATEPROJECT.REFERENCEVALIDATION.REPLACESEMICOLON" wne:name="TemplateProject.Referencevalidation.replacesemicolon" wne:bEncrypt="00" wne:cmg="56"/>
    <wne:mcd wne:macroName="TEMPLATEPROJECT.REFERENCEVALIDATION.REPLACESEMICOLONWITHSTYLE" wne:name="TemplateProject.Referencevalidation.replacesemicolonwithstyle" wne:bEncrypt="00" wne:cmg="56"/>
    <wne:mcd wne:macroName="TEMPLATEPROJECT.REFERENCERENUMBER.REMOVEYELLOWANDGRAYHIGHLIGHT" wne:name="TemplateProject.ReferenceRenumber.RemoveYellowAndGrayHighlight" wne:bEncrypt="00" wne:cmg="56"/>
    <wne:mcd wne:macroName="TEMPLATEPROJECT.GENERIC.VALIDATEHEADINGMARKUP_WITHCOMMNET" wne:name="TemplateProject.Generic.ValidateHeadingMarkup_withcommnet" wne:bEncrypt="00" wne:cmg="56"/>
    <wne:mcd wne:macroName="TEMPLATEPROJECT.NAMETONUMBER.REPLACEBIBCITATIONTAGWITHTEXT1" wne:name="TemplateProject.nametonumber.ReplaceBibCitationTagWithText1" wne:bEncrypt="00" wne:cmg="56"/>
    <wne:mcd wne:macroName="TEMPLATEPROJECT.NAMETONUMBER.PROCESSBIBCITATIONS1" wne:name="TemplateProject.nametonumber.ProcessBibCitations1" wne:bEncrypt="00" wne:cmg="56"/>
    <wne:mcd wne:macroName="TEMPLATEPROJECT.NAMETONUMBER.LISTPLAIN111" wne:name="TemplateProject.nametonumber.listplain111" wne:bEncrypt="00" wne:cmg="56"/>
    <wne:mcd wne:macroName="TEMPLATEPROJECT.REFERENCEVALIDATION.VALIDATEBWNUMCITE_WITHERRORHANDLING" wne:name="TemplateProject.Referencevalidation.ValidateBWNumCite_WithErrorHandling" wne:bEncrypt="00" wne:cmg="56"/>
    <wne:mcd wne:macroName="TEMPLATEPROJECT.PREDITING.PREDITINGHIGHLIGHT" wne:name="TemplateProject.Prediting.Preditinghighlight" wne:bEncrypt="00" wne:cmg="56"/>
    <wne:mcd wne:macroName="TEMPLATEPROJECT.TECHINAL.TECHNICALHIGHLIGHT" wne:name="TemplateProject.techinal.technicalhighlight" wne:bEncrypt="00" wne:cmg="56"/>
    <wne:mcd wne:macroName="TEMPLATEPROJECT.TECHINAL.HIGHLIGHTMEASUREMENTUNITS" wne:name="TemplateProject.techinal.HighlightMeasurementUnits" wne:bEncrypt="00" wne:cmg="56"/>
    <wne:mcd wne:macroName="TEMPLATEPROJECT.TECHINAL.HIGHLIGHTPERUSAGE_COMPREHENSIVE" wne:name="TemplateProject.techinal.HighlightPerUsage_Comprehensive" wne:bEncrypt="00" wne:cmg="56"/>
    <wne:mcd wne:macroName="TEMPLATEPROJECT.TECHINAL.HIGHLIGHTCOMPARISONPHRASES" wne:name="TemplateProject.techinal.HighlightComparisonPhrases" wne:bEncrypt="00" wne:cmg="56"/>
    <wne:mcd wne:macroName="TEMPLATEPROJECT.TECHINAL.HIGHLIGHTCROSSREFERENCETERMS_COMPREHENSIVE" wne:name="TemplateProject.techinal.HighlightCrossReferenceTerms_Comprehensive" wne:bEncrypt="00" wne:cmg="56"/>
    <wne:mcd wne:macroName="TEMPLATEPROJECT.TECHINAL.HIGHLIGHTPERCENTVARIATIONS_FAST" wne:name="TemplateProject.techinal.HighlightPercentVariations_Fast" wne:bEncrypt="00" wne:cmg="56"/>
    <wne:mcd wne:macroName="TEMPLATEPROJECT.TECHINAL.HIGHLIGHTMEDICALTERMS_FAST" wne:name="TemplateProject.techinal.HighlightMedicalTerms_Fast" wne:bEncrypt="00" wne:cmg="56"/>
    <wne:mcd wne:macroName="TEMPLATEPROJECT.PPD_HTML.CLEANUP" wne:name="TemplateProject.PPD_HTML.Cleanup" wne:bEncrypt="00" wne:cmg="56"/>
    <wne:mcd wne:macroName="TEMPLATEPROJECT.PPD_HTML.DISPLAYCEWORDCOUNT" wne:name="TemplateProject.PPD_HTML.DisplayCEWordCount" wne:bEncrypt="00" wne:cmg="56"/>
    <wne:mcd wne:macroName="TEMPLATEPROJECT.PPD_HTML.GENERATE_HTML_WORDREPORT" wne:name="TemplateProject.PPD_HTML.Generate_HTML_WORDReport" wne:bEncrypt="00" wne:cmg="56"/>
    <wne:mcd wne:macroName="TEMPLATEPROJECT.PPD_HTML.GENERATEDOCUMENT" wne:name="TemplateProject.PPD_HTML.GenerateDocument" wne:bEncrypt="00" wne:cmg="56"/>
    <wne:mcd wne:macroName="TEMPLATEPROJECT.PPD_HTML.GENERATEDOCUMENT1" wne:name="TemplateProject.PPD_HTML.GenerateDocument1" wne:bEncrypt="00" wne:cmg="56"/>
    <wne:mcd wne:macroName="TEMPLATEPROJECT.PPD_HTML.REMOVETAGSKEEPFORMATTING" wne:name="TemplateProject.PPD_HTML.RemoveTagsKeepFormatt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>
  <ribbon startFromScratch="false">
    <tabs>
      <tab id="customTab" label="Pre Edit">
        <group id="customGroup" label="CleanUp">
          <button id="customButton" label="1. Clean Up" imageMso="HappyFace" size="large" onAction="OUPMainCleanUp1"/>
        </group>
        <group id="unpair1" label="Quotes">
          <button id="checkun1" label="2. Check unpair Quotes" onAction="CheckPairedPuncTEST2"/>
        </group>
        <group id="Validate1" label="URLs Validatation">
          <button id="validates1" label="3. Validatation/Query" onAction="ValidateURLs2"/>
        </group>
        <group id="CustGrp3" label="Formating">
          <button id="e2" label="4. UnderLine to italic" onAction="ChangeUnderToitlBldToItalBldToRoman"/>
        </group>
        <group id="highlig" label="Highlight special characters">
          <button id="highli" label="5. Highlight special characters" onAction="HighlightspecialcharactersNew1"/>
        </group>
        <group id="h2" label="Citation">
          <button id="h3" label="6. Figure and Table citation" imageMso="Recurrence" size="large" onAction="Figureandtable1"/>
        </group>
        <group id="h4" label="Heading1">
          <button id="h5" label="7. Validate Heading Markup" imageMso="Risks" size="large" onAction="ValidateHeadingMarkup_withcommnet1"/>
        </group>
      </tab>
      <tab id="customTab2" label="Pre-Edit-Highlight">
        <group id="higt2" label="Highlight Only">
          <button id="chs2" label="1. Highlight and Replace Abb(e.g.,i.e.)" onAction="HighlightAbbreviations1"/>
          <button id="hb1" label="2. HighlightAbb(e.g.,i.e.)" onAction="HighlightAbbreviations2"/>
          <button id="hg1" label="3. Highlight degree/degrees to °" onAction="HighlightDegreeAngles1"/>
          <button id="hgt3" label="4. Highlight X Ray" onAction="HighlightXRayVariations1"/>
          <button id="hgt4" label="5. Highlight Small caps for O2 and CO2" onAction="HighlightSpecificWords1"/>
          <button id="hgt5" label="6. Highlight(® ™ ©)" onAction="HighlighttrademarkSymbols1"/>
          <button id="hgt6" label="7. Highlight versus and vs. and vs" onAction="HighlightVersus1"/>
          <button id="hgt7" label="8. Highlight D- and L-" onAction="HighlightDLSNO1"/>
          <button id="hgt8" label="9. Highlight List numbers" onAction="Highlightinginlinelistnumbers1"/>
          <button id="hgt9" label="10. Highlight Words In Heading1" onAction="FindAndHighlightWordsInHeading1"/>
          <button id="hgt10" label="11. Highlight fold,Century,times Value" onAction="HighlightfoldValue1"/>
          <button id="Cog1" label="12. Highlight Greek Text" onAction="ConvertGreekTexttoSymbols1"/>
          <button id="Cog2" label="13. Highlight Greek symbol" onAction="ConvertGreeksymboltotext1"/>
          <button id="Cog5" label="14. HighlightTextAfterColonWithStyle(Reference)" onAction="HighlightTextAfterColonWithStyle1"/>
        </group>
      </tab>
      <tab id="customTab1" label="Technicalediting">
        <group id="reprt10" label="Number Usage">
          <button id="chs3" label="Number usage(0-9)" onAction="number0to91"/>
          <button id="chs4" label="Number usage(0-99)" onAction="number0to991"/>
          <button id="e3" label="Insert Comma Thousand separator" onAction="CommaAsThousandsSeparator_5Digits1"/>
          <button id="e4" label="Insert thin space Thousand separator" onAction="ThinSpaceAsThousandsSeparator1"/>
          <button id="hb2" label="Remove Comma for 1000 only" onAction="CommaAsThousandsSeparatorRemove"/>
        </group>
        <group id="reprt1" label="Highlight and Replace">
          <button id="chs1" label="1. Unit Abbr Table only" onAction="ReplaceTableAbbreviations1"/>
          <button id="chs5" label="2. Insert Space °C/°F" onAction="ReplaceSpacingForDegrees1"/>
          <button id="chs6" label="3. Remove Space °C/°F" onAction="RemoveSpacingForDegrees1"/>
          <button id="chs7" label="4. Change microgram/litre to (μg/μL)/(mcg/mcl)" onAction="ReplaceMicroUnits1"/>
          <button id="chs8" label="5. Change microns/micron to mcm" onAction="Replacemicrons"/>
          <button id="chs9" label="6. Change mmHg to mm Hg" onAction="ReplacemmHg"/>
          <button id="chs10" label="7. Highlight cc to mL" onAction="ReplaceCCtoML1"/>
          <button id="e9" label="8. Change percent, per cent, % " onAction="MakePercentConsistent1"/>
        </group>
        <group id="higgt" label="Pvalue">
          <button id="e5" label="1. Add space to operatorsymbols" onAction="addspaceoperator1"/>
          <button id="e6" label="2. Add leading Zero" onAction="AddZeroBeforeDecimals1"/>
          <button id="ht1" label="3. Highlight P value" onAction="HighlightPValue11"/>
          <button id="ht2" label="4. Highlight P uppercase" onAction="HighlightPValueupprcase1"/>
          <button id="ht3" label="5. Highlight P lowercase" onAction="HighlightPValuelowercase1"/>
          <button id="ht4" label="6. Highlight P italic" onAction="Pvalueitalic1"/>
        </group>
        <group id="reprt5" label="Page Range">
          <button id="AbbervatedPage" label="1. AbbervatedPageRanges(105-9)" onAction="AbbervatedPageRanges1"/>
          <button id="CondensedPage" label="2. CondensedPageRanges(126-28)" onAction="CondensedPageRanges1"/>
          <button id="Fullpage" label="3. ChangeFullpage(135-145)" onAction="ChangeFullpage1"/>
        </group>
      </tab>
      <tab id="customTab5" label="Copyediting">
        <group id="CustGrp2" label="Customizable Tasks">
          <menu id="mySubMenu3" label="Highlight notes">
            <button id="foot" label="1. Highlight footnote" onAction="highlightfootnotes1"/>
            <button id="endnote" label="2. Highlight endnote" onAction="highlightendnotes1"/>
          </menu>
        </group>
        <group id="CustGrp5" label="US Punctuation">
          <button id="us1" label="1. Change Quotes(Double(Single within))" onAction="AmericanQuotesToBritish1"/>
          <button id="us2" label="2. Change Italic" onAction="callingChangeItalForSomeWordsUS1"/>
          <button id="us3" label="3. Ellipsis" onAction="USStyleEllipsis1"/>
        </group>
        <group id="CustGrp6" label="Uk Punctuation">
          <button id="uk1" label="1. Change Quotes(Single(Double within))" onAction="chngedoubletosingleQuotes1"/>
          <button id="uk2" label="2. Change Italic" onAction="callingChangeItalForSomeWordsUK1"/>
          <button id="uk3" label="3. Ellipsis" onAction="UKStyleEllipsis1"/>
          <button id="uk4" label="4. Remove full points(Dr. to Dr)" onAction="removeFullpoints1"/>
        </group>
      </tab>
      <tab id="customTab6" label="Removehighlights">
        <group id="Rhts" label="Removehighlights">
          <button id="Cog3" label="Removehighlight" imageMso="HappyFace" size="large" onAction="RemoveHighlightFromWholeDocument1"/>
        </group>
      </tab>
      <tab id="customTab7" label="ReferencesNumValidation">
        <group id="CG1" label="REF-Cross-matching">
          <button id="cB11" label="REF-Cross-matching" imageMso="QueryRunQuery" size="large" onAction="OUPMainCleanUp11"/>
        </group>
        <group id="cG2" label="IN-TEXT sequence">
          <button id="cB1" label="IN-TEXT sequence" imageMso="Risks" size="large" onAction="OUPMainCleanUp2"/>
        </group>
        <group id="cG3" label="REF-Renumbering">
          <button id="cB2" label="REF-Renumbering" imageMso="MoviePlay" size="large" onAction="OUPMainCleanUp3"/>
        </group>
        <group id="cG9" label="REF-Renumbering">
          <button id="cB8" label="ReferencesReNum-Query" imageMso="ReviewNewComment" size="large" onAction="UpdateCitations1"/>
        </group>
        <group id="cG6" label="Reference Duplicate Validation only">
          <button id="cB5" label="Find Duplicate Reference" imageMso="ChangeCaseDialogClassic" size="large" onAction="OUPMainCleanUp6"/>
        </group>
        <group id="mn1" label="Reference Duplicate Validation only">
          <button id="mm1" label="Citation Update Only" imageMso="ChangeCaseDialogClassic" size="large" onAction="citationupdate1"/>
        </group>
        <group id="cG10" label="Duplicate Validation">
          <button id="cB9" label="Duplicate Validation-Query" imageMso="ReviewNewComment" size="large" onAction="UpdateCitations4"/>
        </group>
        <group id="cG11" label="Change Citation">
          <button id="cB10" label="Change Citation superscript" imageMso="Superscript" size="large" onAction="changecitationonlinetosup1"/>
        </group>
        <group id="cG4" label="Find Ref-Duplicate Validation">
          <button id="cB3" label="Find Duplicate Reference and replace" imageMso="Recurrence" size="large" onAction="OUPMainCleanUp4"/>
        </group>
        <group id="cG5" label="Replace Duplicate Validation">
          <button id="cB4" label="Replace Duplicate Reference" imageMso="MarkTaskComplete" size="large" onAction="OUPMainCleanUp5"/>
        </group>
        <group id="cG15" label="Delete and Replace">
          <button id="cB14" label="Delete References and Replace citation" imageMso="Delete" size="large" onAction="UpdateCitations3"/>
        </group>
      </tab>
      <tab id="cT1" label="ReferencesAlphaValidation">
        <group id="cG7" label="ReferencesAlphaValitation">
          <button id="customButton6" label="CitationValidation" imageMso="CircularReferences" size="large" onAction="BibCitation1"/>
        </group>
        <group id="number1" label="ReferencesAlphatoNumber">
          <button id="customButton10" label="MissingCitation" imageMso="QueryRunQuery" size="large" onAction="ProcessBibCitations"/>
        </group>
        <group id="number2" label="ReferencesAlphaValitation">
          <button id="customButton11" label="ReplaceNumber" imageMso="Recurrence" size="large" onAction="ReplaceBibCitationTagWithTex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CE_Tool.dotm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S4carlisle</Company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s4c</dc:creator>
  <cp:lastModifiedBy>Murali Balu</cp:lastModifiedBy>
  <cp:revision>3055</cp:revision>
  <dcterms:created xsi:type="dcterms:W3CDTF">2014-07-02T04:18:00Z</dcterms:created>
  <dcterms:modified xsi:type="dcterms:W3CDTF">2025-09-17T10:24:00Z</dcterms:modified>
</cp:coreProperties>
</file>