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0BB7D" w14:textId="77777777" w:rsidR="00CA4BEE" w:rsidRDefault="00A7664F" w:rsidP="00A766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664F">
        <w:rPr>
          <w:rFonts w:ascii="Times New Roman" w:hAnsi="Times New Roman" w:cs="Times New Roman"/>
          <w:b/>
          <w:bCs/>
          <w:sz w:val="28"/>
          <w:szCs w:val="28"/>
        </w:rPr>
        <w:t>PUBLIC TRANSPORT ANALYSIS</w:t>
      </w:r>
    </w:p>
    <w:p w14:paraId="3DF578C9" w14:textId="77777777" w:rsidR="00A7664F" w:rsidRDefault="00A7664F" w:rsidP="00A766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0D2790B6" w14:textId="77777777"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64F">
        <w:rPr>
          <w:rFonts w:ascii="Times New Roman" w:hAnsi="Times New Roman" w:cs="Times New Roman"/>
          <w:sz w:val="28"/>
          <w:szCs w:val="28"/>
        </w:rPr>
        <w:t xml:space="preserve">To </w:t>
      </w:r>
      <w:proofErr w:type="spellStart"/>
      <w:r w:rsidRPr="00A7664F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A7664F">
        <w:rPr>
          <w:rFonts w:ascii="Times New Roman" w:hAnsi="Times New Roman" w:cs="Times New Roman"/>
          <w:sz w:val="28"/>
          <w:szCs w:val="28"/>
        </w:rPr>
        <w:t xml:space="preserve"> and improve the efficiency, reliability, and quality of public transport services in a given region, with the goal of enhancing the overall passenger experience and promoting sustainable transportation solutions.</w:t>
      </w:r>
    </w:p>
    <w:p w14:paraId="41E759DA" w14:textId="77777777"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64F">
        <w:rPr>
          <w:rFonts w:ascii="Times New Roman" w:hAnsi="Times New Roman" w:cs="Times New Roman"/>
          <w:sz w:val="28"/>
          <w:szCs w:val="28"/>
        </w:rPr>
        <w:t>This objective captures the core purpose of a public transport analysis, which typically involves assessing the performance of public transportation, identifying areas for improvement, and working towards a more efficient and customer-centric transport system. The specific goals and scope of the analysis can be further refined to meet the needs of the project.</w:t>
      </w:r>
    </w:p>
    <w:p w14:paraId="636EE1D3" w14:textId="77777777"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664F">
        <w:rPr>
          <w:rFonts w:ascii="Times New Roman" w:hAnsi="Times New Roman" w:cs="Times New Roman"/>
          <w:b/>
          <w:bCs/>
          <w:sz w:val="28"/>
          <w:szCs w:val="28"/>
        </w:rPr>
        <w:t>1. Data Collection:</w:t>
      </w:r>
    </w:p>
    <w:p w14:paraId="2FDA4F7E" w14:textId="77777777"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64F">
        <w:rPr>
          <w:rFonts w:ascii="Times New Roman" w:hAnsi="Times New Roman" w:cs="Times New Roman"/>
          <w:sz w:val="28"/>
          <w:szCs w:val="28"/>
        </w:rPr>
        <w:t>Gather relevant data sources, which may include trip records, route information, passenger feedback, and any other data related to public transport. Ensure that the data is well-documented and organized.</w:t>
      </w:r>
    </w:p>
    <w:p w14:paraId="65286791" w14:textId="77777777"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664F">
        <w:rPr>
          <w:rFonts w:ascii="Times New Roman" w:hAnsi="Times New Roman" w:cs="Times New Roman"/>
          <w:b/>
          <w:bCs/>
          <w:sz w:val="28"/>
          <w:szCs w:val="28"/>
        </w:rPr>
        <w:t>2. Data Import:</w:t>
      </w:r>
    </w:p>
    <w:p w14:paraId="5A1A1ADD" w14:textId="77777777"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64F">
        <w:rPr>
          <w:rFonts w:ascii="Times New Roman" w:hAnsi="Times New Roman" w:cs="Times New Roman"/>
          <w:sz w:val="28"/>
          <w:szCs w:val="28"/>
        </w:rPr>
        <w:t xml:space="preserve">Import the collected data into your data analysis environment, such as </w:t>
      </w:r>
      <w:proofErr w:type="spellStart"/>
      <w:r w:rsidRPr="00A7664F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A7664F">
        <w:rPr>
          <w:rFonts w:ascii="Times New Roman" w:hAnsi="Times New Roman" w:cs="Times New Roman"/>
          <w:sz w:val="28"/>
          <w:szCs w:val="28"/>
        </w:rPr>
        <w:t xml:space="preserve"> Notebook, using data import functions or libraries. Ensure that you have a clear understanding of the data format and structure.</w:t>
      </w:r>
    </w:p>
    <w:p w14:paraId="36856D6C" w14:textId="77777777"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664F">
        <w:rPr>
          <w:rFonts w:ascii="Times New Roman" w:hAnsi="Times New Roman" w:cs="Times New Roman"/>
          <w:b/>
          <w:bCs/>
          <w:sz w:val="28"/>
          <w:szCs w:val="28"/>
        </w:rPr>
        <w:t>3. Initial Data Exploration:</w:t>
      </w:r>
    </w:p>
    <w:p w14:paraId="37C3999B" w14:textId="77777777"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64F">
        <w:rPr>
          <w:rFonts w:ascii="Times New Roman" w:hAnsi="Times New Roman" w:cs="Times New Roman"/>
          <w:sz w:val="28"/>
          <w:szCs w:val="28"/>
        </w:rPr>
        <w:t>Take an initial look at the dataset to understand its characteristics:</w:t>
      </w:r>
    </w:p>
    <w:p w14:paraId="65E8B330" w14:textId="77777777"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64F">
        <w:rPr>
          <w:rFonts w:ascii="Times New Roman" w:hAnsi="Times New Roman" w:cs="Times New Roman"/>
          <w:sz w:val="28"/>
          <w:szCs w:val="28"/>
        </w:rPr>
        <w:t>Review the first few rows to check for any obvious issues or anomalies.</w:t>
      </w:r>
    </w:p>
    <w:p w14:paraId="2B2F1726" w14:textId="77777777"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64F">
        <w:rPr>
          <w:rFonts w:ascii="Times New Roman" w:hAnsi="Times New Roman" w:cs="Times New Roman"/>
          <w:sz w:val="28"/>
          <w:szCs w:val="28"/>
        </w:rPr>
        <w:t>Examine basic data statistics to understand the data's central tendencies and distributions.</w:t>
      </w:r>
    </w:p>
    <w:p w14:paraId="4897D70F" w14:textId="77777777"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64F">
        <w:rPr>
          <w:rFonts w:ascii="Times New Roman" w:hAnsi="Times New Roman" w:cs="Times New Roman"/>
          <w:sz w:val="28"/>
          <w:szCs w:val="28"/>
        </w:rPr>
        <w:t>Check for missing values and outliers.</w:t>
      </w:r>
    </w:p>
    <w:p w14:paraId="04223484" w14:textId="77777777"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664F">
        <w:rPr>
          <w:rFonts w:ascii="Times New Roman" w:hAnsi="Times New Roman" w:cs="Times New Roman"/>
          <w:b/>
          <w:bCs/>
          <w:sz w:val="28"/>
          <w:szCs w:val="28"/>
        </w:rPr>
        <w:t>4. Data Cleaning:</w:t>
      </w:r>
    </w:p>
    <w:p w14:paraId="2F456C2B" w14:textId="77777777"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64F">
        <w:rPr>
          <w:rFonts w:ascii="Times New Roman" w:hAnsi="Times New Roman" w:cs="Times New Roman"/>
          <w:sz w:val="28"/>
          <w:szCs w:val="28"/>
        </w:rPr>
        <w:t>Perform data cleaning tasks to ensure data quality:</w:t>
      </w:r>
    </w:p>
    <w:p w14:paraId="15537AA6" w14:textId="77777777"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64F">
        <w:rPr>
          <w:rFonts w:ascii="Times New Roman" w:hAnsi="Times New Roman" w:cs="Times New Roman"/>
          <w:sz w:val="28"/>
          <w:szCs w:val="28"/>
        </w:rPr>
        <w:t>Handle missing values by imputing them or removing rows with missing data.</w:t>
      </w:r>
    </w:p>
    <w:p w14:paraId="3E9501A7" w14:textId="77777777"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64F">
        <w:rPr>
          <w:rFonts w:ascii="Times New Roman" w:hAnsi="Times New Roman" w:cs="Times New Roman"/>
          <w:sz w:val="28"/>
          <w:szCs w:val="28"/>
        </w:rPr>
        <w:t>Correct any inconsistent or erroneous data values.</w:t>
      </w:r>
    </w:p>
    <w:p w14:paraId="756D4B37" w14:textId="77777777"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64F">
        <w:rPr>
          <w:rFonts w:ascii="Times New Roman" w:hAnsi="Times New Roman" w:cs="Times New Roman"/>
          <w:sz w:val="28"/>
          <w:szCs w:val="28"/>
        </w:rPr>
        <w:t>Remove duplicate records, if any.</w:t>
      </w:r>
    </w:p>
    <w:p w14:paraId="7CEB7E3A" w14:textId="77777777"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664F">
        <w:rPr>
          <w:rFonts w:ascii="Times New Roman" w:hAnsi="Times New Roman" w:cs="Times New Roman"/>
          <w:b/>
          <w:bCs/>
          <w:sz w:val="28"/>
          <w:szCs w:val="28"/>
        </w:rPr>
        <w:t>5. Data Transformation:</w:t>
      </w:r>
    </w:p>
    <w:p w14:paraId="71568402" w14:textId="77777777"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64F">
        <w:rPr>
          <w:rFonts w:ascii="Times New Roman" w:hAnsi="Times New Roman" w:cs="Times New Roman"/>
          <w:sz w:val="28"/>
          <w:szCs w:val="28"/>
        </w:rPr>
        <w:t>Transform the data as needed to prepare it for analysis:</w:t>
      </w:r>
    </w:p>
    <w:p w14:paraId="1F133432" w14:textId="77777777"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64F">
        <w:rPr>
          <w:rFonts w:ascii="Times New Roman" w:hAnsi="Times New Roman" w:cs="Times New Roman"/>
          <w:sz w:val="28"/>
          <w:szCs w:val="28"/>
        </w:rPr>
        <w:t>Convert data types (e.g., date columns) to the appropriate format.</w:t>
      </w:r>
    </w:p>
    <w:p w14:paraId="3EC61232" w14:textId="77777777"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64F">
        <w:rPr>
          <w:rFonts w:ascii="Times New Roman" w:hAnsi="Times New Roman" w:cs="Times New Roman"/>
          <w:sz w:val="28"/>
          <w:szCs w:val="28"/>
        </w:rPr>
        <w:t>Normalize or standardize numerical features if required.</w:t>
      </w:r>
    </w:p>
    <w:p w14:paraId="4FB4CC33" w14:textId="77777777"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664F">
        <w:rPr>
          <w:rFonts w:ascii="Times New Roman" w:hAnsi="Times New Roman" w:cs="Times New Roman"/>
          <w:sz w:val="28"/>
          <w:szCs w:val="28"/>
        </w:rPr>
        <w:t>Create new derived features or variables that may be useful for your analysis.</w:t>
      </w:r>
    </w:p>
    <w:p w14:paraId="660A97AB" w14:textId="77777777"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664F">
        <w:rPr>
          <w:rFonts w:ascii="Times New Roman" w:hAnsi="Times New Roman" w:cs="Times New Roman"/>
          <w:b/>
          <w:bCs/>
          <w:sz w:val="28"/>
          <w:szCs w:val="28"/>
        </w:rPr>
        <w:t>6. Data Filtering:</w:t>
      </w:r>
    </w:p>
    <w:p w14:paraId="3F695E7A" w14:textId="77777777"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664F">
        <w:rPr>
          <w:rFonts w:ascii="Times New Roman" w:hAnsi="Times New Roman" w:cs="Times New Roman"/>
          <w:sz w:val="28"/>
          <w:szCs w:val="28"/>
        </w:rPr>
        <w:t>Remove outliers or irrelevant data points to focus on the most relevant information. You can filter data based on specific criteria or conditions</w:t>
      </w:r>
      <w:r w:rsidRPr="00A7664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85A429D" w14:textId="77777777"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664F">
        <w:rPr>
          <w:rFonts w:ascii="Times New Roman" w:hAnsi="Times New Roman" w:cs="Times New Roman"/>
          <w:b/>
          <w:bCs/>
          <w:sz w:val="28"/>
          <w:szCs w:val="28"/>
        </w:rPr>
        <w:t xml:space="preserve">7. Saving </w:t>
      </w:r>
      <w:proofErr w:type="spellStart"/>
      <w:r w:rsidRPr="00A7664F">
        <w:rPr>
          <w:rFonts w:ascii="Times New Roman" w:hAnsi="Times New Roman" w:cs="Times New Roman"/>
          <w:b/>
          <w:bCs/>
          <w:sz w:val="28"/>
          <w:szCs w:val="28"/>
        </w:rPr>
        <w:t>Preprocessed</w:t>
      </w:r>
      <w:proofErr w:type="spellEnd"/>
      <w:r w:rsidRPr="00A7664F">
        <w:rPr>
          <w:rFonts w:ascii="Times New Roman" w:hAnsi="Times New Roman" w:cs="Times New Roman"/>
          <w:b/>
          <w:bCs/>
          <w:sz w:val="28"/>
          <w:szCs w:val="28"/>
        </w:rPr>
        <w:t xml:space="preserve"> Data:</w:t>
      </w:r>
    </w:p>
    <w:p w14:paraId="49BA6823" w14:textId="77777777"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64F">
        <w:rPr>
          <w:rFonts w:ascii="Times New Roman" w:hAnsi="Times New Roman" w:cs="Times New Roman"/>
          <w:sz w:val="28"/>
          <w:szCs w:val="28"/>
        </w:rPr>
        <w:t xml:space="preserve">Save the cleaned and </w:t>
      </w:r>
      <w:proofErr w:type="spellStart"/>
      <w:r w:rsidRPr="00A7664F">
        <w:rPr>
          <w:rFonts w:ascii="Times New Roman" w:hAnsi="Times New Roman" w:cs="Times New Roman"/>
          <w:sz w:val="28"/>
          <w:szCs w:val="28"/>
        </w:rPr>
        <w:t>preprocessed</w:t>
      </w:r>
      <w:proofErr w:type="spellEnd"/>
      <w:r w:rsidRPr="00A7664F">
        <w:rPr>
          <w:rFonts w:ascii="Times New Roman" w:hAnsi="Times New Roman" w:cs="Times New Roman"/>
          <w:sz w:val="28"/>
          <w:szCs w:val="28"/>
        </w:rPr>
        <w:t xml:space="preserve"> data to a new file to ensure that you retain the original data for reference and to avoid repeating the preprocessing steps.</w:t>
      </w:r>
    </w:p>
    <w:p w14:paraId="0F39DE29" w14:textId="77777777"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664F">
        <w:rPr>
          <w:rFonts w:ascii="Times New Roman" w:hAnsi="Times New Roman" w:cs="Times New Roman"/>
          <w:b/>
          <w:bCs/>
          <w:sz w:val="28"/>
          <w:szCs w:val="28"/>
        </w:rPr>
        <w:t>8. Exploratory Data Analysis (EDA):</w:t>
      </w:r>
    </w:p>
    <w:p w14:paraId="3A0C7D66" w14:textId="77777777"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64F">
        <w:rPr>
          <w:rFonts w:ascii="Times New Roman" w:hAnsi="Times New Roman" w:cs="Times New Roman"/>
          <w:sz w:val="28"/>
          <w:szCs w:val="28"/>
        </w:rPr>
        <w:t>Conduct EDA to visualize and understand the cleaned data better. Generate summary statistics, visualizations, and insights that can guide your subsequent analysis.</w:t>
      </w:r>
    </w:p>
    <w:p w14:paraId="0C3375DE" w14:textId="77777777" w:rsidR="00A7664F" w:rsidRPr="00A7664F" w:rsidRDefault="00A7664F" w:rsidP="00A766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3D87E3" w14:textId="77777777" w:rsidR="00A7664F" w:rsidRDefault="00A7664F" w:rsidP="00A766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664F">
        <w:rPr>
          <w:rFonts w:ascii="Times New Roman" w:hAnsi="Times New Roman" w:cs="Times New Roman"/>
          <w:b/>
          <w:bCs/>
          <w:sz w:val="28"/>
          <w:szCs w:val="28"/>
        </w:rPr>
        <w:t>SOURCE CODE</w:t>
      </w:r>
    </w:p>
    <w:p w14:paraId="2263C48B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r w:rsidRPr="001C288E">
        <w:rPr>
          <w:rFonts w:ascii="Times New Roman" w:hAnsi="Times New Roman" w:cs="Times New Roman"/>
          <w:sz w:val="28"/>
          <w:szCs w:val="28"/>
        </w:rPr>
        <w:t>import pandas as pd</w:t>
      </w:r>
    </w:p>
    <w:p w14:paraId="6877BB72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r w:rsidRPr="001C288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545EF209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781324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r w:rsidRPr="001C288E">
        <w:rPr>
          <w:rFonts w:ascii="Times New Roman" w:hAnsi="Times New Roman" w:cs="Times New Roman"/>
          <w:sz w:val="28"/>
          <w:szCs w:val="28"/>
        </w:rPr>
        <w:t># Read the data from a CSV or Excel file (assuming it's in a file named "public_transportation_data.csv")</w:t>
      </w:r>
    </w:p>
    <w:p w14:paraId="6E833E0B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r w:rsidRPr="001C288E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pd.read_csv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("/content/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data.xlsx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 xml:space="preserve"> - 20140711.csv")</w:t>
      </w:r>
    </w:p>
    <w:p w14:paraId="3BF01067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B2022F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r w:rsidRPr="001C288E">
        <w:rPr>
          <w:rFonts w:ascii="Times New Roman" w:hAnsi="Times New Roman" w:cs="Times New Roman"/>
          <w:sz w:val="28"/>
          <w:szCs w:val="28"/>
        </w:rPr>
        <w:t># Convert the '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WeekBeginning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' column to a datetime object</w:t>
      </w:r>
    </w:p>
    <w:p w14:paraId="5F0A727B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r w:rsidRPr="001C288E">
        <w:rPr>
          <w:rFonts w:ascii="Times New Roman" w:hAnsi="Times New Roman" w:cs="Times New Roman"/>
          <w:sz w:val="28"/>
          <w:szCs w:val="28"/>
        </w:rPr>
        <w:t>data['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WeekBeginning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 xml:space="preserve">'] = 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pd.to_datetime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(data['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WeekBeginning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'])</w:t>
      </w:r>
    </w:p>
    <w:p w14:paraId="2ED6B55F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F8CB6F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r w:rsidRPr="001C288E">
        <w:rPr>
          <w:rFonts w:ascii="Times New Roman" w:hAnsi="Times New Roman" w:cs="Times New Roman"/>
          <w:sz w:val="28"/>
          <w:szCs w:val="28"/>
        </w:rPr>
        <w:t># Group the data by '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WeekBeginning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' and sum the '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NumberOfBoardings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' for each week</w:t>
      </w:r>
    </w:p>
    <w:p w14:paraId="4CA15DEE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288E">
        <w:rPr>
          <w:rFonts w:ascii="Times New Roman" w:hAnsi="Times New Roman" w:cs="Times New Roman"/>
          <w:sz w:val="28"/>
          <w:szCs w:val="28"/>
        </w:rPr>
        <w:t>time_data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 xml:space="preserve"> = data.groupby('WeekBeginning')['NumberOfBoardings'].sum().reset_index()</w:t>
      </w:r>
    </w:p>
    <w:p w14:paraId="659D4FFF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12CFFD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r w:rsidRPr="001C288E">
        <w:rPr>
          <w:rFonts w:ascii="Times New Roman" w:hAnsi="Times New Roman" w:cs="Times New Roman"/>
          <w:sz w:val="28"/>
          <w:szCs w:val="28"/>
        </w:rPr>
        <w:t># Create a line chart</w:t>
      </w:r>
    </w:p>
    <w:p w14:paraId="6FC1FB64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288E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=(10, 6))</w:t>
      </w:r>
    </w:p>
    <w:p w14:paraId="7FD62D66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288E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time_data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WeekBeginning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 xml:space="preserve">'], 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time_data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NumberOfBoardings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 xml:space="preserve">'], marker='o', 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linestyle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 xml:space="preserve">='-', 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='g')</w:t>
      </w:r>
    </w:p>
    <w:p w14:paraId="5698AED8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288E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('Date')</w:t>
      </w:r>
    </w:p>
    <w:p w14:paraId="3A7879FF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288E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 xml:space="preserve">('Number of 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Boardings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')</w:t>
      </w:r>
    </w:p>
    <w:p w14:paraId="3AED0A32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288E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 xml:space="preserve">('Trend in 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Boardings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 xml:space="preserve"> Over Time')</w:t>
      </w:r>
    </w:p>
    <w:p w14:paraId="32AD02D9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288E">
        <w:rPr>
          <w:rFonts w:ascii="Times New Roman" w:hAnsi="Times New Roman" w:cs="Times New Roman"/>
          <w:sz w:val="28"/>
          <w:szCs w:val="28"/>
        </w:rPr>
        <w:t>plt.grid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(True)</w:t>
      </w:r>
    </w:p>
    <w:p w14:paraId="3252FAC7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6B63C2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r w:rsidRPr="001C288E">
        <w:rPr>
          <w:rFonts w:ascii="Times New Roman" w:hAnsi="Times New Roman" w:cs="Times New Roman"/>
          <w:sz w:val="28"/>
          <w:szCs w:val="28"/>
        </w:rPr>
        <w:t># Display the line chart</w:t>
      </w:r>
    </w:p>
    <w:p w14:paraId="16DEDD8D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288E">
        <w:rPr>
          <w:rFonts w:ascii="Times New Roman" w:hAnsi="Times New Roman" w:cs="Times New Roman"/>
          <w:sz w:val="28"/>
          <w:szCs w:val="28"/>
        </w:rPr>
        <w:t>plt.tight_layout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()</w:t>
      </w:r>
    </w:p>
    <w:p w14:paraId="7EE6160D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288E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()</w:t>
      </w:r>
    </w:p>
    <w:p w14:paraId="5BE8FAE4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r w:rsidRPr="001C288E">
        <w:rPr>
          <w:rFonts w:ascii="Times New Roman" w:hAnsi="Times New Roman" w:cs="Times New Roman"/>
          <w:sz w:val="28"/>
          <w:szCs w:val="28"/>
        </w:rPr>
        <w:t>import pandas as pd</w:t>
      </w:r>
    </w:p>
    <w:p w14:paraId="13EDD492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r w:rsidRPr="001C288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2600B36A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EFC333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r w:rsidRPr="001C288E">
        <w:rPr>
          <w:rFonts w:ascii="Times New Roman" w:hAnsi="Times New Roman" w:cs="Times New Roman"/>
          <w:sz w:val="28"/>
          <w:szCs w:val="28"/>
        </w:rPr>
        <w:t># Sample data (you can replace this with your actual data)</w:t>
      </w:r>
    </w:p>
    <w:p w14:paraId="20203F44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r w:rsidRPr="001C288E">
        <w:rPr>
          <w:rFonts w:ascii="Times New Roman" w:hAnsi="Times New Roman" w:cs="Times New Roman"/>
          <w:sz w:val="28"/>
          <w:szCs w:val="28"/>
        </w:rPr>
        <w:t>data = {</w:t>
      </w:r>
    </w:p>
    <w:p w14:paraId="1027CEFA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r w:rsidRPr="001C288E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TripID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': [23631, 23631, 23632, 23633, 23633, 23634, 23634, 23634, 23634],</w:t>
      </w:r>
    </w:p>
    <w:p w14:paraId="623BF3EE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r w:rsidRPr="001C288E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RouteID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': [100, 100, 100, 100, 100, 100, 100, 100, 100],</w:t>
      </w:r>
    </w:p>
    <w:p w14:paraId="3109EA9F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r w:rsidRPr="001C288E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StopID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': [14156, 14144, 14132, 12266, 14147, 13907, 14132, 13335, 13875],</w:t>
      </w:r>
    </w:p>
    <w:p w14:paraId="647AA496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r w:rsidRPr="001C288E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StopName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': ['181 Cross Rd', '177 Cross Rd', '175 Cross Rd', 'Zone A Arndale Interchange', '178 Cross Rd', '9A  Marion Rd', '175 Cross Rd', '9A  Holbrooks Rd', '9  Marion Rd'],</w:t>
      </w:r>
    </w:p>
    <w:p w14:paraId="5008EBA1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r w:rsidRPr="001C288E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WeekBeginning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': ['6/30/13 0:00', '6/30/13 0:00', '6/30/13 0:00', '6/30/13 0:00', '6/30/13 0:00', '6/30/13 0:00', '6/30/13 0:00', '6/30/13 0:00', '6/30/13 0:00'],</w:t>
      </w:r>
    </w:p>
    <w:p w14:paraId="014450DD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r w:rsidRPr="001C288E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NumberOfBoardings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': [1, 1, 1, 2, 1, 1, 1, 1, 1]</w:t>
      </w:r>
    </w:p>
    <w:p w14:paraId="34DEEBCD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r w:rsidRPr="001C288E">
        <w:rPr>
          <w:rFonts w:ascii="Times New Roman" w:hAnsi="Times New Roman" w:cs="Times New Roman"/>
          <w:sz w:val="28"/>
          <w:szCs w:val="28"/>
        </w:rPr>
        <w:t>}</w:t>
      </w:r>
    </w:p>
    <w:p w14:paraId="6708F62E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D93ED4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r w:rsidRPr="001C288E">
        <w:rPr>
          <w:rFonts w:ascii="Times New Roman" w:hAnsi="Times New Roman" w:cs="Times New Roman"/>
          <w:sz w:val="28"/>
          <w:szCs w:val="28"/>
        </w:rPr>
        <w:t xml:space="preserve"># Create a 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 xml:space="preserve"> from the sample data</w:t>
      </w:r>
    </w:p>
    <w:p w14:paraId="724C33C3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288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(data)</w:t>
      </w:r>
    </w:p>
    <w:p w14:paraId="706ABD7E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F47C24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r w:rsidRPr="001C288E">
        <w:rPr>
          <w:rFonts w:ascii="Times New Roman" w:hAnsi="Times New Roman" w:cs="Times New Roman"/>
          <w:sz w:val="28"/>
          <w:szCs w:val="28"/>
        </w:rPr>
        <w:t># Group the data by '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StopName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' and calculate the total number of boardings for each stop</w:t>
      </w:r>
    </w:p>
    <w:p w14:paraId="434B442C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288E">
        <w:rPr>
          <w:rFonts w:ascii="Times New Roman" w:hAnsi="Times New Roman" w:cs="Times New Roman"/>
          <w:sz w:val="28"/>
          <w:szCs w:val="28"/>
        </w:rPr>
        <w:t>stop_boardings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df.groupby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StopName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')['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NumberOfBoardings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'].sum().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reset_index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()</w:t>
      </w:r>
    </w:p>
    <w:p w14:paraId="398336AF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D5A439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r w:rsidRPr="001C288E">
        <w:rPr>
          <w:rFonts w:ascii="Times New Roman" w:hAnsi="Times New Roman" w:cs="Times New Roman"/>
          <w:sz w:val="28"/>
          <w:szCs w:val="28"/>
        </w:rPr>
        <w:t># Sort the stops by the total number of boardings in descending order</w:t>
      </w:r>
    </w:p>
    <w:p w14:paraId="140A17F2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288E">
        <w:rPr>
          <w:rFonts w:ascii="Times New Roman" w:hAnsi="Times New Roman" w:cs="Times New Roman"/>
          <w:sz w:val="28"/>
          <w:szCs w:val="28"/>
        </w:rPr>
        <w:t>stop_boardings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stop_boardings.sort_values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(by='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NumberOfBoardings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', ascending=False)</w:t>
      </w:r>
    </w:p>
    <w:p w14:paraId="62454E7E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E11EBA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r w:rsidRPr="001C288E">
        <w:rPr>
          <w:rFonts w:ascii="Times New Roman" w:hAnsi="Times New Roman" w:cs="Times New Roman"/>
          <w:sz w:val="28"/>
          <w:szCs w:val="28"/>
        </w:rPr>
        <w:t># Create a bar chart</w:t>
      </w:r>
    </w:p>
    <w:p w14:paraId="32648F13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288E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=(10, 6))</w:t>
      </w:r>
    </w:p>
    <w:p w14:paraId="56D1AD02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288E">
        <w:rPr>
          <w:rFonts w:ascii="Times New Roman" w:hAnsi="Times New Roman" w:cs="Times New Roman"/>
          <w:sz w:val="28"/>
          <w:szCs w:val="28"/>
        </w:rPr>
        <w:t>plt.bar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stop_boardings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StopName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 xml:space="preserve">'], 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stop_boardings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NumberOfBoardings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 xml:space="preserve">'], 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skyblue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')</w:t>
      </w:r>
    </w:p>
    <w:p w14:paraId="44E70F27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288E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('Bus Stop Name')</w:t>
      </w:r>
    </w:p>
    <w:p w14:paraId="6F3D1472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288E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 xml:space="preserve">('Total Number of 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Boardings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')</w:t>
      </w:r>
    </w:p>
    <w:p w14:paraId="15464BFB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288E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 xml:space="preserve">('Number of 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Boardings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StopName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')</w:t>
      </w:r>
    </w:p>
    <w:p w14:paraId="44DDABAF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288E">
        <w:rPr>
          <w:rFonts w:ascii="Times New Roman" w:hAnsi="Times New Roman" w:cs="Times New Roman"/>
          <w:sz w:val="28"/>
          <w:szCs w:val="28"/>
        </w:rPr>
        <w:t>plt.xticks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(rotation=90)</w:t>
      </w:r>
    </w:p>
    <w:p w14:paraId="071027B4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288E">
        <w:rPr>
          <w:rFonts w:ascii="Times New Roman" w:hAnsi="Times New Roman" w:cs="Times New Roman"/>
          <w:sz w:val="28"/>
          <w:szCs w:val="28"/>
        </w:rPr>
        <w:t>plt.grid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 xml:space="preserve">(axis='y', </w:t>
      </w:r>
      <w:proofErr w:type="spellStart"/>
      <w:r w:rsidRPr="001C288E">
        <w:rPr>
          <w:rFonts w:ascii="Times New Roman" w:hAnsi="Times New Roman" w:cs="Times New Roman"/>
          <w:sz w:val="28"/>
          <w:szCs w:val="28"/>
        </w:rPr>
        <w:t>linestyle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='--', alpha=0.7)</w:t>
      </w:r>
    </w:p>
    <w:p w14:paraId="11CFD0AD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853DBC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r w:rsidRPr="001C288E">
        <w:rPr>
          <w:rFonts w:ascii="Times New Roman" w:hAnsi="Times New Roman" w:cs="Times New Roman"/>
          <w:sz w:val="28"/>
          <w:szCs w:val="28"/>
        </w:rPr>
        <w:t># Display the bar chart</w:t>
      </w:r>
    </w:p>
    <w:p w14:paraId="4E9E3AAD" w14:textId="77777777" w:rsidR="001C288E" w:rsidRP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288E">
        <w:rPr>
          <w:rFonts w:ascii="Times New Roman" w:hAnsi="Times New Roman" w:cs="Times New Roman"/>
          <w:sz w:val="28"/>
          <w:szCs w:val="28"/>
        </w:rPr>
        <w:t>plt.tight_layout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()</w:t>
      </w:r>
    </w:p>
    <w:p w14:paraId="4B05D5EB" w14:textId="273DCF8C" w:rsidR="00A7664F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288E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1C288E">
        <w:rPr>
          <w:rFonts w:ascii="Times New Roman" w:hAnsi="Times New Roman" w:cs="Times New Roman"/>
          <w:sz w:val="28"/>
          <w:szCs w:val="28"/>
        </w:rPr>
        <w:t>()</w:t>
      </w:r>
    </w:p>
    <w:p w14:paraId="325DBE4D" w14:textId="77777777" w:rsid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68DB39" w14:textId="77777777" w:rsid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CFF05A" w14:textId="77777777" w:rsid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56948F" w14:textId="77777777" w:rsid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43BE0F" w14:textId="77777777" w:rsidR="001C288E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BAEE58" w14:textId="77777777" w:rsidR="001C288E" w:rsidRPr="00292B0A" w:rsidRDefault="001C288E" w:rsidP="001C28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EC756F" w14:textId="0D65167B" w:rsidR="00A7664F" w:rsidRDefault="00292B0A" w:rsidP="00A766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2B0A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BC86180" w14:textId="64013428" w:rsidR="001C288E" w:rsidRDefault="001C288E" w:rsidP="00A766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F3B6D1" wp14:editId="54EA97B1">
            <wp:extent cx="5731510" cy="3176270"/>
            <wp:effectExtent l="0" t="0" r="2540" b="5080"/>
            <wp:docPr id="1744787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87498" name="Picture 17447874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EDBA" w14:textId="5C5736B1" w:rsidR="00292B0A" w:rsidRPr="00292B0A" w:rsidRDefault="00292B0A" w:rsidP="00A766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9E093" w14:textId="760AE41F" w:rsidR="00292B0A" w:rsidRPr="00292B0A" w:rsidRDefault="001C288E" w:rsidP="00A766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DE7CC3" wp14:editId="4C25AE4A">
            <wp:extent cx="5731510" cy="3173095"/>
            <wp:effectExtent l="0" t="0" r="2540" b="8255"/>
            <wp:docPr id="18658981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98164" name="Picture 18658981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B0A" w:rsidRPr="00292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hideSpellingErrors/>
  <w:hideGrammaticalErrors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4F"/>
    <w:rsid w:val="001C288E"/>
    <w:rsid w:val="00292B0A"/>
    <w:rsid w:val="00537823"/>
    <w:rsid w:val="0060456B"/>
    <w:rsid w:val="00630F20"/>
    <w:rsid w:val="00A7664F"/>
    <w:rsid w:val="00C20457"/>
    <w:rsid w:val="00CA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05628"/>
  <w15:chartTrackingRefBased/>
  <w15:docId w15:val="{98ECEBFF-DD49-4A87-B83D-28BEA96E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4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90352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32856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4005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29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189899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298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209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200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114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2714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7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Alaguraja S</cp:lastModifiedBy>
  <cp:revision>2</cp:revision>
  <dcterms:created xsi:type="dcterms:W3CDTF">2023-10-21T12:34:00Z</dcterms:created>
  <dcterms:modified xsi:type="dcterms:W3CDTF">2023-10-21T12:34:00Z</dcterms:modified>
</cp:coreProperties>
</file>