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B56" w:rsidRPr="00542BF0" w:rsidRDefault="00542BF0">
      <w:pPr>
        <w:rPr>
          <w:sz w:val="32"/>
          <w:szCs w:val="32"/>
        </w:rPr>
      </w:pPr>
      <w:r w:rsidRPr="00542BF0">
        <w:rPr>
          <w:sz w:val="32"/>
          <w:szCs w:val="32"/>
        </w:rPr>
        <w:t xml:space="preserve">                   </w:t>
      </w:r>
      <w:r>
        <w:rPr>
          <w:sz w:val="32"/>
          <w:szCs w:val="32"/>
        </w:rPr>
        <w:t xml:space="preserve">                             </w:t>
      </w:r>
      <w:r w:rsidRPr="00542BF0">
        <w:rPr>
          <w:sz w:val="32"/>
          <w:szCs w:val="32"/>
        </w:rPr>
        <w:t xml:space="preserve">Unit </w:t>
      </w:r>
      <w:r w:rsidR="00267B85" w:rsidRPr="00542BF0">
        <w:rPr>
          <w:sz w:val="32"/>
          <w:szCs w:val="32"/>
        </w:rPr>
        <w:t>Test Cases:</w:t>
      </w:r>
    </w:p>
    <w:p w:rsidR="00267B85" w:rsidRDefault="00267B85"/>
    <w:p w:rsidR="00E9415C" w:rsidRPr="00BA17AD" w:rsidRDefault="00267B85">
      <w:pPr>
        <w:rPr>
          <w:b/>
        </w:rPr>
      </w:pPr>
      <w:r w:rsidRPr="00BA17AD">
        <w:rPr>
          <w:b/>
        </w:rPr>
        <w:t xml:space="preserve">Scenario1: </w:t>
      </w:r>
    </w:p>
    <w:p w:rsidR="00267B85" w:rsidRDefault="00267B85">
      <w:r>
        <w:t>Getting the details of all the customers in the database.</w:t>
      </w:r>
    </w:p>
    <w:p w:rsidR="00267B85" w:rsidRDefault="00267B85" w:rsidP="000E0E64">
      <w:pPr>
        <w:tabs>
          <w:tab w:val="left" w:pos="6900"/>
        </w:tabs>
      </w:pPr>
      <w:r>
        <w:t>Use the below mentioned URL to get the details:</w:t>
      </w:r>
      <w:r w:rsidR="000E0E64">
        <w:tab/>
      </w:r>
    </w:p>
    <w:p w:rsidR="00267B85" w:rsidRDefault="00267B8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</w:t>
      </w:r>
      <w:hyperlink r:id="rId4" w:history="1">
        <w:r w:rsidRPr="0095527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http://localhost:8081/api/customers</w:t>
        </w:r>
      </w:hyperlink>
    </w:p>
    <w:p w:rsidR="00267B85" w:rsidRDefault="00267B8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Test Result:</w:t>
      </w:r>
    </w:p>
    <w:p w:rsidR="00267B85" w:rsidRDefault="00267B85">
      <w:r>
        <w:rPr>
          <w:noProof/>
        </w:rPr>
        <w:drawing>
          <wp:inline distT="0" distB="0" distL="0" distR="0" wp14:anchorId="165EEA0A" wp14:editId="00C283EB">
            <wp:extent cx="6210300" cy="4335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85" w:rsidRDefault="00267B85"/>
    <w:p w:rsidR="00E9415C" w:rsidRPr="00894ED2" w:rsidRDefault="00E9415C">
      <w:pPr>
        <w:rPr>
          <w:b/>
        </w:rPr>
      </w:pPr>
      <w:r w:rsidRPr="00894ED2">
        <w:rPr>
          <w:b/>
        </w:rPr>
        <w:t>Scenario2:</w:t>
      </w:r>
    </w:p>
    <w:p w:rsidR="00E9415C" w:rsidRDefault="007960EA">
      <w:r>
        <w:t xml:space="preserve">Get the customer details based on ID </w:t>
      </w:r>
    </w:p>
    <w:p w:rsidR="007960EA" w:rsidRDefault="007960EA">
      <w:r>
        <w:t>Use the below mentioned URL:</w:t>
      </w:r>
    </w:p>
    <w:p w:rsidR="007960EA" w:rsidRDefault="007960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6" w:history="1">
        <w:r w:rsidRPr="0095527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http://localhost:8081/api/customers/8</w:t>
        </w:r>
      </w:hyperlink>
    </w:p>
    <w:p w:rsidR="007960EA" w:rsidRDefault="007960EA">
      <w:r>
        <w:rPr>
          <w:noProof/>
        </w:rPr>
        <w:lastRenderedPageBreak/>
        <w:drawing>
          <wp:inline distT="0" distB="0" distL="0" distR="0" wp14:anchorId="5A8A6929" wp14:editId="768CD9A9">
            <wp:extent cx="5731510" cy="2377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EA" w:rsidRDefault="007960EA" w:rsidP="007960EA"/>
    <w:p w:rsidR="007960EA" w:rsidRPr="0021732D" w:rsidRDefault="007960EA" w:rsidP="007960EA">
      <w:pPr>
        <w:rPr>
          <w:b/>
        </w:rPr>
      </w:pPr>
      <w:r w:rsidRPr="0021732D">
        <w:rPr>
          <w:b/>
        </w:rPr>
        <w:t>Scenario 3:</w:t>
      </w:r>
    </w:p>
    <w:p w:rsidR="007960EA" w:rsidRDefault="007960EA" w:rsidP="007960EA">
      <w:r>
        <w:t>Get the customer details based on postcode.</w:t>
      </w:r>
    </w:p>
    <w:p w:rsidR="007960EA" w:rsidRDefault="007960EA" w:rsidP="007960EA">
      <w:r>
        <w:t>Use the below mentioned url:</w:t>
      </w:r>
    </w:p>
    <w:p w:rsidR="007960EA" w:rsidRDefault="007960EA" w:rsidP="007960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8" w:history="1">
        <w:r w:rsidRPr="0095527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http://localhost:8081/api/customers?postcode=56001</w:t>
        </w:r>
      </w:hyperlink>
    </w:p>
    <w:p w:rsidR="007960EA" w:rsidRDefault="007960EA" w:rsidP="007960EA"/>
    <w:p w:rsidR="007960EA" w:rsidRDefault="007960EA" w:rsidP="007960EA">
      <w:r>
        <w:rPr>
          <w:noProof/>
        </w:rPr>
        <w:drawing>
          <wp:inline distT="0" distB="0" distL="0" distR="0" wp14:anchorId="646AF555" wp14:editId="6F1F3A1E">
            <wp:extent cx="5731510" cy="1797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B0" w:rsidRDefault="007661B0" w:rsidP="007960EA"/>
    <w:p w:rsidR="007661B0" w:rsidRPr="00744509" w:rsidRDefault="007661B0" w:rsidP="007960EA">
      <w:pPr>
        <w:rPr>
          <w:b/>
        </w:rPr>
      </w:pPr>
      <w:r w:rsidRPr="00744509">
        <w:rPr>
          <w:b/>
        </w:rPr>
        <w:t>Scenario4:</w:t>
      </w:r>
    </w:p>
    <w:p w:rsidR="007661B0" w:rsidRDefault="00F250CA" w:rsidP="007960EA">
      <w:r>
        <w:t>Get the customers based on post</w:t>
      </w:r>
      <w:r w:rsidR="007661B0">
        <w:t>code using offset and limit values of pagination:</w:t>
      </w:r>
    </w:p>
    <w:p w:rsidR="007661B0" w:rsidRDefault="007661B0" w:rsidP="007960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0" w:history="1">
        <w:r w:rsidRPr="0095527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http://localhost:8081/api/customers?offset=1&amp;limit=5&amp;postcode=56001</w:t>
        </w:r>
      </w:hyperlink>
    </w:p>
    <w:p w:rsidR="007661B0" w:rsidRDefault="007661B0" w:rsidP="007960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Result:</w:t>
      </w:r>
    </w:p>
    <w:p w:rsidR="00F250CA" w:rsidRDefault="007661B0" w:rsidP="007960EA">
      <w:r>
        <w:rPr>
          <w:noProof/>
        </w:rPr>
        <w:lastRenderedPageBreak/>
        <w:drawing>
          <wp:inline distT="0" distB="0" distL="0" distR="0" wp14:anchorId="1C77D9CF" wp14:editId="1C9952EA">
            <wp:extent cx="5731510" cy="3131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CA" w:rsidRPr="00F250CA" w:rsidRDefault="00F250CA" w:rsidP="00F250CA"/>
    <w:p w:rsidR="00F250CA" w:rsidRDefault="00F250CA" w:rsidP="00F250CA"/>
    <w:p w:rsidR="007661B0" w:rsidRPr="004340AC" w:rsidRDefault="00F250CA" w:rsidP="00F250CA">
      <w:pPr>
        <w:tabs>
          <w:tab w:val="left" w:pos="1152"/>
        </w:tabs>
        <w:rPr>
          <w:b/>
        </w:rPr>
      </w:pPr>
      <w:r w:rsidRPr="004340AC">
        <w:rPr>
          <w:b/>
        </w:rPr>
        <w:t>Scenario 5:</w:t>
      </w:r>
    </w:p>
    <w:p w:rsidR="00F250CA" w:rsidRDefault="00F250CA" w:rsidP="00F250CA">
      <w:pPr>
        <w:tabs>
          <w:tab w:val="left" w:pos="1152"/>
        </w:tabs>
      </w:pPr>
      <w:r>
        <w:t>Getting the details of customers and usage of bypass cache.</w:t>
      </w:r>
    </w:p>
    <w:p w:rsidR="00F250CA" w:rsidRDefault="00F250CA" w:rsidP="00F250CA">
      <w:pPr>
        <w:tabs>
          <w:tab w:val="left" w:pos="1152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2" w:history="1">
        <w:r w:rsidRPr="0095527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http://localhost:8081/api/customers?offset=3&amp;limit=8&amp;bypasscache=true</w:t>
        </w:r>
      </w:hyperlink>
    </w:p>
    <w:p w:rsidR="00F250CA" w:rsidRDefault="00F250CA" w:rsidP="00F250CA">
      <w:pPr>
        <w:tabs>
          <w:tab w:val="left" w:pos="1152"/>
        </w:tabs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If the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bypasscache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is true then it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wil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hit the 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Database..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Please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find the attached screen shot of console log for the same.</w:t>
      </w:r>
    </w:p>
    <w:p w:rsidR="00F250CA" w:rsidRDefault="00F250CA" w:rsidP="00F250CA">
      <w:pPr>
        <w:tabs>
          <w:tab w:val="left" w:pos="1152"/>
        </w:tabs>
      </w:pPr>
      <w:r>
        <w:rPr>
          <w:noProof/>
        </w:rPr>
        <w:drawing>
          <wp:inline distT="0" distB="0" distL="0" distR="0" wp14:anchorId="2EBAA142" wp14:editId="0D792EA0">
            <wp:extent cx="5731510" cy="1318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8D9" w:rsidRPr="008C762F" w:rsidRDefault="002D5D60" w:rsidP="00F250CA">
      <w:pPr>
        <w:tabs>
          <w:tab w:val="left" w:pos="1152"/>
        </w:tabs>
        <w:rPr>
          <w:b/>
        </w:rPr>
      </w:pPr>
      <w:r w:rsidRPr="008C762F">
        <w:rPr>
          <w:b/>
        </w:rPr>
        <w:t>Scenario</w:t>
      </w:r>
      <w:r w:rsidR="005F78D9" w:rsidRPr="008C762F">
        <w:rPr>
          <w:b/>
        </w:rPr>
        <w:t xml:space="preserve"> 6:</w:t>
      </w:r>
    </w:p>
    <w:p w:rsidR="005F78D9" w:rsidRDefault="005F78D9" w:rsidP="00F250CA">
      <w:pPr>
        <w:tabs>
          <w:tab w:val="left" w:pos="1152"/>
        </w:tabs>
      </w:pPr>
      <w:r>
        <w:t xml:space="preserve">Getting the details of customers and usage of bypass </w:t>
      </w:r>
      <w:proofErr w:type="gramStart"/>
      <w:r>
        <w:t>cache .</w:t>
      </w:r>
      <w:proofErr w:type="gramEnd"/>
    </w:p>
    <w:p w:rsidR="005F78D9" w:rsidRDefault="005F78D9" w:rsidP="00F250CA">
      <w:pPr>
        <w:tabs>
          <w:tab w:val="left" w:pos="1152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4" w:history="1">
        <w:r w:rsidRPr="0095527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http://localhost:8081/api/customers?offset=3&amp;limit=8&amp;bypasscache=false</w:t>
        </w:r>
      </w:hyperlink>
    </w:p>
    <w:p w:rsidR="005F78D9" w:rsidRDefault="005F78D9" w:rsidP="00F250CA">
      <w:pPr>
        <w:tabs>
          <w:tab w:val="left" w:pos="1152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5F78D9" w:rsidRDefault="005F78D9" w:rsidP="00F250CA">
      <w:pPr>
        <w:tabs>
          <w:tab w:val="left" w:pos="1152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No log will be written in console.</w:t>
      </w:r>
    </w:p>
    <w:p w:rsidR="0024211C" w:rsidRDefault="00410687" w:rsidP="00F250CA">
      <w:pPr>
        <w:tabs>
          <w:tab w:val="left" w:pos="1152"/>
        </w:tabs>
        <w:rPr>
          <w:rFonts w:ascii="Helvetica" w:hAnsi="Helvetica" w:cs="Helvetica"/>
          <w:b/>
          <w:color w:val="505050"/>
          <w:sz w:val="28"/>
          <w:szCs w:val="2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                                </w:t>
      </w:r>
      <w:r w:rsidRPr="00E81A00">
        <w:rPr>
          <w:rFonts w:ascii="Helvetica" w:hAnsi="Helvetica" w:cs="Helvetica"/>
          <w:b/>
          <w:color w:val="505050"/>
          <w:sz w:val="28"/>
          <w:szCs w:val="28"/>
          <w:shd w:val="clear" w:color="auto" w:fill="FAFAFA"/>
        </w:rPr>
        <w:t xml:space="preserve">     </w:t>
      </w:r>
    </w:p>
    <w:p w:rsidR="0024211C" w:rsidRDefault="0024211C" w:rsidP="00F250CA">
      <w:pPr>
        <w:tabs>
          <w:tab w:val="left" w:pos="1152"/>
        </w:tabs>
        <w:rPr>
          <w:rFonts w:ascii="Helvetica" w:hAnsi="Helvetica" w:cs="Helvetica"/>
          <w:b/>
          <w:color w:val="505050"/>
          <w:sz w:val="28"/>
          <w:szCs w:val="28"/>
          <w:shd w:val="clear" w:color="auto" w:fill="FAFAFA"/>
        </w:rPr>
      </w:pPr>
    </w:p>
    <w:p w:rsidR="0024211C" w:rsidRDefault="0024211C" w:rsidP="00F250CA">
      <w:pPr>
        <w:tabs>
          <w:tab w:val="left" w:pos="1152"/>
        </w:tabs>
        <w:rPr>
          <w:rFonts w:ascii="Helvetica" w:hAnsi="Helvetica" w:cs="Helvetica"/>
          <w:b/>
          <w:color w:val="505050"/>
          <w:sz w:val="28"/>
          <w:szCs w:val="28"/>
          <w:shd w:val="clear" w:color="auto" w:fill="FAFAFA"/>
        </w:rPr>
      </w:pPr>
    </w:p>
    <w:p w:rsidR="00410687" w:rsidRDefault="0024211C" w:rsidP="00F250CA">
      <w:pPr>
        <w:tabs>
          <w:tab w:val="left" w:pos="1152"/>
        </w:tabs>
        <w:rPr>
          <w:rFonts w:ascii="Helvetica" w:hAnsi="Helvetica" w:cs="Helvetica"/>
          <w:b/>
          <w:color w:val="505050"/>
          <w:sz w:val="28"/>
          <w:szCs w:val="28"/>
          <w:shd w:val="clear" w:color="auto" w:fill="FAFAFA"/>
        </w:rPr>
      </w:pPr>
      <w:r>
        <w:rPr>
          <w:rFonts w:ascii="Helvetica" w:hAnsi="Helvetica" w:cs="Helvetica"/>
          <w:b/>
          <w:color w:val="505050"/>
          <w:sz w:val="28"/>
          <w:szCs w:val="28"/>
          <w:shd w:val="clear" w:color="auto" w:fill="FAFAFA"/>
        </w:rPr>
        <w:lastRenderedPageBreak/>
        <w:t xml:space="preserve">                                         </w:t>
      </w:r>
      <w:r w:rsidR="00410687" w:rsidRPr="00E81A00">
        <w:rPr>
          <w:rFonts w:ascii="Helvetica" w:hAnsi="Helvetica" w:cs="Helvetica"/>
          <w:b/>
          <w:color w:val="505050"/>
          <w:sz w:val="28"/>
          <w:szCs w:val="28"/>
          <w:shd w:val="clear" w:color="auto" w:fill="FAFAFA"/>
        </w:rPr>
        <w:t>MUNIT TESTING:</w:t>
      </w:r>
    </w:p>
    <w:p w:rsidR="0024211C" w:rsidRPr="00365961" w:rsidRDefault="0024211C" w:rsidP="00F250CA">
      <w:pPr>
        <w:tabs>
          <w:tab w:val="left" w:pos="1152"/>
        </w:tabs>
      </w:pPr>
      <w:proofErr w:type="spellStart"/>
      <w:r w:rsidRPr="00365961">
        <w:t>Munit</w:t>
      </w:r>
      <w:proofErr w:type="spellEnd"/>
      <w:r w:rsidRPr="00365961">
        <w:t xml:space="preserve"> test cases were written to test the below mentioned scenarios:</w:t>
      </w:r>
    </w:p>
    <w:p w:rsidR="0024211C" w:rsidRPr="00365961" w:rsidRDefault="0024211C" w:rsidP="00F250CA">
      <w:pPr>
        <w:tabs>
          <w:tab w:val="left" w:pos="1152"/>
        </w:tabs>
        <w:rPr>
          <w:b/>
        </w:rPr>
      </w:pPr>
      <w:r w:rsidRPr="00365961">
        <w:rPr>
          <w:b/>
        </w:rPr>
        <w:t>Scenario1:</w:t>
      </w:r>
    </w:p>
    <w:p w:rsidR="0024211C" w:rsidRPr="00365961" w:rsidRDefault="0024211C" w:rsidP="00F250CA">
      <w:pPr>
        <w:tabs>
          <w:tab w:val="left" w:pos="1152"/>
        </w:tabs>
      </w:pPr>
      <w:r w:rsidRPr="00365961">
        <w:t xml:space="preserve">To get the details of the customers with </w:t>
      </w:r>
      <w:proofErr w:type="gramStart"/>
      <w:r w:rsidRPr="00365961">
        <w:t>the a</w:t>
      </w:r>
      <w:proofErr w:type="gramEnd"/>
      <w:r w:rsidRPr="00365961">
        <w:t xml:space="preserve"> valid ID. Below mentioned unit test cases executes the same.</w:t>
      </w:r>
    </w:p>
    <w:p w:rsidR="0024211C" w:rsidRPr="00E81A00" w:rsidRDefault="0024211C" w:rsidP="00F250CA">
      <w:pPr>
        <w:tabs>
          <w:tab w:val="left" w:pos="1152"/>
        </w:tabs>
        <w:rPr>
          <w:rFonts w:ascii="Helvetica" w:hAnsi="Helvetica" w:cs="Helvetica"/>
          <w:b/>
          <w:color w:val="505050"/>
          <w:sz w:val="28"/>
          <w:szCs w:val="28"/>
          <w:shd w:val="clear" w:color="auto" w:fill="FAFAFA"/>
        </w:rPr>
      </w:pPr>
      <w:r>
        <w:rPr>
          <w:noProof/>
        </w:rPr>
        <w:drawing>
          <wp:inline distT="0" distB="0" distL="0" distR="0" wp14:anchorId="1B296758" wp14:editId="7BADE8F3">
            <wp:extent cx="5731510" cy="21316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1C" w:rsidRDefault="0024211C" w:rsidP="0024211C">
      <w:pPr>
        <w:tabs>
          <w:tab w:val="left" w:pos="1152"/>
        </w:tabs>
        <w:rPr>
          <w:rFonts w:ascii="Helvetica" w:hAnsi="Helvetica" w:cs="Helvetica"/>
          <w:b/>
          <w:color w:val="505050"/>
          <w:sz w:val="28"/>
          <w:szCs w:val="2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</w:t>
      </w:r>
      <w:r w:rsidRPr="0024211C">
        <w:rPr>
          <w:rFonts w:ascii="Helvetica" w:hAnsi="Helvetica" w:cs="Helvetica"/>
          <w:b/>
          <w:color w:val="505050"/>
          <w:sz w:val="28"/>
          <w:szCs w:val="28"/>
          <w:shd w:val="clear" w:color="auto" w:fill="FAFAFA"/>
        </w:rPr>
        <w:t>Scenario</w:t>
      </w:r>
      <w:r>
        <w:rPr>
          <w:rFonts w:ascii="Helvetica" w:hAnsi="Helvetica" w:cs="Helvetica"/>
          <w:b/>
          <w:color w:val="505050"/>
          <w:sz w:val="28"/>
          <w:szCs w:val="28"/>
          <w:shd w:val="clear" w:color="auto" w:fill="FAFAFA"/>
        </w:rPr>
        <w:t>2</w:t>
      </w:r>
      <w:r w:rsidRPr="0024211C">
        <w:rPr>
          <w:rFonts w:ascii="Helvetica" w:hAnsi="Helvetica" w:cs="Helvetica"/>
          <w:b/>
          <w:color w:val="505050"/>
          <w:sz w:val="28"/>
          <w:szCs w:val="28"/>
          <w:shd w:val="clear" w:color="auto" w:fill="FAFAFA"/>
        </w:rPr>
        <w:t>:</w:t>
      </w:r>
    </w:p>
    <w:p w:rsidR="009B5887" w:rsidRPr="007B6447" w:rsidRDefault="009B5887" w:rsidP="0024211C">
      <w:pPr>
        <w:tabs>
          <w:tab w:val="left" w:pos="1152"/>
        </w:tabs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 w:rsidRPr="007B6447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When we try to get the details of customer who is not there in the database.</w:t>
      </w:r>
    </w:p>
    <w:p w:rsidR="009B5887" w:rsidRPr="0024211C" w:rsidRDefault="009B5887" w:rsidP="0024211C">
      <w:pPr>
        <w:tabs>
          <w:tab w:val="left" w:pos="1152"/>
        </w:tabs>
        <w:rPr>
          <w:rFonts w:ascii="Helvetica" w:hAnsi="Helvetica" w:cs="Helvetica"/>
          <w:b/>
          <w:color w:val="505050"/>
          <w:sz w:val="28"/>
          <w:szCs w:val="28"/>
          <w:shd w:val="clear" w:color="auto" w:fill="FAFAFA"/>
        </w:rPr>
      </w:pPr>
      <w:r>
        <w:rPr>
          <w:noProof/>
        </w:rPr>
        <w:drawing>
          <wp:inline distT="0" distB="0" distL="0" distR="0" wp14:anchorId="2ECB5FF8" wp14:editId="07F3EF3E">
            <wp:extent cx="5648325" cy="2362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61" w:rsidRDefault="00365961" w:rsidP="00F250CA">
      <w:pPr>
        <w:tabs>
          <w:tab w:val="left" w:pos="1152"/>
        </w:tabs>
      </w:pPr>
    </w:p>
    <w:p w:rsidR="00365961" w:rsidRDefault="00365961" w:rsidP="00F250CA">
      <w:pPr>
        <w:tabs>
          <w:tab w:val="left" w:pos="1152"/>
        </w:tabs>
      </w:pPr>
    </w:p>
    <w:p w:rsidR="00365961" w:rsidRDefault="00365961" w:rsidP="00F250CA">
      <w:pPr>
        <w:tabs>
          <w:tab w:val="left" w:pos="1152"/>
        </w:tabs>
      </w:pPr>
    </w:p>
    <w:p w:rsidR="00410687" w:rsidRDefault="00365961" w:rsidP="00F250CA">
      <w:pPr>
        <w:tabs>
          <w:tab w:val="left" w:pos="1152"/>
        </w:tabs>
        <w:rPr>
          <w:b/>
        </w:rPr>
      </w:pPr>
      <w:r w:rsidRPr="00365961">
        <w:rPr>
          <w:b/>
        </w:rPr>
        <w:t>Scenario3:</w:t>
      </w:r>
    </w:p>
    <w:p w:rsidR="00B617B8" w:rsidRDefault="00B617B8" w:rsidP="00F250CA">
      <w:pPr>
        <w:tabs>
          <w:tab w:val="left" w:pos="1152"/>
        </w:tabs>
        <w:rPr>
          <w:b/>
        </w:rPr>
      </w:pPr>
      <w:r>
        <w:rPr>
          <w:b/>
        </w:rPr>
        <w:t>To verify the offset and limit parameters -Pagination</w:t>
      </w:r>
      <w:bookmarkStart w:id="0" w:name="_GoBack"/>
      <w:bookmarkEnd w:id="0"/>
    </w:p>
    <w:p w:rsidR="00365961" w:rsidRPr="00365961" w:rsidRDefault="00365961" w:rsidP="00F250CA">
      <w:pPr>
        <w:tabs>
          <w:tab w:val="left" w:pos="1152"/>
        </w:tabs>
        <w:rPr>
          <w:b/>
        </w:rPr>
      </w:pPr>
    </w:p>
    <w:p w:rsidR="00365961" w:rsidRPr="00F250CA" w:rsidRDefault="00365961" w:rsidP="00F250CA">
      <w:pPr>
        <w:tabs>
          <w:tab w:val="left" w:pos="1152"/>
        </w:tabs>
      </w:pPr>
      <w:r>
        <w:rPr>
          <w:noProof/>
        </w:rPr>
        <w:lastRenderedPageBreak/>
        <w:drawing>
          <wp:inline distT="0" distB="0" distL="0" distR="0" wp14:anchorId="07216FD5" wp14:editId="1B3B8D0F">
            <wp:extent cx="5181600" cy="2486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961" w:rsidRPr="00F25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85"/>
    <w:rsid w:val="000E0E64"/>
    <w:rsid w:val="00101985"/>
    <w:rsid w:val="001173C9"/>
    <w:rsid w:val="0021732D"/>
    <w:rsid w:val="0024211C"/>
    <w:rsid w:val="00267B85"/>
    <w:rsid w:val="002D5D60"/>
    <w:rsid w:val="00365961"/>
    <w:rsid w:val="00410687"/>
    <w:rsid w:val="004340AC"/>
    <w:rsid w:val="00466B56"/>
    <w:rsid w:val="00542BF0"/>
    <w:rsid w:val="005F78D9"/>
    <w:rsid w:val="00744509"/>
    <w:rsid w:val="007661B0"/>
    <w:rsid w:val="007960EA"/>
    <w:rsid w:val="007B6447"/>
    <w:rsid w:val="00894ED2"/>
    <w:rsid w:val="008C762F"/>
    <w:rsid w:val="009B5887"/>
    <w:rsid w:val="00B617B8"/>
    <w:rsid w:val="00BA17AD"/>
    <w:rsid w:val="00CE1E82"/>
    <w:rsid w:val="00E81A00"/>
    <w:rsid w:val="00E9415C"/>
    <w:rsid w:val="00F2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87CA"/>
  <w15:chartTrackingRefBased/>
  <w15:docId w15:val="{B735FDEA-CEEE-4170-9CCB-603ABC95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B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api/customers?postcode=56001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1/api/customers?offset=3&amp;limit=8&amp;bypasscache=true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://localhost:8081/api/customers/8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localhost:8081/api/customers?offset=1&amp;limit=5&amp;postcode=56001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localhost:8081/api/customers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8081/api/customers?offset=3&amp;limit=8&amp;bypasscache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44</cp:revision>
  <dcterms:created xsi:type="dcterms:W3CDTF">2017-09-20T03:44:00Z</dcterms:created>
  <dcterms:modified xsi:type="dcterms:W3CDTF">2017-09-20T06:05:00Z</dcterms:modified>
</cp:coreProperties>
</file>