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9F452" w14:textId="391BE1C8" w:rsidR="00096F87" w:rsidRPr="00096F87" w:rsidRDefault="00096F87" w:rsidP="00096F87">
      <w:pPr>
        <w:jc w:val="center"/>
        <w:rPr>
          <w:b/>
          <w:bCs/>
          <w:sz w:val="28"/>
          <w:szCs w:val="28"/>
          <w:u w:val="single"/>
        </w:rPr>
      </w:pPr>
      <w:r w:rsidRPr="00096F87">
        <w:rPr>
          <w:b/>
          <w:bCs/>
          <w:sz w:val="28"/>
          <w:szCs w:val="28"/>
          <w:u w:val="single"/>
        </w:rPr>
        <w:t>2018 data observed phenomenon</w:t>
      </w:r>
    </w:p>
    <w:p w14:paraId="6A8D02FE" w14:textId="77777777" w:rsidR="00096F87" w:rsidRDefault="00096F87">
      <w:pPr>
        <w:rPr>
          <w:b/>
          <w:bCs/>
          <w:u w:val="single"/>
        </w:rPr>
      </w:pPr>
    </w:p>
    <w:p w14:paraId="1403E3EF" w14:textId="0FDE9F2C" w:rsidR="00EB7377" w:rsidRPr="00096F87" w:rsidRDefault="00BE1E78">
      <w:pPr>
        <w:rPr>
          <w:b/>
          <w:bCs/>
          <w:u w:val="single"/>
        </w:rPr>
      </w:pPr>
      <w:r w:rsidRPr="00096F87">
        <w:rPr>
          <w:b/>
          <w:bCs/>
          <w:u w:val="single"/>
        </w:rPr>
        <w:t xml:space="preserve">User Type </w:t>
      </w:r>
      <w:r w:rsidR="00096F87" w:rsidRPr="00096F87">
        <w:rPr>
          <w:b/>
          <w:bCs/>
          <w:u w:val="single"/>
        </w:rPr>
        <w:t>deductions</w:t>
      </w:r>
    </w:p>
    <w:p w14:paraId="00F58602" w14:textId="626618AB" w:rsidR="00096F87" w:rsidRDefault="00096F87" w:rsidP="00096F87">
      <w:pPr>
        <w:pStyle w:val="ListParagraph"/>
        <w:numPr>
          <w:ilvl w:val="0"/>
          <w:numId w:val="1"/>
        </w:numPr>
      </w:pPr>
      <w:r>
        <w:t xml:space="preserve">Most Customers use </w:t>
      </w:r>
      <w:r w:rsidRPr="00096F87">
        <w:t xml:space="preserve">West St and Chambers St &amp; 12 Ave and W 40 </w:t>
      </w:r>
      <w:proofErr w:type="spellStart"/>
      <w:r w:rsidRPr="00096F87">
        <w:t>st</w:t>
      </w:r>
      <w:proofErr w:type="spellEnd"/>
      <w:r>
        <w:t xml:space="preserve"> stations.</w:t>
      </w:r>
    </w:p>
    <w:p w14:paraId="01CD522F" w14:textId="05490C94" w:rsidR="00096F87" w:rsidRDefault="00096F87" w:rsidP="00096F87">
      <w:pPr>
        <w:pStyle w:val="ListParagraph"/>
        <w:numPr>
          <w:ilvl w:val="0"/>
          <w:numId w:val="1"/>
        </w:numPr>
      </w:pPr>
      <w:r>
        <w:t xml:space="preserve">Most Subscribers use </w:t>
      </w:r>
      <w:r w:rsidRPr="00096F87">
        <w:t xml:space="preserve">Pershing square North &amp; Broadway and E 22nd </w:t>
      </w:r>
      <w:proofErr w:type="spellStart"/>
      <w:r w:rsidRPr="00096F87">
        <w:t>st</w:t>
      </w:r>
      <w:proofErr w:type="spellEnd"/>
      <w:r>
        <w:t xml:space="preserve"> stations</w:t>
      </w:r>
    </w:p>
    <w:p w14:paraId="5E743154" w14:textId="3C48005D" w:rsidR="00096F87" w:rsidRDefault="00096F87" w:rsidP="00096F87">
      <w:pPr>
        <w:pStyle w:val="ListParagraph"/>
        <w:numPr>
          <w:ilvl w:val="0"/>
          <w:numId w:val="1"/>
        </w:numPr>
      </w:pPr>
      <w:r>
        <w:t>Majority of Customers are in  there 50s.</w:t>
      </w:r>
    </w:p>
    <w:p w14:paraId="08238D39" w14:textId="3142BD1D" w:rsidR="00096F87" w:rsidRDefault="00096F87" w:rsidP="00096F87">
      <w:pPr>
        <w:pStyle w:val="ListParagraph"/>
        <w:numPr>
          <w:ilvl w:val="0"/>
          <w:numId w:val="1"/>
        </w:numPr>
      </w:pPr>
      <w:r>
        <w:t>Majority of subscribers are in there 30s.</w:t>
      </w:r>
    </w:p>
    <w:p w14:paraId="685DC664" w14:textId="22563D92" w:rsidR="00096F87" w:rsidRDefault="00096F87" w:rsidP="00096F87">
      <w:pPr>
        <w:pStyle w:val="ListParagraph"/>
        <w:numPr>
          <w:ilvl w:val="0"/>
          <w:numId w:val="1"/>
        </w:numPr>
      </w:pPr>
      <w:r>
        <w:t>Everyday Customers peak usage is from noon to 5PM.</w:t>
      </w:r>
    </w:p>
    <w:p w14:paraId="6184CAB3" w14:textId="4F72D785" w:rsidR="00096F87" w:rsidRDefault="00096F87" w:rsidP="00096F87">
      <w:pPr>
        <w:pStyle w:val="ListParagraph"/>
        <w:numPr>
          <w:ilvl w:val="0"/>
          <w:numId w:val="1"/>
        </w:numPr>
      </w:pPr>
      <w:r>
        <w:t>Everyday Subscribers peak usage is at 8 AM and 5 PM/</w:t>
      </w:r>
    </w:p>
    <w:p w14:paraId="03C2ED6D" w14:textId="1816BAC0" w:rsidR="00096F87" w:rsidRDefault="00096F87" w:rsidP="00096F87">
      <w:pPr>
        <w:pStyle w:val="ListParagraph"/>
        <w:numPr>
          <w:ilvl w:val="0"/>
          <w:numId w:val="1"/>
        </w:numPr>
      </w:pPr>
      <w:r>
        <w:t>Most customers ride on Saturday. In general Weekends have most customers.</w:t>
      </w:r>
    </w:p>
    <w:p w14:paraId="77C1C3C0" w14:textId="6E0DEAC1" w:rsidR="00096F87" w:rsidRDefault="00096F87" w:rsidP="00096F87">
      <w:pPr>
        <w:pStyle w:val="ListParagraph"/>
        <w:numPr>
          <w:ilvl w:val="0"/>
          <w:numId w:val="1"/>
        </w:numPr>
      </w:pPr>
      <w:r>
        <w:t>Most subscribers ride on Wednesday. In general Weekdays have most subscribers.</w:t>
      </w:r>
    </w:p>
    <w:p w14:paraId="26F3EB9F" w14:textId="076FFBE9" w:rsidR="00096F87" w:rsidRDefault="00096F87" w:rsidP="00096F87"/>
    <w:p w14:paraId="6E1FD6B5" w14:textId="683AC468" w:rsidR="00096F87" w:rsidRPr="00096F87" w:rsidRDefault="00096F87" w:rsidP="00096F87">
      <w:pPr>
        <w:rPr>
          <w:b/>
          <w:bCs/>
          <w:u w:val="single"/>
        </w:rPr>
      </w:pPr>
      <w:r w:rsidRPr="00096F87">
        <w:rPr>
          <w:b/>
          <w:bCs/>
          <w:u w:val="single"/>
        </w:rPr>
        <w:t>Gender Deductions:</w:t>
      </w:r>
    </w:p>
    <w:p w14:paraId="4DA73C0B" w14:textId="77777777" w:rsidR="00096F87" w:rsidRPr="00096F87" w:rsidRDefault="00096F87" w:rsidP="00096F87">
      <w:pPr>
        <w:pStyle w:val="ListParagraph"/>
        <w:numPr>
          <w:ilvl w:val="0"/>
          <w:numId w:val="2"/>
        </w:numPr>
      </w:pPr>
      <w:r w:rsidRPr="00096F87">
        <w:t>Most men ride at Pershing Square North station</w:t>
      </w:r>
    </w:p>
    <w:p w14:paraId="79039C74" w14:textId="298523F0" w:rsidR="00096F87" w:rsidRPr="00096F87" w:rsidRDefault="00096F87" w:rsidP="00096F87">
      <w:pPr>
        <w:pStyle w:val="ListParagraph"/>
        <w:numPr>
          <w:ilvl w:val="0"/>
          <w:numId w:val="2"/>
        </w:numPr>
      </w:pPr>
      <w:r w:rsidRPr="00096F87">
        <w:t xml:space="preserve">Most Women ride </w:t>
      </w:r>
      <w:r>
        <w:t>at</w:t>
      </w:r>
      <w:r w:rsidRPr="00096F87">
        <w:t xml:space="preserve"> West St &amp; Chambers St, W 21 </w:t>
      </w:r>
      <w:r w:rsidR="003361DD">
        <w:t>St</w:t>
      </w:r>
      <w:r w:rsidRPr="00096F87">
        <w:t xml:space="preserve"> &amp; 6 Ave and E17 St and Broadway</w:t>
      </w:r>
      <w:r>
        <w:t>.</w:t>
      </w:r>
    </w:p>
    <w:p w14:paraId="318DAF4F" w14:textId="7668DF06" w:rsidR="00096F87" w:rsidRDefault="00096F87" w:rsidP="00096F87">
      <w:pPr>
        <w:pStyle w:val="ListParagraph"/>
        <w:numPr>
          <w:ilvl w:val="0"/>
          <w:numId w:val="2"/>
        </w:numPr>
      </w:pPr>
      <w:r w:rsidRPr="00096F87">
        <w:t>Though</w:t>
      </w:r>
      <w:r>
        <w:t xml:space="preserve"> men ride the bikes more, </w:t>
      </w:r>
      <w:r w:rsidRPr="00096F87">
        <w:t>women have higher avg. ride duration</w:t>
      </w:r>
      <w:r>
        <w:t>.</w:t>
      </w:r>
    </w:p>
    <w:p w14:paraId="0271C3C1" w14:textId="77777777" w:rsidR="00096F87" w:rsidRPr="00096F87" w:rsidRDefault="00096F87" w:rsidP="00096F87">
      <w:pPr>
        <w:pStyle w:val="ListParagraph"/>
        <w:numPr>
          <w:ilvl w:val="0"/>
          <w:numId w:val="2"/>
        </w:numPr>
      </w:pPr>
      <w:r w:rsidRPr="00096F87">
        <w:t>People (Males and Females) in 30’s are most bike renters and riders.</w:t>
      </w:r>
    </w:p>
    <w:p w14:paraId="3040D288" w14:textId="77777777" w:rsidR="00096F87" w:rsidRDefault="00096F87" w:rsidP="00096F87">
      <w:pPr>
        <w:pStyle w:val="ListParagraph"/>
      </w:pPr>
    </w:p>
    <w:sectPr w:rsidR="0009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74DD8"/>
    <w:multiLevelType w:val="hybridMultilevel"/>
    <w:tmpl w:val="CF70B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C748A"/>
    <w:multiLevelType w:val="hybridMultilevel"/>
    <w:tmpl w:val="9ABA5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78"/>
    <w:rsid w:val="00096F87"/>
    <w:rsid w:val="003361DD"/>
    <w:rsid w:val="00BE1E78"/>
    <w:rsid w:val="00E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3E01488"/>
  <w15:chartTrackingRefBased/>
  <w15:docId w15:val="{A43FD15F-4A25-4ADE-9A70-A87ADE62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Somayajula</dc:creator>
  <cp:keywords/>
  <dc:description/>
  <cp:lastModifiedBy>Hari Somayajula</cp:lastModifiedBy>
  <cp:revision>2</cp:revision>
  <dcterms:created xsi:type="dcterms:W3CDTF">2022-02-04T17:04:00Z</dcterms:created>
  <dcterms:modified xsi:type="dcterms:W3CDTF">2022-02-04T17:59:00Z</dcterms:modified>
</cp:coreProperties>
</file>