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58F97" w14:textId="198559DD" w:rsidR="008D5678" w:rsidRDefault="008D5678" w:rsidP="008D567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4AF385D" w14:textId="60F9A613" w:rsidR="00EB7377" w:rsidRDefault="00052AD8" w:rsidP="00052AD8">
      <w:pPr>
        <w:pStyle w:val="ListParagraph"/>
        <w:numPr>
          <w:ilvl w:val="0"/>
          <w:numId w:val="1"/>
        </w:numPr>
      </w:pPr>
      <w:r>
        <w:t xml:space="preserve">All Journalism projects are cancelled  </w:t>
      </w:r>
    </w:p>
    <w:p w14:paraId="64650019" w14:textId="56E99C06" w:rsidR="00052AD8" w:rsidRDefault="00052AD8" w:rsidP="00052AD8">
      <w:pPr>
        <w:pStyle w:val="ListParagraph"/>
        <w:numPr>
          <w:ilvl w:val="0"/>
          <w:numId w:val="1"/>
        </w:numPr>
      </w:pPr>
      <w:r>
        <w:t>Success % of Music Projects is highest and they also have lowest cancellation .</w:t>
      </w:r>
    </w:p>
    <w:p w14:paraId="5B1372C3" w14:textId="386132A3" w:rsidR="00052AD8" w:rsidRDefault="00052AD8" w:rsidP="00052AD8"/>
    <w:p w14:paraId="03E05FE6" w14:textId="0E37162B" w:rsidR="00052AD8" w:rsidRDefault="00052AD8" w:rsidP="00052AD8">
      <w:r>
        <w:rPr>
          <w:noProof/>
        </w:rPr>
        <w:drawing>
          <wp:inline distT="0" distB="0" distL="0" distR="0" wp14:anchorId="725A1E86" wp14:editId="32CD99D8">
            <wp:extent cx="5943600" cy="27717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BF4DD1-86E3-44B3-BC6F-94D3E2CD96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91DBEB" w14:textId="4B514BC5" w:rsidR="00052AD8" w:rsidRDefault="00052AD8" w:rsidP="00052AD8"/>
    <w:p w14:paraId="08D4A00F" w14:textId="06DCE67C" w:rsidR="00052AD8" w:rsidRDefault="005D795E" w:rsidP="00052AD8">
      <w:pPr>
        <w:pStyle w:val="ListParagraph"/>
        <w:numPr>
          <w:ilvl w:val="0"/>
          <w:numId w:val="1"/>
        </w:numPr>
      </w:pPr>
      <w:r>
        <w:t>All the projects in Spotlight (i.e Spotlight is TRUE) are successful.</w:t>
      </w:r>
    </w:p>
    <w:tbl>
      <w:tblPr>
        <w:tblW w:w="5000" w:type="dxa"/>
        <w:tblInd w:w="2185" w:type="dxa"/>
        <w:tblLook w:val="04A0" w:firstRow="1" w:lastRow="0" w:firstColumn="1" w:lastColumn="0" w:noHBand="0" w:noVBand="1"/>
      </w:tblPr>
      <w:tblGrid>
        <w:gridCol w:w="1400"/>
        <w:gridCol w:w="1720"/>
        <w:gridCol w:w="700"/>
        <w:gridCol w:w="1180"/>
      </w:tblGrid>
      <w:tr w:rsidR="005D795E" w:rsidRPr="005D795E" w14:paraId="70B96150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460687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Count of id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754595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FB251F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CBCE62" w14:textId="77777777" w:rsidR="005D795E" w:rsidRPr="005D795E" w:rsidRDefault="005D795E" w:rsidP="005D7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795E" w:rsidRPr="005D795E" w14:paraId="0027257C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D7207E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0640F0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FALSE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615C0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TRUE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D2312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5D795E" w:rsidRPr="005D795E" w14:paraId="218BB525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C582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06A9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61F9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92D4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</w:tr>
      <w:tr w:rsidR="005D795E" w:rsidRPr="005D795E" w14:paraId="43A5CFC7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161A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5C4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06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8F36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</w:tr>
      <w:tr w:rsidR="005D795E" w:rsidRPr="005D795E" w14:paraId="3FFC3F38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D1DF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23EA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A1EB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B360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5D795E" w:rsidRPr="005D795E" w14:paraId="610B5B09" w14:textId="77777777" w:rsidTr="005D795E">
        <w:trPr>
          <w:trHeight w:val="29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1CE9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011F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BA02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BDF6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95E">
              <w:rPr>
                <w:rFonts w:ascii="Calibri" w:eastAsia="Times New Roman" w:hAnsi="Calibri" w:cs="Calibri"/>
                <w:color w:val="000000"/>
              </w:rPr>
              <w:t>2185</w:t>
            </w:r>
          </w:p>
        </w:tc>
      </w:tr>
      <w:tr w:rsidR="005D795E" w:rsidRPr="005D795E" w14:paraId="6500E987" w14:textId="77777777" w:rsidTr="005D795E">
        <w:trPr>
          <w:trHeight w:val="290"/>
        </w:trPr>
        <w:tc>
          <w:tcPr>
            <w:tcW w:w="14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B04BDA" w14:textId="77777777" w:rsidR="005D795E" w:rsidRPr="005D795E" w:rsidRDefault="005D795E" w:rsidP="005D79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55AAD09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1929</w:t>
            </w:r>
          </w:p>
        </w:tc>
        <w:tc>
          <w:tcPr>
            <w:tcW w:w="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ACE6A6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192082" w14:textId="77777777" w:rsidR="005D795E" w:rsidRPr="005D795E" w:rsidRDefault="005D795E" w:rsidP="005D7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95E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2E50AA58" w14:textId="733F1EBD" w:rsidR="00914ADE" w:rsidRDefault="00914ADE" w:rsidP="00914ADE"/>
    <w:p w14:paraId="578B2EF9" w14:textId="4198F997" w:rsidR="00914ADE" w:rsidRDefault="00914ADE" w:rsidP="00914ADE">
      <w:pPr>
        <w:pStyle w:val="ListParagraph"/>
        <w:numPr>
          <w:ilvl w:val="0"/>
          <w:numId w:val="1"/>
        </w:numPr>
      </w:pPr>
      <w:r>
        <w:t>95% of Successful project are overfunded (i.e % Funded &gt;100). Also none of Overfunded projects failed (a few i.e 4 were cancelled)</w:t>
      </w:r>
    </w:p>
    <w:p w14:paraId="554F2E3C" w14:textId="77777777" w:rsidR="00914ADE" w:rsidRDefault="00914ADE" w:rsidP="00914ADE">
      <w:pPr>
        <w:pStyle w:val="ListParagraph"/>
        <w:ind w:left="1080"/>
      </w:pPr>
    </w:p>
    <w:p w14:paraId="40B2AD90" w14:textId="333EEAFB" w:rsidR="008D5678" w:rsidRDefault="008D5678" w:rsidP="008D567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0FC96193" w14:textId="3BB0F555" w:rsidR="008D5678" w:rsidRDefault="008D5678" w:rsidP="008D5678">
      <w:pPr>
        <w:pStyle w:val="ListParagraph"/>
      </w:pPr>
    </w:p>
    <w:p w14:paraId="0EC088CF" w14:textId="5240752B" w:rsidR="008D5678" w:rsidRDefault="005D795E" w:rsidP="005D795E">
      <w:pPr>
        <w:pStyle w:val="ListParagraph"/>
        <w:numPr>
          <w:ilvl w:val="0"/>
          <w:numId w:val="3"/>
        </w:numPr>
      </w:pPr>
      <w:r>
        <w:t xml:space="preserve">No Definition of </w:t>
      </w:r>
      <w:r w:rsidR="008C122D">
        <w:t xml:space="preserve">provided </w:t>
      </w:r>
      <w:r w:rsidR="00914ADE">
        <w:t>columns</w:t>
      </w:r>
      <w:r>
        <w:t xml:space="preserve"> (i.e Attributes or metrics</w:t>
      </w:r>
      <w:r w:rsidR="008C122D">
        <w:t>)</w:t>
      </w:r>
      <w:r>
        <w:t xml:space="preserve"> is provided</w:t>
      </w:r>
    </w:p>
    <w:p w14:paraId="67E78432" w14:textId="18C8A0A9" w:rsidR="00914ADE" w:rsidRDefault="00CA6425" w:rsidP="005D795E">
      <w:pPr>
        <w:pStyle w:val="ListParagraph"/>
        <w:numPr>
          <w:ilvl w:val="0"/>
          <w:numId w:val="3"/>
        </w:numPr>
      </w:pPr>
      <w:r>
        <w:t xml:space="preserve">Except for US (and to a certain extent </w:t>
      </w:r>
      <w:r w:rsidR="008C122D">
        <w:t>GB</w:t>
      </w:r>
      <w:r>
        <w:t>) we do not have a big sample size for other countries to draw any meaningful trends</w:t>
      </w:r>
      <w:r w:rsidR="008C122D">
        <w:t xml:space="preserve"> across countries.</w:t>
      </w:r>
    </w:p>
    <w:p w14:paraId="270A371B" w14:textId="24ABE0C9" w:rsidR="00CA6425" w:rsidRDefault="00CA6425" w:rsidP="00CA6425">
      <w:pPr>
        <w:pStyle w:val="ListParagraph"/>
        <w:ind w:left="1080"/>
      </w:pPr>
    </w:p>
    <w:p w14:paraId="39326A9B" w14:textId="77777777" w:rsidR="00892684" w:rsidRDefault="00892684" w:rsidP="00892684">
      <w:pPr>
        <w:pStyle w:val="ListParagraph"/>
      </w:pPr>
    </w:p>
    <w:p w14:paraId="08114C16" w14:textId="77777777" w:rsidR="00892684" w:rsidRDefault="00892684" w:rsidP="00892684">
      <w:pPr>
        <w:pStyle w:val="ListParagraph"/>
      </w:pPr>
    </w:p>
    <w:p w14:paraId="70DB4B12" w14:textId="5E309001" w:rsidR="00892684" w:rsidRDefault="00892684" w:rsidP="00892684">
      <w:pPr>
        <w:pStyle w:val="ListParagraph"/>
        <w:numPr>
          <w:ilvl w:val="0"/>
          <w:numId w:val="2"/>
        </w:numPr>
      </w:pPr>
      <w:r>
        <w:lastRenderedPageBreak/>
        <w:t>What are some other possible tables and/or graphs that we could create?</w:t>
      </w:r>
    </w:p>
    <w:p w14:paraId="671E75D4" w14:textId="50D447D8" w:rsidR="00892684" w:rsidRDefault="00892684" w:rsidP="00892684">
      <w:pPr>
        <w:pStyle w:val="ListParagraph"/>
        <w:numPr>
          <w:ilvl w:val="0"/>
          <w:numId w:val="4"/>
        </w:numPr>
      </w:pPr>
      <w:r>
        <w:t xml:space="preserve">% of outcome by parent </w:t>
      </w:r>
      <w:r w:rsidR="00A8303C">
        <w:t>category or</w:t>
      </w:r>
      <w:r>
        <w:t xml:space="preserve"> su</w:t>
      </w:r>
      <w:r w:rsidR="00A8303C">
        <w:t>b</w:t>
      </w:r>
      <w:r>
        <w:t>-category</w:t>
      </w:r>
    </w:p>
    <w:p w14:paraId="3FB36468" w14:textId="4FE06E9E" w:rsidR="00892684" w:rsidRDefault="00A8303C" w:rsidP="00892684">
      <w:pPr>
        <w:pStyle w:val="ListParagraph"/>
        <w:numPr>
          <w:ilvl w:val="0"/>
          <w:numId w:val="4"/>
        </w:numPr>
      </w:pPr>
      <w:r>
        <w:t xml:space="preserve">Line chart of %Success and % failed projects by year and parent category, to see if certain category of projects are getting </w:t>
      </w:r>
      <w:r w:rsidR="00236D08">
        <w:t>more successful as people have more experience in funding/operating certain category of projects.</w:t>
      </w:r>
    </w:p>
    <w:p w14:paraId="7000785D" w14:textId="443FD33B" w:rsidR="00236D08" w:rsidRDefault="00236D08" w:rsidP="00892684">
      <w:pPr>
        <w:pStyle w:val="ListParagraph"/>
        <w:numPr>
          <w:ilvl w:val="0"/>
          <w:numId w:val="4"/>
        </w:numPr>
      </w:pPr>
      <w:r>
        <w:t>Box chart of projects by count of backers, average donation and percent funded so that we can identify the outliers and remove them from over analysis.</w:t>
      </w:r>
    </w:p>
    <w:p w14:paraId="5F97507A" w14:textId="4F805910" w:rsidR="00236D08" w:rsidRDefault="00236D08" w:rsidP="00892684">
      <w:pPr>
        <w:pStyle w:val="ListParagraph"/>
        <w:numPr>
          <w:ilvl w:val="0"/>
          <w:numId w:val="4"/>
        </w:numPr>
      </w:pPr>
      <w:r>
        <w:t>All the graphs and tables created above as part of the first question.</w:t>
      </w:r>
    </w:p>
    <w:sectPr w:rsidR="0023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3D80"/>
    <w:multiLevelType w:val="hybridMultilevel"/>
    <w:tmpl w:val="67024D18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2230C"/>
    <w:multiLevelType w:val="hybridMultilevel"/>
    <w:tmpl w:val="796C8ACA"/>
    <w:lvl w:ilvl="0" w:tplc="C81EDD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F7C9C"/>
    <w:multiLevelType w:val="hybridMultilevel"/>
    <w:tmpl w:val="414A19BE"/>
    <w:lvl w:ilvl="0" w:tplc="93DA97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B2F5C"/>
    <w:multiLevelType w:val="hybridMultilevel"/>
    <w:tmpl w:val="B45E14BA"/>
    <w:lvl w:ilvl="0" w:tplc="E8582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8"/>
    <w:rsid w:val="00052AD8"/>
    <w:rsid w:val="00236D08"/>
    <w:rsid w:val="005D795E"/>
    <w:rsid w:val="00616864"/>
    <w:rsid w:val="00892684"/>
    <w:rsid w:val="008C122D"/>
    <w:rsid w:val="008D5678"/>
    <w:rsid w:val="00914ADE"/>
    <w:rsid w:val="00A8303C"/>
    <w:rsid w:val="00CA6425"/>
    <w:rsid w:val="00E52171"/>
    <w:rsid w:val="00EB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CCFE"/>
  <w15:chartTrackingRefBased/>
  <w15:docId w15:val="{9EC103C2-ED81-4D3D-9944-3217C3C3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ri.somayajula\OneDrive%20-%20Rheem%20Manufacturing%20Company\Hari\Personal\DSBootCamp\Working\Assignment%201%20-%20Excel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[StarterBook.xlsx]Sheet6!PivotTable4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4308262778441176E-2"/>
          <c:y val="2.231597280429767E-2"/>
          <c:w val="0.7116855062444446"/>
          <c:h val="0.861053276805720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film &amp; video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Sheet6!$B$5:$B$9</c:f>
              <c:numCache>
                <c:formatCode>0.00%</c:formatCode>
                <c:ptCount val="4"/>
                <c:pt idx="0">
                  <c:v>0.57692307692307687</c:v>
                </c:pt>
                <c:pt idx="1">
                  <c:v>0</c:v>
                </c:pt>
                <c:pt idx="2">
                  <c:v>0.34615384615384615</c:v>
                </c:pt>
                <c:pt idx="3">
                  <c:v>7.6923076923076927E-2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E1-41C7-953E-7047F2E1E1BB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food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Sheet6!$C$5:$C$9</c:f>
              <c:numCache>
                <c:formatCode>0.00%</c:formatCode>
                <c:ptCount val="4"/>
                <c:pt idx="0">
                  <c:v>0.17</c:v>
                </c:pt>
                <c:pt idx="1">
                  <c:v>0.03</c:v>
                </c:pt>
                <c:pt idx="2">
                  <c:v>0.7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E1-41C7-953E-7047F2E1E1BB}"/>
            </c:ext>
          </c:extLst>
        </c:ser>
        <c:ser>
          <c:idx val="2"/>
          <c:order val="2"/>
          <c:tx>
            <c:strRef>
              <c:f>Sheet6!$D$3:$D$4</c:f>
              <c:strCache>
                <c:ptCount val="1"/>
                <c:pt idx="0">
                  <c:v>games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Sheet6!$D$5:$D$9</c:f>
              <c:numCache>
                <c:formatCode>0.00%</c:formatCode>
                <c:ptCount val="4"/>
                <c:pt idx="0">
                  <c:v>0.36363636363636365</c:v>
                </c:pt>
                <c:pt idx="1">
                  <c:v>0</c:v>
                </c:pt>
                <c:pt idx="2">
                  <c:v>0.63636363636363635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E1-41C7-953E-7047F2E1E1BB}"/>
            </c:ext>
          </c:extLst>
        </c:ser>
        <c:ser>
          <c:idx val="3"/>
          <c:order val="3"/>
          <c:tx>
            <c:strRef>
              <c:f>Sheet6!$E$3:$E$4</c:f>
              <c:strCache>
                <c:ptCount val="1"/>
                <c:pt idx="0">
                  <c:v>journalism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Sheet6!$E$5:$E$9</c:f>
              <c:numCache>
                <c:formatCode>0.00%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E1-41C7-953E-7047F2E1E1BB}"/>
            </c:ext>
          </c:extLst>
        </c:ser>
        <c:ser>
          <c:idx val="4"/>
          <c:order val="4"/>
          <c:tx>
            <c:strRef>
              <c:f>Sheet6!$F$3:$F$4</c:f>
              <c:strCache>
                <c:ptCount val="1"/>
                <c:pt idx="0">
                  <c:v>music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Sheet6!$F$5:$F$9</c:f>
              <c:numCache>
                <c:formatCode>0.00%</c:formatCode>
                <c:ptCount val="4"/>
                <c:pt idx="0">
                  <c:v>0.77142857142857146</c:v>
                </c:pt>
                <c:pt idx="1">
                  <c:v>2.8571428571428571E-2</c:v>
                </c:pt>
                <c:pt idx="2">
                  <c:v>0.17142857142857143</c:v>
                </c:pt>
                <c:pt idx="3">
                  <c:v>2.8571428571428571E-2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7E1-41C7-953E-7047F2E1E1BB}"/>
            </c:ext>
          </c:extLst>
        </c:ser>
        <c:ser>
          <c:idx val="5"/>
          <c:order val="5"/>
          <c:tx>
            <c:strRef>
              <c:f>Sheet6!$G$3:$G$4</c:f>
              <c:strCache>
                <c:ptCount val="1"/>
                <c:pt idx="0">
                  <c:v>photography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Sheet6!$G$5:$G$9</c:f>
              <c:numCache>
                <c:formatCode>0.00%</c:formatCode>
                <c:ptCount val="4"/>
                <c:pt idx="0">
                  <c:v>0.4681818181818182</c:v>
                </c:pt>
                <c:pt idx="1">
                  <c:v>0</c:v>
                </c:pt>
                <c:pt idx="2">
                  <c:v>0.53181818181818186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7E1-41C7-953E-7047F2E1E1BB}"/>
            </c:ext>
          </c:extLst>
        </c:ser>
        <c:ser>
          <c:idx val="6"/>
          <c:order val="6"/>
          <c:tx>
            <c:strRef>
              <c:f>Sheet6!$H$3:$H$4</c:f>
              <c:strCache>
                <c:ptCount val="1"/>
                <c:pt idx="0">
                  <c:v>publishing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Sheet6!$H$5:$H$9</c:f>
              <c:numCache>
                <c:formatCode>0.00%</c:formatCode>
                <c:ptCount val="4"/>
                <c:pt idx="0">
                  <c:v>0.33755274261603374</c:v>
                </c:pt>
                <c:pt idx="1">
                  <c:v>0</c:v>
                </c:pt>
                <c:pt idx="2">
                  <c:v>0.53586497890295359</c:v>
                </c:pt>
                <c:pt idx="3">
                  <c:v>0.12658227848101267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7E1-41C7-953E-7047F2E1E1BB}"/>
            </c:ext>
          </c:extLst>
        </c:ser>
        <c:ser>
          <c:idx val="7"/>
          <c:order val="7"/>
          <c:tx>
            <c:strRef>
              <c:f>Sheet6!$I$3:$I$4</c:f>
              <c:strCache>
                <c:ptCount val="1"/>
                <c:pt idx="0">
                  <c:v>technology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Sheet6!$I$5:$I$9</c:f>
              <c:numCache>
                <c:formatCode>0.00%</c:formatCode>
                <c:ptCount val="4"/>
                <c:pt idx="0">
                  <c:v>0.34833333333333333</c:v>
                </c:pt>
                <c:pt idx="1">
                  <c:v>0</c:v>
                </c:pt>
                <c:pt idx="2">
                  <c:v>0.35499999999999998</c:v>
                </c:pt>
                <c:pt idx="3">
                  <c:v>0.29666666666666669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67E1-41C7-953E-7047F2E1E1BB}"/>
            </c:ext>
          </c:extLst>
        </c:ser>
        <c:ser>
          <c:idx val="8"/>
          <c:order val="8"/>
          <c:tx>
            <c:strRef>
              <c:f>Sheet6!$J$3:$J$4</c:f>
              <c:strCache>
                <c:ptCount val="1"/>
                <c:pt idx="0">
                  <c:v>theater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Sheet6!$A$5:$A$9</c:f>
              <c:strCache>
                <c:ptCount val="4"/>
                <c:pt idx="0">
                  <c:v>successful</c:v>
                </c:pt>
                <c:pt idx="1">
                  <c:v>live</c:v>
                </c:pt>
                <c:pt idx="2">
                  <c:v>failed</c:v>
                </c:pt>
                <c:pt idx="3">
                  <c:v>canceled</c:v>
                </c:pt>
              </c:strCache>
            </c:strRef>
          </c:cat>
          <c:val>
            <c:numRef>
              <c:f>Sheet6!$J$5:$J$9</c:f>
              <c:numCache>
                <c:formatCode>0.00%</c:formatCode>
                <c:ptCount val="4"/>
                <c:pt idx="0">
                  <c:v>0.60229720028715006</c:v>
                </c:pt>
                <c:pt idx="1">
                  <c:v>1.7229002153625269E-2</c:v>
                </c:pt>
                <c:pt idx="2">
                  <c:v>0.35391241923905242</c:v>
                </c:pt>
                <c:pt idx="3">
                  <c:v>2.6561378320172292E-2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7E1-41C7-953E-7047F2E1E1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8919472"/>
        <c:axId val="967074256"/>
      </c:barChart>
      <c:catAx>
        <c:axId val="128891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7074256"/>
        <c:crosses val="autoZero"/>
        <c:auto val="1"/>
        <c:lblAlgn val="ctr"/>
        <c:lblOffset val="100"/>
        <c:noMultiLvlLbl val="0"/>
      </c:catAx>
      <c:valAx>
        <c:axId val="9670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919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Somayajula</dc:creator>
  <cp:keywords/>
  <dc:description/>
  <cp:lastModifiedBy>Hari Somayajula</cp:lastModifiedBy>
  <cp:revision>4</cp:revision>
  <dcterms:created xsi:type="dcterms:W3CDTF">2021-09-14T01:18:00Z</dcterms:created>
  <dcterms:modified xsi:type="dcterms:W3CDTF">2021-09-14T04:05:00Z</dcterms:modified>
</cp:coreProperties>
</file>