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EDEE1" w14:textId="600C5E03" w:rsidR="00EB7377" w:rsidRDefault="0049317B" w:rsidP="0049317B">
      <w:pPr>
        <w:pStyle w:val="ListParagraph"/>
        <w:numPr>
          <w:ilvl w:val="0"/>
          <w:numId w:val="1"/>
        </w:numPr>
      </w:pPr>
      <w:r w:rsidRPr="0049317B">
        <w:t>Charter Schools perform better than District schools.</w:t>
      </w:r>
      <w:r>
        <w:t xml:space="preserve"> </w:t>
      </w:r>
      <w:r w:rsidRPr="0049317B">
        <w:t xml:space="preserve">All top </w:t>
      </w:r>
      <w:r w:rsidRPr="0049317B">
        <w:t>performing</w:t>
      </w:r>
      <w:r w:rsidRPr="0049317B">
        <w:t xml:space="preserve"> schools are Charter schools, all bottom </w:t>
      </w:r>
      <w:r w:rsidRPr="0049317B">
        <w:t>performing</w:t>
      </w:r>
      <w:r w:rsidRPr="0049317B">
        <w:t xml:space="preserve"> schools are </w:t>
      </w:r>
      <w:r w:rsidRPr="0049317B">
        <w:t>district</w:t>
      </w:r>
      <w:r w:rsidRPr="0049317B">
        <w:t xml:space="preserve"> schools</w:t>
      </w:r>
      <w:r>
        <w:t>.</w:t>
      </w:r>
    </w:p>
    <w:p w14:paraId="557F9159" w14:textId="23356033" w:rsidR="0049317B" w:rsidRDefault="0049317B" w:rsidP="0049317B">
      <w:pPr>
        <w:ind w:left="360"/>
      </w:pPr>
    </w:p>
    <w:p w14:paraId="51B84BC9" w14:textId="3B05CA64" w:rsidR="0049317B" w:rsidRDefault="0049317B" w:rsidP="0049317B">
      <w:pPr>
        <w:ind w:left="360"/>
      </w:pPr>
      <w:r w:rsidRPr="0049317B">
        <w:drawing>
          <wp:inline distT="0" distB="0" distL="0" distR="0" wp14:anchorId="1968FA0B" wp14:editId="3E681BF8">
            <wp:extent cx="5943600" cy="254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3B3D" w14:textId="188FF4EF" w:rsidR="0049317B" w:rsidRDefault="0049317B" w:rsidP="0049317B">
      <w:pPr>
        <w:ind w:left="360"/>
      </w:pPr>
    </w:p>
    <w:p w14:paraId="65B43FFA" w14:textId="7E873DD1" w:rsidR="0049317B" w:rsidRDefault="0049317B" w:rsidP="0049317B">
      <w:pPr>
        <w:ind w:left="360"/>
      </w:pPr>
      <w:r w:rsidRPr="0049317B">
        <w:drawing>
          <wp:inline distT="0" distB="0" distL="0" distR="0" wp14:anchorId="3A490A44" wp14:editId="0672D5F8">
            <wp:extent cx="5943600" cy="2357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7A02" w14:textId="17C17D1B" w:rsidR="0049317B" w:rsidRDefault="0049317B" w:rsidP="0049317B">
      <w:pPr>
        <w:ind w:left="360"/>
      </w:pPr>
    </w:p>
    <w:p w14:paraId="74E942F5" w14:textId="660E989D" w:rsidR="0049317B" w:rsidRPr="0049317B" w:rsidRDefault="0049317B" w:rsidP="0049317B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Higher Spend per Student does not transform into better performance. As schools with lesser budget have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performed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better than the schools with high spend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523AA2DF" w14:textId="5476C026" w:rsidR="0049317B" w:rsidRDefault="0049317B" w:rsidP="0049317B">
      <w:pPr>
        <w:ind w:left="720"/>
      </w:pPr>
      <w:r w:rsidRPr="0049317B">
        <w:drawing>
          <wp:inline distT="0" distB="0" distL="0" distR="0" wp14:anchorId="06DD3754" wp14:editId="1358E5DB">
            <wp:extent cx="5943600" cy="1184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577B" w14:textId="4343482C" w:rsidR="0049317B" w:rsidRPr="0049317B" w:rsidRDefault="0049317B" w:rsidP="0049317B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 xml:space="preserve">Small and Medium schools perform better than larger schools. Charter schools which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perform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better than district schools, have less students.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So,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looks like School size has impact on performance i.e. smaller and medium size schools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perform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better.</w:t>
      </w:r>
    </w:p>
    <w:p w14:paraId="0734A85D" w14:textId="714A1BD0" w:rsidR="0049317B" w:rsidRDefault="0049317B" w:rsidP="0049317B"/>
    <w:p w14:paraId="4319F3CC" w14:textId="170D87A0" w:rsidR="0049317B" w:rsidRDefault="0049317B" w:rsidP="0049317B">
      <w:pPr>
        <w:ind w:left="360"/>
      </w:pPr>
      <w:r w:rsidRPr="0049317B">
        <w:drawing>
          <wp:inline distT="0" distB="0" distL="0" distR="0" wp14:anchorId="05FEA9C4" wp14:editId="3DAFA9B0">
            <wp:extent cx="5943600" cy="1169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D1EC" w14:textId="10D2EF58" w:rsidR="0049317B" w:rsidRDefault="0049317B" w:rsidP="0049317B">
      <w:pPr>
        <w:ind w:left="360"/>
      </w:pPr>
      <w:r w:rsidRPr="0049317B">
        <w:drawing>
          <wp:inline distT="0" distB="0" distL="0" distR="0" wp14:anchorId="0734C429" wp14:editId="2BFF144C">
            <wp:extent cx="5943600" cy="735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46616"/>
    <w:multiLevelType w:val="hybridMultilevel"/>
    <w:tmpl w:val="40EC2D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7B"/>
    <w:rsid w:val="0049317B"/>
    <w:rsid w:val="00EB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187F"/>
  <w15:chartTrackingRefBased/>
  <w15:docId w15:val="{3DE7FCBC-C1D3-4289-B0C4-2F62D593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Somayajula</dc:creator>
  <cp:keywords/>
  <dc:description/>
  <cp:lastModifiedBy>Hari Somayajula</cp:lastModifiedBy>
  <cp:revision>1</cp:revision>
  <dcterms:created xsi:type="dcterms:W3CDTF">2021-10-08T01:44:00Z</dcterms:created>
  <dcterms:modified xsi:type="dcterms:W3CDTF">2021-10-08T01:49:00Z</dcterms:modified>
</cp:coreProperties>
</file>