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E8" w:rsidRDefault="00E94647">
      <w:r w:rsidRPr="008E36D0">
        <w:rPr>
          <w:highlight w:val="cyan"/>
        </w:rPr>
        <w:t>ORACLE:</w:t>
      </w:r>
    </w:p>
    <w:p w:rsidR="00702D19" w:rsidRDefault="0094137B">
      <w:hyperlink r:id="rId6" w:history="1">
        <w:r w:rsidRPr="00D2175C">
          <w:rPr>
            <w:rStyle w:val="Hyperlink"/>
          </w:rPr>
          <w:t>https://www.techonthenet.com/oracle/datatypes.php</w:t>
        </w:r>
      </w:hyperlink>
    </w:p>
    <w:p w:rsidR="0094137B" w:rsidRDefault="0094137B">
      <w:r w:rsidRPr="0094137B">
        <w:t>https://www.educba.com/oracle-data-types/?source=leftnav</w:t>
      </w:r>
    </w:p>
    <w:p w:rsidR="0072217E" w:rsidRDefault="0072217E">
      <w:r>
        <w:rPr>
          <w:noProof/>
        </w:rPr>
        <w:drawing>
          <wp:inline distT="0" distB="0" distL="0" distR="0" wp14:anchorId="655B356C" wp14:editId="3D5002CD">
            <wp:extent cx="58388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50" w:rsidRDefault="00ED5150"/>
    <w:p w:rsidR="00ED5150" w:rsidRDefault="00ED5150">
      <w:r>
        <w:t>Table is called object in oracle</w:t>
      </w:r>
    </w:p>
    <w:p w:rsidR="00E94647" w:rsidRDefault="00E94647">
      <w:r w:rsidRPr="008E36D0">
        <w:rPr>
          <w:highlight w:val="cyan"/>
        </w:rPr>
        <w:t>Create table</w:t>
      </w:r>
      <w:r>
        <w:t xml:space="preserve"> </w:t>
      </w:r>
    </w:p>
    <w:p w:rsidR="00E94647" w:rsidRPr="00E94647" w:rsidRDefault="00E94647" w:rsidP="00E9464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946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CREATE</w:t>
      </w:r>
      <w:r w:rsidRPr="00E946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946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TABLE</w:t>
      </w:r>
      <w:r w:rsidRPr="00E946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  </w:t>
      </w:r>
    </w:p>
    <w:p w:rsidR="00E94647" w:rsidRPr="00E94647" w:rsidRDefault="00E94647" w:rsidP="00E9464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946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 </w:t>
      </w:r>
      <w:proofErr w:type="spellStart"/>
      <w:r w:rsidRPr="00E946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customer_id</w:t>
      </w:r>
      <w:proofErr w:type="spellEnd"/>
      <w:r w:rsidRPr="00E946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number(10) </w:t>
      </w:r>
      <w:r w:rsidRPr="00E94647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NOT</w:t>
      </w:r>
      <w:r w:rsidRPr="00E946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94647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NULL</w:t>
      </w:r>
      <w:r w:rsidRPr="00E946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E94647" w:rsidRPr="00E94647" w:rsidRDefault="00E94647" w:rsidP="00E9464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946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E946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customer_name</w:t>
      </w:r>
      <w:proofErr w:type="spellEnd"/>
      <w:r w:rsidRPr="00E946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varchar2(50) </w:t>
      </w:r>
      <w:r w:rsidRPr="00E94647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NOT</w:t>
      </w:r>
      <w:r w:rsidRPr="00E946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94647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NULL</w:t>
      </w:r>
      <w:r w:rsidRPr="00E946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E94647" w:rsidRPr="00E94647" w:rsidRDefault="00E94647" w:rsidP="00E9464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946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city varchar2(50)  </w:t>
      </w:r>
    </w:p>
    <w:p w:rsidR="00E94647" w:rsidRPr="0099173C" w:rsidRDefault="00E94647" w:rsidP="00E9464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946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</w:t>
      </w:r>
    </w:p>
    <w:p w:rsidR="0099173C" w:rsidRDefault="0099173C" w:rsidP="0099173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9807E3" w:rsidRDefault="009807E3" w:rsidP="0099173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30F91AA" wp14:editId="32677D1D">
            <wp:extent cx="183832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E3" w:rsidRPr="00E94647" w:rsidRDefault="009807E3" w:rsidP="0099173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E94647" w:rsidRDefault="0072217E">
      <w:r w:rsidRPr="008E36D0">
        <w:rPr>
          <w:highlight w:val="cyan"/>
        </w:rPr>
        <w:t>Create Table as</w:t>
      </w:r>
    </w:p>
    <w:p w:rsidR="0072217E" w:rsidRDefault="0072217E">
      <w:r>
        <w:t>Copy table from other with row and columns</w:t>
      </w:r>
      <w:r w:rsidR="00341590">
        <w:t xml:space="preserve"> all values also copied</w:t>
      </w:r>
    </w:p>
    <w:p w:rsidR="0072217E" w:rsidRDefault="0072217E" w:rsidP="0072217E">
      <w:r>
        <w:lastRenderedPageBreak/>
        <w:t xml:space="preserve">CREATE TABLE </w:t>
      </w:r>
      <w:proofErr w:type="spellStart"/>
      <w:r>
        <w:t>newcustomers</w:t>
      </w:r>
      <w:proofErr w:type="spellEnd"/>
      <w:r>
        <w:t xml:space="preserve">  </w:t>
      </w:r>
    </w:p>
    <w:p w:rsidR="0072217E" w:rsidRDefault="0072217E" w:rsidP="0072217E">
      <w:r>
        <w:t xml:space="preserve">AS (SELECT *   FROM </w:t>
      </w:r>
      <w:proofErr w:type="gramStart"/>
      <w:r>
        <w:t>customers )</w:t>
      </w:r>
      <w:proofErr w:type="gramEnd"/>
      <w:r>
        <w:t>;</w:t>
      </w:r>
    </w:p>
    <w:p w:rsidR="009807E3" w:rsidRDefault="009807E3" w:rsidP="0072217E">
      <w:r>
        <w:rPr>
          <w:noProof/>
        </w:rPr>
        <w:drawing>
          <wp:inline distT="0" distB="0" distL="0" distR="0" wp14:anchorId="00E6F92E" wp14:editId="5B6C820F">
            <wp:extent cx="4029075" cy="41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85" w:rsidRDefault="004A4485" w:rsidP="0072217E">
      <w:r>
        <w:rPr>
          <w:noProof/>
        </w:rPr>
        <w:drawing>
          <wp:inline distT="0" distB="0" distL="0" distR="0" wp14:anchorId="5A287FD0" wp14:editId="7446FF00">
            <wp:extent cx="286702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85" w:rsidRDefault="004A4485" w:rsidP="0072217E">
      <w:r w:rsidRPr="008E36D0">
        <w:rPr>
          <w:highlight w:val="cyan"/>
        </w:rPr>
        <w:t>ALTER TABLE:</w:t>
      </w:r>
    </w:p>
    <w:p w:rsidR="004A4485" w:rsidRDefault="004A4485" w:rsidP="0072217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ALTER TABLE statement specifies how to add, modify, drop or delete </w:t>
      </w:r>
      <w:r w:rsidRPr="001342AA">
        <w:rPr>
          <w:rFonts w:ascii="Segoe UI" w:hAnsi="Segoe UI" w:cs="Segoe UI"/>
          <w:color w:val="333333"/>
          <w:highlight w:val="yellow"/>
          <w:shd w:val="clear" w:color="auto" w:fill="FFFFFF"/>
        </w:rPr>
        <w:t>columns in a table</w:t>
      </w:r>
      <w:r>
        <w:rPr>
          <w:rFonts w:ascii="Segoe UI" w:hAnsi="Segoe UI" w:cs="Segoe UI"/>
          <w:color w:val="333333"/>
          <w:shd w:val="clear" w:color="auto" w:fill="FFFFFF"/>
        </w:rPr>
        <w:t>. It is also used to rename a table.</w:t>
      </w:r>
    </w:p>
    <w:p w:rsidR="004A4485" w:rsidRPr="004A4485" w:rsidRDefault="004A4485" w:rsidP="004A448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A44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ALTER</w:t>
      </w:r>
      <w:r w:rsidRPr="004A4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A44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TABLE</w:t>
      </w:r>
      <w:r w:rsidRPr="004A4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  </w:t>
      </w:r>
    </w:p>
    <w:p w:rsidR="004A4485" w:rsidRPr="004A4485" w:rsidRDefault="004A4485" w:rsidP="004A448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A4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4A44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ADD</w:t>
      </w:r>
      <w:r w:rsidRPr="004A4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A4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customer_age</w:t>
      </w:r>
      <w:proofErr w:type="spellEnd"/>
      <w:r w:rsidRPr="004A4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varchar2(50);  </w:t>
      </w:r>
      <w:r w:rsidR="00306D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--we can add multiple tables also</w:t>
      </w:r>
    </w:p>
    <w:p w:rsidR="004A4485" w:rsidRDefault="004A4485" w:rsidP="0072217E"/>
    <w:p w:rsidR="00306DC5" w:rsidRPr="00306DC5" w:rsidRDefault="00306DC5" w:rsidP="00306DC5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06DC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ALTER</w:t>
      </w:r>
      <w:r w:rsidRPr="00306D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06DC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TABLE</w:t>
      </w:r>
      <w:r w:rsidRPr="00306D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  </w:t>
      </w:r>
    </w:p>
    <w:p w:rsidR="00306DC5" w:rsidRPr="00306DC5" w:rsidRDefault="00306DC5" w:rsidP="00306DC5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06D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306DC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MODIFY</w:t>
      </w:r>
      <w:r w:rsidRPr="00306D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06D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customer_name</w:t>
      </w:r>
      <w:proofErr w:type="spellEnd"/>
      <w:r w:rsidRPr="00306D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varchar2(100) </w:t>
      </w:r>
      <w:r w:rsidRPr="00306DC5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not</w:t>
      </w:r>
      <w:r w:rsidRPr="00306D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06DC5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null</w:t>
      </w:r>
      <w:r w:rsidRPr="00306D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306DC5" w:rsidRDefault="00306DC5" w:rsidP="00306DC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1342AA" w:rsidRPr="001342AA" w:rsidRDefault="001342AA" w:rsidP="001342A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42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ALTER</w:t>
      </w:r>
      <w:r w:rsidRPr="001342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342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TABLE</w:t>
      </w:r>
      <w:r w:rsidRPr="001342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  </w:t>
      </w:r>
    </w:p>
    <w:p w:rsidR="001342AA" w:rsidRPr="001342AA" w:rsidRDefault="001342AA" w:rsidP="001342A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42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1342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DROP</w:t>
      </w:r>
      <w:r w:rsidRPr="001342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342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COLUMN</w:t>
      </w:r>
      <w:r w:rsidRPr="001342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342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customer_name</w:t>
      </w:r>
      <w:proofErr w:type="spellEnd"/>
      <w:r w:rsidRPr="001342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306DC5" w:rsidRDefault="00306DC5" w:rsidP="00306DC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342AA" w:rsidRPr="001342AA" w:rsidRDefault="001342AA" w:rsidP="001342AA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42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ALTER</w:t>
      </w:r>
      <w:r w:rsidRPr="001342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342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TABLE</w:t>
      </w:r>
      <w:r w:rsidRPr="001342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  </w:t>
      </w:r>
    </w:p>
    <w:p w:rsidR="001342AA" w:rsidRPr="001342AA" w:rsidRDefault="001342AA" w:rsidP="001342AA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42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RENAME </w:t>
      </w:r>
      <w:r w:rsidRPr="001342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COLUMN</w:t>
      </w:r>
      <w:r w:rsidRPr="001342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342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customer_name</w:t>
      </w:r>
      <w:proofErr w:type="spellEnd"/>
      <w:r w:rsidRPr="001342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342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to</w:t>
      </w:r>
      <w:r w:rsidRPr="001342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342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cname</w:t>
      </w:r>
      <w:proofErr w:type="spellEnd"/>
      <w:r w:rsidRPr="001342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1342AA" w:rsidRDefault="001342AA" w:rsidP="00306DC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342AA" w:rsidRPr="001342AA" w:rsidRDefault="001342AA" w:rsidP="001342AA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42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ALTER</w:t>
      </w:r>
      <w:r w:rsidRPr="001342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342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TABLE</w:t>
      </w:r>
      <w:r w:rsidRPr="001342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  </w:t>
      </w:r>
    </w:p>
    <w:p w:rsidR="001342AA" w:rsidRDefault="001342AA" w:rsidP="001342AA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42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RENAME </w:t>
      </w:r>
      <w:r w:rsidRPr="001342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TO</w:t>
      </w:r>
      <w:r w:rsidRPr="001342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retailers;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--change table name</w:t>
      </w:r>
    </w:p>
    <w:p w:rsidR="001342AA" w:rsidRDefault="001342AA" w:rsidP="001342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342AA" w:rsidRDefault="00BB475D" w:rsidP="001342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F0C67">
        <w:rPr>
          <w:rFonts w:ascii="Segoe UI" w:eastAsia="Times New Roman" w:hAnsi="Segoe UI" w:cs="Segoe UI"/>
          <w:color w:val="000000"/>
          <w:sz w:val="24"/>
          <w:szCs w:val="24"/>
          <w:highlight w:val="cyan"/>
        </w:rPr>
        <w:t>DROP TABLE:</w:t>
      </w:r>
    </w:p>
    <w:p w:rsidR="00BB475D" w:rsidRPr="004D5D74" w:rsidRDefault="00BB475D" w:rsidP="00BB475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75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DROP</w:t>
      </w:r>
      <w:r w:rsidRPr="00BB47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75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TABLE</w:t>
      </w:r>
      <w:r w:rsidRPr="00BB47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customers;  </w:t>
      </w:r>
    </w:p>
    <w:p w:rsidR="004D5D74" w:rsidRDefault="004D5D74" w:rsidP="004D5D7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083C9B" w:rsidRPr="00083C9B" w:rsidRDefault="00083C9B" w:rsidP="00083C9B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3C9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DROP</w:t>
      </w:r>
      <w:r w:rsidRPr="00083C9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3C9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TABLE</w:t>
      </w:r>
      <w:r w:rsidRPr="00083C9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 PURGE  </w:t>
      </w:r>
    </w:p>
    <w:p w:rsidR="004D5D74" w:rsidRDefault="00083C9B" w:rsidP="004D5D74">
      <w:pPr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customers table is not placed in recycle bin. So, it is not possible to recover that table if required.</w:t>
      </w:r>
    </w:p>
    <w:p w:rsidR="00980FAA" w:rsidRDefault="00980FAA" w:rsidP="004D5D74">
      <w:pPr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980FAA" w:rsidRDefault="00EE17B7" w:rsidP="004D5D74">
      <w:pPr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 w:rsidRPr="00096F61">
        <w:rPr>
          <w:rFonts w:ascii="Segoe UI" w:hAnsi="Segoe UI" w:cs="Segoe UI"/>
          <w:color w:val="333333"/>
          <w:highlight w:val="cyan"/>
          <w:shd w:val="clear" w:color="auto" w:fill="FFFFFF"/>
        </w:rPr>
        <w:t>Recycle bin:</w:t>
      </w:r>
    </w:p>
    <w:p w:rsidR="00EE48FD" w:rsidRDefault="00EE48FD" w:rsidP="004D5D74">
      <w:pPr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EE17B7" w:rsidRDefault="00EE17B7" w:rsidP="004D5D74">
      <w:pPr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 w:rsidRPr="00B3603A">
        <w:rPr>
          <w:rFonts w:ascii="Segoe UI" w:hAnsi="Segoe UI" w:cs="Segoe UI"/>
          <w:color w:val="333333"/>
          <w:highlight w:val="cyan"/>
          <w:shd w:val="clear" w:color="auto" w:fill="FFFFFF"/>
        </w:rPr>
        <w:t>Globlal</w:t>
      </w:r>
      <w:proofErr w:type="spellEnd"/>
      <w:r w:rsidRPr="00B3603A">
        <w:rPr>
          <w:rFonts w:ascii="Segoe UI" w:hAnsi="Segoe UI" w:cs="Segoe UI"/>
          <w:color w:val="333333"/>
          <w:highlight w:val="cyan"/>
          <w:shd w:val="clear" w:color="auto" w:fill="FFFFFF"/>
        </w:rPr>
        <w:t xml:space="preserve">  temp</w:t>
      </w:r>
      <w:proofErr w:type="gramEnd"/>
      <w:r w:rsidRPr="00B3603A">
        <w:rPr>
          <w:rFonts w:ascii="Segoe UI" w:hAnsi="Segoe UI" w:cs="Segoe UI"/>
          <w:color w:val="333333"/>
          <w:highlight w:val="cyan"/>
          <w:shd w:val="clear" w:color="auto" w:fill="FFFFFF"/>
        </w:rPr>
        <w:t xml:space="preserve">  variable:</w:t>
      </w:r>
    </w:p>
    <w:p w:rsidR="00EE17B7" w:rsidRDefault="00EE17B7" w:rsidP="004D5D74">
      <w:pPr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All same as original but the main difference is that the temporary tables can't have foreign keys related to other tables.</w:t>
      </w:r>
    </w:p>
    <w:p w:rsidR="00EE17B7" w:rsidRDefault="00EE17B7" w:rsidP="004D5D74">
      <w:pPr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 w:rsidRPr="00096F61">
        <w:rPr>
          <w:rFonts w:ascii="Segoe UI" w:hAnsi="Segoe UI" w:cs="Segoe UI"/>
          <w:color w:val="333333"/>
          <w:highlight w:val="cyan"/>
          <w:shd w:val="clear" w:color="auto" w:fill="FFFFFF"/>
        </w:rPr>
        <w:t xml:space="preserve">Local temp </w:t>
      </w:r>
      <w:proofErr w:type="spellStart"/>
      <w:r w:rsidRPr="00096F61">
        <w:rPr>
          <w:rFonts w:ascii="Segoe UI" w:hAnsi="Segoe UI" w:cs="Segoe UI"/>
          <w:color w:val="333333"/>
          <w:highlight w:val="cyan"/>
          <w:shd w:val="clear" w:color="auto" w:fill="FFFFFF"/>
        </w:rPr>
        <w:t>varaibale</w:t>
      </w:r>
      <w:proofErr w:type="spellEnd"/>
      <w:r w:rsidR="00B3603A" w:rsidRPr="00096F61">
        <w:rPr>
          <w:rFonts w:ascii="Segoe UI" w:hAnsi="Segoe UI" w:cs="Segoe UI"/>
          <w:color w:val="333333"/>
          <w:highlight w:val="cyan"/>
          <w:shd w:val="clear" w:color="auto" w:fill="FFFFFF"/>
        </w:rPr>
        <w:t>: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855158" w:rsidRDefault="00855158" w:rsidP="004D5D74">
      <w:pPr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855158" w:rsidRDefault="00855158" w:rsidP="004D5D74">
      <w:pPr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 w:rsidRPr="00855158">
        <w:rPr>
          <w:rFonts w:ascii="Segoe UI" w:hAnsi="Segoe UI" w:cs="Segoe UI"/>
          <w:color w:val="333333"/>
          <w:highlight w:val="cyan"/>
          <w:shd w:val="clear" w:color="auto" w:fill="FFFFFF"/>
        </w:rPr>
        <w:t>ORACLE VIEWS:</w:t>
      </w:r>
    </w:p>
    <w:p w:rsidR="00C1243C" w:rsidRDefault="00C1243C" w:rsidP="004D5D74">
      <w:pPr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C1243C" w:rsidRDefault="00C1243C" w:rsidP="004D5D74">
      <w:pPr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06AD3E7" wp14:editId="1BE2E327">
            <wp:extent cx="5943600" cy="225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58" w:rsidRDefault="00855158" w:rsidP="004D5D7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015D90" wp14:editId="446F495C">
            <wp:extent cx="588645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C5" w:rsidRDefault="005639C5" w:rsidP="004D5D7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5639C5" w:rsidRPr="00BB475D" w:rsidRDefault="005639C5" w:rsidP="004D5D7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BB475D" w:rsidRPr="001342AA" w:rsidRDefault="00BB475D" w:rsidP="001342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342AA" w:rsidRPr="00306DC5" w:rsidRDefault="001342AA" w:rsidP="00306DC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307552" w:rsidRPr="00307552" w:rsidRDefault="00307552" w:rsidP="0030755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307552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Oracle Queries</w:t>
      </w:r>
    </w:p>
    <w:p w:rsidR="00306DC5" w:rsidRDefault="005916A4" w:rsidP="0072217E">
      <w:r>
        <w:rPr>
          <w:noProof/>
        </w:rPr>
        <w:drawing>
          <wp:inline distT="0" distB="0" distL="0" distR="0" wp14:anchorId="3262D4BD" wp14:editId="48C1E446">
            <wp:extent cx="1571625" cy="1885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D7" w:rsidRDefault="006D44D7" w:rsidP="0072217E"/>
    <w:p w:rsidR="006D44D7" w:rsidRDefault="006D44D7" w:rsidP="0072217E"/>
    <w:p w:rsidR="006D44D7" w:rsidRDefault="006D44D7" w:rsidP="0072217E"/>
    <w:p w:rsidR="006D44D7" w:rsidRDefault="006D44D7" w:rsidP="0072217E"/>
    <w:p w:rsidR="006D44D7" w:rsidRDefault="006D44D7" w:rsidP="0072217E"/>
    <w:p w:rsidR="006D44D7" w:rsidRDefault="006D44D7" w:rsidP="0072217E">
      <w:r>
        <w:rPr>
          <w:noProof/>
        </w:rPr>
        <w:lastRenderedPageBreak/>
        <w:drawing>
          <wp:inline distT="0" distB="0" distL="0" distR="0" wp14:anchorId="31D33377" wp14:editId="1790086C">
            <wp:extent cx="1685925" cy="1371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D7" w:rsidRDefault="006D44D7" w:rsidP="0072217E">
      <w:r>
        <w:rPr>
          <w:noProof/>
        </w:rPr>
        <w:drawing>
          <wp:inline distT="0" distB="0" distL="0" distR="0" wp14:anchorId="310EC25A" wp14:editId="279CA2F9">
            <wp:extent cx="5943600" cy="3649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B5" w:rsidRDefault="003C40B5" w:rsidP="0072217E">
      <w:r>
        <w:t>Having clause used to filter the data</w:t>
      </w:r>
    </w:p>
    <w:p w:rsidR="00283363" w:rsidRDefault="00283363" w:rsidP="0072217E">
      <w:r>
        <w:t>Date and Timestamp:</w:t>
      </w:r>
    </w:p>
    <w:p w:rsidR="005E26CB" w:rsidRDefault="005E26CB" w:rsidP="0072217E"/>
    <w:p w:rsidR="00283363" w:rsidRDefault="00283363" w:rsidP="0072217E">
      <w:r>
        <w:rPr>
          <w:noProof/>
        </w:rPr>
        <w:lastRenderedPageBreak/>
        <w:drawing>
          <wp:inline distT="0" distB="0" distL="0" distR="0" wp14:anchorId="532BE08F" wp14:editId="5552B6EC">
            <wp:extent cx="3371850" cy="440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63" w:rsidRDefault="00283363" w:rsidP="0072217E"/>
    <w:p w:rsidR="00EB7FEF" w:rsidRDefault="00EB7FEF" w:rsidP="0072217E">
      <w:proofErr w:type="spellStart"/>
      <w:proofErr w:type="gramStart"/>
      <w:r w:rsidRPr="00EB7FEF">
        <w:t>desc</w:t>
      </w:r>
      <w:proofErr w:type="spellEnd"/>
      <w:proofErr w:type="gramEnd"/>
      <w:r w:rsidRPr="00EB7FEF">
        <w:t xml:space="preserve"> home;</w:t>
      </w:r>
      <w:r>
        <w:t xml:space="preserve"> -- shows the column of the table</w:t>
      </w:r>
    </w:p>
    <w:p w:rsidR="006611FF" w:rsidRDefault="006611FF" w:rsidP="0072217E">
      <w:proofErr w:type="gramStart"/>
      <w:r>
        <w:t>owner</w:t>
      </w:r>
      <w:proofErr w:type="gramEnd"/>
      <w:r>
        <w:t xml:space="preserve"> –varchr2</w:t>
      </w:r>
    </w:p>
    <w:p w:rsidR="0013376B" w:rsidRDefault="0013376B" w:rsidP="0072217E">
      <w:proofErr w:type="spellStart"/>
      <w:r w:rsidRPr="005B4F7B">
        <w:rPr>
          <w:highlight w:val="yellow"/>
        </w:rPr>
        <w:t>Rowid</w:t>
      </w:r>
      <w:proofErr w:type="spellEnd"/>
      <w:r w:rsidRPr="005B4F7B">
        <w:rPr>
          <w:highlight w:val="yellow"/>
        </w:rPr>
        <w:t>:</w:t>
      </w:r>
    </w:p>
    <w:p w:rsidR="00A47EB6" w:rsidRDefault="00A47EB6" w:rsidP="0072217E">
      <w:r>
        <w:rPr>
          <w:noProof/>
        </w:rPr>
        <w:drawing>
          <wp:inline distT="0" distB="0" distL="0" distR="0" wp14:anchorId="57514DE8" wp14:editId="65269FCF">
            <wp:extent cx="4800600" cy="226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B6" w:rsidRDefault="00A47EB6" w:rsidP="0072217E">
      <w:r>
        <w:rPr>
          <w:noProof/>
        </w:rPr>
        <w:lastRenderedPageBreak/>
        <w:drawing>
          <wp:inline distT="0" distB="0" distL="0" distR="0" wp14:anchorId="17E4BED0" wp14:editId="63E5EC0F">
            <wp:extent cx="4638675" cy="2638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B6" w:rsidRDefault="00A47EB6" w:rsidP="0072217E"/>
    <w:p w:rsidR="00A47EB6" w:rsidRDefault="00A47EB6" w:rsidP="0072217E">
      <w:proofErr w:type="spellStart"/>
      <w:r>
        <w:t>Eg</w:t>
      </w:r>
      <w:proofErr w:type="spellEnd"/>
      <w:r>
        <w:t>:</w:t>
      </w:r>
    </w:p>
    <w:p w:rsidR="00A47EB6" w:rsidRDefault="00A47EB6" w:rsidP="0072217E">
      <w:r>
        <w:t xml:space="preserve">Used to delete the data if the primary key is not available we can use </w:t>
      </w:r>
      <w:r w:rsidR="005A3EC9">
        <w:t>rowed</w:t>
      </w:r>
    </w:p>
    <w:p w:rsidR="005A3EC9" w:rsidRDefault="005A3EC9" w:rsidP="0072217E">
      <w:r>
        <w:t xml:space="preserve">Row </w:t>
      </w:r>
      <w:proofErr w:type="spellStart"/>
      <w:r>
        <w:t>num</w:t>
      </w:r>
      <w:proofErr w:type="spellEnd"/>
      <w:r>
        <w:t xml:space="preserve"> starts from 1 to 10 in order</w:t>
      </w:r>
    </w:p>
    <w:p w:rsidR="005A3EC9" w:rsidRDefault="005A3EC9" w:rsidP="0072217E">
      <w:bookmarkStart w:id="0" w:name="_GoBack"/>
      <w:bookmarkEnd w:id="0"/>
    </w:p>
    <w:p w:rsidR="0013376B" w:rsidRDefault="0013376B" w:rsidP="0072217E">
      <w:r>
        <w:rPr>
          <w:noProof/>
        </w:rPr>
        <w:drawing>
          <wp:inline distT="0" distB="0" distL="0" distR="0" wp14:anchorId="02FA91AC" wp14:editId="2E04DE69">
            <wp:extent cx="2543175" cy="3724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63" w:rsidRDefault="005E26CB" w:rsidP="0072217E">
      <w:r>
        <w:lastRenderedPageBreak/>
        <w:t>LOB:</w:t>
      </w:r>
    </w:p>
    <w:p w:rsidR="005E26CB" w:rsidRDefault="005E26CB" w:rsidP="0072217E"/>
    <w:sectPr w:rsidR="005E2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5554"/>
    <w:multiLevelType w:val="multilevel"/>
    <w:tmpl w:val="67F8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51D6E"/>
    <w:multiLevelType w:val="multilevel"/>
    <w:tmpl w:val="9418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C454E"/>
    <w:multiLevelType w:val="multilevel"/>
    <w:tmpl w:val="E2E8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1A1A15"/>
    <w:multiLevelType w:val="multilevel"/>
    <w:tmpl w:val="9F7CF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066AA5"/>
    <w:multiLevelType w:val="multilevel"/>
    <w:tmpl w:val="F49A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7B631F"/>
    <w:multiLevelType w:val="multilevel"/>
    <w:tmpl w:val="AB80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2E48B3"/>
    <w:multiLevelType w:val="multilevel"/>
    <w:tmpl w:val="7C98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ED74E7"/>
    <w:multiLevelType w:val="multilevel"/>
    <w:tmpl w:val="25DC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47"/>
    <w:rsid w:val="00083C9B"/>
    <w:rsid w:val="00096F61"/>
    <w:rsid w:val="0013376B"/>
    <w:rsid w:val="001342AA"/>
    <w:rsid w:val="001A18A3"/>
    <w:rsid w:val="00283363"/>
    <w:rsid w:val="00306DC5"/>
    <w:rsid w:val="00307552"/>
    <w:rsid w:val="00341590"/>
    <w:rsid w:val="003C40B5"/>
    <w:rsid w:val="003F0C67"/>
    <w:rsid w:val="004A4485"/>
    <w:rsid w:val="004D5D74"/>
    <w:rsid w:val="005639C5"/>
    <w:rsid w:val="005916A4"/>
    <w:rsid w:val="005A3EC9"/>
    <w:rsid w:val="005B4F7B"/>
    <w:rsid w:val="005E26CB"/>
    <w:rsid w:val="006611FF"/>
    <w:rsid w:val="006D44D7"/>
    <w:rsid w:val="00702D19"/>
    <w:rsid w:val="0072217E"/>
    <w:rsid w:val="00855158"/>
    <w:rsid w:val="008E36D0"/>
    <w:rsid w:val="008E52CE"/>
    <w:rsid w:val="0094137B"/>
    <w:rsid w:val="009807E3"/>
    <w:rsid w:val="00980FAA"/>
    <w:rsid w:val="0099173C"/>
    <w:rsid w:val="00A47EB6"/>
    <w:rsid w:val="00B3603A"/>
    <w:rsid w:val="00BB475D"/>
    <w:rsid w:val="00C1243C"/>
    <w:rsid w:val="00E94647"/>
    <w:rsid w:val="00EB7FEF"/>
    <w:rsid w:val="00ED5150"/>
    <w:rsid w:val="00EE17B7"/>
    <w:rsid w:val="00EE48FD"/>
    <w:rsid w:val="00F8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5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E94647"/>
  </w:style>
  <w:style w:type="character" w:customStyle="1" w:styleId="op">
    <w:name w:val="op"/>
    <w:basedOn w:val="DefaultParagraphFont"/>
    <w:rsid w:val="00E94647"/>
  </w:style>
  <w:style w:type="paragraph" w:styleId="BalloonText">
    <w:name w:val="Balloon Text"/>
    <w:basedOn w:val="Normal"/>
    <w:link w:val="BalloonTextChar"/>
    <w:uiPriority w:val="99"/>
    <w:semiHidden/>
    <w:unhideWhenUsed/>
    <w:rsid w:val="00722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75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413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5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E94647"/>
  </w:style>
  <w:style w:type="character" w:customStyle="1" w:styleId="op">
    <w:name w:val="op"/>
    <w:basedOn w:val="DefaultParagraphFont"/>
    <w:rsid w:val="00E94647"/>
  </w:style>
  <w:style w:type="paragraph" w:styleId="BalloonText">
    <w:name w:val="Balloon Text"/>
    <w:basedOn w:val="Normal"/>
    <w:link w:val="BalloonTextChar"/>
    <w:uiPriority w:val="99"/>
    <w:semiHidden/>
    <w:unhideWhenUsed/>
    <w:rsid w:val="00722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75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413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chonthenet.com/oracle/datatypes.ph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8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2022-02-10T09:32:00Z</dcterms:created>
  <dcterms:modified xsi:type="dcterms:W3CDTF">2022-03-27T11:18:00Z</dcterms:modified>
</cp:coreProperties>
</file>