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47317" w14:textId="77777777" w:rsidR="00C43946" w:rsidRDefault="00B573C3">
      <w:pPr>
        <w:jc w:val="center"/>
        <w:rPr>
          <w:rFonts w:ascii="Arial Black" w:hAnsi="Arial Black" w:cs="Arial Black"/>
          <w:sz w:val="24"/>
          <w:szCs w:val="24"/>
        </w:rPr>
      </w:pPr>
      <w:r>
        <w:rPr>
          <w:rFonts w:ascii="Arial Black" w:eastAsia="Arial-BoldMT" w:hAnsi="Arial Black" w:cs="Arial Black"/>
          <w:b/>
          <w:bCs/>
          <w:color w:val="000000"/>
          <w:sz w:val="24"/>
          <w:szCs w:val="24"/>
          <w:lang w:bidi="ar"/>
        </w:rPr>
        <w:t>Project Planning Phase</w:t>
      </w:r>
    </w:p>
    <w:p w14:paraId="617AD03C" w14:textId="77777777" w:rsidR="00C43946" w:rsidRDefault="00B573C3">
      <w:pPr>
        <w:jc w:val="center"/>
        <w:rPr>
          <w:rFonts w:ascii="Arial Black" w:eastAsia="Arial-BoldMT" w:hAnsi="Arial Black" w:cs="Arial Black"/>
          <w:b/>
          <w:bCs/>
          <w:color w:val="000000"/>
          <w:sz w:val="24"/>
          <w:szCs w:val="24"/>
          <w:lang w:bidi="ar"/>
        </w:rPr>
      </w:pPr>
      <w:r>
        <w:rPr>
          <w:rFonts w:ascii="Arial Black" w:eastAsia="Arial-BoldMT" w:hAnsi="Arial Black" w:cs="Arial Black"/>
          <w:b/>
          <w:bCs/>
          <w:color w:val="000000"/>
          <w:sz w:val="24"/>
          <w:szCs w:val="24"/>
          <w:lang w:bidi="ar"/>
        </w:rPr>
        <w:t>Project Planning Template</w:t>
      </w:r>
    </w:p>
    <w:p w14:paraId="4746A690" w14:textId="77777777" w:rsidR="00C43946" w:rsidRDefault="00C43946">
      <w:pPr>
        <w:jc w:val="center"/>
        <w:rPr>
          <w:rFonts w:ascii="Arial Black" w:eastAsia="Arial-BoldMT" w:hAnsi="Arial Black" w:cs="Arial Black"/>
          <w:b/>
          <w:bCs/>
          <w:color w:val="000000"/>
          <w:sz w:val="24"/>
          <w:szCs w:val="24"/>
          <w:lang w:bidi="a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C43946" w14:paraId="3A343954" w14:textId="77777777">
        <w:tc>
          <w:tcPr>
            <w:tcW w:w="4261" w:type="dxa"/>
          </w:tcPr>
          <w:p w14:paraId="3BAAE2C1" w14:textId="77777777" w:rsidR="00C43946" w:rsidRDefault="00B573C3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Date</w:t>
            </w:r>
          </w:p>
        </w:tc>
        <w:tc>
          <w:tcPr>
            <w:tcW w:w="4261" w:type="dxa"/>
          </w:tcPr>
          <w:p w14:paraId="1714037F" w14:textId="77777777" w:rsidR="00C43946" w:rsidRDefault="00C43946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</w:p>
        </w:tc>
      </w:tr>
      <w:tr w:rsidR="00C43946" w14:paraId="42D130B8" w14:textId="77777777">
        <w:tc>
          <w:tcPr>
            <w:tcW w:w="4261" w:type="dxa"/>
          </w:tcPr>
          <w:p w14:paraId="3F2E19CD" w14:textId="77777777" w:rsidR="00C43946" w:rsidRDefault="00B573C3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Team Id</w:t>
            </w:r>
          </w:p>
        </w:tc>
        <w:tc>
          <w:tcPr>
            <w:tcW w:w="4261" w:type="dxa"/>
          </w:tcPr>
          <w:p w14:paraId="39812756" w14:textId="6C43C85C" w:rsidR="00C43946" w:rsidRDefault="003B4F7F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>NM2025TMID02994</w:t>
            </w:r>
          </w:p>
        </w:tc>
      </w:tr>
      <w:tr w:rsidR="00C43946" w14:paraId="4DD2AB6C" w14:textId="77777777">
        <w:tc>
          <w:tcPr>
            <w:tcW w:w="4261" w:type="dxa"/>
          </w:tcPr>
          <w:p w14:paraId="23397F7D" w14:textId="77777777" w:rsidR="00C43946" w:rsidRDefault="00B573C3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Project Name</w:t>
            </w:r>
          </w:p>
        </w:tc>
        <w:tc>
          <w:tcPr>
            <w:tcW w:w="4261" w:type="dxa"/>
          </w:tcPr>
          <w:p w14:paraId="2C0B70E6" w14:textId="506921D5" w:rsidR="00C43946" w:rsidRDefault="003B4F7F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  <w:r>
              <w:rPr>
                <w:rFonts w:ascii="Arial Black" w:hAnsi="Arial Black" w:cs="Arial Black"/>
                <w:sz w:val="24"/>
                <w:szCs w:val="24"/>
              </w:rPr>
              <w:t xml:space="preserve">LEASE MANAGEMENT </w:t>
            </w:r>
          </w:p>
        </w:tc>
      </w:tr>
      <w:tr w:rsidR="00C43946" w14:paraId="39CAB91F" w14:textId="77777777">
        <w:tc>
          <w:tcPr>
            <w:tcW w:w="4261" w:type="dxa"/>
          </w:tcPr>
          <w:p w14:paraId="59D6EE86" w14:textId="022F75C5" w:rsidR="00C43946" w:rsidRDefault="003B4F7F">
            <w:pPr>
              <w:jc w:val="center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Maximum</w:t>
            </w:r>
            <w:r w:rsidR="00B573C3">
              <w:rPr>
                <w:rFonts w:ascii="Arial Black" w:hAnsi="Arial Black" w:cs="Arial Black"/>
                <w:sz w:val="21"/>
                <w:szCs w:val="21"/>
              </w:rPr>
              <w:t xml:space="preserve"> Mark</w:t>
            </w:r>
          </w:p>
        </w:tc>
        <w:tc>
          <w:tcPr>
            <w:tcW w:w="4261" w:type="dxa"/>
          </w:tcPr>
          <w:p w14:paraId="2E2EA1BD" w14:textId="77777777" w:rsidR="00C43946" w:rsidRDefault="00C43946">
            <w:pPr>
              <w:jc w:val="center"/>
              <w:rPr>
                <w:rFonts w:ascii="Arial Black" w:hAnsi="Arial Black" w:cs="Arial Black"/>
                <w:sz w:val="24"/>
                <w:szCs w:val="24"/>
              </w:rPr>
            </w:pPr>
          </w:p>
        </w:tc>
      </w:tr>
    </w:tbl>
    <w:p w14:paraId="147D3BB8" w14:textId="77777777" w:rsidR="00C43946" w:rsidRDefault="00C43946">
      <w:pPr>
        <w:jc w:val="center"/>
        <w:rPr>
          <w:rFonts w:ascii="Arial Black" w:hAnsi="Arial Black" w:cs="Arial Black"/>
          <w:sz w:val="24"/>
          <w:szCs w:val="24"/>
        </w:rPr>
      </w:pPr>
    </w:p>
    <w:p w14:paraId="6815F616" w14:textId="77777777" w:rsidR="00C43946" w:rsidRDefault="00C43946">
      <w:pPr>
        <w:jc w:val="both"/>
        <w:rPr>
          <w:rFonts w:ascii="Arial Black" w:hAnsi="Arial Black" w:cs="Arial Black"/>
          <w:sz w:val="24"/>
          <w:szCs w:val="24"/>
        </w:rPr>
      </w:pPr>
    </w:p>
    <w:p w14:paraId="7E7F826D" w14:textId="77777777" w:rsidR="00C43946" w:rsidRDefault="00B573C3">
      <w:pPr>
        <w:rPr>
          <w:rFonts w:ascii="Arial Black" w:eastAsia="Arial-BoldMT" w:hAnsi="Arial Black" w:cs="Arial Black"/>
          <w:b/>
          <w:bCs/>
          <w:color w:val="000000"/>
          <w:sz w:val="21"/>
          <w:szCs w:val="21"/>
          <w:lang w:bidi="ar"/>
        </w:rPr>
      </w:pPr>
      <w:r>
        <w:rPr>
          <w:rFonts w:ascii="Arial Black" w:eastAsia="Arial-BoldMT" w:hAnsi="Arial Black" w:cs="Arial Black"/>
          <w:b/>
          <w:bCs/>
          <w:color w:val="000000"/>
          <w:sz w:val="21"/>
          <w:szCs w:val="21"/>
          <w:lang w:bidi="ar"/>
        </w:rPr>
        <w:t>Product Backlog, Sprint Schedule, and Estimation</w:t>
      </w:r>
    </w:p>
    <w:p w14:paraId="09E8771E" w14:textId="77777777" w:rsidR="00C43946" w:rsidRDefault="00C43946">
      <w:pPr>
        <w:rPr>
          <w:rFonts w:ascii="Arial Black" w:eastAsia="Arial-BoldMT" w:hAnsi="Arial Black" w:cs="Arial Black"/>
          <w:b/>
          <w:bCs/>
          <w:color w:val="000000"/>
          <w:sz w:val="21"/>
          <w:szCs w:val="21"/>
          <w:lang w:bidi="ar"/>
        </w:rPr>
      </w:pPr>
    </w:p>
    <w:p w14:paraId="66208391" w14:textId="77777777" w:rsidR="00C43946" w:rsidRDefault="00C43946">
      <w:pPr>
        <w:rPr>
          <w:rFonts w:ascii="Arial Black" w:eastAsia="Arial-BoldMT" w:hAnsi="Arial Black" w:cs="Arial Black"/>
          <w:b/>
          <w:bCs/>
          <w:color w:val="000000"/>
          <w:sz w:val="21"/>
          <w:szCs w:val="21"/>
          <w:lang w:bidi="a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1645"/>
        <w:gridCol w:w="1059"/>
        <w:gridCol w:w="1179"/>
        <w:gridCol w:w="895"/>
        <w:gridCol w:w="1004"/>
        <w:gridCol w:w="1877"/>
      </w:tblGrid>
      <w:tr w:rsidR="00C43946" w14:paraId="13AB3599" w14:textId="77777777">
        <w:tc>
          <w:tcPr>
            <w:tcW w:w="1217" w:type="dxa"/>
          </w:tcPr>
          <w:p w14:paraId="1A4F02A6" w14:textId="77777777" w:rsidR="00C43946" w:rsidRDefault="00B573C3">
            <w:pPr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hAnsi="Arial Black" w:cs="Arial Black"/>
                <w:sz w:val="21"/>
                <w:szCs w:val="21"/>
              </w:rPr>
              <w:t>Sprint</w:t>
            </w:r>
          </w:p>
        </w:tc>
        <w:tc>
          <w:tcPr>
            <w:tcW w:w="1217" w:type="dxa"/>
          </w:tcPr>
          <w:p w14:paraId="76BB0FAD" w14:textId="77777777" w:rsidR="00C43946" w:rsidRDefault="00B573C3">
            <w:pPr>
              <w:widowControl/>
              <w:jc w:val="left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eastAsia="Arial-BoldMT" w:hAnsi="Arial Black" w:cs="Arial Black"/>
                <w:b/>
                <w:bCs/>
                <w:color w:val="000000"/>
                <w:sz w:val="21"/>
                <w:szCs w:val="21"/>
                <w:lang w:bidi="ar"/>
              </w:rPr>
              <w:t xml:space="preserve">Functional </w:t>
            </w:r>
          </w:p>
          <w:p w14:paraId="67987E8D" w14:textId="77777777" w:rsidR="00C43946" w:rsidRDefault="00B573C3">
            <w:pPr>
              <w:widowControl/>
              <w:jc w:val="left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eastAsia="Arial-BoldMT" w:hAnsi="Arial Black" w:cs="Arial Black"/>
                <w:b/>
                <w:bCs/>
                <w:color w:val="000000"/>
                <w:sz w:val="21"/>
                <w:szCs w:val="21"/>
                <w:lang w:bidi="ar"/>
              </w:rPr>
              <w:t xml:space="preserve">Requirement (Epic) </w:t>
            </w:r>
          </w:p>
          <w:p w14:paraId="7D2587EC" w14:textId="77777777" w:rsidR="00C43946" w:rsidRDefault="00C43946">
            <w:pPr>
              <w:rPr>
                <w:rFonts w:ascii="Arial Black" w:hAnsi="Arial Black" w:cs="Arial Black"/>
                <w:sz w:val="21"/>
                <w:szCs w:val="21"/>
              </w:rPr>
            </w:pPr>
          </w:p>
        </w:tc>
        <w:tc>
          <w:tcPr>
            <w:tcW w:w="1217" w:type="dxa"/>
          </w:tcPr>
          <w:p w14:paraId="057991CD" w14:textId="77777777" w:rsidR="00C43946" w:rsidRDefault="00B573C3">
            <w:pPr>
              <w:widowControl/>
              <w:jc w:val="left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eastAsia="Arial-BoldMT" w:hAnsi="Arial Black" w:cs="Arial Black"/>
                <w:b/>
                <w:bCs/>
                <w:color w:val="000000"/>
                <w:sz w:val="21"/>
                <w:szCs w:val="21"/>
                <w:lang w:bidi="ar"/>
              </w:rPr>
              <w:t xml:space="preserve">User Story </w:t>
            </w:r>
          </w:p>
          <w:p w14:paraId="39DF6456" w14:textId="77777777" w:rsidR="00C43946" w:rsidRDefault="00B573C3">
            <w:pPr>
              <w:widowControl/>
              <w:jc w:val="left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eastAsia="Arial-BoldMT" w:hAnsi="Arial Black" w:cs="Arial Black"/>
                <w:b/>
                <w:bCs/>
                <w:color w:val="000000"/>
                <w:sz w:val="21"/>
                <w:szCs w:val="21"/>
                <w:lang w:bidi="ar"/>
              </w:rPr>
              <w:t xml:space="preserve">Number </w:t>
            </w:r>
          </w:p>
          <w:p w14:paraId="614D81DA" w14:textId="77777777" w:rsidR="00C43946" w:rsidRDefault="00C43946">
            <w:pPr>
              <w:rPr>
                <w:rFonts w:ascii="Arial Black" w:hAnsi="Arial Black" w:cs="Arial Black"/>
                <w:sz w:val="21"/>
                <w:szCs w:val="21"/>
              </w:rPr>
            </w:pPr>
          </w:p>
        </w:tc>
        <w:tc>
          <w:tcPr>
            <w:tcW w:w="1217" w:type="dxa"/>
          </w:tcPr>
          <w:p w14:paraId="6F736999" w14:textId="77777777" w:rsidR="00C43946" w:rsidRDefault="00B573C3">
            <w:pPr>
              <w:widowControl/>
              <w:jc w:val="left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eastAsia="Arial-BoldMT" w:hAnsi="Arial Black" w:cs="Arial Black"/>
                <w:b/>
                <w:bCs/>
                <w:color w:val="000000"/>
                <w:sz w:val="21"/>
                <w:szCs w:val="21"/>
                <w:lang w:bidi="ar"/>
              </w:rPr>
              <w:t xml:space="preserve">user Story / Task </w:t>
            </w:r>
          </w:p>
          <w:p w14:paraId="5D29BDFB" w14:textId="77777777" w:rsidR="00C43946" w:rsidRDefault="00C43946">
            <w:pPr>
              <w:rPr>
                <w:rFonts w:ascii="Arial Black" w:hAnsi="Arial Black" w:cs="Arial Black"/>
                <w:sz w:val="21"/>
                <w:szCs w:val="21"/>
              </w:rPr>
            </w:pPr>
          </w:p>
        </w:tc>
        <w:tc>
          <w:tcPr>
            <w:tcW w:w="1218" w:type="dxa"/>
          </w:tcPr>
          <w:p w14:paraId="24D7D055" w14:textId="77777777" w:rsidR="00C43946" w:rsidRDefault="00B573C3">
            <w:pPr>
              <w:widowControl/>
              <w:jc w:val="left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eastAsia="Arial-BoldMT" w:hAnsi="Arial Black" w:cs="Arial Black"/>
                <w:b/>
                <w:bCs/>
                <w:color w:val="000000"/>
                <w:sz w:val="21"/>
                <w:szCs w:val="21"/>
                <w:lang w:bidi="ar"/>
              </w:rPr>
              <w:t xml:space="preserve">story </w:t>
            </w:r>
          </w:p>
          <w:p w14:paraId="539C78C6" w14:textId="77777777" w:rsidR="00C43946" w:rsidRDefault="00B573C3">
            <w:pPr>
              <w:widowControl/>
              <w:jc w:val="left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eastAsia="Arial-BoldMT" w:hAnsi="Arial Black" w:cs="Arial Black"/>
                <w:b/>
                <w:bCs/>
                <w:color w:val="000000"/>
                <w:sz w:val="21"/>
                <w:szCs w:val="21"/>
                <w:lang w:bidi="ar"/>
              </w:rPr>
              <w:t xml:space="preserve">Points </w:t>
            </w:r>
          </w:p>
          <w:p w14:paraId="5ACC9FF5" w14:textId="77777777" w:rsidR="00C43946" w:rsidRDefault="00C43946">
            <w:pPr>
              <w:rPr>
                <w:rFonts w:ascii="Arial Black" w:hAnsi="Arial Black" w:cs="Arial Black"/>
                <w:sz w:val="21"/>
                <w:szCs w:val="21"/>
              </w:rPr>
            </w:pPr>
          </w:p>
        </w:tc>
        <w:tc>
          <w:tcPr>
            <w:tcW w:w="1218" w:type="dxa"/>
          </w:tcPr>
          <w:p w14:paraId="38141E1A" w14:textId="77777777" w:rsidR="00C43946" w:rsidRDefault="00B573C3">
            <w:pPr>
              <w:widowControl/>
              <w:jc w:val="left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eastAsia="Arial-BoldMT" w:hAnsi="Arial Black" w:cs="Arial Black"/>
                <w:b/>
                <w:bCs/>
                <w:color w:val="000000"/>
                <w:sz w:val="21"/>
                <w:szCs w:val="21"/>
                <w:lang w:bidi="ar"/>
              </w:rPr>
              <w:t xml:space="preserve">Priority </w:t>
            </w:r>
          </w:p>
          <w:p w14:paraId="6168E240" w14:textId="77777777" w:rsidR="00C43946" w:rsidRDefault="00C43946">
            <w:pPr>
              <w:rPr>
                <w:rFonts w:ascii="Arial Black" w:hAnsi="Arial Black" w:cs="Arial Black"/>
                <w:sz w:val="21"/>
                <w:szCs w:val="21"/>
              </w:rPr>
            </w:pPr>
          </w:p>
        </w:tc>
        <w:tc>
          <w:tcPr>
            <w:tcW w:w="1218" w:type="dxa"/>
          </w:tcPr>
          <w:p w14:paraId="6910C1A0" w14:textId="77777777" w:rsidR="00C43946" w:rsidRDefault="00B573C3">
            <w:pPr>
              <w:widowControl/>
              <w:jc w:val="left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eastAsia="Arial-BoldMT" w:hAnsi="Arial Black" w:cs="Arial Black"/>
                <w:b/>
                <w:bCs/>
                <w:color w:val="000000"/>
                <w:sz w:val="21"/>
                <w:szCs w:val="21"/>
                <w:lang w:bidi="ar"/>
              </w:rPr>
              <w:t xml:space="preserve">team </w:t>
            </w:r>
          </w:p>
          <w:p w14:paraId="65563C28" w14:textId="77777777" w:rsidR="00C43946" w:rsidRDefault="00B573C3">
            <w:pPr>
              <w:widowControl/>
              <w:jc w:val="left"/>
              <w:rPr>
                <w:rFonts w:ascii="Arial Black" w:hAnsi="Arial Black" w:cs="Arial Black"/>
                <w:sz w:val="21"/>
                <w:szCs w:val="21"/>
              </w:rPr>
            </w:pPr>
            <w:r>
              <w:rPr>
                <w:rFonts w:ascii="Arial Black" w:eastAsia="Arial-BoldMT" w:hAnsi="Arial Black" w:cs="Arial Black"/>
                <w:b/>
                <w:bCs/>
                <w:color w:val="000000"/>
                <w:sz w:val="21"/>
                <w:szCs w:val="21"/>
                <w:lang w:bidi="ar"/>
              </w:rPr>
              <w:t xml:space="preserve">Members </w:t>
            </w:r>
          </w:p>
          <w:p w14:paraId="075E44F6" w14:textId="77777777" w:rsidR="00C43946" w:rsidRDefault="00C43946">
            <w:pPr>
              <w:widowControl/>
              <w:jc w:val="left"/>
              <w:rPr>
                <w:rFonts w:ascii="Arial Black" w:hAnsi="Arial Black" w:cs="Arial Black"/>
                <w:sz w:val="21"/>
                <w:szCs w:val="21"/>
              </w:rPr>
            </w:pPr>
          </w:p>
        </w:tc>
      </w:tr>
      <w:tr w:rsidR="00C43946" w14:paraId="2920E645" w14:textId="77777777">
        <w:tc>
          <w:tcPr>
            <w:tcW w:w="1217" w:type="dxa"/>
          </w:tcPr>
          <w:p w14:paraId="77A2206B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Sprint-1</w:t>
            </w:r>
          </w:p>
        </w:tc>
        <w:tc>
          <w:tcPr>
            <w:tcW w:w="1217" w:type="dxa"/>
          </w:tcPr>
          <w:p w14:paraId="60392989" w14:textId="77777777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 xml:space="preserve">User Management </w:t>
            </w:r>
          </w:p>
          <w:p w14:paraId="63AF213B" w14:textId="77777777" w:rsidR="00C43946" w:rsidRDefault="00C4394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17" w:type="dxa"/>
          </w:tcPr>
          <w:p w14:paraId="55277686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USN-1</w:t>
            </w:r>
          </w:p>
        </w:tc>
        <w:tc>
          <w:tcPr>
            <w:tcW w:w="1217" w:type="dxa"/>
          </w:tcPr>
          <w:p w14:paraId="0A9C304F" w14:textId="77777777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 xml:space="preserve">As an admin, I can create test users for </w:t>
            </w:r>
          </w:p>
          <w:p w14:paraId="6EF27592" w14:textId="77777777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 xml:space="preserve">simulation. </w:t>
            </w:r>
          </w:p>
          <w:p w14:paraId="1D3E267F" w14:textId="77777777" w:rsidR="00C43946" w:rsidRDefault="00C4394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18" w:type="dxa"/>
          </w:tcPr>
          <w:p w14:paraId="0943DF8C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218" w:type="dxa"/>
          </w:tcPr>
          <w:p w14:paraId="116607B0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1218" w:type="dxa"/>
          </w:tcPr>
          <w:p w14:paraId="3AA362E0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G.Hari kumar</w:t>
            </w:r>
          </w:p>
        </w:tc>
      </w:tr>
      <w:tr w:rsidR="00C43946" w14:paraId="70173C6F" w14:textId="77777777">
        <w:tc>
          <w:tcPr>
            <w:tcW w:w="1217" w:type="dxa"/>
          </w:tcPr>
          <w:p w14:paraId="426F28F6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Sprint-1</w:t>
            </w:r>
          </w:p>
        </w:tc>
        <w:tc>
          <w:tcPr>
            <w:tcW w:w="1217" w:type="dxa"/>
          </w:tcPr>
          <w:p w14:paraId="2FC85B34" w14:textId="40F1FAA2" w:rsidR="00C43946" w:rsidRDefault="003B4F7F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404040"/>
                <w:lang w:bidi="ar"/>
              </w:rPr>
              <w:t>Incident Assignment</w:t>
            </w:r>
          </w:p>
          <w:p w14:paraId="4FC444A6" w14:textId="77777777" w:rsidR="00C43946" w:rsidRDefault="00C4394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17" w:type="dxa"/>
          </w:tcPr>
          <w:p w14:paraId="6CD8FA96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USN-2</w:t>
            </w:r>
          </w:p>
        </w:tc>
        <w:tc>
          <w:tcPr>
            <w:tcW w:w="1217" w:type="dxa"/>
          </w:tcPr>
          <w:p w14:paraId="43B26582" w14:textId="77777777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 xml:space="preserve">As an admin, I can assign a test </w:t>
            </w:r>
          </w:p>
          <w:p w14:paraId="0A2EEC55" w14:textId="77777777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 xml:space="preserve">user (e.g., Kiran) to an incident. </w:t>
            </w:r>
          </w:p>
          <w:p w14:paraId="550CF0BB" w14:textId="77777777" w:rsidR="00C43946" w:rsidRDefault="00C4394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18" w:type="dxa"/>
          </w:tcPr>
          <w:p w14:paraId="3B7B6712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218" w:type="dxa"/>
          </w:tcPr>
          <w:p w14:paraId="2019B4E5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1218" w:type="dxa"/>
          </w:tcPr>
          <w:p w14:paraId="1972CEC8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P.Tharanish</w:t>
            </w:r>
          </w:p>
        </w:tc>
      </w:tr>
      <w:tr w:rsidR="00C43946" w14:paraId="49132B28" w14:textId="77777777">
        <w:tc>
          <w:tcPr>
            <w:tcW w:w="1217" w:type="dxa"/>
          </w:tcPr>
          <w:p w14:paraId="335D81D2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Sprint-2</w:t>
            </w:r>
          </w:p>
        </w:tc>
        <w:tc>
          <w:tcPr>
            <w:tcW w:w="1217" w:type="dxa"/>
          </w:tcPr>
          <w:p w14:paraId="315B454F" w14:textId="77777777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 xml:space="preserve">Business Rule </w:t>
            </w:r>
          </w:p>
          <w:p w14:paraId="3AE5A617" w14:textId="77777777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Creation</w:t>
            </w:r>
          </w:p>
          <w:p w14:paraId="7FA4656C" w14:textId="77777777" w:rsidR="00C43946" w:rsidRDefault="00C4394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17" w:type="dxa"/>
          </w:tcPr>
          <w:p w14:paraId="76E68058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USN-3</w:t>
            </w:r>
          </w:p>
        </w:tc>
        <w:tc>
          <w:tcPr>
            <w:tcW w:w="1217" w:type="dxa"/>
          </w:tcPr>
          <w:p w14:paraId="183F9856" w14:textId="77777777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 xml:space="preserve">As a system admin, I want to create a </w:t>
            </w:r>
          </w:p>
          <w:p w14:paraId="21F26D57" w14:textId="77777777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 xml:space="preserve">Business Rule that blocks deletion of </w:t>
            </w:r>
          </w:p>
          <w:p w14:paraId="58975253" w14:textId="77777777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 xml:space="preserve">assigned users. </w:t>
            </w:r>
          </w:p>
          <w:p w14:paraId="6B17E2CA" w14:textId="77777777" w:rsidR="00C43946" w:rsidRDefault="00C4394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18" w:type="dxa"/>
          </w:tcPr>
          <w:p w14:paraId="1D0929AD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1218" w:type="dxa"/>
          </w:tcPr>
          <w:p w14:paraId="41341850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1218" w:type="dxa"/>
          </w:tcPr>
          <w:p w14:paraId="52C0234F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G.Harikumar</w:t>
            </w:r>
          </w:p>
        </w:tc>
      </w:tr>
      <w:tr w:rsidR="00C43946" w14:paraId="55C15C53" w14:textId="77777777">
        <w:tc>
          <w:tcPr>
            <w:tcW w:w="1217" w:type="dxa"/>
          </w:tcPr>
          <w:p w14:paraId="2FACDC5D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Sprint-2</w:t>
            </w:r>
          </w:p>
        </w:tc>
        <w:tc>
          <w:tcPr>
            <w:tcW w:w="1217" w:type="dxa"/>
          </w:tcPr>
          <w:p w14:paraId="5943043E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Testing</w:t>
            </w:r>
          </w:p>
        </w:tc>
        <w:tc>
          <w:tcPr>
            <w:tcW w:w="1217" w:type="dxa"/>
          </w:tcPr>
          <w:p w14:paraId="5D15BA68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USN-4</w:t>
            </w:r>
          </w:p>
        </w:tc>
        <w:tc>
          <w:tcPr>
            <w:tcW w:w="1217" w:type="dxa"/>
          </w:tcPr>
          <w:p w14:paraId="793C7056" w14:textId="77777777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 xml:space="preserve">As a tester, I should verify that deletion is </w:t>
            </w:r>
          </w:p>
          <w:p w14:paraId="19394A80" w14:textId="7934ACCC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 xml:space="preserve">blocked for </w:t>
            </w:r>
            <w:r w:rsidR="003B4F7F">
              <w:rPr>
                <w:rFonts w:ascii="Arial Black" w:hAnsi="Arial Black" w:cs="Arial Black"/>
                <w:sz w:val="24"/>
                <w:szCs w:val="24"/>
              </w:rPr>
              <w:t>Medium</w:t>
            </w:r>
            <w:r w:rsidR="003B4F7F">
              <w:rPr>
                <w:rFonts w:ascii="Calibri" w:eastAsia="SimSun" w:hAnsi="Calibri" w:cs="Calibri"/>
                <w:color w:val="000000"/>
                <w:lang w:bidi="ar"/>
              </w:rPr>
              <w:t xml:space="preserve"> assigned</w:t>
            </w:r>
            <w:r>
              <w:rPr>
                <w:rFonts w:ascii="Calibri" w:eastAsia="SimSun" w:hAnsi="Calibri" w:cs="Calibri"/>
                <w:color w:val="000000"/>
                <w:lang w:bidi="ar"/>
              </w:rPr>
              <w:t xml:space="preserve"> users. </w:t>
            </w:r>
          </w:p>
          <w:p w14:paraId="4ABF4DEE" w14:textId="77777777" w:rsidR="00C43946" w:rsidRDefault="00C4394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18" w:type="dxa"/>
          </w:tcPr>
          <w:p w14:paraId="08AC3959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218" w:type="dxa"/>
          </w:tcPr>
          <w:p w14:paraId="5DCC4FEF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High</w:t>
            </w:r>
          </w:p>
        </w:tc>
        <w:tc>
          <w:tcPr>
            <w:tcW w:w="1218" w:type="dxa"/>
          </w:tcPr>
          <w:p w14:paraId="387F23F1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K.Thanush</w:t>
            </w:r>
          </w:p>
        </w:tc>
      </w:tr>
      <w:tr w:rsidR="00C43946" w14:paraId="0E2ABC0D" w14:textId="77777777">
        <w:tc>
          <w:tcPr>
            <w:tcW w:w="1217" w:type="dxa"/>
          </w:tcPr>
          <w:p w14:paraId="0EE7E49B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Sprint-2</w:t>
            </w:r>
          </w:p>
        </w:tc>
        <w:tc>
          <w:tcPr>
            <w:tcW w:w="1217" w:type="dxa"/>
          </w:tcPr>
          <w:p w14:paraId="1B95EA15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Login</w:t>
            </w:r>
          </w:p>
        </w:tc>
        <w:tc>
          <w:tcPr>
            <w:tcW w:w="1217" w:type="dxa"/>
          </w:tcPr>
          <w:p w14:paraId="7407688A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USN-5</w:t>
            </w:r>
          </w:p>
        </w:tc>
        <w:tc>
          <w:tcPr>
            <w:tcW w:w="1217" w:type="dxa"/>
          </w:tcPr>
          <w:p w14:paraId="0E61DB92" w14:textId="77777777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 xml:space="preserve">As a tester, I should verify that unassigned </w:t>
            </w:r>
          </w:p>
          <w:p w14:paraId="3A00D02C" w14:textId="77777777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 xml:space="preserve">users can be deleted successfully. </w:t>
            </w:r>
          </w:p>
          <w:p w14:paraId="6AF7E316" w14:textId="77777777" w:rsidR="00C43946" w:rsidRDefault="00C4394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18" w:type="dxa"/>
          </w:tcPr>
          <w:p w14:paraId="4479E6FC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218" w:type="dxa"/>
          </w:tcPr>
          <w:p w14:paraId="4A61C90C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1218" w:type="dxa"/>
          </w:tcPr>
          <w:p w14:paraId="483CB03F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M.Aravindhasamy</w:t>
            </w:r>
          </w:p>
        </w:tc>
      </w:tr>
      <w:tr w:rsidR="00C43946" w14:paraId="6F6948EA" w14:textId="77777777">
        <w:tc>
          <w:tcPr>
            <w:tcW w:w="1217" w:type="dxa"/>
          </w:tcPr>
          <w:p w14:paraId="0D0BB8DE" w14:textId="77777777" w:rsidR="00C43946" w:rsidRDefault="00B573C3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Sprint-3</w:t>
            </w:r>
          </w:p>
        </w:tc>
        <w:tc>
          <w:tcPr>
            <w:tcW w:w="1217" w:type="dxa"/>
          </w:tcPr>
          <w:p w14:paraId="37052734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Documentation</w:t>
            </w:r>
          </w:p>
        </w:tc>
        <w:tc>
          <w:tcPr>
            <w:tcW w:w="1217" w:type="dxa"/>
          </w:tcPr>
          <w:p w14:paraId="59D69E34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USN-6</w:t>
            </w:r>
          </w:p>
        </w:tc>
        <w:tc>
          <w:tcPr>
            <w:tcW w:w="1217" w:type="dxa"/>
          </w:tcPr>
          <w:p w14:paraId="73F25A5E" w14:textId="77777777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>As a developer, I want to document the</w:t>
            </w:r>
          </w:p>
          <w:p w14:paraId="2CE7F83B" w14:textId="77777777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 xml:space="preserve">architecture and planning phases </w:t>
            </w:r>
          </w:p>
          <w:p w14:paraId="5432757B" w14:textId="77777777" w:rsidR="00C43946" w:rsidRDefault="00B573C3">
            <w:pPr>
              <w:widowControl/>
              <w:jc w:val="left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color w:val="000000"/>
                <w:lang w:bidi="ar"/>
              </w:rPr>
              <w:t xml:space="preserve">for submission. </w:t>
            </w:r>
          </w:p>
          <w:p w14:paraId="02A7CDAC" w14:textId="77777777" w:rsidR="00C43946" w:rsidRDefault="00C4394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18" w:type="dxa"/>
          </w:tcPr>
          <w:p w14:paraId="2D32662D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218" w:type="dxa"/>
          </w:tcPr>
          <w:p w14:paraId="340C8A2B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Medium</w:t>
            </w:r>
          </w:p>
        </w:tc>
        <w:tc>
          <w:tcPr>
            <w:tcW w:w="1218" w:type="dxa"/>
          </w:tcPr>
          <w:p w14:paraId="390BA1BC" w14:textId="77777777" w:rsidR="00C43946" w:rsidRDefault="00B573C3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P.Tharanish</w:t>
            </w:r>
          </w:p>
        </w:tc>
      </w:tr>
    </w:tbl>
    <w:p w14:paraId="31050D28" w14:textId="77777777" w:rsidR="00C43946" w:rsidRDefault="00C43946">
      <w:pPr>
        <w:jc w:val="both"/>
        <w:rPr>
          <w:rFonts w:ascii="Arial Black" w:hAnsi="Arial Black" w:cs="Arial Black"/>
          <w:sz w:val="24"/>
          <w:szCs w:val="24"/>
        </w:rPr>
      </w:pPr>
    </w:p>
    <w:sectPr w:rsidR="00C4394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-BoldMT">
    <w:altName w:val="Segoe Print"/>
    <w:charset w:val="00"/>
    <w:family w:val="auto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embedSystemFonts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C835F6A"/>
    <w:rsid w:val="00141426"/>
    <w:rsid w:val="00397449"/>
    <w:rsid w:val="003B4F7F"/>
    <w:rsid w:val="00B573C3"/>
    <w:rsid w:val="00C43946"/>
    <w:rsid w:val="1C83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4D5FD73"/>
  <w15:docId w15:val="{98BE5C83-1F17-6749-A87D-74616ACB1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917418243363</cp:lastModifiedBy>
  <cp:revision>2</cp:revision>
  <dcterms:created xsi:type="dcterms:W3CDTF">2025-11-07T05:02:00Z</dcterms:created>
  <dcterms:modified xsi:type="dcterms:W3CDTF">2025-11-07T05:02:00Z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415AC9F2C2C54D1F8DC87A9CF73CF089_11</vt:lpwstr>
  </property>
</Properties>
</file>