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56"/>
        </w:rPr>
        <w:t>The Future of Artificial Intelligence</w:t>
      </w:r>
    </w:p>
    <w:p>
      <w:pPr>
        <w:jc w:val="center"/>
      </w:pPr>
      <w:r>
        <w:rPr>
          <w:i/>
          <w:sz w:val="24"/>
        </w:rPr>
        <w:t>Generated by Automated Book Generation System</w:t>
      </w:r>
    </w:p>
    <w:p>
      <w:r>
        <w:br w:type="page"/>
      </w:r>
    </w:p>
    <w:p>
      <w:pPr>
        <w:pStyle w:val="Heading1"/>
      </w:pPr>
      <w:r>
        <w:t>Table of Contents</w:t>
      </w:r>
    </w:p>
    <w:p>
      <w:pPr>
        <w:pStyle w:val="ListNumber"/>
      </w:pPr>
      <w:r>
        <w:t>Chapter 1: The Historical Context of AI Development**</w:t>
      </w:r>
    </w:p>
    <w:p>
      <w:pPr>
        <w:pStyle w:val="ListNumber"/>
      </w:pPr>
      <w:r>
        <w:t>Chapter 2: AI in Healthcare: Transforming Patient Care**</w:t>
      </w:r>
    </w:p>
    <w:p>
      <w:pPr>
        <w:pStyle w:val="ListNumber"/>
      </w:pPr>
      <w:r>
        <w:t>Chapter 3: AI in Education: Personalized Learning Experiences**</w:t>
      </w:r>
    </w:p>
    <w:p>
      <w:pPr>
        <w:pStyle w:val="ListNumber"/>
      </w:pPr>
      <w:r>
        <w:t>Chapter 4: AI in Business: Driving Efficiency and Innovation**</w:t>
      </w:r>
    </w:p>
    <w:p>
      <w:pPr>
        <w:pStyle w:val="ListNumber"/>
      </w:pPr>
      <w:r>
        <w:t>Chapter 5: Ethical Considerations and Challenges of AI**</w:t>
      </w:r>
    </w:p>
    <w:p>
      <w:r>
        <w:br w:type="page"/>
      </w:r>
    </w:p>
    <w:p>
      <w:pPr>
        <w:pStyle w:val="Heading1"/>
      </w:pPr>
      <w:r>
        <w:t>Chapter 1: The Historical Context of AI Development**</w:t>
      </w:r>
    </w:p>
    <w:p>
      <w:r>
        <w:t># Chapter 1: The Historical Context of AI Development</w:t>
      </w:r>
    </w:p>
    <w:p>
      <w:pPr>
        <w:pStyle w:val="Heading2"/>
      </w:pPr>
      <w:r>
        <w:t>Introduction to AI’s Origins</w:t>
      </w:r>
    </w:p>
    <w:p>
      <w:r>
        <w:t>As we embark on our exploration of artificial intelligence (AI), it is crucial to understand the historical context that has shaped its development. The term "artificial intelligence" conjures images of futuristic robots and intelligent systems that can outperform humans in various tasks. Yet, the journey to this point is marked by decades of research, philosophical inquiry, and technological innovation. In this chapter, we will trace the path of AI from its inception in the mid-20th century through pivotal milestones, influential figures, and groundbreaking research that have collectively advanced this fascinating field.</w:t>
      </w:r>
    </w:p>
    <w:p>
      <w:pPr>
        <w:pStyle w:val="Heading2"/>
      </w:pPr>
      <w:r>
        <w:t>Early Concepts of AI</w:t>
      </w:r>
    </w:p>
    <w:p>
      <w:r>
        <w:t>The roots of AI can be traced back to early philosophical discussions about the nature of thought and intelligence. Ancient philosophers like Aristotle pondered the mechanisms of human reasoning, laying the groundwork for future inquiries into the nature of intelligence. However, it wasn't until the advent of computers in the mid-20th century that the idea of creating machines capable of intelligent behavior began to take shape.</w:t>
      </w:r>
    </w:p>
    <w:p>
      <w:r>
        <w:t>In 1950, British mathematician and logician Alan Turing published his seminal paper, "Computing Machinery and Intelligence," which posed the provocative question: "Can machines think?" Turing introduced the concept of the Turing Test, a criterion of intelligence based on a machine's ability to exhibit human-like responses in conversation. This landmark paper not only provided a philosophical foundation for AI but also ignited interest in the possibility of machines simulating human intelligence.</w:t>
      </w:r>
    </w:p>
    <w:p>
      <w:pPr>
        <w:pStyle w:val="Heading2"/>
      </w:pPr>
      <w:r>
        <w:t>The Birth of AI as a Field</w:t>
      </w:r>
    </w:p>
    <w:p>
      <w:r>
        <w:t>The formal establishment of AI as a dedicated field of study occurred in 1956 at the Dartmouth Conference, organized by John McCarthy, Marvin Minsky, Nathaniel Rochester, and Claude Shannon. This conference is often regarded as the birthplace of AI, where the term "artificial intelligence" was coined. The attendees expressed optimism that machines could ultimately replicate any aspect of human intelligence, setting ambitious goals for the future.</w:t>
      </w:r>
    </w:p>
    <w:p>
      <w:r>
        <w:t>During the 1960s and 1970s, AI research flourished. Notable programs such as ELIZA, developed by Joseph Weizenbaum, demonstrated early natural language processing capabilities by simulating conversations with a psychotherapist. Similarly, the development of Shakey the robot by the Stanford Research Institute showcased the potential of AI in robotics, as Shakey could navigate complex environments and perform tasks based on its understanding of the world.</w:t>
      </w:r>
    </w:p>
    <w:p>
      <w:pPr>
        <w:pStyle w:val="Heading2"/>
      </w:pPr>
      <w:r>
        <w:t>Major Milestones in AI History</w:t>
      </w:r>
    </w:p>
    <w:p>
      <w:pPr>
        <w:pStyle w:val="Heading2"/>
      </w:pPr>
      <w:r>
        <w:t>The Rise of Symbolic AI</w:t>
      </w:r>
    </w:p>
    <w:p>
      <w:r>
        <w:t>The initial wave of AI research was dominated by symbolic AI, which focused on representing knowledge through symbols and logical rules. This approach led to the development of expert systems—programs designed to solve specific problems within a particular domain. One of the most famous expert systems, MYCIN, was developed in the early 1970s for diagnosing bacterial infections and recommending treatments. MYCIN demonstrated that AI could outperform human experts in certain medical scenarios, heralding a new era of possibilities for AI applications in various fields.</w:t>
      </w:r>
    </w:p>
    <w:p>
      <w:pPr>
        <w:pStyle w:val="Heading2"/>
      </w:pPr>
      <w:r>
        <w:t>The AI Winter</w:t>
      </w:r>
    </w:p>
    <w:p>
      <w:r>
        <w:t>Despite these advances, the excitement surrounding AI was met with challenges. By the late 1970s and early 1980s, the limitations of symbolic AI became increasingly apparent. The complexity of human intelligence could not be fully captured by rigid rules and symbols. As funding dwindled and expectations outpaced reality, the field entered a period known as the "AI Winter." Research slowed, and many AI projects were abandoned as disillusionment set in.</w:t>
      </w:r>
    </w:p>
    <w:p>
      <w:pPr>
        <w:pStyle w:val="Heading2"/>
      </w:pPr>
      <w:r>
        <w:t>Resurgence Through Machine Learning</w:t>
      </w:r>
    </w:p>
    <w:p>
      <w:r>
        <w:t>The revival of AI began in the late 1980s and early 1990s, propelled by advances in machine learning—a subset of AI that focuses on developing algorithms that allow computers to learn from data. Researchers began to explore neural networks, inspired by the structure and function of the human brain. This shift from symbolic AI to machine learning marked a significant turning point in the field.</w:t>
      </w:r>
    </w:p>
    <w:p>
      <w:r>
        <w:t>In 1997, IBM’s Deep Blue made headlines by defeating world chess champion Garry Kasparov, showcasing the potential of AI to tackle complex problems. This victory reignited interest in AI and demonstrated the feasibility of building machines capable of strategic thinking.</w:t>
      </w:r>
    </w:p>
    <w:p>
      <w:pPr>
        <w:pStyle w:val="Heading2"/>
      </w:pPr>
      <w:r>
        <w:t>Key Figures in AI Development</w:t>
      </w:r>
    </w:p>
    <w:p>
      <w:pPr>
        <w:pStyle w:val="Heading2"/>
      </w:pPr>
      <w:r>
        <w:t>Alan Turing: The Visionary</w:t>
      </w:r>
    </w:p>
    <w:p>
      <w:r>
        <w:t>No discussion of AI history would be complete without honoring Alan Turing. His pioneering work laid the theoretical foundation for computer science and artificial intelligence. Turing's insights into computation, algorithms, and machine learning continue to influence the field today. His legacy is a testament to the power of intellectual curiosity and the pursuit of understanding the nature of thought.</w:t>
      </w:r>
    </w:p>
    <w:p>
      <w:pPr>
        <w:pStyle w:val="Heading2"/>
      </w:pPr>
      <w:r>
        <w:t>John McCarthy: The Father of AI</w:t>
      </w:r>
    </w:p>
    <w:p>
      <w:r>
        <w:t>John McCarthy, who coined the term "artificial intelligence," played a pivotal role in establishing AI as a field of study. His contributions to the development of Lisp, a programming language that became the standard for AI research, were instrumental. McCarthy's vision extended beyond academic pursuits; he believed in the potential of AI to improve the human condition and advocated for responsible development in the field.</w:t>
      </w:r>
    </w:p>
    <w:p>
      <w:pPr>
        <w:pStyle w:val="Heading2"/>
      </w:pPr>
      <w:r>
        <w:t>Marvin Minsky: The Pioneer of Robotics</w:t>
      </w:r>
    </w:p>
    <w:p>
      <w:r>
        <w:t>Marvin Minsky was a polymath whose work spanned various disciplines, including cognitive science, robotics, and philosophy. He co-founded the MIT Artificial Intelligence Laboratory and made significant contributions to our understanding of perception, learning, and problem-solving in machines. Minsky’s interdisciplinary approach emphasized the importance of integrating knowledge from diverse fields to advance AI research.</w:t>
      </w:r>
    </w:p>
    <w:p>
      <w:pPr>
        <w:pStyle w:val="Heading2"/>
      </w:pPr>
      <w:r>
        <w:t>Geoffrey Hinton: The Godfather of Deep Learning</w:t>
      </w:r>
    </w:p>
    <w:p>
      <w:r>
        <w:t>Geoffrey Hinton’s work in neural networks and deep learning has revolutionized AI in recent years. His research on backpropagation algorithms and deep learning architectures has led to breakthroughs in image recognition, natural language processing, and other applications. Hinton’s influence extends beyond academia, as his work has shaped the development of AI technologies used in everyday applications.</w:t>
      </w:r>
    </w:p>
    <w:p>
      <w:pPr>
        <w:pStyle w:val="Heading2"/>
      </w:pPr>
      <w:r>
        <w:t>Conclusion: A Foundation for the Future</w:t>
      </w:r>
    </w:p>
    <w:p>
      <w:r>
        <w:t>The historical context of AI development reveals a rich tapestry of ideas, milestones, and individuals whose contributions have paved the way for the current landscape of artificial intelligence. From Turing's foundational questions about machine thought to the rise of machine learning and deep learning, the evolution of AI has been marked by both triumphs and challenges.</w:t>
      </w:r>
    </w:p>
    <w:p>
      <w:r>
        <w:t>As we transition to our next chapter, we will delve into the transformative impact of AI within specific sectors, starting with healthcare. This exploration will highlight how AI technologies are revolutionizing patient care, diagnosis, and treatment, illustrating the profound implications of AI in improving health outcomes and enhancing the quality of life.</w:t>
      </w:r>
    </w:p>
    <w:p>
      <w:r>
        <w:t>By understanding the past, we can better appreciate the present and anticipate the future of artificial intelligence as it continues to evolve and enrich various aspects of our society.</w:t>
      </w:r>
    </w:p>
    <w:p>
      <w:r>
        <w:br w:type="page"/>
      </w:r>
    </w:p>
    <w:p>
      <w:pPr>
        <w:pStyle w:val="Heading1"/>
      </w:pPr>
      <w:r>
        <w:t>Chapter 2: AI in Healthcare: Transforming Patient Care**</w:t>
      </w:r>
    </w:p>
    <w:p>
      <w:r>
        <w:t># Chapter 2: AI in Healthcare: Transforming Patient Care</w:t>
      </w:r>
    </w:p>
    <w:p>
      <w:r>
        <w:t>As we continue our exploration of artificial intelligence (AI) and its profound implications across various sectors, we turn our focus to healthcare—an industry undergoing a remarkable transformation due to the integration of AI technologies. This chapter delves into how AI is reshaping patient care, enhancing diagnostic accuracy, personalizing treatment plans, and streamlining hospital operations. By incorporating real-world case studies, we aim to illuminate the practical applications of AI in healthcare and its potential to revolutionize how we approach health management.</w:t>
      </w:r>
    </w:p>
    <w:p>
      <w:pPr>
        <w:pStyle w:val="Heading2"/>
      </w:pPr>
      <w:r>
        <w:t>The Need for Innovation in Healthcare</w:t>
      </w:r>
    </w:p>
    <w:p>
      <w:r>
        <w:t>The healthcare landscape is characterized by complexity and a continuous demand for efficiency. With rising patient expectations, escalating costs, and the burgeoning amount of health data generated daily, traditional methods of patient care are increasingly strained. In this environment, AI emerges as a powerful tool, capable of addressing many of these challenges. By leveraging vast datasets, AI algorithms can identify patterns, predict outcomes, and provide insights that would be difficult for human practitioners to discern.</w:t>
      </w:r>
    </w:p>
    <w:p>
      <w:r>
        <w:t>The integration of AI into healthcare is not merely an enhancement; it represents a paradigm shift in how we conceive of diagnosis, treatment, and patient management. As we explore the applications of AI in this sector, it is essential to understand the underlying technologies that enable these advancements.</w:t>
      </w:r>
    </w:p>
    <w:p>
      <w:pPr>
        <w:pStyle w:val="Heading2"/>
      </w:pPr>
      <w:r>
        <w:t>AI Diagnostics: Enhancing Accuracy and Speed</w:t>
      </w:r>
    </w:p>
    <w:p>
      <w:pPr>
        <w:pStyle w:val="Heading2"/>
      </w:pPr>
      <w:r>
        <w:t>The Role of Machine Learning</w:t>
      </w:r>
    </w:p>
    <w:p>
      <w:r>
        <w:t>At the heart of AI’s diagnostic capabilities lies machine learning, a subset of AI that employs algorithms to analyze data and learn from it. In healthcare, machine learning can process vast datasets from electronic health records, medical imaging, and genomic data to assist in diagnosing diseases more accurately and swiftly than traditional methods.</w:t>
      </w:r>
    </w:p>
    <w:p>
      <w:r>
        <w:t>For instance, IBM Watson Health has made significant strides in oncology by analyzing patient data and research literature to recommend personalized treatment options for cancer patients. By reviewing thousands of clinical studies and patient records, Watson can provide oncologists with evidence-based treatment plans tailored to individual patients, ultimately improving patient outcomes.</w:t>
      </w:r>
    </w:p>
    <w:p>
      <w:pPr>
        <w:pStyle w:val="Heading2"/>
      </w:pPr>
      <w:r>
        <w:t>Imaging and Radiology</w:t>
      </w:r>
    </w:p>
    <w:p>
      <w:r>
        <w:t>The application of AI in medical imaging has been particularly noteworthy. AI algorithms trained on thousands of images can assist radiologists in detecting conditions like tumors, fractures, and other abnormalities with remarkable accuracy. For example, Google’s DeepMind developed an AI system that can analyze eye scans to identify signs of diseases such as diabetic retinopathy and age-related macular degeneration. In trials, the AI demonstrated an accuracy level comparable to that of human specialists, significantly reducing the time required for diagnosis.</w:t>
      </w:r>
    </w:p>
    <w:p>
      <w:r>
        <w:t>These advancements not only enhance diagnostic accuracy but also alleviate the burden on healthcare professionals, allowing them to focus on more complex cases that require human intuition and empathy.</w:t>
      </w:r>
    </w:p>
    <w:p>
      <w:pPr>
        <w:pStyle w:val="Heading2"/>
      </w:pPr>
      <w:r>
        <w:t>Predictive Analytics in Healthcare: Anticipating Patient Needs</w:t>
      </w:r>
    </w:p>
    <w:p>
      <w:pPr>
        <w:pStyle w:val="Heading2"/>
      </w:pPr>
      <w:r>
        <w:t>Reducing Hospital Readmissions</w:t>
      </w:r>
    </w:p>
    <w:p>
      <w:r>
        <w:t>Predictive analytics, another critical application of AI, involves analyzing historical health data to identify patterns and predict future outcomes. This capability is particularly valuable in reducing hospital readmissions—a significant concern for healthcare systems worldwide. By utilizing machine learning algorithms to analyze data from previous admissions, healthcare providers can identify patients at high risk of readmission and implement targeted interventions.</w:t>
      </w:r>
    </w:p>
    <w:p>
      <w:r>
        <w:t>For instance, a study conducted by researchers at the University of Pennsylvania utilized predictive analytics to develop a model that identifies patients at risk of being readmitted within 30 days of discharge. By implementing follow-up protocols for these patients, healthcare facilities reported a significant reduction in readmission rates, ultimately leading to better patient outcomes and reduced costs.</w:t>
      </w:r>
    </w:p>
    <w:p>
      <w:pPr>
        <w:pStyle w:val="Heading2"/>
      </w:pPr>
      <w:r>
        <w:t>Personalized Treatment Plans</w:t>
      </w:r>
    </w:p>
    <w:p>
      <w:r>
        <w:t>AI also plays a crucial role in personalizing treatment plans based on individual patient characteristics. By analyzing data such as genetic information, lifestyle factors, and previous health history, AI can help providers tailor interventions to meet the specific needs of each patient. This approach not only enhances the effectiveness of treatments but also minimizes the risk of adverse reactions.</w:t>
      </w:r>
    </w:p>
    <w:p>
      <w:r>
        <w:t>For instance, in pharmacogenomics, AI algorithms can analyze a patient's genetic profile to predict how they will respond to certain medications. This information allows healthcare providers to select the most effective drug with the least potential for side effects, optimizing treatment plans for conditions ranging from cancer to chronic pain.</w:t>
      </w:r>
    </w:p>
    <w:p>
      <w:pPr>
        <w:pStyle w:val="Heading2"/>
      </w:pPr>
      <w:r>
        <w:t>Robotic Surgeries: The Precision of AI in the Operating Room</w:t>
      </w:r>
    </w:p>
    <w:p>
      <w:pPr>
        <w:pStyle w:val="Heading2"/>
      </w:pPr>
      <w:r>
        <w:t>Advancements in Surgical Technology</w:t>
      </w:r>
    </w:p>
    <w:p>
      <w:r>
        <w:t>Robotic surgery is another area where AI is making significant inroads. Robotic surgical systems, such as the da Vinci Surgical System, utilize AI algorithms to assist surgeons in performing complex procedures with enhanced precision and control. These systems can provide real-time feedback, enabling surgeons to make informed decisions during operations.</w:t>
      </w:r>
    </w:p>
    <w:p>
      <w:r>
        <w:t>AI's ability to analyze data from previous surgical outcomes allows for continuous learning and improvement of surgical techniques. As more surgeries are performed using robotic assistance, the AI systems can refine their algorithms, leading to better patient outcomes and reduced recovery times.</w:t>
      </w:r>
    </w:p>
    <w:p>
      <w:pPr>
        <w:pStyle w:val="Heading2"/>
      </w:pPr>
      <w:r>
        <w:t>Case Study: Robotic Surgery in Action</w:t>
      </w:r>
    </w:p>
    <w:p>
      <w:r>
        <w:t>A notable example of AI's impact in surgery can be seen in urological procedures. Researchers at a prominent medical center utilized robotic-assisted surgery for prostatectomies, resulting in fewer complications and shorter hospital stays compared to traditional open surgery. By analyzing data from these procedures, the AI system was able to identify best practices, which were then implemented across the surgical team, leading to improved overall performance.</w:t>
      </w:r>
    </w:p>
    <w:p>
      <w:pPr>
        <w:pStyle w:val="Heading2"/>
      </w:pPr>
      <w:r>
        <w:t>Case Studies: Successful Implementations of AI in Healthcare</w:t>
      </w:r>
    </w:p>
    <w:p>
      <w:pPr>
        <w:pStyle w:val="Heading2"/>
      </w:pPr>
      <w:r>
        <w:t>IBM Watson Health</w:t>
      </w:r>
    </w:p>
    <w:p>
      <w:r>
        <w:t>IBM Watson Health stands out as a prime example of how AI can transform healthcare. By combining natural language processing with machine learning, Watson can analyze unstructured data from clinical notes, research articles, and patient records. This capability allows it to provide healthcare professionals with insights that can guide treatment decisions, particularly in oncology. The collaboration between Watson and various healthcare institutions has resulted in improved patient management and treatment outcomes.</w:t>
      </w:r>
    </w:p>
    <w:p>
      <w:pPr>
        <w:pStyle w:val="Heading2"/>
      </w:pPr>
      <w:r>
        <w:t>Google DeepMind</w:t>
      </w:r>
    </w:p>
    <w:p>
      <w:r>
        <w:t>Google DeepMind’s initiatives in healthcare demonstrate the potential for AI to revolutionize patient care. Their work on early detection of diseases through advanced imaging techniques has garnered attention for its accuracy and efficiency. By collaborating with healthcare professionals, DeepMind is transforming how conditions such as eye diseases and cancers are diagnosed, ensuring that patients receive timely interventions.</w:t>
      </w:r>
    </w:p>
    <w:p>
      <w:pPr>
        <w:pStyle w:val="Heading2"/>
      </w:pPr>
      <w:r>
        <w:t>Tempus Labs</w:t>
      </w:r>
    </w:p>
    <w:p>
      <w:r>
        <w:t>Tempus Labs is another exemplary case of leveraging AI in precision medicine. The company uses AI to analyze clinical and molecular data to provide oncologists with insights that guide treatment decisions. By integrating genomic sequencing with clinical data, Tempus enables personalized treatment plans that are tailored to the unique characteristics of each patient’s cancer.</w:t>
      </w:r>
    </w:p>
    <w:p>
      <w:pPr>
        <w:pStyle w:val="Heading2"/>
      </w:pPr>
      <w:r>
        <w:t>Ethical Considerations in AI-Driven Healthcare</w:t>
      </w:r>
    </w:p>
    <w:p>
      <w:r>
        <w:t>While the promise of AI in healthcare is profound, it is crucial to navigate the ethical considerations that accompany its implementation. Issues such as data privacy, bias in algorithms, and the potential for dehumanization of patient care must be addressed to ensure responsible AI use.</w:t>
      </w:r>
    </w:p>
    <w:p>
      <w:pPr>
        <w:pStyle w:val="Heading2"/>
      </w:pPr>
      <w:r>
        <w:t>Data Privacy Concerns</w:t>
      </w:r>
    </w:p>
    <w:p>
      <w:r>
        <w:t>The use of AI in healthcare relies heavily on access to vast amounts of patient data. This raises significant concerns regarding data privacy and security. Healthcare providers must adhere to regulations such as HIPAA (Health Insurance Portability and Accountability Act) to protect patient information while still leveraging AI for improved outcomes.</w:t>
      </w:r>
    </w:p>
    <w:p>
      <w:pPr>
        <w:pStyle w:val="Heading2"/>
      </w:pPr>
      <w:r>
        <w:t>Addressing Bias in AI</w:t>
      </w:r>
    </w:p>
    <w:p>
      <w:r>
        <w:t>Bias in AI algorithms is another pressing concern. If the data used to train AI systems is not representative of the diverse patient population, the resulting algorithms may perpetuate existing disparities in healthcare. It is imperative that AI developers prioritize diversity in their datasets and continuously monitor algorithms for bias to ensure equitable healthcare delivery.</w:t>
      </w:r>
    </w:p>
    <w:p>
      <w:pPr>
        <w:pStyle w:val="Heading2"/>
      </w:pPr>
      <w:r>
        <w:t>Conclusion: The Future of AI in Healthcare</w:t>
      </w:r>
    </w:p>
    <w:p>
      <w:r>
        <w:t>As we conclude our exploration of AI’s transformative role in healthcare, it is clear that this technology has the potential to revolutionize patient care in unprecedented ways. From enhancing diagnostic accuracy to personalizing treatment plans and improving surgical outcomes, AI is reshaping the healthcare landscape. However, as we embrace these innovations, it is essential to remain vigilant about ethical considerations and ensure that AI serves to augment, rather than replace, the human touch in healthcare.</w:t>
      </w:r>
    </w:p>
    <w:p>
      <w:r>
        <w:t>Looking ahead, the synergy between AI and healthcare promises to yield even more breakthroughs. The next chapter will explore how AI is reshaping the educational landscape, creating personalized learning experiences that are as transformative as those we have seen in healthcare. As we continue to examine the applications of AI, we will uncover the ways in which it enhances human capabilities and fosters innovation across various sectors.</w:t>
      </w:r>
    </w:p>
    <w:p>
      <w:r>
        <w:br w:type="page"/>
      </w:r>
    </w:p>
    <w:p>
      <w:pPr>
        <w:pStyle w:val="Heading1"/>
      </w:pPr>
      <w:r>
        <w:t>Chapter 3: AI in Education: Personalized Learning Experiences**</w:t>
      </w:r>
    </w:p>
    <w:p>
      <w:r>
        <w:t># Chapter 3: AI in Education: Personalized Learning Experiences</w:t>
      </w:r>
    </w:p>
    <w:p>
      <w:r>
        <w:t>The integration of artificial intelligence (AI) in education is a burgeoning frontier that promises to transform how students learn and educators teach. Building on the foundation established in the previous chapters regarding the evolution of AI and its significant impact on healthcare, we now turn our attention to the educational sector. AI is not merely a tool but a catalyst for personalization, providing tailored learning experiences that address the unique needs of each student. This chapter will explore how AI can reshape education, highlight successful implementations, and critically analyze the implications of these advancements.</w:t>
      </w:r>
    </w:p>
    <w:p>
      <w:pPr>
        <w:pStyle w:val="Heading2"/>
      </w:pPr>
      <w:r>
        <w:t>The Need for Personalization in Education</w:t>
      </w:r>
    </w:p>
    <w:p>
      <w:r>
        <w:t>In traditional educational models, teaching often follows a “one-size-fits-all” approach. Students are grouped by age or grade level, with standardized curricula that may not account for individual learning styles, paces, or interests. This mismatch can lead to disengagement, underperformance, and a lack of motivation among students. Reports indicate that nearly 30% of students in the United States drop out of high school, with many citing boredom and a lack of connection to the material as primary reasons (National Center for Education Statistics, 2020).</w:t>
      </w:r>
    </w:p>
    <w:p>
      <w:r>
        <w:t>Personalized learning, enabled by AI, addresses these challenges by adapting educational experiences to fit individual student needs. By analyzing data on student performance, preferences, and progress, AI can help create customized learning pathways, ensuring that each student can engage with content in a way that resonates with them.</w:t>
      </w:r>
    </w:p>
    <w:p>
      <w:pPr>
        <w:pStyle w:val="Heading2"/>
      </w:pPr>
      <w:r>
        <w:t>Intelligent Tutoring Systems: A New Era of Learning</w:t>
      </w:r>
    </w:p>
    <w:p>
      <w:r>
        <w:t>One of the most promising applications of AI in education is through intelligent tutoring systems (ITS). These systems leverage AI algorithms to provide tailored feedback and support to students, enhancing their learning experience and outcomes. Unlike traditional tutoring, which may be limited by time and availability, IT systems can operate round the clock, offering personalized assistance whenever needed.</w:t>
      </w:r>
    </w:p>
    <w:p>
      <w:pPr>
        <w:pStyle w:val="Heading2"/>
      </w:pPr>
      <w:r>
        <w:t>Case Study: Carnegie Learning</w:t>
      </w:r>
    </w:p>
    <w:p>
      <w:r>
        <w:t>Carnegie Learning's MATHia software exemplifies the power of intelligent tutoring systems. This AI-driven platform adapts in real-time to student responses, identifying areas of strength and weakness. As students work through math problems, MATHia analyzes their performance and adjusts the difficulty level accordingly. If a student struggles with a particular concept, the system provides additional resources and practice opportunities, ensuring a solid understanding before moving on.</w:t>
      </w:r>
    </w:p>
    <w:p>
      <w:r>
        <w:t>Research has shown that students using MATHia outperform their peers in traditional classroom settings, demonstrating that personalized, adaptive learning can lead to significant improvements in academic achievement. This case highlights how AI can empower learners, making education more effective and engaging.</w:t>
      </w:r>
    </w:p>
    <w:p>
      <w:pPr>
        <w:pStyle w:val="Heading2"/>
      </w:pPr>
      <w:r>
        <w:t>AI in Administrative Tasks: Streamlining Education</w:t>
      </w:r>
    </w:p>
    <w:p>
      <w:r>
        <w:t>Beyond enhancing the learning experience, AI also plays a critical role in improving administrative functions within educational institutions. This application can alleviate the burden on educators, allowing them to focus more on teaching and less on paperwork.</w:t>
      </w:r>
    </w:p>
    <w:p>
      <w:pPr>
        <w:pStyle w:val="Heading2"/>
      </w:pPr>
      <w:r>
        <w:t>Automating Administrative Tasks</w:t>
      </w:r>
    </w:p>
    <w:p>
      <w:r>
        <w:t>AI can automate various administrative tasks, such as grading assessments, managing schedules, and tracking student attendance. For instance, AI-powered grading systems can evaluate assignments and exams, providing instant feedback to students and reducing the time teachers spend on grading. This efficiency not only saves time but also helps ensure consistent grading practices.</w:t>
      </w:r>
    </w:p>
    <w:p>
      <w:pPr>
        <w:pStyle w:val="Heading2"/>
      </w:pPr>
      <w:r>
        <w:t>Case Study: Gradescope</w:t>
      </w:r>
    </w:p>
    <w:p>
      <w:r>
        <w:t>Gradescope is an AI-enhanced grading platform that allows educators to grade assignments more efficiently. By using machine learning algorithms, Gradescope can accurately assess student submissions, even for complex formats like handwritten work. Educators are able to review and adjust grades quickly, ensuring timely feedback for students. The platform has been adopted by numerous institutions, demonstrating its effectiveness in streamlining grading processes.</w:t>
      </w:r>
    </w:p>
    <w:p>
      <w:pPr>
        <w:pStyle w:val="Heading2"/>
      </w:pPr>
      <w:r>
        <w:t>Adaptive Learning Platforms: Catering to Individual Learning Styles</w:t>
      </w:r>
    </w:p>
    <w:p>
      <w:r>
        <w:t>Adaptive learning platforms are another significant application of AI in education. These platforms adjust the content and presentation based on real-time student performance, providing a tailored learning experience that can cater to diverse learning styles.</w:t>
      </w:r>
    </w:p>
    <w:p>
      <w:pPr>
        <w:pStyle w:val="Heading2"/>
      </w:pPr>
      <w:r>
        <w:t>Case Study: Knewton</w:t>
      </w:r>
    </w:p>
    <w:p>
      <w:r>
        <w:t>Knewton is an adaptive learning platform that utilizes AI algorithms to create personalized learning experiences. By analyzing student data, Knewton can recommend specific resources and learning materials that align with each student's strengths and weaknesses. This targeted approach helps students overcome challenges and achieve mastery in various subjects.</w:t>
      </w:r>
    </w:p>
    <w:p>
      <w:r>
        <w:t>Research indicates that students using Knewton show improved engagement and retention rates compared to traditional learning methods. By focusing on personalized learning experiences, Knewton exemplifies how AI can enhance educational outcomes for diverse learners.</w:t>
      </w:r>
    </w:p>
    <w:p>
      <w:pPr>
        <w:pStyle w:val="Heading2"/>
      </w:pPr>
      <w:r>
        <w:t>Challenges and Ethical Considerations</w:t>
      </w:r>
    </w:p>
    <w:p>
      <w:r>
        <w:t>While the potential of AI in education is vast, it is essential to consider the challenges and ethical implications that accompany its implementation. As with any technology, there are risks associated with reliance on AI in educational settings.</w:t>
      </w:r>
    </w:p>
    <w:p>
      <w:pPr>
        <w:pStyle w:val="Heading2"/>
      </w:pPr>
      <w:r>
        <w:t>Data Privacy Concerns</w:t>
      </w:r>
    </w:p>
    <w:p>
      <w:r>
        <w:t>One of the primary concerns surrounding AI in education is data privacy. The collection of student data is integral to creating personalized learning experiences, but it raises questions about how that data is stored, used, and shared. Educational institutions must implement robust data protection measures to safeguard student information and comply with regulations such as the Family Educational Rights and Privacy Act (FERPA).</w:t>
      </w:r>
    </w:p>
    <w:p>
      <w:pPr>
        <w:pStyle w:val="Heading2"/>
      </w:pPr>
      <w:r>
        <w:t>Addressing Algorithmic Bias</w:t>
      </w:r>
    </w:p>
    <w:p>
      <w:r>
        <w:t>Another challenge is ensuring that AI algorithms are free from bias. If the data used to train AI systems reflects societal biases, the resulting algorithms may inadvertently perpetuate those biases in educational settings. For example, if an AI system is trained on historical data that reflects disparities in educational achievement among different demographic groups, it may unfairly disadvantage certain students.</w:t>
      </w:r>
    </w:p>
    <w:p>
      <w:r>
        <w:t>To address these ethical considerations, educators and policymakers must prioritize transparency in AI development and implement strategies to mitigate bias. Collaboration between educators, technologists, and ethicists is essential to ensure that AI is used responsibly and equitably in education.</w:t>
      </w:r>
    </w:p>
    <w:p>
      <w:pPr>
        <w:pStyle w:val="Heading2"/>
      </w:pPr>
      <w:r>
        <w:t>The Future of AI in Education</w:t>
      </w:r>
    </w:p>
    <w:p>
      <w:r>
        <w:t>As we look to the future, the potential for AI in education is boundless. Ongoing advancements in machine learning, natural language processing, and data analytics will continue to shape personalized learning experiences. The integration of AI with other emerging technologies, such as virtual reality (VR) and augmented reality (AR), has the potential to further revolutionize the educational landscape.</w:t>
      </w:r>
    </w:p>
    <w:p>
      <w:pPr>
        <w:pStyle w:val="Heading2"/>
      </w:pPr>
      <w:r>
        <w:t>Collaboration and Interdisciplinary Approaches</w:t>
      </w:r>
    </w:p>
    <w:p>
      <w:r>
        <w:t>Collaboration across disciplines will be crucial in harnessing the full potential of AI in education. By bringing together educators, technologists, researchers, and policymakers, we can create a holistic approach to developing AI tools that meet the diverse needs of learners. Interdisciplinary efforts will ensure that the educational technologies of the future are grounded in pedagogical best practices and ethical considerations.</w:t>
      </w:r>
    </w:p>
    <w:p>
      <w:pPr>
        <w:pStyle w:val="Heading2"/>
      </w:pPr>
      <w:r>
        <w:t>The Role of Policy in AI Development</w:t>
      </w:r>
    </w:p>
    <w:p>
      <w:r>
        <w:t>Policymakers will also play a vital role in shaping the future of AI in education. As AI technologies evolve, it is essential to establish guidelines and regulations that promote responsible and equitable use. This includes fostering innovation while protecting student privacy and ensuring that all students have access to the benefits of AI-enhanced education.</w:t>
      </w:r>
    </w:p>
    <w:p>
      <w:pPr>
        <w:pStyle w:val="Heading2"/>
      </w:pPr>
      <w:r>
        <w:t>Conclusion</w:t>
      </w:r>
    </w:p>
    <w:p>
      <w:r>
        <w:t>The integration of AI into education is paving the way for personalized learning experiences that cater to the unique needs of each student. From intelligent tutoring systems to adaptive learning platforms, AI is transforming how we teach and learn. However, as we embrace these advancements, it is crucial to address the ethical considerations and challenges that accompany them.</w:t>
      </w:r>
    </w:p>
    <w:p>
      <w:r>
        <w:t>As we move forward into the next chapter, we will explore AI's impact on business, examining how it drives efficiency and innovation in various industries. The lessons learned from AI in education will undoubtedly resonate as we consider its transformative potential across the broader landscape of society.</w:t>
      </w:r>
    </w:p>
    <w:p>
      <w:r>
        <w:br w:type="page"/>
      </w:r>
    </w:p>
    <w:p>
      <w:pPr>
        <w:pStyle w:val="Heading1"/>
      </w:pPr>
      <w:r>
        <w:t>Chapter 4: AI in Business: Driving Efficiency and Innovation**</w:t>
      </w:r>
    </w:p>
    <w:p>
      <w:r>
        <w:t># Chapter 4: AI in Business: Driving Efficiency and Innovation</w:t>
      </w:r>
    </w:p>
    <w:p>
      <w:pPr>
        <w:pStyle w:val="Heading2"/>
      </w:pPr>
      <w:r>
        <w:t>Introduction</w:t>
      </w:r>
    </w:p>
    <w:p>
      <w:r>
        <w:t>As we transition from the transformative potential of AI in education to its equally profound impact in the business realm, it becomes evident that the integration of artificial intelligence is reshaping how organizations operate, innovate, and engage with their customers. Businesses today face an ever-increasing demand for efficiency, agility, and personalization. In this context, AI emerges not merely as a tool but as a strategic partner that can drive operational excellence and foster innovation. This chapter will explore the multifaceted applications of AI in business, highlighting its role in enhancing operational efficiency, improving customer experience, and facilitating data-driven decision-making. We will also delve into real-world case studies of companies that have successfully harnessed AI technologies to gain a competitive edge.</w:t>
      </w:r>
    </w:p>
    <w:p>
      <w:pPr>
        <w:pStyle w:val="Heading2"/>
      </w:pPr>
      <w:r>
        <w:t>AI and Operational Efficiency</w:t>
      </w:r>
    </w:p>
    <w:p>
      <w:pPr>
        <w:pStyle w:val="Heading2"/>
      </w:pPr>
      <w:r>
        <w:t>Streamlining Processes with Automation</w:t>
      </w:r>
    </w:p>
    <w:p>
      <w:r>
        <w:t>One of the most significant ways AI enhances business operations is through automation. By automating routine tasks, organizations can free up human resources to focus on more strategic initiatives. Robotic Process Automation (RPA) is a prime example, where software robots are deployed to handle repetitive tasks such as data entry, invoice processing, and customer inquiries. This not only reduces the likelihood of human error but also accelerates task completion, leading to increased productivity.</w:t>
      </w:r>
    </w:p>
    <w:p>
      <w:r>
        <w:t>For instance, UiPath, a leading RPA provider, has enabled numerous companies to automate their back-office operations, resulting in substantial cost savings and improved accuracy. Companies that have integrated RPA solutions report up to a 30% increase in efficiency, allowing them to allocate resources towards innovation and customer engagement.</w:t>
      </w:r>
    </w:p>
    <w:p>
      <w:pPr>
        <w:pStyle w:val="Heading2"/>
      </w:pPr>
      <w:r>
        <w:t>Enhancing Supply Chain Management</w:t>
      </w:r>
    </w:p>
    <w:p>
      <w:r>
        <w:t>AI's ability to analyze vast amounts of data in real-time also revolutionizes supply chain management. Predictive analytics enables businesses to anticipate demand fluctuations, optimize inventory levels, and minimize waste. Machine learning algorithms can analyze historical sales data, seasonal trends, and external factors such as weather or economic conditions to provide actionable insights.</w:t>
      </w:r>
    </w:p>
    <w:p>
      <w:r>
        <w:t>For example, Amazon employs sophisticated AI algorithms to predict customer demand, ensuring that products are available when needed. This not only enhances customer satisfaction but also reduces storage costs and improves overall supply chain efficiency. By leveraging AI, businesses can create a more agile and responsive supply chain that adapts to changing market conditions.</w:t>
      </w:r>
    </w:p>
    <w:p>
      <w:pPr>
        <w:pStyle w:val="Heading2"/>
      </w:pPr>
      <w:r>
        <w:t>AI in Customer Experience</w:t>
      </w:r>
    </w:p>
    <w:p>
      <w:pPr>
        <w:pStyle w:val="Heading2"/>
      </w:pPr>
      <w:r>
        <w:t>Personalizing Customer Interactions</w:t>
      </w:r>
    </w:p>
    <w:p>
      <w:r>
        <w:t>In today's competitive landscape, delivering a personalized customer experience is paramount. AI technologies, particularly machine learning and natural language processing (NLP), enable businesses to analyze customer behavior, preferences, and feedback to tailor their offerings. By leveraging customer data, companies can create targeted marketing campaigns, personalized product recommendations, and customized service experiences.</w:t>
      </w:r>
    </w:p>
    <w:p>
      <w:r>
        <w:t>For instance, Netflix utilizes AI algorithms to analyze viewing habits and preferences, providing personalized content recommendations to its users. This not only enhances user engagement but also drives subscription renewals and customer loyalty. Similarly, e-commerce platforms like Amazon use AI to suggest products based on users' past purchases and browsing history, significantly increasing conversion rates.</w:t>
      </w:r>
    </w:p>
    <w:p>
      <w:pPr>
        <w:pStyle w:val="Heading2"/>
      </w:pPr>
      <w:r>
        <w:t>Chatbots and Virtual Assistants</w:t>
      </w:r>
    </w:p>
    <w:p>
      <w:r>
        <w:t>AI-powered chatbots and virtual assistants have become integral to customer service strategies. These tools provide immediate responses to customer inquiries, ensuring 24/7 availability and reducing wait times. By handling routine queries, chatbots allow human agents to focus on more complex issues that require a personal touch.</w:t>
      </w:r>
    </w:p>
    <w:p>
      <w:r>
        <w:t>For example, companies like Sephora have implemented AI-driven chatbots to assist customers in selecting beauty products based on their preferences and needs. This not only streamlines the shopping experience but also enhances customer satisfaction. Moreover, the data collected through these interactions can be analyzed to further personalize future engagements.</w:t>
      </w:r>
    </w:p>
    <w:p>
      <w:pPr>
        <w:pStyle w:val="Heading2"/>
      </w:pPr>
      <w:r>
        <w:t>Data-Driven Decision-Making</w:t>
      </w:r>
    </w:p>
    <w:p>
      <w:pPr>
        <w:pStyle w:val="Heading2"/>
      </w:pPr>
      <w:r>
        <w:t>Leveraging Big Data Analytics</w:t>
      </w:r>
    </w:p>
    <w:p>
      <w:r>
        <w:t>AI's capability to process and analyze large volumes of data empowers businesses to make informed decisions. Advanced analytics tools can uncover patterns and trends that may not be evident through traditional analysis methods. By transforming raw data into actionable insights, organizations can develop strategies that align with market demands and customer expectations.</w:t>
      </w:r>
    </w:p>
    <w:p>
      <w:r>
        <w:t>A notable example is Salesforce, which integrates AI capabilities into its Customer Relationship Management (CRM) platform through Einstein Analytics. This feature enables businesses to gain insights into customer behavior, sales performance, and market trends, facilitating data-driven decision-making that enhances overall business performance.</w:t>
      </w:r>
    </w:p>
    <w:p>
      <w:pPr>
        <w:pStyle w:val="Heading2"/>
      </w:pPr>
      <w:r>
        <w:t>Predictive Analytics for Strategic Planning</w:t>
      </w:r>
    </w:p>
    <w:p>
      <w:r>
        <w:t>Predictive analytics, powered by AI, plays a crucial role in strategic planning and risk management. By analyzing historical data and identifying correlations, businesses can forecast future trends and potential challenges. This proactive approach allows organizations to mitigate risks and seize opportunities before they arise.</w:t>
      </w:r>
    </w:p>
    <w:p>
      <w:r>
        <w:t>For instance, companies in the finance sector utilize AI to assess credit risk and identify fraudulent transactions. By analyzing transaction patterns, machine learning models can detect anomalies that may indicate fraudulent activity, enabling swift action to protect both the business and its customers.</w:t>
      </w:r>
    </w:p>
    <w:p>
      <w:pPr>
        <w:pStyle w:val="Heading2"/>
      </w:pPr>
      <w:r>
        <w:t>Case Studies: AI in Action</w:t>
      </w:r>
    </w:p>
    <w:p>
      <w:pPr>
        <w:pStyle w:val="Heading2"/>
      </w:pPr>
      <w:r>
        <w:t>Amazon: The E-Commerce Titan</w:t>
      </w:r>
    </w:p>
    <w:p>
      <w:r>
        <w:t>Amazon serves as a prime example of a company that has successfully integrated AI into its business strategy. From personalized recommendations to advanced logistics algorithms, Amazon leverages AI at every stage of its operations. The company’s use of predictive analytics to manage inventory and optimize delivery routes has set a standard in the e-commerce industry. Furthermore, its AI-driven customer service chatbots enhance user experience by providing instant support, contributing to high customer satisfaction levels.</w:t>
      </w:r>
    </w:p>
    <w:p>
      <w:pPr>
        <w:pStyle w:val="Heading2"/>
      </w:pPr>
      <w:r>
        <w:t>Salesforce: Enhancing Customer Relationships</w:t>
      </w:r>
    </w:p>
    <w:p>
      <w:r>
        <w:t>Salesforce's implementation of AI through its Einstein platform has transformed how businesses engage with customers. By providing insights into customer behavior and preferences, Salesforce enables organizations to tailor their marketing efforts and improve customer retention. The predictive capabilities of Einstein also allow businesses to forecast sales trends and optimize resource allocation, leading to increased efficiency and profitability.</w:t>
      </w:r>
    </w:p>
    <w:p>
      <w:pPr>
        <w:pStyle w:val="Heading2"/>
      </w:pPr>
      <w:r>
        <w:t>Netflix: Data-Driven Content Creation</w:t>
      </w:r>
    </w:p>
    <w:p>
      <w:r>
        <w:t>Netflix has harnessed AI not only for content recommendations but also for content creation. By analyzing viewer habits, the platform can identify which genres and themes resonate most with audiences. This data-driven approach has led to the development of successful original series and films, ensuring that Netflix remains a leader in the streaming industry. The company's ability to use AI to inform creative decisions is a testament to the power of data in driving innovation.</w:t>
      </w:r>
    </w:p>
    <w:p>
      <w:pPr>
        <w:pStyle w:val="Heading2"/>
      </w:pPr>
      <w:r>
        <w:t>Challenges and Considerations</w:t>
      </w:r>
    </w:p>
    <w:p>
      <w:r>
        <w:t>Despite the significant benefits of AI in business, organizations must navigate several challenges. Data privacy and security concerns remain paramount, particularly as companies collect and analyze vast amounts of customer information. Implementing robust data protection measures and ensuring compliance with regulations such as GDPR is essential for maintaining customer trust.</w:t>
      </w:r>
    </w:p>
    <w:p>
      <w:r>
        <w:t>Moreover, businesses must address the potential for bias in AI algorithms. Ensuring diversity in training data and continuously monitoring algorithm performance is crucial to avoid perpetuating existing biases that could harm customers or employees.</w:t>
      </w:r>
    </w:p>
    <w:p>
      <w:pPr>
        <w:pStyle w:val="Heading2"/>
      </w:pPr>
      <w:r>
        <w:t>Conclusion</w:t>
      </w:r>
    </w:p>
    <w:p>
      <w:r>
        <w:t>The integration of AI in business signifies a paradigm shift in how organizations operate, engage with customers, and make strategic decisions. From enhancing operational efficiency through automation to personalizing customer interactions and leveraging data for informed decision-making, AI is proving to be a valuable asset across industries. As we move forward, businesses must embrace AI responsibly, fostering an environment of innovation while addressing ethical considerations.</w:t>
      </w:r>
    </w:p>
    <w:p>
      <w:r>
        <w:t>In our next chapter, we will delve into the ethical implications and challenges of AI, exploring issues such as bias, privacy, and the impact of automation on employment. Understanding these challenges is essential for ensuring that AI development aligns with societal values and promotes a fair and inclusive future.</w:t>
      </w:r>
    </w:p>
    <w:p>
      <w:r>
        <w:br w:type="page"/>
      </w:r>
    </w:p>
    <w:p>
      <w:pPr>
        <w:pStyle w:val="Heading1"/>
      </w:pPr>
      <w:r>
        <w:t>Chapter 5: Ethical Considerations and Challenges of AI**</w:t>
      </w:r>
    </w:p>
    <w:p>
      <w:r>
        <w:t># Chapter 5: Ethical Considerations and Challenges of AI</w:t>
      </w:r>
    </w:p>
    <w:p>
      <w:r>
        <w:t>As we have seen in the previous chapters, artificial intelligence (AI) is swiftly becoming an integral part of various sectors, from healthcare to education and business. Its capacity to transform industries is undeniable, yet this rapid advancement raises significant ethical questions and challenges that must be addressed. The integration of AI into everyday life is not merely a technical issue; it is fundamentally intertwined with moral considerations that impact individuals and society as a whole. This chapter will explore the ethical dilemmas posed by AI, focusing on bias, privacy concerns, job displacement, and the need for responsible development.</w:t>
      </w:r>
    </w:p>
    <w:p>
      <w:pPr>
        <w:pStyle w:val="Heading2"/>
      </w:pPr>
      <w:r>
        <w:t>The Nature of Ethical Considerations in AI</w:t>
      </w:r>
    </w:p>
    <w:p>
      <w:r>
        <w:t>Before delving into specific ethical issues, it is crucial to understand what we mean by "ethical considerations" in the context of AI. Ethics involves principles that guide behavior, determining what is right and wrong. When applied to AI, ethical considerations address how these technologies affect human lives, societal structures, and the environment. As AI systems become more autonomous and capable, the implications of their use will have far-reaching consequences.</w:t>
      </w:r>
    </w:p>
    <w:p>
      <w:pPr>
        <w:pStyle w:val="Heading2"/>
      </w:pPr>
      <w:r>
        <w:t>The Importance of Ethical AI</w:t>
      </w:r>
    </w:p>
    <w:p>
      <w:r>
        <w:t>The development of ethical AI is essential for several reasons:</w:t>
      </w:r>
    </w:p>
    <w:p>
      <w:r>
        <w:t>1. **Trust**: For AI to be widely accepted, users must trust that these systems are designed and operated with their best interests in mind. Trust is foundational for adoption, particularly in sensitive areas such as healthcare and education.</w:t>
      </w:r>
    </w:p>
    <w:p>
      <w:r>
        <w:t>2. **Accountability**: As AI systems make decisions that affect people's lives, it is vital to establish accountability for those decisions. Who is responsible when an AI system makes a mistake? Clarity in accountability is necessary to ensure that ethical standards are upheld.</w:t>
      </w:r>
    </w:p>
    <w:p>
      <w:r>
        <w:t>3. **Fairness**: AI systems must be designed to promote fairness and equity. Addressing biases in AI algorithms is crucial to prevent discrimination and ensure that all individuals have access to the benefits of technology.</w:t>
      </w:r>
    </w:p>
    <w:p>
      <w:r>
        <w:t>4. **Sustainability**: Ethical AI development considers not only immediate impacts but also long-term effects on society and the environment. Sustainable practices must be integrated into the AI lifecycle to ensure that technological advancements do not come at the expense of future generations.</w:t>
      </w:r>
    </w:p>
    <w:p>
      <w:pPr>
        <w:pStyle w:val="Heading2"/>
      </w:pPr>
      <w:r>
        <w:t>Addressing Bias in AI Systems</w:t>
      </w:r>
    </w:p>
    <w:p>
      <w:r>
        <w:t>One of the most pressing ethical challenges in AI is the presence of bias in algorithms. Bias can manifest in various forms, including racial, gender, and socioeconomic biases, and can lead to unfair treatment of individuals or groups. AI systems learn from data, and if that data reflects historical inequalities or prejudices, the AI will likely perpetuate these biases in its outputs.</w:t>
      </w:r>
    </w:p>
    <w:p>
      <w:pPr>
        <w:pStyle w:val="Heading2"/>
      </w:pPr>
      <w:r>
        <w:t>Sources of Bias</w:t>
      </w:r>
    </w:p>
    <w:p>
      <w:r>
        <w:t>1. **Data Bias**: AI systems are trained on datasets that may not represent the diversity of the human population. For example, facial recognition technologies have been shown to have higher error rates for people of color compared to white individuals, primarily due to underrepresentation in training datasets.</w:t>
      </w:r>
    </w:p>
    <w:p>
      <w:r>
        <w:t>2. **Algorithmic Bias**: Even if the training data is unbiased, the algorithms themselves can introduce bias through their design. For instance, an algorithm that prioritizes certain features over others may inadvertently disadvantage specific demographic groups.</w:t>
      </w:r>
    </w:p>
    <w:p>
      <w:r>
        <w:t>3. **Human Bias**: Developers' own biases can seep into the design process, affecting how algorithms are created and implemented. This can result in systems that reflect the biases of their creators rather than objective standards.</w:t>
      </w:r>
    </w:p>
    <w:p>
      <w:pPr>
        <w:pStyle w:val="Heading2"/>
      </w:pPr>
      <w:r>
        <w:t>Mitigating Bias</w:t>
      </w:r>
    </w:p>
    <w:p>
      <w:r>
        <w:t>To mitigate bias in AI systems, several strategies can be employed:</w:t>
      </w:r>
    </w:p>
    <w:p>
      <w:r>
        <w:t>- **Diverse Datasets**: Ensuring that training datasets are representative of the population can help reduce bias. This may involve collecting additional data from underrepresented groups or using synthetic data to balance datasets.</w:t>
      </w:r>
    </w:p>
    <w:p>
      <w:r>
        <w:t>- **Transparent Algorithms**: Developing algorithms that can be understood and scrutinized is essential for identifying and correcting biases. Explainable AI (XAI) focuses on making AI decision-making processes transparent to users and stakeholders.</w:t>
      </w:r>
    </w:p>
    <w:p>
      <w:r>
        <w:t>- **Ongoing Monitoring**: Continuous evaluation of AI systems is critical to identify and address biases that may emerge after deployment. Regular audits can help ensure that systems remain fair and effective.</w:t>
      </w:r>
    </w:p>
    <w:p>
      <w:pPr>
        <w:pStyle w:val="Heading2"/>
      </w:pPr>
      <w:r>
        <w:t>Data Privacy Concerns</w:t>
      </w:r>
    </w:p>
    <w:p>
      <w:r>
        <w:t>As AI systems often rely on vast amounts of data to function effectively, data privacy is another significant ethical concern. The collection, storage, and use of personal data raise questions about consent, ownership, and the potential for misuse.</w:t>
      </w:r>
    </w:p>
    <w:p>
      <w:pPr>
        <w:pStyle w:val="Heading2"/>
      </w:pPr>
      <w:r>
        <w:t>The Challenges of Data Privacy</w:t>
      </w:r>
    </w:p>
    <w:p>
      <w:r>
        <w:t>1. **Informed Consent**: Users may not fully understand what they are consenting to when they provide their data. Simplifying privacy policies and ensuring transparency about data usage is essential for ethical data collection.</w:t>
      </w:r>
    </w:p>
    <w:p>
      <w:r>
        <w:t>2. **Data Ownership**: The question of who owns the data is complex. As individuals generate more data through their online activities, clarifying ownership rights becomes crucial to prevent exploitation by corporations or malicious actors.</w:t>
      </w:r>
    </w:p>
    <w:p>
      <w:r>
        <w:t>3. **Surveillance Risks**: AI technologies, particularly those used for surveillance, pose risks to individual privacy. The potential for misuse by governments or organizations can lead to a loss of civil liberties and trust in technology.</w:t>
      </w:r>
    </w:p>
    <w:p>
      <w:pPr>
        <w:pStyle w:val="Heading2"/>
      </w:pPr>
      <w:r>
        <w:t>Protecting Data Privacy</w:t>
      </w:r>
    </w:p>
    <w:p>
      <w:r>
        <w:t>To safeguard data privacy, it is essential to implement robust measures, including:</w:t>
      </w:r>
    </w:p>
    <w:p>
      <w:r>
        <w:t>- **Data Anonymization**: Removing personally identifiable information (PII) from datasets can help protect individual privacy while still allowing for meaningful analysis.</w:t>
      </w:r>
    </w:p>
    <w:p>
      <w:r>
        <w:t>- **Regulatory Frameworks**: Governments and organizations should establish comprehensive data protection laws, holding companies accountable for breaches and ensuring that users have control over their data.</w:t>
      </w:r>
    </w:p>
    <w:p>
      <w:r>
        <w:t>- **User Education**: Educating users about their rights and the implications of data sharing can empower individuals to make informed decisions about their personal information.</w:t>
      </w:r>
    </w:p>
    <w:p>
      <w:pPr>
        <w:pStyle w:val="Heading2"/>
      </w:pPr>
      <w:r>
        <w:t>Job Displacement and Automation</w:t>
      </w:r>
    </w:p>
    <w:p>
      <w:r>
        <w:t>The integration of AI technologies into various sectors raises concerns about job displacement and the future of work. While AI has the potential to enhance productivity and create new job opportunities, it also threatens to render certain jobs obsolete, leading to economic and social challenges.</w:t>
      </w:r>
    </w:p>
    <w:p>
      <w:pPr>
        <w:pStyle w:val="Heading2"/>
      </w:pPr>
      <w:r>
        <w:t>The Impact of Automation</w:t>
      </w:r>
    </w:p>
    <w:p>
      <w:r>
        <w:t>1. **Job Losses**: Many routine and repetitive tasks are increasingly being automated, resulting in the displacement of workers in industries such as manufacturing, retail, and customer service.</w:t>
      </w:r>
    </w:p>
    <w:p>
      <w:r>
        <w:t>2. **Skill Gaps**: The demand for highly skilled workers in AI and technology-related fields is on the rise, creating a disparity between those who possess these skills and those who do not. This can exacerbate existing economic inequalities.</w:t>
      </w:r>
    </w:p>
    <w:p>
      <w:r>
        <w:t>3. **Psychological Effects**: The fear of job loss due to automation can lead to anxiety and uncertainty among workers, affecting their mental health and overall well-being.</w:t>
      </w:r>
    </w:p>
    <w:p>
      <w:pPr>
        <w:pStyle w:val="Heading2"/>
      </w:pPr>
      <w:r>
        <w:t>Preparing for the Future of Work</w:t>
      </w:r>
    </w:p>
    <w:p>
      <w:r>
        <w:t>To address the challenges posed by job displacement, proactive measures must be taken:</w:t>
      </w:r>
    </w:p>
    <w:p>
      <w:r>
        <w:t>- **Reskilling and Upskilling**: Investing in education and training programs can help workers transition into new roles and acquire the skills necessary for the evolving job market.</w:t>
      </w:r>
    </w:p>
    <w:p>
      <w:r>
        <w:t>- **Support for Affected Workers**: Governments and organizations should provide support systems, such as unemployment benefits and job placement services, to assist workers affected by automation.</w:t>
      </w:r>
    </w:p>
    <w:p>
      <w:r>
        <w:t>- **Promoting AI as a Tool**: Emphasizing the role of AI as a tool that enhances human capabilities rather than replaces them can help shift the narrative around automation. AI should be viewed as a partner in the workplace, augmenting human skills rather than eliminating them.</w:t>
      </w:r>
    </w:p>
    <w:p>
      <w:pPr>
        <w:pStyle w:val="Heading2"/>
      </w:pPr>
      <w:r>
        <w:t>The Need for Responsible AI Development</w:t>
      </w:r>
    </w:p>
    <w:p>
      <w:r>
        <w:t>As we navigate the ethical landscape of AI, it is essential to prioritize responsible development practices. This involves creating frameworks that guide the ethical design, implementation, and governance of AI technologies.</w:t>
      </w:r>
    </w:p>
    <w:p>
      <w:pPr>
        <w:pStyle w:val="Heading2"/>
      </w:pPr>
      <w:r>
        <w:t>Establishing Ethical Guidelines</w:t>
      </w:r>
    </w:p>
    <w:p>
      <w:r>
        <w:t>1. **Interdisciplinary Collaboration**: Engaging experts from various fields, including ethicists, sociologists, and technologists, can help create well-rounded ethical guidelines that consider diverse perspectives.</w:t>
      </w:r>
    </w:p>
    <w:p>
      <w:r>
        <w:t>2. **Stakeholder Involvement**: Involving stakeholders, including affected communities, in the AI development process can ensure that ethical considerations are grounded in real-world experiences and concerns.</w:t>
      </w:r>
    </w:p>
    <w:p>
      <w:r>
        <w:t>3. **Regulatory Oversight**: Governments and regulatory bodies should establish policies and frameworks that promote ethical AI development and hold organizations accountable for their practices.</w:t>
      </w:r>
    </w:p>
    <w:p>
      <w:pPr>
        <w:pStyle w:val="Heading2"/>
      </w:pPr>
      <w:r>
        <w:t>Fostering a Culture of Ethical AI</w:t>
      </w:r>
    </w:p>
    <w:p>
      <w:r>
        <w:t>Creating a culture that prioritizes ethical considerations in AI development requires commitment from all stakeholders:</w:t>
      </w:r>
    </w:p>
    <w:p>
      <w:r>
        <w:t>- **Corporate Responsibility**: Organizations must adopt ethical AI practices and communicate their commitment to transparency and accountability.</w:t>
      </w:r>
    </w:p>
    <w:p>
      <w:r>
        <w:t>- **Public Awareness**: Raising public awareness about AI ethics and its implications can empower individuals to engage in discussions and advocate for responsible practices.</w:t>
      </w:r>
    </w:p>
    <w:p>
      <w:r>
        <w:t>- **Education and Advocacy**: Educational institutions should integrate ethics into AI curricula, preparing the next generation of technologists to consider the moral implications of their work.</w:t>
      </w:r>
    </w:p>
    <w:p>
      <w:pPr>
        <w:pStyle w:val="Heading2"/>
      </w:pPr>
      <w:r>
        <w:t>Conclusion: The Ethical Horizon of AI</w:t>
      </w:r>
    </w:p>
    <w:p>
      <w:r>
        <w:t>As we conclude this exploration of the ethical considerations and challenges of AI, it is clear that the technology holds immense potential to benefit society. However, this potential can only be realized through thoughtful and responsible development practices that prioritize ethics and accountability. By addressing biases, protecting data privacy, preparing for job displacement, and fostering a culture of ethical AI, we can harness the power of artificial intelligence to create a more equitable and just society.</w:t>
      </w:r>
    </w:p>
    <w:p>
      <w:r>
        <w:t>In the upcoming chapter, we will examine the future trajectory of AI, exploring emerging trends, interdisciplinary collaboration, and the role of policy in shaping the landscape of artificial intelligence. As we look ahead, it is essential to engage with AI thoughtfully and responsibly to ensure that it serves humanity's best interests.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