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8E5" w:rsidRDefault="009025E0" w:rsidP="00F62AF8">
      <w:pPr>
        <w:pStyle w:val="ARTICLETITLE"/>
        <w:spacing w:after="120"/>
        <w:rPr>
          <w:color w:val="000000"/>
        </w:rPr>
      </w:pPr>
      <w:r>
        <w:rPr>
          <w:color w:val="000000"/>
        </w:rPr>
        <w:t>Classification of Disaster Tweets</w:t>
      </w:r>
      <w:r w:rsidR="00BF3342">
        <w:rPr>
          <w:color w:val="000000"/>
        </w:rPr>
        <w:t xml:space="preserve"> using NL</w:t>
      </w:r>
      <w:r w:rsidR="00F62AF8">
        <w:rPr>
          <w:color w:val="000000"/>
        </w:rPr>
        <w:t>P</w:t>
      </w:r>
    </w:p>
    <w:p w:rsidR="00F268E5" w:rsidRDefault="00581995" w:rsidP="00F268E5">
      <w:pPr>
        <w:pStyle w:val="AUTHOR"/>
        <w:spacing w:before="80" w:after="360"/>
        <w:rPr>
          <w:color w:val="000000"/>
          <w:sz w:val="24"/>
        </w:rPr>
      </w:pPr>
      <w:r>
        <w:rPr>
          <w:color w:val="000000"/>
        </w:rPr>
        <w:t>Team</w:t>
      </w:r>
      <w:r w:rsidR="00153462">
        <w:rPr>
          <w:color w:val="000000"/>
        </w:rPr>
        <w:t xml:space="preserve">: </w:t>
      </w:r>
      <w:r w:rsidR="00F268E5">
        <w:rPr>
          <w:color w:val="000000"/>
        </w:rPr>
        <w:t xml:space="preserve">Manasa Hari, Amit Kamboj, </w:t>
      </w:r>
      <w:proofErr w:type="spellStart"/>
      <w:r w:rsidR="00F268E5">
        <w:rPr>
          <w:color w:val="000000"/>
        </w:rPr>
        <w:t>Feiyu</w:t>
      </w:r>
      <w:proofErr w:type="spellEnd"/>
      <w:r w:rsidR="00F268E5">
        <w:rPr>
          <w:color w:val="000000"/>
        </w:rPr>
        <w:t xml:space="preserve"> Cai, Tushar Sharma</w:t>
      </w:r>
    </w:p>
    <w:p w:rsidR="00F268E5" w:rsidRDefault="00F268E5" w:rsidP="00F268E5">
      <w:pPr>
        <w:pStyle w:val="ABSTRACT"/>
        <w:rPr>
          <w:color w:val="000000"/>
        </w:rPr>
      </w:pPr>
      <w:r>
        <w:rPr>
          <w:b/>
          <w:color w:val="000000"/>
        </w:rPr>
        <w:t>Abstract</w:t>
      </w:r>
      <w:r>
        <w:rPr>
          <w:color w:val="000000"/>
        </w:rPr>
        <w:t>—</w:t>
      </w:r>
      <w:r w:rsidRPr="00AE481E">
        <w:t xml:space="preserve"> </w:t>
      </w:r>
      <w:r w:rsidRPr="00AE481E">
        <w:rPr>
          <w:color w:val="000000"/>
        </w:rPr>
        <w:t>Twitter has been the most important part of digital communication these days. It has been the channel of communication across the world for daily news starting from television gossips to case-of-emergency news. But due to large amounts of data flooding into the twitter base every minute, sometimes, a highly important piece of news such as a disaster occurrence can be submerged amidst not at all important tweets. Due to this, it may take days or even weeks before the disaster news reaches to people, meanwhile, a huge irrevocable loss can happen already. This project aims to highlight the disaster emergency news so that users can be constantly notified on the emergency issues out of millions of other tweets. We take the challenge to build a machine learning model that classifies between tweets about real disasters and the rest. The key challenge is to distinguish metaphorical usage of tragedy vocabulary and the real intended usage of disaster terms. For example, a user tweets ‘Thoughts are a storm, unexpected’. This is clearly a metaphorical statement. Even though it is obvious for humans to interpret that this tweet is not about a real disaster, but it is less clear to a machine. This problem is also an actively ongoing Kaggle competition. We want to explore possible predictors and conclude on the right predictors to solve this classification problem. The dataset has 10,000 tweets that were hand classified[1]. We will explore Naïve Bayes, LSTM and CNN classifiers to solve this problem.</w:t>
      </w:r>
    </w:p>
    <w:p w:rsidR="00F268E5" w:rsidRDefault="000E03DF" w:rsidP="00F268E5">
      <w:pPr>
        <w:pStyle w:val="CCCLINE"/>
        <w:framePr w:w="4631" w:wrap="notBeside" w:hAnchor="page" w:x="3551"/>
        <w:rPr>
          <w:color w:val="000000"/>
          <w:spacing w:val="0"/>
        </w:rPr>
      </w:pPr>
      <w:r>
        <w:rPr>
          <w:color w:val="000000"/>
          <w:spacing w:val="0"/>
        </w:rPr>
        <w:t xml:space="preserve">CMPE-257 Project </w:t>
      </w:r>
      <w:r w:rsidR="000376F2">
        <w:rPr>
          <w:color w:val="000000"/>
          <w:spacing w:val="0"/>
        </w:rPr>
        <w:t>Developed in Spring 2020</w:t>
      </w:r>
    </w:p>
    <w:p w:rsidR="00F268E5" w:rsidRDefault="00F268E5" w:rsidP="00F268E5">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F268E5" w:rsidRDefault="00F268E5" w:rsidP="00F268E5">
      <w:pPr>
        <w:pStyle w:val="PARAGRAPH"/>
      </w:pPr>
    </w:p>
    <w:p w:rsidR="00F268E5" w:rsidRDefault="00F268E5" w:rsidP="00F268E5">
      <w:pPr>
        <w:pStyle w:val="ReferenceHead"/>
        <w:jc w:val="left"/>
        <w:rPr>
          <w:rFonts w:ascii="Helvetica" w:hAnsi="Helvetica"/>
          <w:b/>
          <w:bCs/>
          <w:color w:val="000000"/>
          <w:sz w:val="22"/>
        </w:rPr>
      </w:pPr>
      <w:r>
        <w:rPr>
          <w:rFonts w:ascii="Helvetica" w:hAnsi="Helvetica"/>
          <w:b/>
          <w:bCs/>
          <w:color w:val="000000"/>
          <w:sz w:val="22"/>
        </w:rPr>
        <w:t>References</w:t>
      </w:r>
    </w:p>
    <w:p w:rsidR="003C4821" w:rsidRDefault="001F270C" w:rsidP="003C4821">
      <w:pPr>
        <w:numPr>
          <w:ilvl w:val="0"/>
          <w:numId w:val="1"/>
        </w:numPr>
      </w:pPr>
      <w:r>
        <w:rPr>
          <w:color w:val="000000"/>
          <w:spacing w:val="-8"/>
          <w:sz w:val="16"/>
          <w:szCs w:val="16"/>
        </w:rPr>
        <w:t>Data and Problem s</w:t>
      </w:r>
      <w:r w:rsidR="003E3ED6">
        <w:rPr>
          <w:color w:val="000000"/>
          <w:spacing w:val="-8"/>
          <w:sz w:val="16"/>
          <w:szCs w:val="16"/>
        </w:rPr>
        <w:t xml:space="preserve">ource: </w:t>
      </w:r>
      <w:hyperlink r:id="rId5" w:history="1">
        <w:r w:rsidR="003E3ED6" w:rsidRPr="008C5069">
          <w:rPr>
            <w:rStyle w:val="Hyperlink"/>
            <w:spacing w:val="-8"/>
            <w:sz w:val="16"/>
            <w:szCs w:val="16"/>
          </w:rPr>
          <w:t>https://www.kaggle.com/c/nlp-getting-started/data</w:t>
        </w:r>
      </w:hyperlink>
      <w:r w:rsidR="003E3ED6">
        <w:rPr>
          <w:color w:val="000000"/>
          <w:spacing w:val="-8"/>
          <w:sz w:val="16"/>
          <w:szCs w:val="16"/>
        </w:rPr>
        <w:t>.</w:t>
      </w:r>
    </w:p>
    <w:p w:rsidR="00B2603F" w:rsidRDefault="00B2603F" w:rsidP="00B2603F">
      <w:pPr>
        <w:pStyle w:val="ReferenceHead"/>
        <w:jc w:val="left"/>
        <w:rPr>
          <w:rFonts w:ascii="Helvetica" w:hAnsi="Helvetica"/>
          <w:b/>
          <w:bCs/>
          <w:color w:val="000000"/>
          <w:sz w:val="22"/>
        </w:rPr>
      </w:pPr>
      <w:r>
        <w:rPr>
          <w:rFonts w:ascii="Helvetica" w:hAnsi="Helvetica"/>
          <w:b/>
          <w:bCs/>
          <w:color w:val="000000"/>
          <w:sz w:val="22"/>
        </w:rPr>
        <w:t>Dataset and Description</w:t>
      </w:r>
    </w:p>
    <w:p w:rsidR="003C4821" w:rsidRDefault="003C4821" w:rsidP="003C4821">
      <w:r>
        <w:t xml:space="preserve">Link: </w:t>
      </w:r>
      <w:hyperlink r:id="rId6" w:history="1">
        <w:r w:rsidRPr="008C5069">
          <w:rPr>
            <w:rStyle w:val="Hyperlink"/>
          </w:rPr>
          <w:t>https://www.kaggle.com/c/nlp-getting-started/data</w:t>
        </w:r>
      </w:hyperlink>
    </w:p>
    <w:p w:rsidR="003C4821" w:rsidRDefault="003C4821" w:rsidP="003C4821"/>
    <w:p w:rsidR="003C4821" w:rsidRDefault="00E738BA" w:rsidP="0038110F">
      <w:pPr>
        <w:pStyle w:val="ListParagraph"/>
        <w:numPr>
          <w:ilvl w:val="0"/>
          <w:numId w:val="2"/>
        </w:numPr>
      </w:pPr>
      <w:r>
        <w:t>Data format</w:t>
      </w:r>
      <w:r w:rsidR="0038110F">
        <w:t xml:space="preserve">: </w:t>
      </w:r>
      <w:r w:rsidR="003C4821">
        <w:t>Each sample in the train and test set has the following information:</w:t>
      </w:r>
    </w:p>
    <w:p w:rsidR="003C4821" w:rsidRDefault="003C4821" w:rsidP="00656AEA">
      <w:pPr>
        <w:pStyle w:val="ListParagraph"/>
        <w:numPr>
          <w:ilvl w:val="0"/>
          <w:numId w:val="3"/>
        </w:numPr>
      </w:pPr>
      <w:r>
        <w:t>The text of a tweet</w:t>
      </w:r>
    </w:p>
    <w:p w:rsidR="003C4821" w:rsidRDefault="003C4821" w:rsidP="00656AEA">
      <w:pPr>
        <w:pStyle w:val="ListParagraph"/>
        <w:numPr>
          <w:ilvl w:val="0"/>
          <w:numId w:val="3"/>
        </w:numPr>
      </w:pPr>
      <w:r>
        <w:t>A keyword from that tweet (although this may be blank!)</w:t>
      </w:r>
    </w:p>
    <w:p w:rsidR="003C4821" w:rsidRDefault="003C4821" w:rsidP="00656AEA">
      <w:pPr>
        <w:pStyle w:val="ListParagraph"/>
        <w:numPr>
          <w:ilvl w:val="0"/>
          <w:numId w:val="3"/>
        </w:numPr>
      </w:pPr>
      <w:r>
        <w:t>The location the tweet was sent from (may also be blank)</w:t>
      </w:r>
    </w:p>
    <w:p w:rsidR="003C4821" w:rsidRDefault="003C4821" w:rsidP="003C4821"/>
    <w:p w:rsidR="003C4821" w:rsidRDefault="003C4821" w:rsidP="00734347">
      <w:pPr>
        <w:pStyle w:val="ListParagraph"/>
        <w:numPr>
          <w:ilvl w:val="0"/>
          <w:numId w:val="2"/>
        </w:numPr>
      </w:pPr>
      <w:r>
        <w:t>Files</w:t>
      </w:r>
      <w:r w:rsidR="00540FF6">
        <w:t xml:space="preserve"> we have</w:t>
      </w:r>
      <w:r w:rsidR="00D9313C">
        <w:t xml:space="preserve">: </w:t>
      </w:r>
    </w:p>
    <w:p w:rsidR="003C4821" w:rsidRDefault="003C4821" w:rsidP="00734347">
      <w:pPr>
        <w:pStyle w:val="ListParagraph"/>
        <w:numPr>
          <w:ilvl w:val="0"/>
          <w:numId w:val="4"/>
        </w:numPr>
      </w:pPr>
      <w:r>
        <w:t>train.csv - the training set</w:t>
      </w:r>
    </w:p>
    <w:p w:rsidR="003C4821" w:rsidRDefault="003C4821" w:rsidP="00734347">
      <w:pPr>
        <w:pStyle w:val="ListParagraph"/>
        <w:numPr>
          <w:ilvl w:val="0"/>
          <w:numId w:val="4"/>
        </w:numPr>
      </w:pPr>
      <w:r>
        <w:t>test.csv - the test set</w:t>
      </w:r>
    </w:p>
    <w:p w:rsidR="003C4821" w:rsidRDefault="003C4821" w:rsidP="00734347">
      <w:pPr>
        <w:pStyle w:val="ListParagraph"/>
        <w:numPr>
          <w:ilvl w:val="0"/>
          <w:numId w:val="4"/>
        </w:numPr>
      </w:pPr>
      <w:r>
        <w:t>sample_submission.csv - a sample submission file in the correct format</w:t>
      </w:r>
    </w:p>
    <w:p w:rsidR="00734347" w:rsidRDefault="00734347" w:rsidP="00734347">
      <w:pPr>
        <w:pStyle w:val="ListParagraph"/>
        <w:ind w:left="1080"/>
      </w:pPr>
    </w:p>
    <w:p w:rsidR="003C4821" w:rsidRDefault="003C4821" w:rsidP="00734347">
      <w:pPr>
        <w:pStyle w:val="ListParagraph"/>
        <w:numPr>
          <w:ilvl w:val="0"/>
          <w:numId w:val="2"/>
        </w:numPr>
      </w:pPr>
      <w:r>
        <w:t>Columns</w:t>
      </w:r>
      <w:r w:rsidR="008F1461">
        <w:t xml:space="preserve"> </w:t>
      </w:r>
      <w:r w:rsidR="009D46CB">
        <w:t xml:space="preserve">we use: </w:t>
      </w:r>
    </w:p>
    <w:p w:rsidR="003C4821" w:rsidRDefault="003C4821" w:rsidP="00515ABA">
      <w:pPr>
        <w:pStyle w:val="ListParagraph"/>
        <w:numPr>
          <w:ilvl w:val="0"/>
          <w:numId w:val="5"/>
        </w:numPr>
      </w:pPr>
      <w:r>
        <w:t>id - a unique identifier for each tweet</w:t>
      </w:r>
    </w:p>
    <w:p w:rsidR="003C4821" w:rsidRDefault="003C4821" w:rsidP="00515ABA">
      <w:pPr>
        <w:pStyle w:val="ListParagraph"/>
        <w:numPr>
          <w:ilvl w:val="0"/>
          <w:numId w:val="5"/>
        </w:numPr>
      </w:pPr>
      <w:r>
        <w:t>text - the text of the tweet</w:t>
      </w:r>
    </w:p>
    <w:p w:rsidR="003C4821" w:rsidRDefault="003C4821" w:rsidP="00515ABA">
      <w:pPr>
        <w:pStyle w:val="ListParagraph"/>
        <w:numPr>
          <w:ilvl w:val="0"/>
          <w:numId w:val="5"/>
        </w:numPr>
      </w:pPr>
      <w:r>
        <w:t>location - the location the tweet was sent from (may be blank)</w:t>
      </w:r>
    </w:p>
    <w:p w:rsidR="003C4821" w:rsidRDefault="003C4821" w:rsidP="00515ABA">
      <w:pPr>
        <w:pStyle w:val="ListParagraph"/>
        <w:numPr>
          <w:ilvl w:val="0"/>
          <w:numId w:val="5"/>
        </w:numPr>
      </w:pPr>
      <w:r>
        <w:t>keyword - a particular keyword from the tweet (may be blank)</w:t>
      </w:r>
    </w:p>
    <w:p w:rsidR="003C4821" w:rsidRDefault="003C4821" w:rsidP="00515ABA">
      <w:pPr>
        <w:pStyle w:val="ListParagraph"/>
        <w:numPr>
          <w:ilvl w:val="0"/>
          <w:numId w:val="5"/>
        </w:numPr>
      </w:pPr>
      <w:r>
        <w:t>target - in train.csv only, this denotes whether a tweet is about a real disaster (1) or not (0)</w:t>
      </w:r>
    </w:p>
    <w:p w:rsidR="00F268E5" w:rsidRDefault="00F268E5" w:rsidP="00F268E5">
      <w:pPr>
        <w:pStyle w:val="PARAGRAPH"/>
      </w:pPr>
    </w:p>
    <w:p w:rsidR="00FE0C55" w:rsidRDefault="00FE0C55" w:rsidP="00B04A4A">
      <w:pPr>
        <w:pStyle w:val="ListParagraph"/>
        <w:numPr>
          <w:ilvl w:val="0"/>
          <w:numId w:val="2"/>
        </w:numPr>
      </w:pPr>
      <w:r>
        <w:t>Output:  We will predict whether a given tweet is about a real disaster or not. If so, predict a 1. If not, predict a 0.</w:t>
      </w:r>
      <w:bookmarkStart w:id="0" w:name="_GoBack"/>
      <w:bookmarkEnd w:id="0"/>
    </w:p>
    <w:p w:rsidR="00490F78" w:rsidRDefault="00BB5D86" w:rsidP="00B04A4A">
      <w:pPr>
        <w:pStyle w:val="ReferenceHead"/>
        <w:jc w:val="left"/>
        <w:rPr>
          <w:rFonts w:ascii="Helvetica" w:hAnsi="Helvetica"/>
          <w:b/>
          <w:bCs/>
          <w:color w:val="000000"/>
          <w:sz w:val="22"/>
        </w:rPr>
      </w:pPr>
      <w:r>
        <w:rPr>
          <w:rFonts w:ascii="Helvetica" w:hAnsi="Helvetica"/>
          <w:b/>
          <w:bCs/>
          <w:color w:val="000000"/>
          <w:sz w:val="22"/>
        </w:rPr>
        <w:t>Technologies we plan to use:</w:t>
      </w:r>
      <w:r w:rsidR="00744594">
        <w:rPr>
          <w:rFonts w:ascii="Helvetica" w:hAnsi="Helvetica"/>
          <w:b/>
          <w:bCs/>
          <w:color w:val="000000"/>
          <w:sz w:val="22"/>
        </w:rPr>
        <w:t xml:space="preserve"> </w:t>
      </w:r>
      <w:r w:rsidR="002C15BD" w:rsidRPr="005B738F">
        <w:rPr>
          <w:smallCaps w:val="0"/>
          <w:color w:val="000000"/>
          <w:sz w:val="22"/>
        </w:rPr>
        <w:t xml:space="preserve">Python, </w:t>
      </w:r>
      <w:proofErr w:type="spellStart"/>
      <w:r w:rsidR="00744594" w:rsidRPr="005B738F">
        <w:rPr>
          <w:smallCaps w:val="0"/>
          <w:color w:val="000000"/>
          <w:sz w:val="22"/>
        </w:rPr>
        <w:t>Keras</w:t>
      </w:r>
      <w:proofErr w:type="spellEnd"/>
      <w:r w:rsidR="00744594" w:rsidRPr="005B738F">
        <w:rPr>
          <w:smallCaps w:val="0"/>
          <w:color w:val="000000"/>
          <w:sz w:val="22"/>
        </w:rPr>
        <w:t xml:space="preserve">, </w:t>
      </w:r>
      <w:proofErr w:type="spellStart"/>
      <w:r w:rsidR="00744594" w:rsidRPr="005B738F">
        <w:rPr>
          <w:smallCaps w:val="0"/>
          <w:color w:val="000000"/>
          <w:sz w:val="22"/>
        </w:rPr>
        <w:t>Tensorflow</w:t>
      </w:r>
      <w:proofErr w:type="spellEnd"/>
      <w:r w:rsidR="002C15BD" w:rsidRPr="005B738F">
        <w:rPr>
          <w:smallCaps w:val="0"/>
          <w:color w:val="000000"/>
          <w:sz w:val="22"/>
        </w:rPr>
        <w:t>.</w:t>
      </w:r>
    </w:p>
    <w:p w:rsidR="00490F78" w:rsidRDefault="00490F78" w:rsidP="00F268E5">
      <w:pPr>
        <w:pStyle w:val="PARAGRAPH"/>
      </w:pPr>
    </w:p>
    <w:p w:rsidR="00E424B7" w:rsidRPr="007A6F3B" w:rsidRDefault="00E424B7" w:rsidP="007A6F3B">
      <w:pPr>
        <w:pStyle w:val="NormalWeb"/>
        <w:shd w:val="clear" w:color="auto" w:fill="FFFFFF"/>
        <w:spacing w:before="158" w:beforeAutospacing="0" w:after="158" w:afterAutospacing="0"/>
        <w:textAlignment w:val="baseline"/>
        <w:rPr>
          <w:rFonts w:ascii="Arial" w:hAnsi="Arial" w:cs="Arial"/>
          <w:sz w:val="21"/>
          <w:szCs w:val="21"/>
        </w:rPr>
      </w:pPr>
    </w:p>
    <w:sectPr w:rsidR="00E424B7" w:rsidRPr="007A6F3B" w:rsidSect="00664A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E74D3"/>
    <w:multiLevelType w:val="hybridMultilevel"/>
    <w:tmpl w:val="1D6059D4"/>
    <w:lvl w:ilvl="0" w:tplc="4A6221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A66D01"/>
    <w:multiLevelType w:val="hybridMultilevel"/>
    <w:tmpl w:val="F18AF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34E4B"/>
    <w:multiLevelType w:val="hybridMultilevel"/>
    <w:tmpl w:val="DD523C2E"/>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6BD173BF"/>
    <w:multiLevelType w:val="hybridMultilevel"/>
    <w:tmpl w:val="9B4C5D58"/>
    <w:lvl w:ilvl="0" w:tplc="95E85D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05"/>
    <w:rsid w:val="00013600"/>
    <w:rsid w:val="00021B0F"/>
    <w:rsid w:val="0002788A"/>
    <w:rsid w:val="00033556"/>
    <w:rsid w:val="000376F2"/>
    <w:rsid w:val="00062051"/>
    <w:rsid w:val="00066E75"/>
    <w:rsid w:val="000769CD"/>
    <w:rsid w:val="00081625"/>
    <w:rsid w:val="000918DC"/>
    <w:rsid w:val="000A3ED2"/>
    <w:rsid w:val="000C5E20"/>
    <w:rsid w:val="000C5F6B"/>
    <w:rsid w:val="000E03DF"/>
    <w:rsid w:val="001036BE"/>
    <w:rsid w:val="0010520F"/>
    <w:rsid w:val="00136EF2"/>
    <w:rsid w:val="00140F80"/>
    <w:rsid w:val="0014289E"/>
    <w:rsid w:val="001506A8"/>
    <w:rsid w:val="00153462"/>
    <w:rsid w:val="0015518E"/>
    <w:rsid w:val="001564A0"/>
    <w:rsid w:val="00182EEC"/>
    <w:rsid w:val="001852ED"/>
    <w:rsid w:val="001D2684"/>
    <w:rsid w:val="001F270C"/>
    <w:rsid w:val="0020128A"/>
    <w:rsid w:val="00244795"/>
    <w:rsid w:val="002472DA"/>
    <w:rsid w:val="00283E10"/>
    <w:rsid w:val="002B22FE"/>
    <w:rsid w:val="002B76C1"/>
    <w:rsid w:val="002C15BD"/>
    <w:rsid w:val="002E010E"/>
    <w:rsid w:val="003016B4"/>
    <w:rsid w:val="00313D78"/>
    <w:rsid w:val="003326D8"/>
    <w:rsid w:val="00345F0C"/>
    <w:rsid w:val="00356031"/>
    <w:rsid w:val="003566B2"/>
    <w:rsid w:val="003614A5"/>
    <w:rsid w:val="0038110F"/>
    <w:rsid w:val="0038705F"/>
    <w:rsid w:val="003950C7"/>
    <w:rsid w:val="003C4821"/>
    <w:rsid w:val="003D7B27"/>
    <w:rsid w:val="003E3ED6"/>
    <w:rsid w:val="004037E3"/>
    <w:rsid w:val="00404D28"/>
    <w:rsid w:val="0045520C"/>
    <w:rsid w:val="004720DF"/>
    <w:rsid w:val="004763DA"/>
    <w:rsid w:val="00482BC8"/>
    <w:rsid w:val="00485643"/>
    <w:rsid w:val="00490F78"/>
    <w:rsid w:val="004B30D6"/>
    <w:rsid w:val="004F3EA6"/>
    <w:rsid w:val="004F7BD7"/>
    <w:rsid w:val="00515ABA"/>
    <w:rsid w:val="00517565"/>
    <w:rsid w:val="0052258E"/>
    <w:rsid w:val="00540FF6"/>
    <w:rsid w:val="00581995"/>
    <w:rsid w:val="00584190"/>
    <w:rsid w:val="005B5536"/>
    <w:rsid w:val="005B738F"/>
    <w:rsid w:val="005B7739"/>
    <w:rsid w:val="00623B19"/>
    <w:rsid w:val="0065307F"/>
    <w:rsid w:val="0065430D"/>
    <w:rsid w:val="00656AEA"/>
    <w:rsid w:val="00656EFE"/>
    <w:rsid w:val="00664A86"/>
    <w:rsid w:val="00682598"/>
    <w:rsid w:val="00683491"/>
    <w:rsid w:val="0068700C"/>
    <w:rsid w:val="00691505"/>
    <w:rsid w:val="006C1FBD"/>
    <w:rsid w:val="006D040C"/>
    <w:rsid w:val="006E3A1D"/>
    <w:rsid w:val="006E5F88"/>
    <w:rsid w:val="006E6652"/>
    <w:rsid w:val="006E6EE4"/>
    <w:rsid w:val="00723F2D"/>
    <w:rsid w:val="0072519C"/>
    <w:rsid w:val="00734347"/>
    <w:rsid w:val="00744594"/>
    <w:rsid w:val="00744FC8"/>
    <w:rsid w:val="00755159"/>
    <w:rsid w:val="007574BD"/>
    <w:rsid w:val="007725EE"/>
    <w:rsid w:val="007A6F3B"/>
    <w:rsid w:val="007B0C03"/>
    <w:rsid w:val="007D1402"/>
    <w:rsid w:val="007D6F12"/>
    <w:rsid w:val="007E04EA"/>
    <w:rsid w:val="007F240C"/>
    <w:rsid w:val="008002CA"/>
    <w:rsid w:val="00826C11"/>
    <w:rsid w:val="0083338E"/>
    <w:rsid w:val="0084756F"/>
    <w:rsid w:val="00856774"/>
    <w:rsid w:val="00864D1E"/>
    <w:rsid w:val="00894C83"/>
    <w:rsid w:val="008B3453"/>
    <w:rsid w:val="008C678E"/>
    <w:rsid w:val="008D2A02"/>
    <w:rsid w:val="008F1154"/>
    <w:rsid w:val="008F1461"/>
    <w:rsid w:val="008F33DE"/>
    <w:rsid w:val="009025E0"/>
    <w:rsid w:val="00904F44"/>
    <w:rsid w:val="009479FD"/>
    <w:rsid w:val="00973D35"/>
    <w:rsid w:val="00985205"/>
    <w:rsid w:val="00996D11"/>
    <w:rsid w:val="009C2EC4"/>
    <w:rsid w:val="009C4B40"/>
    <w:rsid w:val="009D46CB"/>
    <w:rsid w:val="009E626A"/>
    <w:rsid w:val="00A01101"/>
    <w:rsid w:val="00A01992"/>
    <w:rsid w:val="00A0698A"/>
    <w:rsid w:val="00A34EAD"/>
    <w:rsid w:val="00A406C4"/>
    <w:rsid w:val="00A43248"/>
    <w:rsid w:val="00A524BE"/>
    <w:rsid w:val="00A6371A"/>
    <w:rsid w:val="00A750FA"/>
    <w:rsid w:val="00A82ACF"/>
    <w:rsid w:val="00A925D7"/>
    <w:rsid w:val="00A95193"/>
    <w:rsid w:val="00AA1C5D"/>
    <w:rsid w:val="00AC1DFA"/>
    <w:rsid w:val="00AF4084"/>
    <w:rsid w:val="00B02B70"/>
    <w:rsid w:val="00B04A4A"/>
    <w:rsid w:val="00B2603F"/>
    <w:rsid w:val="00B276F2"/>
    <w:rsid w:val="00B332D5"/>
    <w:rsid w:val="00B338B2"/>
    <w:rsid w:val="00B339ED"/>
    <w:rsid w:val="00B51396"/>
    <w:rsid w:val="00B543EB"/>
    <w:rsid w:val="00B61B56"/>
    <w:rsid w:val="00B67184"/>
    <w:rsid w:val="00B6768A"/>
    <w:rsid w:val="00BB5D86"/>
    <w:rsid w:val="00BE6BC2"/>
    <w:rsid w:val="00BF3342"/>
    <w:rsid w:val="00C3431A"/>
    <w:rsid w:val="00C62C38"/>
    <w:rsid w:val="00C801B1"/>
    <w:rsid w:val="00C8101C"/>
    <w:rsid w:val="00CA5BAA"/>
    <w:rsid w:val="00CA7384"/>
    <w:rsid w:val="00CE3C96"/>
    <w:rsid w:val="00CF01CC"/>
    <w:rsid w:val="00D00436"/>
    <w:rsid w:val="00D303CF"/>
    <w:rsid w:val="00D3512B"/>
    <w:rsid w:val="00D544EC"/>
    <w:rsid w:val="00D6566C"/>
    <w:rsid w:val="00D718E7"/>
    <w:rsid w:val="00D73755"/>
    <w:rsid w:val="00D752DB"/>
    <w:rsid w:val="00D9131F"/>
    <w:rsid w:val="00D9313C"/>
    <w:rsid w:val="00DC4EC6"/>
    <w:rsid w:val="00DC5677"/>
    <w:rsid w:val="00DF5EFE"/>
    <w:rsid w:val="00E04819"/>
    <w:rsid w:val="00E05F5C"/>
    <w:rsid w:val="00E22C64"/>
    <w:rsid w:val="00E424B7"/>
    <w:rsid w:val="00E53463"/>
    <w:rsid w:val="00E738BA"/>
    <w:rsid w:val="00E9054F"/>
    <w:rsid w:val="00E908B1"/>
    <w:rsid w:val="00E96DA0"/>
    <w:rsid w:val="00EA2FFD"/>
    <w:rsid w:val="00EC2678"/>
    <w:rsid w:val="00EE5C51"/>
    <w:rsid w:val="00EF1040"/>
    <w:rsid w:val="00F07267"/>
    <w:rsid w:val="00F11F9C"/>
    <w:rsid w:val="00F21E43"/>
    <w:rsid w:val="00F268E5"/>
    <w:rsid w:val="00F53690"/>
    <w:rsid w:val="00F54DE3"/>
    <w:rsid w:val="00F61BCB"/>
    <w:rsid w:val="00F62AF8"/>
    <w:rsid w:val="00F843DD"/>
    <w:rsid w:val="00F96949"/>
    <w:rsid w:val="00FC15CA"/>
    <w:rsid w:val="00FE0C55"/>
    <w:rsid w:val="00FE4556"/>
    <w:rsid w:val="00FE68B5"/>
    <w:rsid w:val="00FF2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57D979"/>
  <w15:chartTrackingRefBased/>
  <w15:docId w15:val="{B5BA1C06-3B24-3F4C-9353-5E422CA2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E5"/>
    <w:pPr>
      <w:widowControl w:val="0"/>
      <w:spacing w:line="230" w:lineRule="exact"/>
      <w:jc w:val="both"/>
    </w:pPr>
    <w:rPr>
      <w:rFonts w:ascii="Palatino" w:eastAsia="Times New Roman" w:hAnsi="Palatino" w:cs="Times New Roman"/>
      <w:kern w:val="16"/>
      <w:sz w:val="19"/>
      <w:szCs w:val="20"/>
      <w:lang w:val="en-US"/>
    </w:rPr>
  </w:style>
  <w:style w:type="paragraph" w:styleId="Heading1">
    <w:name w:val="heading 1"/>
    <w:basedOn w:val="Normal"/>
    <w:next w:val="Normal"/>
    <w:link w:val="Heading1Char"/>
    <w:uiPriority w:val="9"/>
    <w:qFormat/>
    <w:rsid w:val="00F268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240C"/>
    <w:pPr>
      <w:spacing w:before="100" w:beforeAutospacing="1" w:after="100" w:afterAutospacing="1"/>
    </w:pPr>
    <w:rPr>
      <w:rFonts w:ascii="Times New Roman" w:hAnsi="Times New Roman"/>
      <w:lang w:eastAsia="en-GB"/>
    </w:rPr>
  </w:style>
  <w:style w:type="character" w:styleId="Hyperlink">
    <w:name w:val="Hyperlink"/>
    <w:basedOn w:val="DefaultParagraphFont"/>
    <w:uiPriority w:val="99"/>
    <w:unhideWhenUsed/>
    <w:rsid w:val="007F240C"/>
    <w:rPr>
      <w:color w:val="0000FF"/>
      <w:u w:val="single"/>
    </w:rPr>
  </w:style>
  <w:style w:type="paragraph" w:customStyle="1" w:styleId="PARAGRAPH">
    <w:name w:val="PARAGRAPH"/>
    <w:basedOn w:val="Normal"/>
    <w:rsid w:val="00F268E5"/>
    <w:pPr>
      <w:ind w:firstLine="240"/>
    </w:pPr>
  </w:style>
  <w:style w:type="paragraph" w:customStyle="1" w:styleId="PARAGRAPHnoindent">
    <w:name w:val="PARAGRAPH (no indent)"/>
    <w:basedOn w:val="PARAGRAPH"/>
    <w:next w:val="PARAGRAPH"/>
    <w:rsid w:val="00F268E5"/>
    <w:pPr>
      <w:ind w:firstLine="0"/>
    </w:pPr>
  </w:style>
  <w:style w:type="paragraph" w:customStyle="1" w:styleId="ARTICLETITLE">
    <w:name w:val="ARTICLE TITLE"/>
    <w:basedOn w:val="PARAGRAPHnoindent"/>
    <w:rsid w:val="00F268E5"/>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F268E5"/>
    <w:pPr>
      <w:spacing w:after="480" w:line="280" w:lineRule="exact"/>
    </w:pPr>
    <w:rPr>
      <w:spacing w:val="5"/>
      <w:sz w:val="22"/>
    </w:rPr>
  </w:style>
  <w:style w:type="paragraph" w:customStyle="1" w:styleId="ABSTRACT">
    <w:name w:val="ABSTRACT"/>
    <w:basedOn w:val="PARAGRAPH"/>
    <w:rsid w:val="00F268E5"/>
    <w:pPr>
      <w:suppressAutoHyphens/>
      <w:spacing w:after="240" w:line="210" w:lineRule="exact"/>
      <w:ind w:left="480" w:right="480" w:firstLine="0"/>
      <w:jc w:val="left"/>
    </w:pPr>
    <w:rPr>
      <w:rFonts w:ascii="Helvetica" w:hAnsi="Helvetica"/>
      <w:sz w:val="16"/>
    </w:rPr>
  </w:style>
  <w:style w:type="paragraph" w:customStyle="1" w:styleId="CCCLINE">
    <w:name w:val="CCC LINE"/>
    <w:basedOn w:val="PARAGRAPHnoindent"/>
    <w:rsid w:val="00F268E5"/>
    <w:pPr>
      <w:framePr w:vSpace="240" w:wrap="notBeside" w:vAnchor="page" w:hAnchor="margin" w:xAlign="center" w:y="15121"/>
      <w:spacing w:line="160" w:lineRule="exact"/>
      <w:jc w:val="center"/>
    </w:pPr>
    <w:rPr>
      <w:rFonts w:ascii="Helvetica" w:hAnsi="Helvetica"/>
      <w:spacing w:val="6"/>
      <w:sz w:val="12"/>
    </w:rPr>
  </w:style>
  <w:style w:type="paragraph" w:customStyle="1" w:styleId="ReferenceHead">
    <w:name w:val="Reference Head"/>
    <w:basedOn w:val="Heading1"/>
    <w:rsid w:val="00F268E5"/>
    <w:pPr>
      <w:keepLines w:val="0"/>
      <w:widowControl/>
      <w:autoSpaceDE w:val="0"/>
      <w:autoSpaceDN w:val="0"/>
      <w:spacing w:after="80" w:line="240" w:lineRule="auto"/>
      <w:jc w:val="center"/>
    </w:pPr>
    <w:rPr>
      <w:rFonts w:ascii="Times New Roman" w:eastAsia="Times New Roman" w:hAnsi="Times New Roman" w:cs="Times New Roman"/>
      <w:smallCaps/>
      <w:color w:val="auto"/>
      <w:kern w:val="28"/>
      <w:sz w:val="20"/>
      <w:szCs w:val="20"/>
    </w:rPr>
  </w:style>
  <w:style w:type="character" w:customStyle="1" w:styleId="Heading1Char">
    <w:name w:val="Heading 1 Char"/>
    <w:basedOn w:val="DefaultParagraphFont"/>
    <w:link w:val="Heading1"/>
    <w:uiPriority w:val="9"/>
    <w:rsid w:val="00F268E5"/>
    <w:rPr>
      <w:rFonts w:asciiTheme="majorHAnsi" w:eastAsiaTheme="majorEastAsia" w:hAnsiTheme="majorHAnsi" w:cstheme="majorBidi"/>
      <w:color w:val="2F5496" w:themeColor="accent1" w:themeShade="BF"/>
      <w:kern w:val="16"/>
      <w:sz w:val="32"/>
      <w:szCs w:val="32"/>
      <w:lang w:val="en-US"/>
    </w:rPr>
  </w:style>
  <w:style w:type="character" w:styleId="UnresolvedMention">
    <w:name w:val="Unresolved Mention"/>
    <w:basedOn w:val="DefaultParagraphFont"/>
    <w:uiPriority w:val="99"/>
    <w:semiHidden/>
    <w:unhideWhenUsed/>
    <w:rsid w:val="003E3ED6"/>
    <w:rPr>
      <w:color w:val="605E5C"/>
      <w:shd w:val="clear" w:color="auto" w:fill="E1DFDD"/>
    </w:rPr>
  </w:style>
  <w:style w:type="paragraph" w:styleId="ListParagraph">
    <w:name w:val="List Paragraph"/>
    <w:basedOn w:val="Normal"/>
    <w:uiPriority w:val="34"/>
    <w:qFormat/>
    <w:rsid w:val="003C4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3634">
      <w:bodyDiv w:val="1"/>
      <w:marLeft w:val="0"/>
      <w:marRight w:val="0"/>
      <w:marTop w:val="0"/>
      <w:marBottom w:val="0"/>
      <w:divBdr>
        <w:top w:val="none" w:sz="0" w:space="0" w:color="auto"/>
        <w:left w:val="none" w:sz="0" w:space="0" w:color="auto"/>
        <w:bottom w:val="none" w:sz="0" w:space="0" w:color="auto"/>
        <w:right w:val="none" w:sz="0" w:space="0" w:color="auto"/>
      </w:divBdr>
    </w:div>
    <w:div w:id="475537375">
      <w:bodyDiv w:val="1"/>
      <w:marLeft w:val="0"/>
      <w:marRight w:val="0"/>
      <w:marTop w:val="0"/>
      <w:marBottom w:val="0"/>
      <w:divBdr>
        <w:top w:val="none" w:sz="0" w:space="0" w:color="auto"/>
        <w:left w:val="none" w:sz="0" w:space="0" w:color="auto"/>
        <w:bottom w:val="none" w:sz="0" w:space="0" w:color="auto"/>
        <w:right w:val="none" w:sz="0" w:space="0" w:color="auto"/>
      </w:divBdr>
    </w:div>
    <w:div w:id="1116562018">
      <w:bodyDiv w:val="1"/>
      <w:marLeft w:val="0"/>
      <w:marRight w:val="0"/>
      <w:marTop w:val="0"/>
      <w:marBottom w:val="0"/>
      <w:divBdr>
        <w:top w:val="none" w:sz="0" w:space="0" w:color="auto"/>
        <w:left w:val="none" w:sz="0" w:space="0" w:color="auto"/>
        <w:bottom w:val="none" w:sz="0" w:space="0" w:color="auto"/>
        <w:right w:val="none" w:sz="0" w:space="0" w:color="auto"/>
      </w:divBdr>
    </w:div>
    <w:div w:id="201171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nlp-getting-started/data" TargetMode="External"/><Relationship Id="rId5" Type="http://schemas.openxmlformats.org/officeDocument/2006/relationships/hyperlink" Target="https://www.kaggle.com/c/nlp-getting-starte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Hari</dc:creator>
  <cp:keywords/>
  <dc:description/>
  <cp:lastModifiedBy>Manasa Hari</cp:lastModifiedBy>
  <cp:revision>216</cp:revision>
  <dcterms:created xsi:type="dcterms:W3CDTF">2020-03-05T10:11:00Z</dcterms:created>
  <dcterms:modified xsi:type="dcterms:W3CDTF">2020-03-06T00:09:00Z</dcterms:modified>
</cp:coreProperties>
</file>