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2DCC" w14:textId="77777777" w:rsidR="00927736" w:rsidRDefault="00927736" w:rsidP="00927736">
      <w:pPr>
        <w:jc w:val="center"/>
        <w:rPr>
          <w:b/>
          <w:bCs/>
          <w:sz w:val="32"/>
          <w:szCs w:val="32"/>
        </w:rPr>
      </w:pPr>
    </w:p>
    <w:p w14:paraId="5ECADEE0" w14:textId="77777777" w:rsidR="00927736" w:rsidRDefault="00927736" w:rsidP="00927736">
      <w:pPr>
        <w:jc w:val="center"/>
        <w:rPr>
          <w:b/>
          <w:bCs/>
          <w:sz w:val="32"/>
          <w:szCs w:val="32"/>
        </w:rPr>
      </w:pPr>
    </w:p>
    <w:p w14:paraId="38A8471D" w14:textId="77777777" w:rsidR="00927736" w:rsidRDefault="00927736" w:rsidP="00927736">
      <w:pPr>
        <w:jc w:val="center"/>
        <w:rPr>
          <w:b/>
          <w:bCs/>
          <w:sz w:val="32"/>
          <w:szCs w:val="32"/>
        </w:rPr>
      </w:pPr>
    </w:p>
    <w:p w14:paraId="2C883D9F" w14:textId="77777777" w:rsidR="00927736" w:rsidRDefault="00927736" w:rsidP="00927736">
      <w:pPr>
        <w:jc w:val="center"/>
        <w:rPr>
          <w:b/>
          <w:bCs/>
          <w:sz w:val="32"/>
          <w:szCs w:val="32"/>
        </w:rPr>
      </w:pPr>
    </w:p>
    <w:p w14:paraId="4D7C8847" w14:textId="77777777" w:rsidR="00927736" w:rsidRDefault="00927736" w:rsidP="00927736">
      <w:pPr>
        <w:jc w:val="center"/>
        <w:rPr>
          <w:b/>
          <w:bCs/>
          <w:sz w:val="36"/>
          <w:szCs w:val="36"/>
        </w:rPr>
      </w:pPr>
    </w:p>
    <w:p w14:paraId="2D5C15AE" w14:textId="77777777" w:rsidR="00927736" w:rsidRDefault="00927736" w:rsidP="00927736">
      <w:pPr>
        <w:jc w:val="center"/>
        <w:rPr>
          <w:b/>
          <w:bCs/>
          <w:sz w:val="36"/>
          <w:szCs w:val="36"/>
        </w:rPr>
      </w:pPr>
    </w:p>
    <w:p w14:paraId="03ACD4B5" w14:textId="77777777" w:rsidR="00927736" w:rsidRPr="00927736" w:rsidRDefault="00927736" w:rsidP="00927736">
      <w:pPr>
        <w:jc w:val="center"/>
        <w:rPr>
          <w:b/>
          <w:bCs/>
          <w:sz w:val="40"/>
          <w:szCs w:val="40"/>
        </w:rPr>
      </w:pPr>
    </w:p>
    <w:p w14:paraId="1343FDDC" w14:textId="40B89159" w:rsidR="00927736" w:rsidRPr="00927736" w:rsidRDefault="00927736" w:rsidP="00927736">
      <w:pPr>
        <w:jc w:val="center"/>
        <w:rPr>
          <w:b/>
          <w:bCs/>
          <w:sz w:val="48"/>
          <w:szCs w:val="48"/>
        </w:rPr>
      </w:pPr>
      <w:r w:rsidRPr="00927736">
        <w:rPr>
          <w:b/>
          <w:bCs/>
          <w:sz w:val="48"/>
          <w:szCs w:val="48"/>
        </w:rPr>
        <w:t xml:space="preserve">Project 2: </w:t>
      </w:r>
      <w:r w:rsidRPr="00927736">
        <w:rPr>
          <w:b/>
          <w:bCs/>
          <w:sz w:val="48"/>
          <w:szCs w:val="48"/>
        </w:rPr>
        <w:t>Active Directory Setup in Azure (End-to-End)</w:t>
      </w:r>
    </w:p>
    <w:p w14:paraId="76037C30" w14:textId="77AC4958" w:rsidR="00927736" w:rsidRPr="00927736" w:rsidRDefault="00927736" w:rsidP="00927736">
      <w:pPr>
        <w:jc w:val="center"/>
        <w:rPr>
          <w:b/>
          <w:bCs/>
          <w:sz w:val="48"/>
          <w:szCs w:val="48"/>
        </w:rPr>
      </w:pPr>
      <w:r w:rsidRPr="00927736">
        <w:rPr>
          <w:b/>
          <w:bCs/>
          <w:sz w:val="48"/>
          <w:szCs w:val="48"/>
        </w:rPr>
        <w:t>Author: Hari Manchikanti</w:t>
      </w:r>
    </w:p>
    <w:p w14:paraId="72ED2CAB" w14:textId="53577CDB" w:rsidR="00927736" w:rsidRPr="00927736" w:rsidRDefault="00927736" w:rsidP="00927736">
      <w:pPr>
        <w:jc w:val="center"/>
        <w:rPr>
          <w:sz w:val="48"/>
          <w:szCs w:val="48"/>
        </w:rPr>
      </w:pPr>
      <w:r w:rsidRPr="00927736">
        <w:rPr>
          <w:b/>
          <w:bCs/>
          <w:sz w:val="48"/>
          <w:szCs w:val="48"/>
        </w:rPr>
        <w:t>Purpose:</w:t>
      </w:r>
      <w:r w:rsidRPr="00927736">
        <w:rPr>
          <w:sz w:val="48"/>
          <w:szCs w:val="48"/>
        </w:rPr>
        <w:t xml:space="preserve"> Managing AD-DS through RDP</w:t>
      </w:r>
    </w:p>
    <w:p w14:paraId="59B28288" w14:textId="77777777" w:rsidR="00927736" w:rsidRDefault="00927736"/>
    <w:p w14:paraId="62574E82" w14:textId="77777777" w:rsidR="00927736" w:rsidRDefault="00927736"/>
    <w:p w14:paraId="236B505D" w14:textId="77777777" w:rsidR="00927736" w:rsidRDefault="00927736"/>
    <w:p w14:paraId="217BA0B0" w14:textId="77777777" w:rsidR="00927736" w:rsidRDefault="00927736"/>
    <w:p w14:paraId="34A1B78F" w14:textId="77777777" w:rsidR="00927736" w:rsidRDefault="00927736"/>
    <w:p w14:paraId="4D1FD259" w14:textId="77777777" w:rsidR="00927736" w:rsidRDefault="00927736"/>
    <w:p w14:paraId="1118B785" w14:textId="77777777" w:rsidR="00927736" w:rsidRDefault="00927736"/>
    <w:p w14:paraId="059904F4" w14:textId="77777777" w:rsidR="00927736" w:rsidRDefault="00927736"/>
    <w:p w14:paraId="2366BCBF" w14:textId="77777777" w:rsidR="00927736" w:rsidRDefault="00927736"/>
    <w:p w14:paraId="081C648F" w14:textId="77777777" w:rsidR="00927736" w:rsidRDefault="00927736"/>
    <w:p w14:paraId="7742AB5F" w14:textId="77777777" w:rsidR="00927736" w:rsidRDefault="00927736"/>
    <w:p w14:paraId="6D0E29EF" w14:textId="77777777" w:rsidR="00927736" w:rsidRDefault="00927736"/>
    <w:p w14:paraId="664CDB0D" w14:textId="77777777" w:rsidR="00927736" w:rsidRDefault="00927736"/>
    <w:p w14:paraId="16F11391" w14:textId="77777777" w:rsidR="00927736" w:rsidRDefault="00927736"/>
    <w:p w14:paraId="3D1AF7A5" w14:textId="77777777" w:rsidR="00927736" w:rsidRDefault="00927736"/>
    <w:p w14:paraId="34FF594A" w14:textId="77777777" w:rsidR="00927736" w:rsidRDefault="00927736"/>
    <w:p w14:paraId="07118E60" w14:textId="77777777" w:rsidR="00927736" w:rsidRDefault="00927736"/>
    <w:p w14:paraId="6FD65337" w14:textId="77777777" w:rsidR="00927736" w:rsidRDefault="00927736"/>
    <w:p w14:paraId="0F2BFDA8" w14:textId="77777777" w:rsidR="00927736" w:rsidRDefault="00927736"/>
    <w:p w14:paraId="3E9D6494" w14:textId="77777777" w:rsidR="00927736" w:rsidRDefault="00927736"/>
    <w:p w14:paraId="21DF0007" w14:textId="77777777" w:rsidR="00927736" w:rsidRDefault="00927736"/>
    <w:p w14:paraId="35A8E5B8" w14:textId="77777777" w:rsidR="00927736" w:rsidRDefault="00927736"/>
    <w:p w14:paraId="27C47D28" w14:textId="77777777" w:rsidR="00927736" w:rsidRDefault="00927736"/>
    <w:p w14:paraId="44122A8E" w14:textId="77777777" w:rsidR="00927736" w:rsidRDefault="00927736"/>
    <w:p w14:paraId="3686371A" w14:textId="77777777" w:rsidR="00927736" w:rsidRDefault="00927736"/>
    <w:p w14:paraId="3D60B39F" w14:textId="07F7550B" w:rsidR="00927736" w:rsidRDefault="00927736">
      <w:r>
        <w:t>Resource Group Created</w:t>
      </w:r>
    </w:p>
    <w:p w14:paraId="7A39E660" w14:textId="1B8DA4FB" w:rsidR="00927736" w:rsidRDefault="00927736">
      <w:r w:rsidRPr="00927736">
        <w:lastRenderedPageBreak/>
        <w:drawing>
          <wp:inline distT="0" distB="0" distL="0" distR="0" wp14:anchorId="23FEF60B" wp14:editId="50CC63C1">
            <wp:extent cx="5943600" cy="3715385"/>
            <wp:effectExtent l="0" t="0" r="0" b="0"/>
            <wp:docPr id="1367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8261" name=""/>
                    <pic:cNvPicPr/>
                  </pic:nvPicPr>
                  <pic:blipFill>
                    <a:blip r:embed="rId7"/>
                    <a:stretch>
                      <a:fillRect/>
                    </a:stretch>
                  </pic:blipFill>
                  <pic:spPr>
                    <a:xfrm>
                      <a:off x="0" y="0"/>
                      <a:ext cx="5943600" cy="3715385"/>
                    </a:xfrm>
                    <a:prstGeom prst="rect">
                      <a:avLst/>
                    </a:prstGeom>
                  </pic:spPr>
                </pic:pic>
              </a:graphicData>
            </a:graphic>
          </wp:inline>
        </w:drawing>
      </w:r>
    </w:p>
    <w:p w14:paraId="621DCC6D" w14:textId="3A4202DD" w:rsidR="00927736" w:rsidRDefault="00927736">
      <w:r>
        <w:t>V-net Created</w:t>
      </w:r>
    </w:p>
    <w:p w14:paraId="4380B734" w14:textId="1E8CAD73" w:rsidR="00927736" w:rsidRDefault="00927736">
      <w:r w:rsidRPr="00927736">
        <w:drawing>
          <wp:inline distT="0" distB="0" distL="0" distR="0" wp14:anchorId="15E6CCC0" wp14:editId="3438C3A5">
            <wp:extent cx="5943600" cy="3714115"/>
            <wp:effectExtent l="0" t="0" r="0" b="635"/>
            <wp:docPr id="26458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81779" name=""/>
                    <pic:cNvPicPr/>
                  </pic:nvPicPr>
                  <pic:blipFill>
                    <a:blip r:embed="rId8"/>
                    <a:stretch>
                      <a:fillRect/>
                    </a:stretch>
                  </pic:blipFill>
                  <pic:spPr>
                    <a:xfrm>
                      <a:off x="0" y="0"/>
                      <a:ext cx="5943600" cy="3714115"/>
                    </a:xfrm>
                    <a:prstGeom prst="rect">
                      <a:avLst/>
                    </a:prstGeom>
                  </pic:spPr>
                </pic:pic>
              </a:graphicData>
            </a:graphic>
          </wp:inline>
        </w:drawing>
      </w:r>
    </w:p>
    <w:p w14:paraId="6D1D9B03" w14:textId="65251D83" w:rsidR="00927736" w:rsidRDefault="00927736">
      <w:r>
        <w:t>Virtual Machine Created – Domain Controller</w:t>
      </w:r>
    </w:p>
    <w:p w14:paraId="41674032" w14:textId="693D6215" w:rsidR="00927736" w:rsidRDefault="00927736">
      <w:r w:rsidRPr="00927736">
        <w:lastRenderedPageBreak/>
        <w:drawing>
          <wp:inline distT="0" distB="0" distL="0" distR="0" wp14:anchorId="72E8B33E" wp14:editId="26F8B152">
            <wp:extent cx="5943600" cy="3714115"/>
            <wp:effectExtent l="0" t="0" r="0" b="635"/>
            <wp:docPr id="17754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0203" name=""/>
                    <pic:cNvPicPr/>
                  </pic:nvPicPr>
                  <pic:blipFill>
                    <a:blip r:embed="rId9"/>
                    <a:stretch>
                      <a:fillRect/>
                    </a:stretch>
                  </pic:blipFill>
                  <pic:spPr>
                    <a:xfrm>
                      <a:off x="0" y="0"/>
                      <a:ext cx="5943600" cy="3714115"/>
                    </a:xfrm>
                    <a:prstGeom prst="rect">
                      <a:avLst/>
                    </a:prstGeom>
                  </pic:spPr>
                </pic:pic>
              </a:graphicData>
            </a:graphic>
          </wp:inline>
        </w:drawing>
      </w:r>
    </w:p>
    <w:p w14:paraId="703DAF9B" w14:textId="0A2D1198" w:rsidR="00927736" w:rsidRDefault="00927736">
      <w:r>
        <w:t>Did RDP to the Machine</w:t>
      </w:r>
    </w:p>
    <w:p w14:paraId="2EF633BD" w14:textId="17EE7A76" w:rsidR="00927736" w:rsidRDefault="00927736">
      <w:r>
        <w:rPr>
          <w:noProof/>
        </w:rPr>
        <w:drawing>
          <wp:inline distT="0" distB="0" distL="0" distR="0" wp14:anchorId="5183E25F" wp14:editId="0A96F2C8">
            <wp:extent cx="5943600" cy="3714750"/>
            <wp:effectExtent l="0" t="0" r="0" b="0"/>
            <wp:docPr id="74152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B048414" w14:textId="281FA3DC" w:rsidR="00927736" w:rsidRDefault="00927736">
      <w:r>
        <w:lastRenderedPageBreak/>
        <w:t xml:space="preserve">Also, here I have added the AD-DS so that I can manage the users and groups through RDP because in my opinion it will be secure and have passwords to it. We can also do it in local machine, but we need to install RSAT tools to manage it or else we </w:t>
      </w:r>
      <w:proofErr w:type="gramStart"/>
      <w:r>
        <w:t>wont</w:t>
      </w:r>
      <w:proofErr w:type="gramEnd"/>
      <w:r>
        <w:t xml:space="preserve"> be having access to the directory.</w:t>
      </w:r>
    </w:p>
    <w:p w14:paraId="3E739000" w14:textId="5F890BD3" w:rsidR="00927736" w:rsidRDefault="00927736">
      <w:r>
        <w:t>I have Added few users and promoted it.</w:t>
      </w:r>
    </w:p>
    <w:p w14:paraId="786E32D7" w14:textId="1BDB142E" w:rsidR="00927736" w:rsidRDefault="00927736">
      <w:r>
        <w:rPr>
          <w:noProof/>
        </w:rPr>
        <w:drawing>
          <wp:inline distT="0" distB="0" distL="0" distR="0" wp14:anchorId="46ABA3BA" wp14:editId="1868E146">
            <wp:extent cx="5943600" cy="3714750"/>
            <wp:effectExtent l="0" t="0" r="0" b="0"/>
            <wp:docPr id="1581383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A7CE17A" w14:textId="77777777" w:rsidR="00927736" w:rsidRDefault="00927736"/>
    <w:p w14:paraId="0E754BC9" w14:textId="77777777" w:rsidR="00927736" w:rsidRDefault="00927736"/>
    <w:sectPr w:rsidR="00927736" w:rsidSect="00927736">
      <w:footerReference w:type="default" r:id="rId12"/>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036D" w14:textId="77777777" w:rsidR="00B66CF5" w:rsidRDefault="00B66CF5" w:rsidP="00927736">
      <w:pPr>
        <w:spacing w:after="0" w:line="240" w:lineRule="auto"/>
      </w:pPr>
      <w:r>
        <w:separator/>
      </w:r>
    </w:p>
  </w:endnote>
  <w:endnote w:type="continuationSeparator" w:id="0">
    <w:p w14:paraId="5B36B34B" w14:textId="77777777" w:rsidR="00B66CF5" w:rsidRDefault="00B66CF5" w:rsidP="00927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677089"/>
      <w:docPartObj>
        <w:docPartGallery w:val="Page Numbers (Bottom of Page)"/>
        <w:docPartUnique/>
      </w:docPartObj>
    </w:sdtPr>
    <w:sdtEndPr>
      <w:rPr>
        <w:noProof/>
      </w:rPr>
    </w:sdtEndPr>
    <w:sdtContent>
      <w:p w14:paraId="350D7D24" w14:textId="01E28237" w:rsidR="00927736" w:rsidRDefault="009277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04E706" w14:textId="77777777" w:rsidR="00927736" w:rsidRDefault="009277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5FDCA" w14:textId="77777777" w:rsidR="00B66CF5" w:rsidRDefault="00B66CF5" w:rsidP="00927736">
      <w:pPr>
        <w:spacing w:after="0" w:line="240" w:lineRule="auto"/>
      </w:pPr>
      <w:r>
        <w:separator/>
      </w:r>
    </w:p>
  </w:footnote>
  <w:footnote w:type="continuationSeparator" w:id="0">
    <w:p w14:paraId="257835E5" w14:textId="77777777" w:rsidR="00B66CF5" w:rsidRDefault="00B66CF5" w:rsidP="009277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36"/>
    <w:rsid w:val="0050129B"/>
    <w:rsid w:val="00927736"/>
    <w:rsid w:val="00B66C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5D06"/>
  <w15:chartTrackingRefBased/>
  <w15:docId w15:val="{8611FBA0-2C9F-455D-8EF3-B81DE8AA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736"/>
    <w:rPr>
      <w:rFonts w:eastAsiaTheme="majorEastAsia" w:cstheme="majorBidi"/>
      <w:color w:val="272727" w:themeColor="text1" w:themeTint="D8"/>
    </w:rPr>
  </w:style>
  <w:style w:type="paragraph" w:styleId="Title">
    <w:name w:val="Title"/>
    <w:basedOn w:val="Normal"/>
    <w:next w:val="Normal"/>
    <w:link w:val="TitleChar"/>
    <w:uiPriority w:val="10"/>
    <w:qFormat/>
    <w:rsid w:val="0092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736"/>
    <w:pPr>
      <w:spacing w:before="160"/>
      <w:jc w:val="center"/>
    </w:pPr>
    <w:rPr>
      <w:i/>
      <w:iCs/>
      <w:color w:val="404040" w:themeColor="text1" w:themeTint="BF"/>
    </w:rPr>
  </w:style>
  <w:style w:type="character" w:customStyle="1" w:styleId="QuoteChar">
    <w:name w:val="Quote Char"/>
    <w:basedOn w:val="DefaultParagraphFont"/>
    <w:link w:val="Quote"/>
    <w:uiPriority w:val="29"/>
    <w:rsid w:val="00927736"/>
    <w:rPr>
      <w:i/>
      <w:iCs/>
      <w:color w:val="404040" w:themeColor="text1" w:themeTint="BF"/>
    </w:rPr>
  </w:style>
  <w:style w:type="paragraph" w:styleId="ListParagraph">
    <w:name w:val="List Paragraph"/>
    <w:basedOn w:val="Normal"/>
    <w:uiPriority w:val="34"/>
    <w:qFormat/>
    <w:rsid w:val="00927736"/>
    <w:pPr>
      <w:ind w:left="720"/>
      <w:contextualSpacing/>
    </w:pPr>
  </w:style>
  <w:style w:type="character" w:styleId="IntenseEmphasis">
    <w:name w:val="Intense Emphasis"/>
    <w:basedOn w:val="DefaultParagraphFont"/>
    <w:uiPriority w:val="21"/>
    <w:qFormat/>
    <w:rsid w:val="00927736"/>
    <w:rPr>
      <w:i/>
      <w:iCs/>
      <w:color w:val="0F4761" w:themeColor="accent1" w:themeShade="BF"/>
    </w:rPr>
  </w:style>
  <w:style w:type="paragraph" w:styleId="IntenseQuote">
    <w:name w:val="Intense Quote"/>
    <w:basedOn w:val="Normal"/>
    <w:next w:val="Normal"/>
    <w:link w:val="IntenseQuoteChar"/>
    <w:uiPriority w:val="30"/>
    <w:qFormat/>
    <w:rsid w:val="00927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736"/>
    <w:rPr>
      <w:i/>
      <w:iCs/>
      <w:color w:val="0F4761" w:themeColor="accent1" w:themeShade="BF"/>
    </w:rPr>
  </w:style>
  <w:style w:type="character" w:styleId="IntenseReference">
    <w:name w:val="Intense Reference"/>
    <w:basedOn w:val="DefaultParagraphFont"/>
    <w:uiPriority w:val="32"/>
    <w:qFormat/>
    <w:rsid w:val="00927736"/>
    <w:rPr>
      <w:b/>
      <w:bCs/>
      <w:smallCaps/>
      <w:color w:val="0F4761" w:themeColor="accent1" w:themeShade="BF"/>
      <w:spacing w:val="5"/>
    </w:rPr>
  </w:style>
  <w:style w:type="paragraph" w:styleId="Header">
    <w:name w:val="header"/>
    <w:basedOn w:val="Normal"/>
    <w:link w:val="HeaderChar"/>
    <w:uiPriority w:val="99"/>
    <w:unhideWhenUsed/>
    <w:rsid w:val="009277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736"/>
  </w:style>
  <w:style w:type="paragraph" w:styleId="Footer">
    <w:name w:val="footer"/>
    <w:basedOn w:val="Normal"/>
    <w:link w:val="FooterChar"/>
    <w:uiPriority w:val="99"/>
    <w:unhideWhenUsed/>
    <w:rsid w:val="009277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D7186-18CB-452D-A08B-40F1CBA67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88</Words>
  <Characters>505</Characters>
  <Application>Microsoft Office Word</Application>
  <DocSecurity>0</DocSecurity>
  <Lines>4</Lines>
  <Paragraphs>1</Paragraphs>
  <ScaleCrop>false</ScaleCrop>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Manchikanti</dc:creator>
  <cp:keywords/>
  <dc:description/>
  <cp:lastModifiedBy>Hari Manchikanti</cp:lastModifiedBy>
  <cp:revision>1</cp:revision>
  <dcterms:created xsi:type="dcterms:W3CDTF">2026-01-16T20:51:00Z</dcterms:created>
  <dcterms:modified xsi:type="dcterms:W3CDTF">2026-01-16T21:01:00Z</dcterms:modified>
</cp:coreProperties>
</file>