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76611" w14:textId="77777777" w:rsidR="009674C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F7371D8" w14:textId="77777777" w:rsidR="009674C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AE332DF" w14:textId="77777777" w:rsidR="009674CC" w:rsidRDefault="009674C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674CC" w14:paraId="738B3C56" w14:textId="77777777">
        <w:tc>
          <w:tcPr>
            <w:tcW w:w="4508" w:type="dxa"/>
          </w:tcPr>
          <w:p w14:paraId="7923992F" w14:textId="77777777" w:rsidR="009674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5B889CC" w14:textId="77777777" w:rsidR="009674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9674CC" w14:paraId="07C166E9" w14:textId="77777777">
        <w:tc>
          <w:tcPr>
            <w:tcW w:w="4508" w:type="dxa"/>
          </w:tcPr>
          <w:p w14:paraId="3F96984B" w14:textId="77777777" w:rsidR="009674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F5D4233" w14:textId="281D5EC5" w:rsidR="009674CC" w:rsidRDefault="001C7E36">
            <w:pPr>
              <w:rPr>
                <w:rFonts w:ascii="Calibri" w:eastAsia="Calibri" w:hAnsi="Calibri" w:cs="Calibri"/>
              </w:rPr>
            </w:pPr>
            <w:r w:rsidRPr="001C7E36">
              <w:rPr>
                <w:rFonts w:ascii="Calibri" w:eastAsia="Calibri" w:hAnsi="Calibri" w:cs="Calibri"/>
              </w:rPr>
              <w:t>LTVIP2025TMID59098</w:t>
            </w:r>
          </w:p>
        </w:tc>
      </w:tr>
      <w:tr w:rsidR="009674CC" w14:paraId="40030631" w14:textId="77777777">
        <w:tc>
          <w:tcPr>
            <w:tcW w:w="4508" w:type="dxa"/>
          </w:tcPr>
          <w:p w14:paraId="2195BDF5" w14:textId="77777777" w:rsidR="009674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8A51428" w14:textId="77777777" w:rsidR="009674CC" w:rsidRDefault="00000000">
            <w:pPr>
              <w:rPr>
                <w:rFonts w:ascii="Calibri" w:eastAsia="Calibri" w:hAnsi="Calibri" w:cs="Calibri"/>
              </w:rPr>
            </w:pPr>
            <w:r>
              <w:rPr>
                <w:color w:val="35475C"/>
                <w:sz w:val="21"/>
                <w:szCs w:val="21"/>
                <w:shd w:val="clear" w:color="auto" w:fill="FFFFFF"/>
              </w:rPr>
              <w:t>revolutionizing liver care</w:t>
            </w:r>
          </w:p>
        </w:tc>
      </w:tr>
      <w:tr w:rsidR="009674CC" w14:paraId="0A774571" w14:textId="77777777">
        <w:tc>
          <w:tcPr>
            <w:tcW w:w="4508" w:type="dxa"/>
          </w:tcPr>
          <w:p w14:paraId="4F116077" w14:textId="77777777" w:rsidR="009674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8AE86D3" w14:textId="77777777" w:rsidR="009674CC" w:rsidRDefault="009674CC">
            <w:pPr>
              <w:rPr>
                <w:rFonts w:ascii="Calibri" w:eastAsia="Calibri" w:hAnsi="Calibri" w:cs="Calibri"/>
              </w:rPr>
            </w:pPr>
          </w:p>
        </w:tc>
      </w:tr>
    </w:tbl>
    <w:p w14:paraId="1CAFAC09" w14:textId="77777777" w:rsidR="009674CC" w:rsidRDefault="009674CC">
      <w:pPr>
        <w:spacing w:after="160" w:line="259" w:lineRule="auto"/>
        <w:rPr>
          <w:rFonts w:ascii="Calibri" w:eastAsia="Calibri" w:hAnsi="Calibri" w:cs="Calibri"/>
          <w:b/>
        </w:rPr>
      </w:pPr>
    </w:p>
    <w:p w14:paraId="1A67A0A6" w14:textId="77777777" w:rsidR="009674CC" w:rsidRDefault="0000000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Model Performance Testing:</w:t>
      </w:r>
    </w:p>
    <w:p w14:paraId="148ACFCE" w14:textId="77777777" w:rsidR="009674CC" w:rsidRDefault="00000000">
      <w:pPr>
        <w:pStyle w:val="Heading3"/>
      </w:pPr>
      <w:r>
        <w:rPr>
          <w:rFonts w:ascii="Segoe UI Symbol" w:hAnsi="Segoe UI Symbol" w:cs="Segoe UI Symbol"/>
        </w:rPr>
        <w:t>🔬</w:t>
      </w:r>
      <w:r>
        <w:t xml:space="preserve"> </w:t>
      </w:r>
      <w:r>
        <w:rPr>
          <w:rStyle w:val="Strong"/>
          <w:b w:val="0"/>
          <w:bCs w:val="0"/>
        </w:rPr>
        <w:t>What Is Model Performance Testing in Liver Care?</w:t>
      </w:r>
    </w:p>
    <w:p w14:paraId="2C52E0F6" w14:textId="77777777" w:rsidR="009674CC" w:rsidRDefault="00000000">
      <w:pPr>
        <w:pStyle w:val="NormalWeb"/>
      </w:pPr>
      <w:r>
        <w:t>It is the process of assessing how accurately and reliably a trained model performs on medical data related to liver care. This is critical before deploying it in clinical settings or digital health apps.</w:t>
      </w:r>
    </w:p>
    <w:p w14:paraId="028D1004" w14:textId="77777777" w:rsidR="009674CC" w:rsidRDefault="00000000">
      <w:r>
        <w:pict w14:anchorId="6E9012B0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78AC2A57" w14:textId="77777777" w:rsidR="009674CC" w:rsidRDefault="00000000">
      <w:pPr>
        <w:pStyle w:val="Heading3"/>
      </w:pPr>
      <w:r>
        <w:t xml:space="preserve">🧪 </w:t>
      </w:r>
      <w:r>
        <w:rPr>
          <w:rStyle w:val="Strong"/>
          <w:b w:val="0"/>
          <w:bCs w:val="0"/>
        </w:rPr>
        <w:t>Key Evaluation Metrics</w:t>
      </w:r>
    </w:p>
    <w:p w14:paraId="7FE130FB" w14:textId="77777777" w:rsidR="009674CC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Accuracy</w:t>
      </w:r>
      <w:r>
        <w:t>: How often the model makes the correct prediction.</w:t>
      </w:r>
    </w:p>
    <w:p w14:paraId="7D211B2B" w14:textId="77777777" w:rsidR="009674CC" w:rsidRDefault="00000000">
      <w:pPr>
        <w:pStyle w:val="NormalWeb"/>
        <w:numPr>
          <w:ilvl w:val="1"/>
          <w:numId w:val="1"/>
        </w:numPr>
      </w:pPr>
      <w:r>
        <w:t>E.g., Correctly predicting liver fibrosis stages.</w:t>
      </w:r>
    </w:p>
    <w:p w14:paraId="7A1C48EA" w14:textId="77777777" w:rsidR="009674CC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Precision &amp; Recall</w:t>
      </w:r>
      <w:r>
        <w:t>:</w:t>
      </w:r>
    </w:p>
    <w:p w14:paraId="2A26226F" w14:textId="77777777" w:rsidR="009674CC" w:rsidRDefault="00000000">
      <w:pPr>
        <w:pStyle w:val="NormalWeb"/>
        <w:numPr>
          <w:ilvl w:val="1"/>
          <w:numId w:val="1"/>
        </w:numPr>
      </w:pPr>
      <w:r>
        <w:rPr>
          <w:rStyle w:val="Strong"/>
        </w:rPr>
        <w:t>Precision</w:t>
      </w:r>
      <w:r>
        <w:t>: How many predicted positives were correct?</w:t>
      </w:r>
    </w:p>
    <w:p w14:paraId="1403C5AF" w14:textId="77777777" w:rsidR="009674CC" w:rsidRDefault="00000000">
      <w:pPr>
        <w:pStyle w:val="NormalWeb"/>
        <w:numPr>
          <w:ilvl w:val="1"/>
          <w:numId w:val="1"/>
        </w:numPr>
      </w:pPr>
      <w:r>
        <w:rPr>
          <w:rStyle w:val="Strong"/>
        </w:rPr>
        <w:t>Recall (Sensitivity)</w:t>
      </w:r>
      <w:r>
        <w:t>: How many actual positives did the model detect?</w:t>
      </w:r>
    </w:p>
    <w:p w14:paraId="6FC37761" w14:textId="77777777" w:rsidR="009674CC" w:rsidRDefault="00000000">
      <w:pPr>
        <w:pStyle w:val="NormalWeb"/>
        <w:numPr>
          <w:ilvl w:val="1"/>
          <w:numId w:val="1"/>
        </w:numPr>
      </w:pPr>
      <w:r>
        <w:t>Important for avoiding false negatives in liver disease detection.</w:t>
      </w:r>
    </w:p>
    <w:p w14:paraId="38C7B5E8" w14:textId="77777777" w:rsidR="009674CC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F1 Score</w:t>
      </w:r>
      <w:r>
        <w:t>: Balance between precision and recall.</w:t>
      </w:r>
    </w:p>
    <w:p w14:paraId="609A4DE3" w14:textId="77777777" w:rsidR="009674CC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AUROC (Area Under ROC Curve)</w:t>
      </w:r>
      <w:r>
        <w:t>:</w:t>
      </w:r>
    </w:p>
    <w:p w14:paraId="1AAAD7AE" w14:textId="77777777" w:rsidR="009674CC" w:rsidRDefault="00000000">
      <w:pPr>
        <w:pStyle w:val="NormalWeb"/>
        <w:numPr>
          <w:ilvl w:val="1"/>
          <w:numId w:val="1"/>
        </w:numPr>
      </w:pPr>
      <w:r>
        <w:t>Measures how well the model distinguishes between classes (e.g., cirrhosis vs. non-cirrhosis).</w:t>
      </w:r>
    </w:p>
    <w:p w14:paraId="2720FC5D" w14:textId="77777777" w:rsidR="009674CC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Specificity</w:t>
      </w:r>
      <w:r>
        <w:t>:</w:t>
      </w:r>
    </w:p>
    <w:p w14:paraId="377E4092" w14:textId="77777777" w:rsidR="009674CC" w:rsidRDefault="00000000">
      <w:pPr>
        <w:pStyle w:val="NormalWeb"/>
        <w:numPr>
          <w:ilvl w:val="1"/>
          <w:numId w:val="1"/>
        </w:numPr>
      </w:pPr>
      <w:r>
        <w:t>Important for distinguishing between liver conditions with similar symptoms.</w:t>
      </w:r>
    </w:p>
    <w:p w14:paraId="017FF124" w14:textId="77777777" w:rsidR="009674CC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Mean Squared Error (MSE)</w:t>
      </w:r>
      <w:r>
        <w:t xml:space="preserve"> or </w:t>
      </w:r>
      <w:r>
        <w:rPr>
          <w:rStyle w:val="Strong"/>
        </w:rPr>
        <w:t>MAE</w:t>
      </w:r>
      <w:r>
        <w:t>:</w:t>
      </w:r>
    </w:p>
    <w:p w14:paraId="2452AC39" w14:textId="77777777" w:rsidR="009674CC" w:rsidRDefault="00000000">
      <w:pPr>
        <w:pStyle w:val="NormalWeb"/>
        <w:numPr>
          <w:ilvl w:val="1"/>
          <w:numId w:val="1"/>
        </w:numPr>
      </w:pPr>
      <w:r>
        <w:t>Used in regression tasks like predicting liver enzyme levels.</w:t>
      </w:r>
    </w:p>
    <w:p w14:paraId="12A5DEC1" w14:textId="77777777" w:rsidR="009674CC" w:rsidRDefault="00000000">
      <w:pPr>
        <w:pStyle w:val="Heading3"/>
      </w:pPr>
      <w:r>
        <w:rPr>
          <w:rFonts w:ascii="Calibri" w:hAnsi="Calibri" w:cs="Calibri"/>
        </w:rPr>
        <w:t>🧠</w:t>
      </w:r>
      <w:r>
        <w:t xml:space="preserve"> </w:t>
      </w:r>
      <w:r>
        <w:rPr>
          <w:rStyle w:val="Strong"/>
          <w:b w:val="0"/>
          <w:bCs w:val="0"/>
        </w:rPr>
        <w:t>Use Cases in Liver Care</w:t>
      </w:r>
    </w:p>
    <w:p w14:paraId="005F3B24" w14:textId="77777777" w:rsidR="009674CC" w:rsidRDefault="00000000">
      <w:pPr>
        <w:pStyle w:val="NormalWeb"/>
        <w:numPr>
          <w:ilvl w:val="0"/>
          <w:numId w:val="3"/>
        </w:numPr>
      </w:pPr>
      <w:r>
        <w:rPr>
          <w:rStyle w:val="Strong"/>
        </w:rPr>
        <w:t>Early Detection</w:t>
      </w:r>
      <w:r>
        <w:t xml:space="preserve"> of conditions like NAFLD or liver cancer.</w:t>
      </w:r>
    </w:p>
    <w:p w14:paraId="606C8591" w14:textId="77777777" w:rsidR="009674CC" w:rsidRDefault="00000000">
      <w:pPr>
        <w:pStyle w:val="NormalWeb"/>
        <w:numPr>
          <w:ilvl w:val="0"/>
          <w:numId w:val="3"/>
        </w:numPr>
      </w:pPr>
      <w:r>
        <w:rPr>
          <w:rStyle w:val="Strong"/>
        </w:rPr>
        <w:t>Predicting Decompensation</w:t>
      </w:r>
      <w:r>
        <w:t xml:space="preserve"> in cirrhosis patients.</w:t>
      </w:r>
    </w:p>
    <w:p w14:paraId="3E4CF7B0" w14:textId="77777777" w:rsidR="009674CC" w:rsidRDefault="00000000">
      <w:pPr>
        <w:pStyle w:val="NormalWeb"/>
        <w:numPr>
          <w:ilvl w:val="0"/>
          <w:numId w:val="3"/>
        </w:numPr>
      </w:pPr>
      <w:r>
        <w:rPr>
          <w:rStyle w:val="Strong"/>
        </w:rPr>
        <w:t>Recommending Diets</w:t>
      </w:r>
      <w:r>
        <w:t xml:space="preserve"> for liver health via personalized meal planning.</w:t>
      </w:r>
    </w:p>
    <w:p w14:paraId="29C6E99D" w14:textId="77777777" w:rsidR="009674CC" w:rsidRDefault="00000000">
      <w:pPr>
        <w:pStyle w:val="NormalWeb"/>
        <w:numPr>
          <w:ilvl w:val="0"/>
          <w:numId w:val="3"/>
        </w:numPr>
      </w:pPr>
      <w:r>
        <w:rPr>
          <w:rStyle w:val="Strong"/>
        </w:rPr>
        <w:t>Monitoring Treatment Response</w:t>
      </w:r>
      <w:r>
        <w:t xml:space="preserve"> with lab data and imaging.</w:t>
      </w:r>
    </w:p>
    <w:p w14:paraId="4EFCFB3C" w14:textId="77777777" w:rsidR="009674CC" w:rsidRDefault="009674CC">
      <w:pPr>
        <w:spacing w:after="160" w:line="259" w:lineRule="auto"/>
      </w:pPr>
    </w:p>
    <w:p w14:paraId="5A3F0669" w14:textId="77777777" w:rsidR="009674CC" w:rsidRDefault="00000000">
      <w:pPr>
        <w:spacing w:after="160" w:line="259" w:lineRule="auto"/>
        <w:rPr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lastRenderedPageBreak/>
        <w:t>📊</w:t>
      </w:r>
      <w:r>
        <w:rPr>
          <w:sz w:val="28"/>
          <w:szCs w:val="28"/>
        </w:rPr>
        <w:t xml:space="preserve"> Model Performance Testing Table – Liver Care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7170"/>
      </w:tblGrid>
      <w:tr w:rsidR="009674CC" w14:paraId="690BC4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E5CD46" w14:textId="77777777" w:rsidR="009674C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100DC2F" w14:textId="77777777" w:rsidR="009674C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Details</w:t>
            </w:r>
          </w:p>
        </w:tc>
      </w:tr>
      <w:tr w:rsidR="009674CC" w14:paraId="16CFDD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1C8AB" w14:textId="77777777" w:rsidR="009674C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3F2C0530" w14:textId="77777777" w:rsidR="009674C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Evaluate accuracy and reliability of AI/ML models in liver care applications</w:t>
            </w:r>
          </w:p>
        </w:tc>
      </w:tr>
      <w:tr w:rsidR="009674CC" w14:paraId="4D82F4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8FF02" w14:textId="77777777" w:rsidR="009674C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Types Used</w:t>
            </w:r>
          </w:p>
        </w:tc>
        <w:tc>
          <w:tcPr>
            <w:tcW w:w="0" w:type="auto"/>
            <w:vAlign w:val="center"/>
            <w:hideMark/>
          </w:tcPr>
          <w:p w14:paraId="1FDBC78B" w14:textId="77777777" w:rsidR="009674C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Electronic Health Records (EHR)- Lab results (ALT, AST, bilirubin)- Imaging (Ultrasound, MRI)- Lifestyle/diet data</w:t>
            </w:r>
          </w:p>
        </w:tc>
      </w:tr>
      <w:tr w:rsidR="009674CC" w14:paraId="70867E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7B1AD" w14:textId="77777777" w:rsidR="009674C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Common Use Cases</w:t>
            </w:r>
          </w:p>
        </w:tc>
        <w:tc>
          <w:tcPr>
            <w:tcW w:w="0" w:type="auto"/>
            <w:vAlign w:val="center"/>
            <w:hideMark/>
          </w:tcPr>
          <w:p w14:paraId="4067FDF5" w14:textId="77777777" w:rsidR="009674C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Liver disease diagnosis (NAFLD, Hepatitis)- Stage prediction (Fibrosis, Cirrhosis)- Personalized nutrition recommendations- Risk prediction (e.g., liver failure)</w:t>
            </w:r>
          </w:p>
        </w:tc>
      </w:tr>
      <w:tr w:rsidR="009674CC" w14:paraId="610718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0FDC4" w14:textId="77777777" w:rsidR="009674C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Key Metrics</w:t>
            </w:r>
          </w:p>
        </w:tc>
        <w:tc>
          <w:tcPr>
            <w:tcW w:w="0" w:type="auto"/>
            <w:vAlign w:val="center"/>
            <w:hideMark/>
          </w:tcPr>
          <w:p w14:paraId="25344350" w14:textId="77777777" w:rsidR="009674C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Accuracy- Precision- Recall (Sensitivity)- F1 Score- AUROC- Specificity- MSE / MAE (for regression tasks)</w:t>
            </w:r>
          </w:p>
        </w:tc>
      </w:tr>
      <w:tr w:rsidR="009674CC" w14:paraId="4AB85E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CEDD5" w14:textId="77777777" w:rsidR="009674C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Testing Methods</w:t>
            </w:r>
          </w:p>
        </w:tc>
        <w:tc>
          <w:tcPr>
            <w:tcW w:w="0" w:type="auto"/>
            <w:vAlign w:val="center"/>
            <w:hideMark/>
          </w:tcPr>
          <w:p w14:paraId="047D01BD" w14:textId="77777777" w:rsidR="009674C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Train/Validation/Test Split- Cross-Validation- External Validation (different hospitals/populations)- Bias/Fairness Analysis</w:t>
            </w:r>
          </w:p>
        </w:tc>
      </w:tr>
      <w:tr w:rsidR="009674CC" w14:paraId="707D07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66F05" w14:textId="77777777" w:rsidR="009674C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Tools/Frameworks</w:t>
            </w:r>
          </w:p>
        </w:tc>
        <w:tc>
          <w:tcPr>
            <w:tcW w:w="0" w:type="auto"/>
            <w:vAlign w:val="center"/>
            <w:hideMark/>
          </w:tcPr>
          <w:p w14:paraId="5DADD2CE" w14:textId="77777777" w:rsidR="009674C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Python (scikit-learn, TensorFlow, PyTorch)- R (caret, mlr)- Jupyter Notebooks, Google Colab- SHAP/LIME for explainability</w:t>
            </w:r>
          </w:p>
        </w:tc>
      </w:tr>
      <w:tr w:rsidR="009674CC" w14:paraId="4FC7DD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EB081" w14:textId="77777777" w:rsidR="009674C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Challenges</w:t>
            </w:r>
          </w:p>
        </w:tc>
        <w:tc>
          <w:tcPr>
            <w:tcW w:w="0" w:type="auto"/>
            <w:vAlign w:val="center"/>
            <w:hideMark/>
          </w:tcPr>
          <w:p w14:paraId="081604EE" w14:textId="77777777" w:rsidR="009674C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Data Imbalance (few positive cases)- Privacy &amp; Ethics in medical data- Interpretability in clinical settings- Generalizability across populations</w:t>
            </w:r>
          </w:p>
        </w:tc>
      </w:tr>
      <w:tr w:rsidR="009674CC" w14:paraId="491C64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B41D0" w14:textId="77777777" w:rsidR="009674C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Next Steps Post-Testing</w:t>
            </w:r>
          </w:p>
        </w:tc>
        <w:tc>
          <w:tcPr>
            <w:tcW w:w="0" w:type="auto"/>
            <w:vAlign w:val="center"/>
            <w:hideMark/>
          </w:tcPr>
          <w:p w14:paraId="1668AF5E" w14:textId="77777777" w:rsidR="009674C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Model refinement if performance is low- Pilot deployment in clinical workflows if validated- Real-time monitoring and re-training</w:t>
            </w:r>
          </w:p>
        </w:tc>
      </w:tr>
    </w:tbl>
    <w:p w14:paraId="6150A9D4" w14:textId="77777777" w:rsidR="009674CC" w:rsidRDefault="009674C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sectPr w:rsidR="009674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432E89B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1"/>
    <w:multiLevelType w:val="multilevel"/>
    <w:tmpl w:val="60840D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0000002"/>
    <w:multiLevelType w:val="multilevel"/>
    <w:tmpl w:val="2E8054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702609">
    <w:abstractNumId w:val="0"/>
  </w:num>
  <w:num w:numId="2" w16cid:durableId="1711765042">
    <w:abstractNumId w:val="1"/>
  </w:num>
  <w:num w:numId="3" w16cid:durableId="1002704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4CC"/>
    <w:rsid w:val="00030870"/>
    <w:rsid w:val="001C7E36"/>
    <w:rsid w:val="0096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248D"/>
  <w15:docId w15:val="{45CBCA2C-CB0B-4F79-873C-DC109404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Husnejaha</dc:creator>
  <cp:lastModifiedBy>Varshith Varshi</cp:lastModifiedBy>
  <cp:revision>2</cp:revision>
  <dcterms:created xsi:type="dcterms:W3CDTF">2025-07-04T12:42:00Z</dcterms:created>
  <dcterms:modified xsi:type="dcterms:W3CDTF">2025-07-04T12:42:00Z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94895ed831d54ad2ad7a98bb79b19bbd</vt:lpwstr>
  </property>
</Properties>
</file>