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rebuchet MS" w:cs="Trebuchet MS" w:eastAsia="Trebuchet MS" w:hAnsi="Trebuchet MS"/>
          <w:b w:val="1"/>
          <w:color w:val="000000"/>
          <w:sz w:val="72"/>
          <w:szCs w:val="7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72"/>
          <w:szCs w:val="72"/>
          <w:highlight w:val="white"/>
          <w:rtl w:val="0"/>
        </w:rPr>
        <w:t xml:space="preserve">Obdure Infotech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color w:val="00000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8"/>
          <w:szCs w:val="28"/>
          <w:highlight w:val="white"/>
          <w:u w:val="single"/>
          <w:rtl w:val="0"/>
        </w:rPr>
        <w:t xml:space="preserve">List of Programs</w:t>
      </w:r>
    </w:p>
    <w:p w:rsidR="00000000" w:rsidDel="00000000" w:rsidP="00000000" w:rsidRDefault="00000000" w:rsidRPr="00000000" w14:paraId="00000003">
      <w:pPr>
        <w:jc w:val="center"/>
        <w:rPr>
          <w:rFonts w:ascii="Trebuchet MS" w:cs="Trebuchet MS" w:eastAsia="Trebuchet MS" w:hAnsi="Trebuchet MS"/>
          <w:color w:val="000000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WAP to find the area &amp; perimeter of a 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swap two variables with and without using third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find the reverse of a 4 digit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find the sum of the digits of a 4 digit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If a five-digit number is input through the keyboard, write a program to print a new number by adding one to each of its digits. 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For example if the number that is input is 12391 then the output should be displayed as 23402.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find whether the year is leap or not ( Do this with conditional operators)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find the reverse of a 4 digit number and compare it to the original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If the ages of A, B and C are input through the keyboard, write a program to determine the youngest of the three.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Write a program that prints the numbers from 1 to 100. But for multiples of three print “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Obdure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” instead of the number and for the multiples of five print “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Infotech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”. For numbers which are multiples of both three and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five, print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“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ObdureInfotech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find out whether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the entered number is Armstrong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find whether the entered number is prime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find the factorial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value of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any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Two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numbers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are entered through the keyboard. WAP to find the value of one number raised to the power of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print all the ASCII values and their equivalent characters using a while loop. The ASCII values vary from 0 to 255.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print all the Armstrong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numbers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between 1 and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enter numbers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until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the user wants. At the end it should display the count of positive, negative and zeros entered.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find the range of a set of numbers.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Orange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is the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difference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between the smallest and the biggest number in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print all the prime numbers from 1 to 300.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fill the entire screen with a smiling face. the smiling face has an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ascii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value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generate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all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combinations of 1, 2 and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print the multiplication table of the number entered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Swap the value of two variables using call by value &amp; by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Calculate Factorial, Sum of digits &amp; Reverse a number using recursive and non recursive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find the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maximum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number and second maximum in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an array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that interchanges the odd and even elements of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find out in a[25] how many are positive, how many are negative, how many are even and how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many are odd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find if the number to be searched is present in the array and if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yes, then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display the number of times it appears.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accepts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only the unique elements in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an array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Implement the Selection Sort, Bubble Sort and Insertion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Implement Linear search and 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pick up the largest number from any 5X5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obtain the transpose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of a 4x4 matrix. The transpose of a matrix is obtained by exchanging the elements of each row with the elements of the corresponding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WAP is a program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to add two 6x6 matrices.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multiply any two 3x3 matrices.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Write your own substring function in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javascript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reverse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check whether the entered string is palindrome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delete all vowels from a sentence. Assume that the sentence is not more than 80 chars long.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that will read a line and delete from it all the occurrences of the word 'the'.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which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reverses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every word in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to count the 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number of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times every character occurs in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that converts all lowercase characters in a given string to its equivalent uppercase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WAP that will read a line and replace all spaces with "0x20".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>
        <w:color w:val="000000"/>
        <w:sz w:val="21"/>
        <w:szCs w:val="2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1393D"/>
  </w:style>
  <w:style w:type="paragraph" w:styleId="Heading1">
    <w:name w:val="heading 1"/>
    <w:basedOn w:val="Normal"/>
    <w:next w:val="Normal"/>
    <w:link w:val="Heading1Char"/>
    <w:uiPriority w:val="9"/>
    <w:qFormat w:val="1"/>
    <w:rsid w:val="0031393D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1393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1393D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1393D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pple-converted-space" w:customStyle="1">
    <w:name w:val="apple-converted-space"/>
    <w:basedOn w:val="DefaultParagraphFont"/>
    <w:rsid w:val="00626831"/>
  </w:style>
  <w:style w:type="paragraph" w:styleId="ListParagraph">
    <w:name w:val="List Paragraph"/>
    <w:basedOn w:val="Normal"/>
    <w:uiPriority w:val="34"/>
    <w:qFormat w:val="1"/>
    <w:rsid w:val="0062683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3eGAvRuhHadRDFtXeLFie4NI6A==">AMUW2mV4hxjRIVjT042mUeZ8+FEnSOsN+x1896lGaWX94H+KL49yTfJmvarR+uyQpuYCqf8gNq8FKohjaYRgboBUP8ZFiJM2LgyyrBxBOqjkb/njWFbK+tU=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2016-12-09T05:10:00Z</dcterms:created>
  <dc:creator>HP</dc:creator>
</cp:coreProperties>
</file>