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find length of a string.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copy one string to another string.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concatenate two strings.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compare two strings.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convert lowercase string to uppercase.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convert uppercase string to lowercase.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toggle case of each character of a string.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find total number of alphabets, digits or special character in a string.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count total number of vowels and consonants in a string.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count total number of words in a string.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find reverse of a string.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check whether a string is palindrome or not.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reverse order of words in a given string.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find first occurrence of a character in a given string.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find last occurrence of a character in a given string.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search all occurrences of a character in given string.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count occurrences of a character in given string.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find highest frequency character in a string.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find lowest frequency character in a string.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count frequency of each character in a string.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remove first occurrence of a character from string.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remove last occurrence of a character from string.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remove all occurrences of a character from string.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remove all repeated characters from a given string.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replace first occurrence of a character with another in a string.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replace last occurrence of a character with another in a string.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replace all occurrences of a character with another in a string.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find first occurrence of a word in a given string.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find last occurrence of a word in a given string.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search all occurrences of a word in given string.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count occurrences of a word in a given string.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remove first occurrence of a word from string.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remove last occurrence of a word in given string.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remove all occurrence of a word in given string.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trim leading white space characters from given string.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trim trailing white space characters from given string.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trim both leading and trailing white space characters from given string.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remove all extra blank spaces from given string.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