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19568" w14:textId="77777777" w:rsidR="00641A9C" w:rsidRDefault="00641A9C"/>
    <w:sectPr w:rsidR="00641A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3B6"/>
    <w:rsid w:val="00263D77"/>
    <w:rsid w:val="00641A9C"/>
    <w:rsid w:val="00A81A04"/>
    <w:rsid w:val="00C52FFA"/>
    <w:rsid w:val="00CD0E1C"/>
    <w:rsid w:val="00CE599F"/>
    <w:rsid w:val="00D91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2DF1D"/>
  <w15:chartTrackingRefBased/>
  <w15:docId w15:val="{E83887DA-E26D-4C23-87C8-3B0745DC2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1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3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3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3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3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3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3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3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3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3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3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3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3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3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3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3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3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3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3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3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3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Mohan</dc:creator>
  <cp:keywords/>
  <dc:description/>
  <cp:lastModifiedBy>Hari Mohan</cp:lastModifiedBy>
  <cp:revision>1</cp:revision>
  <dcterms:created xsi:type="dcterms:W3CDTF">2026-08-30T08:39:00Z</dcterms:created>
  <dcterms:modified xsi:type="dcterms:W3CDTF">2026-08-30T08:41:00Z</dcterms:modified>
</cp:coreProperties>
</file>