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3EB7D" w14:textId="1FC47DD5" w:rsidR="009828AC" w:rsidRDefault="009828AC" w:rsidP="009828AC">
      <w:pPr>
        <w:pStyle w:val="Title"/>
        <w:jc w:val="center"/>
        <w:rPr>
          <w:rFonts w:ascii="Arial" w:hAnsi="Arial" w:cs="Arial"/>
          <w:b/>
          <w:bCs/>
          <w:u w:val="single"/>
        </w:rPr>
      </w:pPr>
      <w:r w:rsidRPr="009828AC">
        <w:rPr>
          <w:rFonts w:ascii="Arial" w:hAnsi="Arial" w:cs="Arial"/>
          <w:b/>
          <w:bCs/>
          <w:u w:val="single"/>
        </w:rPr>
        <w:t xml:space="preserve">Building PID Controller using OP AMPS and </w:t>
      </w:r>
      <w:r>
        <w:rPr>
          <w:rFonts w:ascii="Arial" w:hAnsi="Arial" w:cs="Arial"/>
          <w:b/>
          <w:bCs/>
          <w:u w:val="single"/>
        </w:rPr>
        <w:t>P</w:t>
      </w:r>
      <w:r w:rsidRPr="009828AC">
        <w:rPr>
          <w:rFonts w:ascii="Arial" w:hAnsi="Arial" w:cs="Arial"/>
          <w:b/>
          <w:bCs/>
          <w:u w:val="single"/>
        </w:rPr>
        <w:t>assin</w:t>
      </w:r>
      <w:r>
        <w:rPr>
          <w:rFonts w:ascii="Arial" w:hAnsi="Arial" w:cs="Arial"/>
          <w:b/>
          <w:bCs/>
          <w:u w:val="single"/>
        </w:rPr>
        <w:t>g</w:t>
      </w:r>
      <w:r w:rsidRPr="009828AC">
        <w:rPr>
          <w:rFonts w:ascii="Arial" w:hAnsi="Arial" w:cs="Arial"/>
          <w:b/>
          <w:bCs/>
          <w:u w:val="single"/>
        </w:rPr>
        <w:t xml:space="preserve"> </w:t>
      </w:r>
      <w:r>
        <w:rPr>
          <w:rFonts w:ascii="Arial" w:hAnsi="Arial" w:cs="Arial"/>
          <w:b/>
          <w:bCs/>
          <w:u w:val="single"/>
        </w:rPr>
        <w:t>T</w:t>
      </w:r>
      <w:r w:rsidRPr="009828AC">
        <w:rPr>
          <w:rFonts w:ascii="Arial" w:hAnsi="Arial" w:cs="Arial"/>
          <w:b/>
          <w:bCs/>
          <w:u w:val="single"/>
        </w:rPr>
        <w:t xml:space="preserve">ime </w:t>
      </w:r>
      <w:r>
        <w:rPr>
          <w:rFonts w:ascii="Arial" w:hAnsi="Arial" w:cs="Arial"/>
          <w:b/>
          <w:bCs/>
          <w:u w:val="single"/>
        </w:rPr>
        <w:t>V</w:t>
      </w:r>
      <w:r w:rsidRPr="009828AC">
        <w:rPr>
          <w:rFonts w:ascii="Arial" w:hAnsi="Arial" w:cs="Arial"/>
          <w:b/>
          <w:bCs/>
          <w:u w:val="single"/>
        </w:rPr>
        <w:t xml:space="preserve">arying </w:t>
      </w:r>
      <w:r>
        <w:rPr>
          <w:rFonts w:ascii="Arial" w:hAnsi="Arial" w:cs="Arial"/>
          <w:b/>
          <w:bCs/>
          <w:u w:val="single"/>
        </w:rPr>
        <w:t>V</w:t>
      </w:r>
      <w:r w:rsidRPr="009828AC">
        <w:rPr>
          <w:rFonts w:ascii="Arial" w:hAnsi="Arial" w:cs="Arial"/>
          <w:b/>
          <w:bCs/>
          <w:u w:val="single"/>
        </w:rPr>
        <w:t xml:space="preserve">oltage </w:t>
      </w:r>
      <w:r>
        <w:rPr>
          <w:rFonts w:ascii="Arial" w:hAnsi="Arial" w:cs="Arial"/>
          <w:b/>
          <w:bCs/>
          <w:u w:val="single"/>
        </w:rPr>
        <w:t>S</w:t>
      </w:r>
      <w:r w:rsidRPr="009828AC">
        <w:rPr>
          <w:rFonts w:ascii="Arial" w:hAnsi="Arial" w:cs="Arial"/>
          <w:b/>
          <w:bCs/>
          <w:u w:val="single"/>
        </w:rPr>
        <w:t xml:space="preserve">ignals </w:t>
      </w:r>
      <w:r>
        <w:rPr>
          <w:rFonts w:ascii="Arial" w:hAnsi="Arial" w:cs="Arial"/>
          <w:b/>
          <w:bCs/>
          <w:u w:val="single"/>
        </w:rPr>
        <w:t>T</w:t>
      </w:r>
      <w:r w:rsidRPr="009828AC">
        <w:rPr>
          <w:rFonts w:ascii="Arial" w:hAnsi="Arial" w:cs="Arial"/>
          <w:b/>
          <w:bCs/>
          <w:u w:val="single"/>
        </w:rPr>
        <w:t xml:space="preserve">hrough </w:t>
      </w:r>
      <w:r>
        <w:rPr>
          <w:rFonts w:ascii="Arial" w:hAnsi="Arial" w:cs="Arial"/>
          <w:b/>
          <w:bCs/>
          <w:u w:val="single"/>
        </w:rPr>
        <w:t>I</w:t>
      </w:r>
      <w:r w:rsidRPr="009828AC">
        <w:rPr>
          <w:rFonts w:ascii="Arial" w:hAnsi="Arial" w:cs="Arial"/>
          <w:b/>
          <w:bCs/>
          <w:u w:val="single"/>
        </w:rPr>
        <w:t>t</w:t>
      </w:r>
    </w:p>
    <w:p w14:paraId="5133FA8B" w14:textId="77777777" w:rsidR="00586D00" w:rsidRDefault="00586D00" w:rsidP="009828AC"/>
    <w:p w14:paraId="7BA69D9E" w14:textId="1B45B176" w:rsidR="005908CA" w:rsidRPr="00CA2797" w:rsidRDefault="00A13532" w:rsidP="009828AC">
      <w:pPr>
        <w:rPr>
          <w:b/>
          <w:bCs/>
          <w:u w:val="single"/>
        </w:rPr>
      </w:pPr>
      <w:r w:rsidRPr="00CA2797">
        <w:rPr>
          <w:b/>
          <w:bCs/>
          <w:u w:val="single"/>
        </w:rPr>
        <w:t>C</w:t>
      </w:r>
      <w:r w:rsidR="00CA2797">
        <w:rPr>
          <w:b/>
          <w:bCs/>
          <w:u w:val="single"/>
        </w:rPr>
        <w:t>IRCUIT COMPONENTS</w:t>
      </w:r>
    </w:p>
    <w:p w14:paraId="7EA08836" w14:textId="3517E4CD" w:rsidR="00A13532" w:rsidRDefault="00A13532" w:rsidP="00A13532">
      <w:pPr>
        <w:pStyle w:val="ListParagraph"/>
        <w:numPr>
          <w:ilvl w:val="0"/>
          <w:numId w:val="14"/>
        </w:numPr>
      </w:pPr>
      <w:r>
        <w:t>Two 12 volts supply, connect together to generate +12V, 0V(GND), -12V</w:t>
      </w:r>
    </w:p>
    <w:p w14:paraId="03CDE3D8" w14:textId="77777777" w:rsidR="00A13532" w:rsidRDefault="00A13532" w:rsidP="00A13532">
      <w:pPr>
        <w:pStyle w:val="ListParagraph"/>
        <w:numPr>
          <w:ilvl w:val="0"/>
          <w:numId w:val="14"/>
        </w:numPr>
      </w:pPr>
      <w:r>
        <w:t>A function generator which can output: Sine/Square/Sawtooth Waveform Voltage</w:t>
      </w:r>
    </w:p>
    <w:p w14:paraId="31A4368F" w14:textId="0BF049C7" w:rsidR="00A13532" w:rsidRDefault="00A13532" w:rsidP="00A13532">
      <w:pPr>
        <w:pStyle w:val="ListParagraph"/>
        <w:numPr>
          <w:ilvl w:val="0"/>
          <w:numId w:val="14"/>
        </w:numPr>
      </w:pPr>
      <w:r>
        <w:t>Oscilloscope</w:t>
      </w:r>
      <w:r>
        <w:t>s</w:t>
      </w:r>
    </w:p>
    <w:p w14:paraId="3CDBA849" w14:textId="6290B2E6" w:rsidR="00A13532" w:rsidRDefault="00A13532" w:rsidP="00A13532">
      <w:pPr>
        <w:pStyle w:val="ListParagraph"/>
        <w:numPr>
          <w:ilvl w:val="0"/>
          <w:numId w:val="14"/>
        </w:numPr>
      </w:pPr>
      <w:r>
        <w:t>4 Op Amps (one each for Proportional, Integral, Differential and Summation)</w:t>
      </w:r>
    </w:p>
    <w:p w14:paraId="067AA1D1" w14:textId="466BA814" w:rsidR="00A13532" w:rsidRDefault="00A13532" w:rsidP="00A13532">
      <w:pPr>
        <w:pStyle w:val="ListParagraph"/>
        <w:numPr>
          <w:ilvl w:val="0"/>
          <w:numId w:val="14"/>
        </w:numPr>
      </w:pPr>
      <w:r>
        <w:t>Resistors and Non-Polarised Capacitors</w:t>
      </w:r>
    </w:p>
    <w:p w14:paraId="274BBAF5" w14:textId="1E8CC625" w:rsidR="00586D00" w:rsidRDefault="00A13532" w:rsidP="00CA2797">
      <w:pPr>
        <w:pStyle w:val="ListParagraph"/>
        <w:numPr>
          <w:ilvl w:val="0"/>
          <w:numId w:val="14"/>
        </w:numPr>
      </w:pPr>
      <w:r>
        <w:t>Connecting Wires</w:t>
      </w:r>
      <w:r w:rsidR="00904971">
        <w:br/>
      </w:r>
    </w:p>
    <w:p w14:paraId="1B82D298" w14:textId="2FFCB8EC" w:rsidR="00586D00" w:rsidRPr="00586D00" w:rsidRDefault="00A13532" w:rsidP="009828AC">
      <w:pPr>
        <w:rPr>
          <w:b/>
          <w:bCs/>
          <w:u w:val="single"/>
        </w:rPr>
      </w:pPr>
      <w:r w:rsidRPr="00586D00">
        <w:rPr>
          <w:b/>
          <w:bCs/>
          <w:u w:val="single"/>
        </w:rPr>
        <w:t>C</w:t>
      </w:r>
      <w:r w:rsidR="00586D00">
        <w:rPr>
          <w:b/>
          <w:bCs/>
          <w:u w:val="single"/>
        </w:rPr>
        <w:t>IRCUIT SCHEMATIC</w:t>
      </w:r>
    </w:p>
    <w:p w14:paraId="5D8FE8E7" w14:textId="022B2C07" w:rsidR="00586D00" w:rsidRDefault="00586D00" w:rsidP="009828AC">
      <w:r w:rsidRPr="00586D00">
        <w:drawing>
          <wp:inline distT="0" distB="0" distL="0" distR="0" wp14:anchorId="1751A828" wp14:editId="25C8157D">
            <wp:extent cx="5731510" cy="4399915"/>
            <wp:effectExtent l="0" t="0" r="2540" b="635"/>
            <wp:docPr id="6597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21725" name=""/>
                    <pic:cNvPicPr/>
                  </pic:nvPicPr>
                  <pic:blipFill>
                    <a:blip r:embed="rId5"/>
                    <a:stretch>
                      <a:fillRect/>
                    </a:stretch>
                  </pic:blipFill>
                  <pic:spPr>
                    <a:xfrm>
                      <a:off x="0" y="0"/>
                      <a:ext cx="5731510" cy="4399915"/>
                    </a:xfrm>
                    <a:prstGeom prst="rect">
                      <a:avLst/>
                    </a:prstGeom>
                  </pic:spPr>
                </pic:pic>
              </a:graphicData>
            </a:graphic>
          </wp:inline>
        </w:drawing>
      </w:r>
    </w:p>
    <w:p w14:paraId="3411AABA" w14:textId="4EDB9551" w:rsidR="006D24B3" w:rsidRDefault="00586D00" w:rsidP="009828AC">
      <w:pPr>
        <w:rPr>
          <w:u w:val="single"/>
        </w:rPr>
      </w:pPr>
      <w:r w:rsidRPr="00586D00">
        <w:rPr>
          <w:u w:val="single"/>
        </w:rPr>
        <w:t>Note: R** values are different for each wave test, see the tables under each wave test, R** values have been highlighted in Red</w:t>
      </w:r>
      <w:r w:rsidR="006D24B3">
        <w:rPr>
          <w:u w:val="single"/>
        </w:rPr>
        <w:t>.</w:t>
      </w:r>
    </w:p>
    <w:p w14:paraId="5A785001" w14:textId="77777777" w:rsidR="00904971" w:rsidRDefault="00904971" w:rsidP="009828AC">
      <w:pPr>
        <w:rPr>
          <w:u w:val="single"/>
        </w:rPr>
      </w:pPr>
    </w:p>
    <w:p w14:paraId="6A3476F6" w14:textId="77777777" w:rsidR="00904971" w:rsidRDefault="00904971" w:rsidP="009828AC">
      <w:pPr>
        <w:rPr>
          <w:u w:val="single"/>
        </w:rPr>
      </w:pPr>
    </w:p>
    <w:p w14:paraId="0BA47E7B" w14:textId="77777777" w:rsidR="00904971" w:rsidRDefault="00904971" w:rsidP="009828AC">
      <w:pPr>
        <w:rPr>
          <w:u w:val="single"/>
        </w:rPr>
      </w:pPr>
    </w:p>
    <w:p w14:paraId="737575D1" w14:textId="21E57100" w:rsidR="006D24B3" w:rsidRDefault="006D24B3" w:rsidP="009828AC">
      <w:pPr>
        <w:rPr>
          <w:u w:val="single"/>
        </w:rPr>
      </w:pPr>
      <w:r>
        <w:rPr>
          <w:u w:val="single"/>
        </w:rPr>
        <w:lastRenderedPageBreak/>
        <w:t>GENERAL EQUATIONS OF EACH CONTROLLER</w:t>
      </w:r>
    </w:p>
    <w:p w14:paraId="25B7EDC4" w14:textId="49690236" w:rsidR="006D24B3" w:rsidRPr="006D24B3" w:rsidRDefault="006D24B3" w:rsidP="006D24B3">
      <w:pPr>
        <w:pStyle w:val="ListParagraph"/>
        <w:numPr>
          <w:ilvl w:val="0"/>
          <w:numId w:val="16"/>
        </w:numPr>
      </w:pPr>
      <w:r w:rsidRPr="006D24B3">
        <w:t xml:space="preserve">P Controller: </w:t>
      </w:r>
      <w:r>
        <w:t xml:space="preserve">                </w:t>
      </w:r>
      <m:oMath>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fb1</m:t>
                    </m:r>
                  </m:sub>
                </m:sSub>
              </m:num>
              <m:den>
                <m:sSub>
                  <m:sSubPr>
                    <m:ctrlPr>
                      <w:rPr>
                        <w:rFonts w:ascii="Cambria Math" w:hAnsi="Cambria Math"/>
                      </w:rPr>
                    </m:ctrlPr>
                  </m:sSubPr>
                  <m:e>
                    <m:r>
                      <w:rPr>
                        <w:rFonts w:ascii="Cambria Math" w:hAnsi="Cambria Math"/>
                      </w:rPr>
                      <m:t>R</m:t>
                    </m:r>
                  </m:e>
                  <m:sub>
                    <m:r>
                      <m:rPr>
                        <m:nor/>
                      </m:rPr>
                      <m:t>in1</m:t>
                    </m:r>
                  </m:sub>
                </m:sSub>
              </m:den>
            </m:f>
          </m:e>
        </m:d>
        <m:sSub>
          <m:sSubPr>
            <m:ctrlPr>
              <w:rPr>
                <w:rFonts w:ascii="Cambria Math" w:hAnsi="Cambria Math"/>
              </w:rPr>
            </m:ctrlPr>
          </m:sSubPr>
          <m:e>
            <m:r>
              <w:rPr>
                <w:rFonts w:ascii="Cambria Math" w:hAnsi="Cambria Math"/>
              </w:rPr>
              <m:t>V</m:t>
            </m:r>
          </m:e>
          <m:sub>
            <m:r>
              <m:rPr>
                <m:nor/>
              </m:rPr>
              <m:t>in</m:t>
            </m:r>
          </m:sub>
        </m:sSub>
      </m:oMath>
    </w:p>
    <w:p w14:paraId="3472646E" w14:textId="574298C5" w:rsidR="006D24B3" w:rsidRPr="006D24B3" w:rsidRDefault="006D24B3" w:rsidP="006D24B3">
      <w:pPr>
        <w:pStyle w:val="ListParagraph"/>
        <w:numPr>
          <w:ilvl w:val="0"/>
          <w:numId w:val="16"/>
        </w:numPr>
      </w:pPr>
      <w:r>
        <w:t xml:space="preserve">I Controller:                  </w:t>
      </w:r>
      <m:oMath>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m:t>
                </m:r>
              </m:e>
              <m:sub>
                <m:r>
                  <m:rPr>
                    <m:nor/>
                  </m:rPr>
                  <m:t>in2</m:t>
                </m:r>
              </m:sub>
            </m:sSub>
            <m:sSub>
              <m:sSubPr>
                <m:ctrlPr>
                  <w:rPr>
                    <w:rFonts w:ascii="Cambria Math" w:hAnsi="Cambria Math"/>
                  </w:rPr>
                </m:ctrlPr>
              </m:sSubPr>
              <m:e>
                <m:r>
                  <w:rPr>
                    <w:rFonts w:ascii="Cambria Math" w:hAnsi="Cambria Math"/>
                  </w:rPr>
                  <m:t>C</m:t>
                </m:r>
              </m:e>
              <m:sub>
                <m:r>
                  <m:rPr>
                    <m:nor/>
                  </m:rPr>
                  <m:t>fb</m:t>
                </m:r>
              </m:sub>
            </m:sSub>
          </m:den>
        </m:f>
        <m:nary>
          <m:naryPr>
            <m:limLoc m:val="subSup"/>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V</m:t>
                </m:r>
              </m:e>
              <m:sub>
                <m:r>
                  <m:rPr>
                    <m:nor/>
                  </m:rPr>
                  <m:t>in</m:t>
                </m:r>
              </m:sub>
            </m:sSub>
          </m:e>
        </m:nary>
        <m:r>
          <w:rPr>
            <w:rFonts w:ascii="Cambria Math" w:hAnsi="Cambria Math"/>
          </w:rPr>
          <m:t> dt</m:t>
        </m:r>
      </m:oMath>
    </w:p>
    <w:p w14:paraId="2D5BAA65" w14:textId="30B80461" w:rsidR="00904971" w:rsidRPr="006D24B3" w:rsidRDefault="006D24B3" w:rsidP="00904971">
      <w:pPr>
        <w:pStyle w:val="ListParagraph"/>
        <w:numPr>
          <w:ilvl w:val="0"/>
          <w:numId w:val="16"/>
        </w:numPr>
      </w:pPr>
      <w:r>
        <w:t xml:space="preserve">D Controller:                </w:t>
      </w:r>
      <m:oMath>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R</m:t>
            </m:r>
          </m:e>
          <m:sub>
            <m:r>
              <m:rPr>
                <m:nor/>
              </m:rPr>
              <m:t>fb3</m:t>
            </m:r>
          </m:sub>
        </m:sSub>
        <m:sSub>
          <m:sSubPr>
            <m:ctrlPr>
              <w:rPr>
                <w:rFonts w:ascii="Cambria Math" w:hAnsi="Cambria Math"/>
              </w:rPr>
            </m:ctrlPr>
          </m:sSubPr>
          <m:e>
            <m:r>
              <w:rPr>
                <w:rFonts w:ascii="Cambria Math" w:hAnsi="Cambria Math"/>
              </w:rPr>
              <m:t>C</m:t>
            </m:r>
          </m:e>
          <m:sub>
            <m:r>
              <m:rPr>
                <m:nor/>
              </m:rPr>
              <m:t>in</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V</m:t>
                </m:r>
              </m:e>
              <m:sub>
                <m:r>
                  <m:rPr>
                    <m:nor/>
                  </m:rPr>
                  <m:t>in</m:t>
                </m:r>
              </m:sub>
            </m:sSub>
          </m:num>
          <m:den>
            <m:r>
              <w:rPr>
                <w:rFonts w:ascii="Cambria Math" w:hAnsi="Cambria Math"/>
              </w:rPr>
              <m:t>dt</m:t>
            </m:r>
          </m:den>
        </m:f>
      </m:oMath>
      <w:r w:rsidR="00904971">
        <w:rPr>
          <w:rFonts w:eastAsiaTheme="minorEastAsia"/>
        </w:rPr>
        <w:br/>
      </w:r>
    </w:p>
    <w:p w14:paraId="126599D5" w14:textId="77777777" w:rsidR="00A13532" w:rsidRPr="006D24B3" w:rsidRDefault="00A13532" w:rsidP="00A13532">
      <w:pPr>
        <w:numPr>
          <w:ilvl w:val="0"/>
          <w:numId w:val="13"/>
        </w:numPr>
        <w:rPr>
          <w:sz w:val="32"/>
          <w:szCs w:val="32"/>
          <w:u w:val="single"/>
        </w:rPr>
      </w:pPr>
      <w:r w:rsidRPr="006D24B3">
        <w:rPr>
          <w:b/>
          <w:bCs/>
          <w:sz w:val="32"/>
          <w:szCs w:val="32"/>
          <w:u w:val="single"/>
        </w:rPr>
        <w:t>Sine Wave Test:</w:t>
      </w:r>
    </w:p>
    <w:p w14:paraId="5ECB459C" w14:textId="77777777" w:rsidR="00A13532" w:rsidRPr="009828AC" w:rsidRDefault="00A13532" w:rsidP="00A13532">
      <w:pPr>
        <w:numPr>
          <w:ilvl w:val="1"/>
          <w:numId w:val="13"/>
        </w:numPr>
      </w:pPr>
      <w:r w:rsidRPr="009828AC">
        <w:t>Frequency: 100 Hz</w:t>
      </w:r>
    </w:p>
    <w:p w14:paraId="373A6B95" w14:textId="77777777" w:rsidR="00A13532" w:rsidRDefault="00A13532" w:rsidP="00A13532">
      <w:pPr>
        <w:numPr>
          <w:ilvl w:val="1"/>
          <w:numId w:val="13"/>
        </w:numPr>
      </w:pPr>
      <w:r w:rsidRPr="009828AC">
        <w:t>Amplitude: 2.0 V</w:t>
      </w:r>
    </w:p>
    <w:p w14:paraId="573DFAE9" w14:textId="77777777" w:rsidR="00A13532" w:rsidRPr="009828AC" w:rsidRDefault="00A13532" w:rsidP="00A13532">
      <w:pPr>
        <w:numPr>
          <w:ilvl w:val="1"/>
          <w:numId w:val="13"/>
        </w:numPr>
      </w:pPr>
      <w:r w:rsidRPr="009828AC">
        <w:t>DC Offset: 0.0 V</w:t>
      </w:r>
    </w:p>
    <w:p w14:paraId="7FCF96EE" w14:textId="77777777" w:rsidR="00A13532" w:rsidRDefault="00A13532" w:rsidP="00A13532">
      <w:pPr>
        <w:numPr>
          <w:ilvl w:val="1"/>
          <w:numId w:val="13"/>
        </w:numPr>
      </w:pPr>
      <w:r w:rsidRPr="009828AC">
        <w:t>Function Type: Sine</w:t>
      </w:r>
    </w:p>
    <w:p w14:paraId="3354BBA0" w14:textId="6184C42E" w:rsidR="006D24B3" w:rsidRDefault="006D24B3" w:rsidP="006D24B3">
      <w:pPr>
        <w:numPr>
          <w:ilvl w:val="1"/>
          <w:numId w:val="13"/>
        </w:numPr>
      </w:pPr>
      <w:r>
        <w:t>Vin = 2Sin200</w:t>
      </w:r>
      <w:r w:rsidRPr="006D24B3">
        <w:t>π</w:t>
      </w:r>
      <w:r>
        <w:t>t</w:t>
      </w:r>
      <w:r>
        <w:br/>
      </w:r>
    </w:p>
    <w:p w14:paraId="2719E079" w14:textId="77777777" w:rsidR="003513DA" w:rsidRDefault="00170076" w:rsidP="00170076">
      <w:pPr>
        <w:rPr>
          <w:u w:val="single"/>
        </w:rPr>
      </w:pPr>
      <w:r w:rsidRPr="003513DA">
        <w:rPr>
          <w:u w:val="single"/>
        </w:rPr>
        <w:t xml:space="preserve">Tinker Cad Link: </w:t>
      </w:r>
    </w:p>
    <w:p w14:paraId="4DF640DC" w14:textId="5BB87D50" w:rsidR="006D24B3" w:rsidRPr="003513DA" w:rsidRDefault="003513DA" w:rsidP="00170076">
      <w:hyperlink r:id="rId6" w:history="1">
        <w:r w:rsidRPr="003513DA">
          <w:rPr>
            <w:rStyle w:val="Hyperlink"/>
          </w:rPr>
          <w:t>https://www.tinkercad.com/things/7pLT7ZwJvSK-sine-wave-test-pid-using-op-amps?sharecode=Y0dhuDTfMtLGkQgUxdCAVcYEuKSC0x8eQNOmDoOD-zA</w:t>
        </w:r>
      </w:hyperlink>
      <w:r w:rsidR="00367068">
        <w:br/>
      </w:r>
    </w:p>
    <w:p w14:paraId="2F0E50EB" w14:textId="534319DE" w:rsidR="00367068" w:rsidRPr="003513DA" w:rsidRDefault="003513DA" w:rsidP="009828AC">
      <w:pPr>
        <w:rPr>
          <w:u w:val="single"/>
        </w:rPr>
      </w:pPr>
      <w:r w:rsidRPr="003513DA">
        <w:rPr>
          <w:u w:val="single"/>
        </w:rPr>
        <w:t>Component Values:</w:t>
      </w:r>
    </w:p>
    <w:tbl>
      <w:tblPr>
        <w:tblStyle w:val="GridTable4-Accent5"/>
        <w:tblpPr w:leftFromText="180" w:rightFromText="180" w:vertAnchor="text" w:horzAnchor="margin" w:tblpY="377"/>
        <w:tblW w:w="10920" w:type="dxa"/>
        <w:tblLook w:val="04A0" w:firstRow="1" w:lastRow="0" w:firstColumn="1" w:lastColumn="0" w:noHBand="0" w:noVBand="1"/>
      </w:tblPr>
      <w:tblGrid>
        <w:gridCol w:w="1413"/>
        <w:gridCol w:w="1047"/>
        <w:gridCol w:w="1360"/>
        <w:gridCol w:w="1280"/>
        <w:gridCol w:w="1520"/>
        <w:gridCol w:w="1180"/>
        <w:gridCol w:w="1560"/>
        <w:gridCol w:w="1560"/>
      </w:tblGrid>
      <w:tr w:rsidR="00367068" w:rsidRPr="0059715A" w14:paraId="0D8F898A" w14:textId="77777777" w:rsidTr="00367068">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1BDF4CA7" w14:textId="77777777" w:rsidR="00367068" w:rsidRPr="0059715A" w:rsidRDefault="00367068" w:rsidP="00367068">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P Controller</w:t>
            </w:r>
          </w:p>
        </w:tc>
        <w:tc>
          <w:tcPr>
            <w:tcW w:w="1047" w:type="dxa"/>
            <w:noWrap/>
            <w:hideMark/>
          </w:tcPr>
          <w:p w14:paraId="608C5937"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360" w:type="dxa"/>
            <w:noWrap/>
            <w:hideMark/>
          </w:tcPr>
          <w:p w14:paraId="034775D1"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I Controller</w:t>
            </w:r>
          </w:p>
        </w:tc>
        <w:tc>
          <w:tcPr>
            <w:tcW w:w="1280" w:type="dxa"/>
            <w:noWrap/>
            <w:hideMark/>
          </w:tcPr>
          <w:p w14:paraId="677F7671"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20" w:type="dxa"/>
            <w:noWrap/>
            <w:hideMark/>
          </w:tcPr>
          <w:p w14:paraId="1FEFAAA4"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D Controller</w:t>
            </w:r>
          </w:p>
        </w:tc>
        <w:tc>
          <w:tcPr>
            <w:tcW w:w="1180" w:type="dxa"/>
            <w:noWrap/>
            <w:hideMark/>
          </w:tcPr>
          <w:p w14:paraId="48721B09"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noWrap/>
            <w:hideMark/>
          </w:tcPr>
          <w:p w14:paraId="5C8410B8"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Summation</w:t>
            </w:r>
          </w:p>
        </w:tc>
        <w:tc>
          <w:tcPr>
            <w:tcW w:w="1560" w:type="dxa"/>
          </w:tcPr>
          <w:p w14:paraId="518244A0" w14:textId="77777777" w:rsidR="00367068" w:rsidRPr="0059715A" w:rsidRDefault="00367068" w:rsidP="0036706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367068" w:rsidRPr="0059715A" w14:paraId="46D32644" w14:textId="77777777" w:rsidTr="00367068">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569C3DAF" w14:textId="77777777" w:rsidR="00367068" w:rsidRPr="0059715A" w:rsidRDefault="00367068" w:rsidP="00367068">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R-in1</w:t>
            </w:r>
          </w:p>
        </w:tc>
        <w:tc>
          <w:tcPr>
            <w:tcW w:w="1047" w:type="dxa"/>
            <w:noWrap/>
            <w:hideMark/>
          </w:tcPr>
          <w:p w14:paraId="42F75883"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260B6FAF"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R-in2</w:t>
            </w:r>
          </w:p>
        </w:tc>
        <w:tc>
          <w:tcPr>
            <w:tcW w:w="1280" w:type="dxa"/>
            <w:noWrap/>
            <w:hideMark/>
          </w:tcPr>
          <w:p w14:paraId="1FC85B1A" w14:textId="77777777" w:rsidR="00367068" w:rsidRPr="002C0FE7"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EE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3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20" w:type="dxa"/>
            <w:noWrap/>
            <w:hideMark/>
          </w:tcPr>
          <w:p w14:paraId="645BB5B5"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R-in3</w:t>
            </w:r>
          </w:p>
        </w:tc>
        <w:tc>
          <w:tcPr>
            <w:tcW w:w="1180" w:type="dxa"/>
            <w:noWrap/>
            <w:hideMark/>
          </w:tcPr>
          <w:p w14:paraId="2D56C29D"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7474BD0D"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R-fb4</w:t>
            </w:r>
          </w:p>
        </w:tc>
        <w:tc>
          <w:tcPr>
            <w:tcW w:w="1560" w:type="dxa"/>
          </w:tcPr>
          <w:p w14:paraId="3D858885"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xml:space="preserve">10 </w:t>
            </w:r>
            <w:proofErr w:type="spellStart"/>
            <w:r>
              <w:rPr>
                <w:rFonts w:ascii="Calibri" w:eastAsia="Times New Roman" w:hAnsi="Calibri" w:cs="Calibri"/>
                <w:color w:val="000000"/>
                <w:kern w:val="0"/>
                <w:sz w:val="22"/>
                <w:szCs w:val="22"/>
                <w:lang w:eastAsia="en-IN"/>
                <w14:ligatures w14:val="none"/>
              </w:rPr>
              <w:t>kOhm</w:t>
            </w:r>
            <w:proofErr w:type="spellEnd"/>
          </w:p>
        </w:tc>
      </w:tr>
      <w:tr w:rsidR="00367068" w:rsidRPr="0059715A" w14:paraId="42372974" w14:textId="77777777" w:rsidTr="00367068">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2D6FD147" w14:textId="77777777" w:rsidR="00367068" w:rsidRPr="0059715A" w:rsidRDefault="00367068" w:rsidP="00367068">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R-fb1</w:t>
            </w:r>
          </w:p>
        </w:tc>
        <w:tc>
          <w:tcPr>
            <w:tcW w:w="1047" w:type="dxa"/>
            <w:noWrap/>
            <w:hideMark/>
          </w:tcPr>
          <w:p w14:paraId="35BC4AB7"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15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360" w:type="dxa"/>
            <w:noWrap/>
            <w:hideMark/>
          </w:tcPr>
          <w:p w14:paraId="138B119F"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R-fb2</w:t>
            </w:r>
          </w:p>
        </w:tc>
        <w:tc>
          <w:tcPr>
            <w:tcW w:w="1280" w:type="dxa"/>
            <w:noWrap/>
            <w:hideMark/>
          </w:tcPr>
          <w:p w14:paraId="592FAAA5"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14B26A64"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R-fb3</w:t>
            </w:r>
          </w:p>
        </w:tc>
        <w:tc>
          <w:tcPr>
            <w:tcW w:w="1180" w:type="dxa"/>
            <w:noWrap/>
            <w:hideMark/>
          </w:tcPr>
          <w:p w14:paraId="1BA827C4" w14:textId="77777777" w:rsidR="00367068" w:rsidRPr="002C0FE7"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EE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80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60" w:type="dxa"/>
            <w:noWrap/>
            <w:hideMark/>
          </w:tcPr>
          <w:p w14:paraId="1D0A4ED7"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2F7F5045"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367068" w:rsidRPr="0059715A" w14:paraId="19DDC528" w14:textId="77777777" w:rsidTr="00367068">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593E1E6E" w14:textId="77777777" w:rsidR="00367068" w:rsidRPr="0059715A" w:rsidRDefault="00367068" w:rsidP="00367068">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R-out1</w:t>
            </w:r>
          </w:p>
        </w:tc>
        <w:tc>
          <w:tcPr>
            <w:tcW w:w="1047" w:type="dxa"/>
            <w:noWrap/>
            <w:hideMark/>
          </w:tcPr>
          <w:p w14:paraId="3F225341"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22E0B0AB"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R-out2</w:t>
            </w:r>
          </w:p>
        </w:tc>
        <w:tc>
          <w:tcPr>
            <w:tcW w:w="1280" w:type="dxa"/>
            <w:noWrap/>
            <w:hideMark/>
          </w:tcPr>
          <w:p w14:paraId="20E6519C"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3ED59E12"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R-out3</w:t>
            </w:r>
          </w:p>
        </w:tc>
        <w:tc>
          <w:tcPr>
            <w:tcW w:w="1180" w:type="dxa"/>
            <w:noWrap/>
            <w:hideMark/>
          </w:tcPr>
          <w:p w14:paraId="241DEE8F"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2B55AB82"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10A15F9D" w14:textId="77777777" w:rsidR="00367068" w:rsidRPr="0059715A" w:rsidRDefault="00367068" w:rsidP="0036706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367068" w:rsidRPr="0059715A" w14:paraId="2E72DE4A" w14:textId="77777777" w:rsidTr="00367068">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BE14F11" w14:textId="77777777" w:rsidR="00367068" w:rsidRPr="0059715A" w:rsidRDefault="00367068" w:rsidP="00367068">
            <w:pPr>
              <w:rPr>
                <w:rFonts w:ascii="Times New Roman" w:eastAsia="Times New Roman" w:hAnsi="Times New Roman" w:cs="Times New Roman"/>
                <w:kern w:val="0"/>
                <w:sz w:val="20"/>
                <w:szCs w:val="20"/>
                <w:lang w:eastAsia="en-IN"/>
                <w14:ligatures w14:val="none"/>
              </w:rPr>
            </w:pPr>
          </w:p>
        </w:tc>
        <w:tc>
          <w:tcPr>
            <w:tcW w:w="1047" w:type="dxa"/>
            <w:noWrap/>
            <w:hideMark/>
          </w:tcPr>
          <w:p w14:paraId="3DA34094"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n-IN"/>
                <w14:ligatures w14:val="none"/>
              </w:rPr>
            </w:pPr>
          </w:p>
        </w:tc>
        <w:tc>
          <w:tcPr>
            <w:tcW w:w="1360" w:type="dxa"/>
            <w:noWrap/>
            <w:hideMark/>
          </w:tcPr>
          <w:p w14:paraId="3AF13BEB"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C-fb</w:t>
            </w:r>
          </w:p>
        </w:tc>
        <w:tc>
          <w:tcPr>
            <w:tcW w:w="1280" w:type="dxa"/>
            <w:noWrap/>
            <w:hideMark/>
          </w:tcPr>
          <w:p w14:paraId="53946B28"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20" w:type="dxa"/>
            <w:noWrap/>
            <w:hideMark/>
          </w:tcPr>
          <w:p w14:paraId="7FDFADA0"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C-in</w:t>
            </w:r>
          </w:p>
        </w:tc>
        <w:tc>
          <w:tcPr>
            <w:tcW w:w="1180" w:type="dxa"/>
            <w:noWrap/>
            <w:hideMark/>
          </w:tcPr>
          <w:p w14:paraId="4314D9FF"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60" w:type="dxa"/>
            <w:noWrap/>
            <w:hideMark/>
          </w:tcPr>
          <w:p w14:paraId="11FBE3AE"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075A4E1A" w14:textId="77777777" w:rsidR="00367068" w:rsidRPr="0059715A" w:rsidRDefault="00367068" w:rsidP="0036706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bl>
    <w:p w14:paraId="532AE7CF" w14:textId="68C45E1B" w:rsidR="0059715A" w:rsidRDefault="00367068" w:rsidP="009828AC">
      <w:r w:rsidRPr="00904971">
        <w:drawing>
          <wp:anchor distT="0" distB="0" distL="114300" distR="114300" simplePos="0" relativeHeight="251662336" behindDoc="1" locked="0" layoutInCell="1" allowOverlap="1" wp14:anchorId="2E6B3027" wp14:editId="2151D72C">
            <wp:simplePos x="0" y="0"/>
            <wp:positionH relativeFrom="margin">
              <wp:posOffset>4334510</wp:posOffset>
            </wp:positionH>
            <wp:positionV relativeFrom="paragraph">
              <wp:posOffset>1980924</wp:posOffset>
            </wp:positionV>
            <wp:extent cx="2311400" cy="2311400"/>
            <wp:effectExtent l="0" t="0" r="0" b="0"/>
            <wp:wrapNone/>
            <wp:docPr id="161847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70668" name=""/>
                    <pic:cNvPicPr/>
                  </pic:nvPicPr>
                  <pic:blipFill>
                    <a:blip r:embed="rId7">
                      <a:extLst>
                        <a:ext uri="{28A0092B-C50C-407E-A947-70E740481C1C}">
                          <a14:useLocalDpi xmlns:a14="http://schemas.microsoft.com/office/drawing/2010/main" val="0"/>
                        </a:ext>
                      </a:extLst>
                    </a:blip>
                    <a:stretch>
                      <a:fillRect/>
                    </a:stretch>
                  </pic:blipFill>
                  <pic:spPr>
                    <a:xfrm>
                      <a:off x="0" y="0"/>
                      <a:ext cx="2311400" cy="2311400"/>
                    </a:xfrm>
                    <a:prstGeom prst="rect">
                      <a:avLst/>
                    </a:prstGeom>
                  </pic:spPr>
                </pic:pic>
              </a:graphicData>
            </a:graphic>
            <wp14:sizeRelH relativeFrom="page">
              <wp14:pctWidth>0</wp14:pctWidth>
            </wp14:sizeRelH>
            <wp14:sizeRelV relativeFrom="page">
              <wp14:pctHeight>0</wp14:pctHeight>
            </wp14:sizeRelV>
          </wp:anchor>
        </w:drawing>
      </w:r>
      <w:r w:rsidR="006D24B3">
        <w:br/>
      </w:r>
      <w:r w:rsidR="006D24B3">
        <w:br/>
      </w:r>
    </w:p>
    <w:p w14:paraId="1A00F9C0" w14:textId="77777777" w:rsidR="00367068" w:rsidRDefault="00367068" w:rsidP="009828AC"/>
    <w:p w14:paraId="0072395D" w14:textId="1D6EF061" w:rsidR="003513DA" w:rsidRPr="00367068" w:rsidRDefault="003513DA" w:rsidP="006D24B3">
      <w:pPr>
        <w:pStyle w:val="ListParagraph"/>
        <w:numPr>
          <w:ilvl w:val="0"/>
          <w:numId w:val="17"/>
        </w:numPr>
        <w:rPr>
          <w:b/>
          <w:bCs/>
          <w:u w:val="single"/>
        </w:rPr>
      </w:pPr>
      <w:r w:rsidRPr="00367068">
        <w:rPr>
          <w:b/>
          <w:bCs/>
          <w:u w:val="single"/>
        </w:rPr>
        <w:t>Proportional Control Output</w:t>
      </w:r>
    </w:p>
    <w:p w14:paraId="6C555B5F" w14:textId="1A15D7BB" w:rsidR="006D24B3" w:rsidRDefault="006D24B3" w:rsidP="006D24B3">
      <w:pPr>
        <w:pStyle w:val="ListParagraph"/>
      </w:pPr>
      <w:r>
        <w:t>Voltage Gain = -(15/5) = 3</w:t>
      </w:r>
    </w:p>
    <w:p w14:paraId="692B8F14" w14:textId="1D0F8973" w:rsidR="003513DA" w:rsidRDefault="003513DA" w:rsidP="003513DA">
      <w:pPr>
        <w:pStyle w:val="ListParagraph"/>
      </w:pPr>
      <w:r>
        <w:t>Output wave form equation =</w:t>
      </w:r>
      <w:r w:rsidR="006D24B3">
        <w:t xml:space="preserve"> -6Sin200</w:t>
      </w:r>
      <w:r w:rsidR="006D24B3" w:rsidRPr="006D24B3">
        <w:t>π</w:t>
      </w:r>
      <w:r w:rsidR="006D24B3">
        <w:t>t</w:t>
      </w:r>
    </w:p>
    <w:p w14:paraId="66D092E5" w14:textId="08963748" w:rsidR="006D24B3" w:rsidRDefault="006D24B3" w:rsidP="003513DA">
      <w:pPr>
        <w:pStyle w:val="ListParagraph"/>
      </w:pPr>
      <w:r>
        <w:t>Output waveform’s amplitude is thrice that of input</w:t>
      </w:r>
    </w:p>
    <w:p w14:paraId="5C8074A9" w14:textId="78A037AE" w:rsidR="006D24B3" w:rsidRDefault="006D24B3" w:rsidP="006D24B3">
      <w:pPr>
        <w:pStyle w:val="ListParagraph"/>
      </w:pPr>
      <w:r>
        <w:t>waveform. further, the output waveform is flipped upside</w:t>
      </w:r>
    </w:p>
    <w:p w14:paraId="4A3C64A3" w14:textId="365118C4" w:rsidR="006D24B3" w:rsidRDefault="006D24B3" w:rsidP="006D24B3">
      <w:pPr>
        <w:pStyle w:val="ListParagraph"/>
      </w:pPr>
      <w:r>
        <w:t>down i.e., there is a phase difference of 180 between</w:t>
      </w:r>
    </w:p>
    <w:p w14:paraId="74D1562D" w14:textId="1A131C05" w:rsidR="006D24B3" w:rsidRDefault="006D24B3" w:rsidP="006D24B3">
      <w:pPr>
        <w:pStyle w:val="ListParagraph"/>
      </w:pPr>
      <w:r>
        <w:t>input and output wave.</w:t>
      </w:r>
    </w:p>
    <w:p w14:paraId="2E3C357A" w14:textId="76B35AC7" w:rsidR="0059715A" w:rsidRDefault="0059715A" w:rsidP="009828AC"/>
    <w:p w14:paraId="4D30D68A" w14:textId="77777777" w:rsidR="003513DA" w:rsidRDefault="003513DA" w:rsidP="009828AC"/>
    <w:p w14:paraId="6D02B1AA" w14:textId="6820783A" w:rsidR="00904971" w:rsidRDefault="00904971" w:rsidP="009828AC"/>
    <w:p w14:paraId="4C065580" w14:textId="77777777" w:rsidR="00904971" w:rsidRDefault="00904971" w:rsidP="009828AC"/>
    <w:p w14:paraId="0943611A" w14:textId="4BC6BF58" w:rsidR="00367068" w:rsidRDefault="00367068" w:rsidP="00367068">
      <w:pPr>
        <w:pStyle w:val="ListParagraph"/>
      </w:pPr>
      <w:r w:rsidRPr="00904971">
        <w:drawing>
          <wp:anchor distT="0" distB="0" distL="114300" distR="114300" simplePos="0" relativeHeight="251663360" behindDoc="1" locked="0" layoutInCell="1" allowOverlap="1" wp14:anchorId="5B0A529C" wp14:editId="3311C531">
            <wp:simplePos x="0" y="0"/>
            <wp:positionH relativeFrom="margin">
              <wp:align>right</wp:align>
            </wp:positionH>
            <wp:positionV relativeFrom="paragraph">
              <wp:posOffset>170815</wp:posOffset>
            </wp:positionV>
            <wp:extent cx="2292350" cy="2292350"/>
            <wp:effectExtent l="0" t="0" r="0" b="0"/>
            <wp:wrapNone/>
            <wp:docPr id="174130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2301" name=""/>
                    <pic:cNvPicPr/>
                  </pic:nvPicPr>
                  <pic:blipFill>
                    <a:blip r:embed="rId8">
                      <a:extLst>
                        <a:ext uri="{28A0092B-C50C-407E-A947-70E740481C1C}">
                          <a14:useLocalDpi xmlns:a14="http://schemas.microsoft.com/office/drawing/2010/main" val="0"/>
                        </a:ext>
                      </a:extLst>
                    </a:blip>
                    <a:stretch>
                      <a:fillRect/>
                    </a:stretch>
                  </pic:blipFill>
                  <pic:spPr>
                    <a:xfrm>
                      <a:off x="0" y="0"/>
                      <a:ext cx="2292350" cy="2292350"/>
                    </a:xfrm>
                    <a:prstGeom prst="rect">
                      <a:avLst/>
                    </a:prstGeom>
                  </pic:spPr>
                </pic:pic>
              </a:graphicData>
            </a:graphic>
            <wp14:sizeRelH relativeFrom="page">
              <wp14:pctWidth>0</wp14:pctWidth>
            </wp14:sizeRelH>
            <wp14:sizeRelV relativeFrom="page">
              <wp14:pctHeight>0</wp14:pctHeight>
            </wp14:sizeRelV>
          </wp:anchor>
        </w:drawing>
      </w:r>
      <w:r>
        <w:br/>
      </w:r>
      <w:r>
        <w:br/>
      </w:r>
    </w:p>
    <w:p w14:paraId="7C673ADA" w14:textId="137785A1" w:rsidR="00904971" w:rsidRPr="00367068" w:rsidRDefault="00904971" w:rsidP="00904971">
      <w:pPr>
        <w:pStyle w:val="ListParagraph"/>
        <w:numPr>
          <w:ilvl w:val="0"/>
          <w:numId w:val="17"/>
        </w:numPr>
        <w:rPr>
          <w:b/>
          <w:bCs/>
          <w:u w:val="single"/>
        </w:rPr>
      </w:pPr>
      <w:r w:rsidRPr="00367068">
        <w:rPr>
          <w:b/>
          <w:bCs/>
          <w:u w:val="single"/>
        </w:rPr>
        <w:t>Integral Control Output</w:t>
      </w:r>
    </w:p>
    <w:p w14:paraId="600B1287" w14:textId="01CB33AB" w:rsidR="00904971" w:rsidRDefault="00904971" w:rsidP="00904971">
      <w:pPr>
        <w:pStyle w:val="ListParagraph"/>
      </w:pPr>
      <w:r>
        <w:t>Output wave form equation = 10.61</w:t>
      </w:r>
      <w:r w:rsidR="00367068">
        <w:t xml:space="preserve"> </w:t>
      </w:r>
      <w:r>
        <w:t>Cos200</w:t>
      </w:r>
      <w:r w:rsidRPr="006D24B3">
        <w:t>π</w:t>
      </w:r>
      <w:r>
        <w:t>t</w:t>
      </w:r>
    </w:p>
    <w:p w14:paraId="035FF7FB" w14:textId="221E0E79" w:rsidR="00904971" w:rsidRDefault="00904971" w:rsidP="00904971">
      <w:pPr>
        <w:pStyle w:val="ListParagraph"/>
      </w:pPr>
      <w:r>
        <w:t xml:space="preserve">Output waveform’s amplitude is almost 5 times input </w:t>
      </w:r>
    </w:p>
    <w:p w14:paraId="31D359A6" w14:textId="77777777" w:rsidR="00367068" w:rsidRDefault="00904971" w:rsidP="00904971">
      <w:pPr>
        <w:pStyle w:val="ListParagraph"/>
      </w:pPr>
      <w:r>
        <w:t xml:space="preserve">waveform. further, output waveform leads by </w:t>
      </w:r>
      <w:r w:rsidR="00367068">
        <w:t xml:space="preserve">phase </w:t>
      </w:r>
    </w:p>
    <w:p w14:paraId="62D4782A" w14:textId="77777777" w:rsidR="00367068" w:rsidRDefault="00367068" w:rsidP="00367068">
      <w:pPr>
        <w:pStyle w:val="ListParagraph"/>
      </w:pPr>
      <w:r>
        <w:t>difference</w:t>
      </w:r>
      <w:r w:rsidR="00904971">
        <w:t xml:space="preserve"> of</w:t>
      </w:r>
      <w:r>
        <w:t xml:space="preserve"> </w:t>
      </w:r>
      <w:r w:rsidR="00904971">
        <w:t>90</w:t>
      </w:r>
      <w:r>
        <w:br/>
      </w:r>
    </w:p>
    <w:p w14:paraId="4A0F0A29" w14:textId="77777777" w:rsidR="00367068" w:rsidRDefault="00367068" w:rsidP="00367068">
      <w:pPr>
        <w:pStyle w:val="ListParagraph"/>
      </w:pPr>
    </w:p>
    <w:p w14:paraId="7B94BFB4" w14:textId="77777777" w:rsidR="00367068" w:rsidRDefault="00367068" w:rsidP="00367068">
      <w:pPr>
        <w:pStyle w:val="ListParagraph"/>
      </w:pPr>
    </w:p>
    <w:p w14:paraId="40918ECB" w14:textId="77777777" w:rsidR="00367068" w:rsidRDefault="00367068" w:rsidP="00367068">
      <w:pPr>
        <w:pStyle w:val="ListParagraph"/>
      </w:pPr>
    </w:p>
    <w:p w14:paraId="0223650E" w14:textId="43D0EC9A" w:rsidR="00367068" w:rsidRDefault="00367068" w:rsidP="00367068">
      <w:pPr>
        <w:pStyle w:val="ListParagraph"/>
      </w:pPr>
      <w:r>
        <w:br/>
      </w:r>
      <w:r>
        <w:br/>
      </w:r>
    </w:p>
    <w:p w14:paraId="49F54834" w14:textId="77777777" w:rsidR="00367068" w:rsidRDefault="00367068" w:rsidP="00367068">
      <w:pPr>
        <w:pStyle w:val="ListParagraph"/>
      </w:pPr>
    </w:p>
    <w:p w14:paraId="3CEFDF14" w14:textId="22E86EF4" w:rsidR="003513DA" w:rsidRDefault="00367068" w:rsidP="00367068">
      <w:pPr>
        <w:pStyle w:val="ListParagraph"/>
      </w:pPr>
      <w:r w:rsidRPr="00367068">
        <w:drawing>
          <wp:anchor distT="0" distB="0" distL="114300" distR="114300" simplePos="0" relativeHeight="251664384" behindDoc="1" locked="0" layoutInCell="1" allowOverlap="1" wp14:anchorId="6BFE69C5" wp14:editId="402E660D">
            <wp:simplePos x="0" y="0"/>
            <wp:positionH relativeFrom="margin">
              <wp:posOffset>4375150</wp:posOffset>
            </wp:positionH>
            <wp:positionV relativeFrom="paragraph">
              <wp:posOffset>59386</wp:posOffset>
            </wp:positionV>
            <wp:extent cx="2268220" cy="2293254"/>
            <wp:effectExtent l="0" t="0" r="0" b="0"/>
            <wp:wrapNone/>
            <wp:docPr id="920456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56701" name=""/>
                    <pic:cNvPicPr/>
                  </pic:nvPicPr>
                  <pic:blipFill>
                    <a:blip r:embed="rId9">
                      <a:extLst>
                        <a:ext uri="{28A0092B-C50C-407E-A947-70E740481C1C}">
                          <a14:useLocalDpi xmlns:a14="http://schemas.microsoft.com/office/drawing/2010/main" val="0"/>
                        </a:ext>
                      </a:extLst>
                    </a:blip>
                    <a:stretch>
                      <a:fillRect/>
                    </a:stretch>
                  </pic:blipFill>
                  <pic:spPr>
                    <a:xfrm>
                      <a:off x="0" y="0"/>
                      <a:ext cx="2268220" cy="2293254"/>
                    </a:xfrm>
                    <a:prstGeom prst="rect">
                      <a:avLst/>
                    </a:prstGeom>
                  </pic:spPr>
                </pic:pic>
              </a:graphicData>
            </a:graphic>
            <wp14:sizeRelH relativeFrom="page">
              <wp14:pctWidth>0</wp14:pctWidth>
            </wp14:sizeRelH>
            <wp14:sizeRelV relativeFrom="page">
              <wp14:pctHeight>0</wp14:pctHeight>
            </wp14:sizeRelV>
          </wp:anchor>
        </w:drawing>
      </w:r>
    </w:p>
    <w:p w14:paraId="2B55A987" w14:textId="5264C117" w:rsidR="003513DA" w:rsidRPr="00367068" w:rsidRDefault="003513DA" w:rsidP="00367068">
      <w:pPr>
        <w:pStyle w:val="ListParagraph"/>
        <w:numPr>
          <w:ilvl w:val="0"/>
          <w:numId w:val="17"/>
        </w:numPr>
        <w:rPr>
          <w:b/>
          <w:bCs/>
          <w:u w:val="single"/>
        </w:rPr>
      </w:pPr>
      <w:r w:rsidRPr="00367068">
        <w:rPr>
          <w:b/>
          <w:bCs/>
          <w:u w:val="single"/>
        </w:rPr>
        <w:t xml:space="preserve">Derivative </w:t>
      </w:r>
      <w:r w:rsidR="00367068" w:rsidRPr="00367068">
        <w:rPr>
          <w:b/>
          <w:bCs/>
          <w:u w:val="single"/>
        </w:rPr>
        <w:t>Control</w:t>
      </w:r>
      <w:r w:rsidRPr="00367068">
        <w:rPr>
          <w:b/>
          <w:bCs/>
          <w:u w:val="single"/>
        </w:rPr>
        <w:t xml:space="preserve"> Output</w:t>
      </w:r>
    </w:p>
    <w:p w14:paraId="7CDB6E58" w14:textId="263CB3D2" w:rsidR="00367068" w:rsidRDefault="00367068" w:rsidP="00367068">
      <w:pPr>
        <w:pStyle w:val="ListParagraph"/>
      </w:pPr>
      <w:r>
        <w:t xml:space="preserve">Output wave form equation = -   -10.05 </w:t>
      </w:r>
      <w:r>
        <w:t>Cos200</w:t>
      </w:r>
      <w:r w:rsidRPr="006D24B3">
        <w:t>π</w:t>
      </w:r>
      <w:r>
        <w:t>t</w:t>
      </w:r>
    </w:p>
    <w:p w14:paraId="22631375" w14:textId="690849F7" w:rsidR="00367068" w:rsidRDefault="00367068" w:rsidP="00367068">
      <w:pPr>
        <w:pStyle w:val="ListParagraph"/>
      </w:pPr>
      <w:r>
        <w:t xml:space="preserve">Output waveform’s amplitude is almost 5 times of </w:t>
      </w:r>
    </w:p>
    <w:p w14:paraId="74035834" w14:textId="20E4066F" w:rsidR="00367068" w:rsidRDefault="00367068" w:rsidP="00367068">
      <w:pPr>
        <w:pStyle w:val="ListParagraph"/>
      </w:pPr>
      <w:r>
        <w:t xml:space="preserve">input waveform. Further, output wave form lags by a </w:t>
      </w:r>
    </w:p>
    <w:p w14:paraId="7DEB5D8B" w14:textId="0E8B36EB" w:rsidR="00367068" w:rsidRDefault="00367068" w:rsidP="00367068">
      <w:pPr>
        <w:pStyle w:val="ListParagraph"/>
      </w:pPr>
      <w:r>
        <w:t>phase difference of 90.</w:t>
      </w:r>
    </w:p>
    <w:p w14:paraId="657A8C71" w14:textId="77777777" w:rsidR="00367068" w:rsidRDefault="00367068" w:rsidP="00367068">
      <w:pPr>
        <w:pStyle w:val="ListParagraph"/>
      </w:pPr>
    </w:p>
    <w:p w14:paraId="7E4F8D73" w14:textId="4253EE6C" w:rsidR="00367068" w:rsidRDefault="00367068" w:rsidP="00367068">
      <w:pPr>
        <w:pStyle w:val="ListParagraph"/>
      </w:pPr>
      <w:r>
        <w:t xml:space="preserve">Note: Noise in the graph exists, it can be reduced by </w:t>
      </w:r>
    </w:p>
    <w:p w14:paraId="617C62D7" w14:textId="6FB72536" w:rsidR="00367068" w:rsidRDefault="00367068" w:rsidP="00367068">
      <w:pPr>
        <w:pStyle w:val="ListParagraph"/>
      </w:pPr>
      <w:r>
        <w:t>increasing the value of R-in3, which will smoothen</w:t>
      </w:r>
    </w:p>
    <w:p w14:paraId="37598DF3" w14:textId="0AA49214" w:rsidR="00367068" w:rsidRDefault="00367068" w:rsidP="00367068">
      <w:pPr>
        <w:pStyle w:val="ListParagraph"/>
      </w:pPr>
      <w:r>
        <w:t xml:space="preserve">out the curve. </w:t>
      </w:r>
    </w:p>
    <w:p w14:paraId="754CFB67" w14:textId="250E319F" w:rsidR="00367068" w:rsidRDefault="00367068" w:rsidP="00367068">
      <w:pPr>
        <w:pStyle w:val="ListParagraph"/>
      </w:pPr>
    </w:p>
    <w:p w14:paraId="364D845E" w14:textId="0CA89DF1" w:rsidR="003513DA" w:rsidRDefault="00367068" w:rsidP="009828AC">
      <w:r>
        <w:br/>
      </w:r>
      <w:r>
        <w:br/>
      </w:r>
      <w:r>
        <w:br/>
      </w:r>
    </w:p>
    <w:p w14:paraId="55E4B025" w14:textId="68211E08" w:rsidR="003513DA" w:rsidRPr="00367068" w:rsidRDefault="00367068" w:rsidP="00367068">
      <w:pPr>
        <w:pStyle w:val="ListParagraph"/>
        <w:numPr>
          <w:ilvl w:val="0"/>
          <w:numId w:val="17"/>
        </w:numPr>
        <w:rPr>
          <w:b/>
          <w:bCs/>
          <w:u w:val="single"/>
        </w:rPr>
      </w:pPr>
      <w:r w:rsidRPr="00367068">
        <w:rPr>
          <w:b/>
          <w:bCs/>
          <w:u w:val="single"/>
        </w:rPr>
        <w:drawing>
          <wp:anchor distT="0" distB="0" distL="114300" distR="114300" simplePos="0" relativeHeight="251665408" behindDoc="1" locked="0" layoutInCell="1" allowOverlap="1" wp14:anchorId="28227348" wp14:editId="5989F810">
            <wp:simplePos x="0" y="0"/>
            <wp:positionH relativeFrom="margin">
              <wp:align>right</wp:align>
            </wp:positionH>
            <wp:positionV relativeFrom="paragraph">
              <wp:posOffset>43401</wp:posOffset>
            </wp:positionV>
            <wp:extent cx="2208915" cy="2273300"/>
            <wp:effectExtent l="0" t="0" r="1270" b="0"/>
            <wp:wrapNone/>
            <wp:docPr id="141874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7527" name=""/>
                    <pic:cNvPicPr/>
                  </pic:nvPicPr>
                  <pic:blipFill>
                    <a:blip r:embed="rId10">
                      <a:extLst>
                        <a:ext uri="{28A0092B-C50C-407E-A947-70E740481C1C}">
                          <a14:useLocalDpi xmlns:a14="http://schemas.microsoft.com/office/drawing/2010/main" val="0"/>
                        </a:ext>
                      </a:extLst>
                    </a:blip>
                    <a:stretch>
                      <a:fillRect/>
                    </a:stretch>
                  </pic:blipFill>
                  <pic:spPr>
                    <a:xfrm>
                      <a:off x="0" y="0"/>
                      <a:ext cx="2208915" cy="2273300"/>
                    </a:xfrm>
                    <a:prstGeom prst="rect">
                      <a:avLst/>
                    </a:prstGeom>
                  </pic:spPr>
                </pic:pic>
              </a:graphicData>
            </a:graphic>
            <wp14:sizeRelH relativeFrom="page">
              <wp14:pctWidth>0</wp14:pctWidth>
            </wp14:sizeRelH>
            <wp14:sizeRelV relativeFrom="page">
              <wp14:pctHeight>0</wp14:pctHeight>
            </wp14:sizeRelV>
          </wp:anchor>
        </w:drawing>
      </w:r>
      <w:r w:rsidR="003513DA" w:rsidRPr="00367068">
        <w:rPr>
          <w:b/>
          <w:bCs/>
          <w:u w:val="single"/>
        </w:rPr>
        <w:t>Net PID Output after Summation</w:t>
      </w:r>
    </w:p>
    <w:p w14:paraId="5EC657AB" w14:textId="6AB74ECF" w:rsidR="00367068" w:rsidRDefault="00367068" w:rsidP="00367068">
      <w:pPr>
        <w:pStyle w:val="ListParagraph"/>
      </w:pPr>
      <w:r>
        <w:t xml:space="preserve">Output wave form is superposition of all previous </w:t>
      </w:r>
    </w:p>
    <w:p w14:paraId="5066521A" w14:textId="5BFB91B3" w:rsidR="00367068" w:rsidRDefault="00367068" w:rsidP="00367068">
      <w:pPr>
        <w:pStyle w:val="ListParagraph"/>
      </w:pPr>
      <w:r>
        <w:t xml:space="preserve">equations. Equation will be equal to algebraic sum of </w:t>
      </w:r>
    </w:p>
    <w:p w14:paraId="5F879518" w14:textId="77777777" w:rsidR="00F76C3B" w:rsidRDefault="00367068" w:rsidP="00367068">
      <w:pPr>
        <w:pStyle w:val="ListParagraph"/>
      </w:pPr>
      <w:r>
        <w:t>all previous output wave equations</w:t>
      </w:r>
      <w:r w:rsidR="00F76C3B">
        <w:t xml:space="preserve">. </w:t>
      </w:r>
    </w:p>
    <w:p w14:paraId="45B0C5F2" w14:textId="1AD510F6" w:rsidR="00367068" w:rsidRDefault="00F76C3B" w:rsidP="00367068">
      <w:pPr>
        <w:pStyle w:val="ListParagraph"/>
      </w:pPr>
      <w:r>
        <w:t>Output Wave is inphase with the input wave.</w:t>
      </w:r>
    </w:p>
    <w:p w14:paraId="6E701192" w14:textId="77777777" w:rsidR="00367068" w:rsidRDefault="00367068" w:rsidP="00367068">
      <w:pPr>
        <w:pStyle w:val="ListParagraph"/>
      </w:pPr>
    </w:p>
    <w:p w14:paraId="4544F72F" w14:textId="771A6688" w:rsidR="00367068" w:rsidRDefault="00367068" w:rsidP="00367068">
      <w:pPr>
        <w:pStyle w:val="ListParagraph"/>
      </w:pPr>
      <w:r>
        <w:t>Note: Noise is due to noise in the derivative control output</w:t>
      </w:r>
    </w:p>
    <w:p w14:paraId="18EB7284" w14:textId="6B8CA743" w:rsidR="003513DA" w:rsidRDefault="003513DA" w:rsidP="009828AC"/>
    <w:p w14:paraId="12980E99" w14:textId="39EB02A7" w:rsidR="00C1312A" w:rsidRDefault="00C1312A" w:rsidP="00C1312A"/>
    <w:p w14:paraId="3D0316FE" w14:textId="63DDD1A4" w:rsidR="00904971" w:rsidRDefault="00904971" w:rsidP="00C1312A"/>
    <w:p w14:paraId="6FA3249A" w14:textId="77777777" w:rsidR="003F4A77" w:rsidRDefault="003F4A77" w:rsidP="003F4A77"/>
    <w:p w14:paraId="60C02CF1" w14:textId="77777777" w:rsidR="003F4A77" w:rsidRPr="003F4A77" w:rsidRDefault="003F4A77" w:rsidP="003F4A77">
      <w:pPr>
        <w:numPr>
          <w:ilvl w:val="0"/>
          <w:numId w:val="13"/>
        </w:numPr>
        <w:rPr>
          <w:sz w:val="32"/>
          <w:szCs w:val="32"/>
          <w:u w:val="single"/>
        </w:rPr>
      </w:pPr>
      <w:r w:rsidRPr="003F4A77">
        <w:rPr>
          <w:b/>
          <w:bCs/>
          <w:sz w:val="32"/>
          <w:szCs w:val="32"/>
          <w:u w:val="single"/>
        </w:rPr>
        <w:t>Square Wave Test:</w:t>
      </w:r>
    </w:p>
    <w:p w14:paraId="47890346" w14:textId="77777777" w:rsidR="003F4A77" w:rsidRPr="009828AC" w:rsidRDefault="003F4A77" w:rsidP="003F4A77">
      <w:pPr>
        <w:numPr>
          <w:ilvl w:val="1"/>
          <w:numId w:val="13"/>
        </w:numPr>
      </w:pPr>
      <w:r w:rsidRPr="009828AC">
        <w:t>Frequency: 50 Hz</w:t>
      </w:r>
    </w:p>
    <w:p w14:paraId="6E4F7995" w14:textId="77777777" w:rsidR="003F4A77" w:rsidRPr="009828AC" w:rsidRDefault="003F4A77" w:rsidP="003F4A77">
      <w:pPr>
        <w:numPr>
          <w:ilvl w:val="1"/>
          <w:numId w:val="13"/>
        </w:numPr>
      </w:pPr>
      <w:r w:rsidRPr="009828AC">
        <w:t>Amplitude: 2.5 V</w:t>
      </w:r>
    </w:p>
    <w:p w14:paraId="79F82B35" w14:textId="77777777" w:rsidR="003F4A77" w:rsidRPr="009828AC" w:rsidRDefault="003F4A77" w:rsidP="003F4A77">
      <w:pPr>
        <w:numPr>
          <w:ilvl w:val="1"/>
          <w:numId w:val="13"/>
        </w:numPr>
      </w:pPr>
      <w:r w:rsidRPr="009828AC">
        <w:t>DC Offset: 0.0 V</w:t>
      </w:r>
    </w:p>
    <w:p w14:paraId="39210038" w14:textId="7216DB2D" w:rsidR="005176B4" w:rsidRDefault="003F4A77" w:rsidP="005176B4">
      <w:pPr>
        <w:numPr>
          <w:ilvl w:val="1"/>
          <w:numId w:val="13"/>
        </w:numPr>
      </w:pPr>
      <w:r w:rsidRPr="009828AC">
        <w:t>Function Type: Square</w:t>
      </w:r>
      <w:r w:rsidR="005176B4">
        <w:br/>
      </w:r>
    </w:p>
    <w:p w14:paraId="6C8779D6" w14:textId="77777777" w:rsidR="005176B4" w:rsidRPr="005176B4" w:rsidRDefault="005176B4" w:rsidP="005176B4">
      <w:pPr>
        <w:rPr>
          <w:u w:val="single"/>
        </w:rPr>
      </w:pPr>
      <w:r w:rsidRPr="005176B4">
        <w:rPr>
          <w:u w:val="single"/>
        </w:rPr>
        <w:t>Tinker Cad Link:</w:t>
      </w:r>
    </w:p>
    <w:p w14:paraId="245A01DA" w14:textId="320482B3" w:rsidR="005176B4" w:rsidRDefault="005176B4" w:rsidP="005176B4">
      <w:hyperlink r:id="rId11" w:history="1">
        <w:r w:rsidRPr="00C619DD">
          <w:rPr>
            <w:rStyle w:val="Hyperlink"/>
          </w:rPr>
          <w:t>https://www.tinkercad.com/things/0EchvulRUdH-square-wave-test-pid-using-op-amps-2026a8ps1148h-hari-mohan?sharecode=9NQDNDahdHH81qDx8PzoyDR-Fjtf2_VbeuRBUoWWmKg</w:t>
        </w:r>
      </w:hyperlink>
      <w:r>
        <w:br/>
      </w:r>
    </w:p>
    <w:p w14:paraId="7508C556" w14:textId="5809E35D" w:rsidR="005176B4" w:rsidRPr="005176B4" w:rsidRDefault="005176B4" w:rsidP="005176B4">
      <w:pPr>
        <w:rPr>
          <w:u w:val="single"/>
        </w:rPr>
      </w:pPr>
      <w:r w:rsidRPr="005176B4">
        <w:rPr>
          <w:u w:val="single"/>
        </w:rPr>
        <w:t>Component Values</w:t>
      </w:r>
      <w:r>
        <w:rPr>
          <w:u w:val="single"/>
        </w:rPr>
        <w:t>:</w:t>
      </w:r>
    </w:p>
    <w:tbl>
      <w:tblPr>
        <w:tblStyle w:val="GridTable4-Accent5"/>
        <w:tblpPr w:leftFromText="180" w:rightFromText="180" w:vertAnchor="text" w:horzAnchor="margin" w:tblpY="-43"/>
        <w:tblW w:w="10920" w:type="dxa"/>
        <w:tblLook w:val="04A0" w:firstRow="1" w:lastRow="0" w:firstColumn="1" w:lastColumn="0" w:noHBand="0" w:noVBand="1"/>
      </w:tblPr>
      <w:tblGrid>
        <w:gridCol w:w="1413"/>
        <w:gridCol w:w="1047"/>
        <w:gridCol w:w="1360"/>
        <w:gridCol w:w="1280"/>
        <w:gridCol w:w="1520"/>
        <w:gridCol w:w="1180"/>
        <w:gridCol w:w="1560"/>
        <w:gridCol w:w="1560"/>
      </w:tblGrid>
      <w:tr w:rsidR="005176B4" w:rsidRPr="0059715A" w14:paraId="21ED8879" w14:textId="77777777" w:rsidTr="005176B4">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72B28958" w14:textId="77777777" w:rsidR="005176B4" w:rsidRPr="0059715A" w:rsidRDefault="005176B4" w:rsidP="005176B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P Controller</w:t>
            </w:r>
          </w:p>
        </w:tc>
        <w:tc>
          <w:tcPr>
            <w:tcW w:w="1047" w:type="dxa"/>
            <w:noWrap/>
            <w:hideMark/>
          </w:tcPr>
          <w:p w14:paraId="464BE42A"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360" w:type="dxa"/>
            <w:noWrap/>
            <w:hideMark/>
          </w:tcPr>
          <w:p w14:paraId="687CE803"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I Controller</w:t>
            </w:r>
          </w:p>
        </w:tc>
        <w:tc>
          <w:tcPr>
            <w:tcW w:w="1280" w:type="dxa"/>
            <w:noWrap/>
            <w:hideMark/>
          </w:tcPr>
          <w:p w14:paraId="1ADDA33E"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20" w:type="dxa"/>
            <w:noWrap/>
            <w:hideMark/>
          </w:tcPr>
          <w:p w14:paraId="43CC476E"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D Controller</w:t>
            </w:r>
          </w:p>
        </w:tc>
        <w:tc>
          <w:tcPr>
            <w:tcW w:w="1180" w:type="dxa"/>
            <w:noWrap/>
            <w:hideMark/>
          </w:tcPr>
          <w:p w14:paraId="0EDD32DC"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noWrap/>
            <w:hideMark/>
          </w:tcPr>
          <w:p w14:paraId="56F4EAFA"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Summation</w:t>
            </w:r>
          </w:p>
        </w:tc>
        <w:tc>
          <w:tcPr>
            <w:tcW w:w="1560" w:type="dxa"/>
          </w:tcPr>
          <w:p w14:paraId="0CE7567C" w14:textId="77777777" w:rsidR="005176B4" w:rsidRPr="0059715A" w:rsidRDefault="005176B4" w:rsidP="005176B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5176B4" w:rsidRPr="0059715A" w14:paraId="6D8D5877" w14:textId="77777777" w:rsidTr="005176B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309950FE" w14:textId="77777777" w:rsidR="005176B4" w:rsidRPr="0059715A" w:rsidRDefault="005176B4" w:rsidP="005176B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R-in1</w:t>
            </w:r>
          </w:p>
        </w:tc>
        <w:tc>
          <w:tcPr>
            <w:tcW w:w="1047" w:type="dxa"/>
            <w:noWrap/>
            <w:hideMark/>
          </w:tcPr>
          <w:p w14:paraId="04C4DB3F"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0F1BB17E"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R-in2</w:t>
            </w:r>
          </w:p>
        </w:tc>
        <w:tc>
          <w:tcPr>
            <w:tcW w:w="1280" w:type="dxa"/>
            <w:noWrap/>
            <w:hideMark/>
          </w:tcPr>
          <w:p w14:paraId="3474EBB1" w14:textId="77777777" w:rsidR="005176B4" w:rsidRPr="002C0FE7"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FFFF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20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20" w:type="dxa"/>
            <w:noWrap/>
            <w:hideMark/>
          </w:tcPr>
          <w:p w14:paraId="0482B2A1"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R-in3</w:t>
            </w:r>
          </w:p>
        </w:tc>
        <w:tc>
          <w:tcPr>
            <w:tcW w:w="1180" w:type="dxa"/>
            <w:noWrap/>
            <w:hideMark/>
          </w:tcPr>
          <w:p w14:paraId="250B8F59"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47872066"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R-fb4</w:t>
            </w:r>
          </w:p>
        </w:tc>
        <w:tc>
          <w:tcPr>
            <w:tcW w:w="1560" w:type="dxa"/>
          </w:tcPr>
          <w:p w14:paraId="25F2C571"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xml:space="preserve">10 </w:t>
            </w:r>
            <w:proofErr w:type="spellStart"/>
            <w:r>
              <w:rPr>
                <w:rFonts w:ascii="Calibri" w:eastAsia="Times New Roman" w:hAnsi="Calibri" w:cs="Calibri"/>
                <w:color w:val="000000"/>
                <w:kern w:val="0"/>
                <w:sz w:val="22"/>
                <w:szCs w:val="22"/>
                <w:lang w:eastAsia="en-IN"/>
                <w14:ligatures w14:val="none"/>
              </w:rPr>
              <w:t>kOhm</w:t>
            </w:r>
            <w:proofErr w:type="spellEnd"/>
          </w:p>
        </w:tc>
      </w:tr>
      <w:tr w:rsidR="005176B4" w:rsidRPr="0059715A" w14:paraId="50FB4077" w14:textId="77777777" w:rsidTr="005176B4">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287B3F5" w14:textId="77777777" w:rsidR="005176B4" w:rsidRPr="0059715A" w:rsidRDefault="005176B4" w:rsidP="005176B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R-fb1</w:t>
            </w:r>
          </w:p>
        </w:tc>
        <w:tc>
          <w:tcPr>
            <w:tcW w:w="1047" w:type="dxa"/>
            <w:noWrap/>
            <w:hideMark/>
          </w:tcPr>
          <w:p w14:paraId="0B0F990C"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360" w:type="dxa"/>
            <w:noWrap/>
            <w:hideMark/>
          </w:tcPr>
          <w:p w14:paraId="706F0912"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R-fb2</w:t>
            </w:r>
          </w:p>
        </w:tc>
        <w:tc>
          <w:tcPr>
            <w:tcW w:w="1280" w:type="dxa"/>
            <w:noWrap/>
            <w:hideMark/>
          </w:tcPr>
          <w:p w14:paraId="6EBBDBB7"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37E8F624"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R-fb3</w:t>
            </w:r>
          </w:p>
        </w:tc>
        <w:tc>
          <w:tcPr>
            <w:tcW w:w="1180" w:type="dxa"/>
            <w:noWrap/>
            <w:hideMark/>
          </w:tcPr>
          <w:p w14:paraId="7F3783E3"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5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60" w:type="dxa"/>
            <w:noWrap/>
            <w:hideMark/>
          </w:tcPr>
          <w:p w14:paraId="0FCBA03E"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11CF18E8"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5176B4" w:rsidRPr="0059715A" w14:paraId="37AEA328" w14:textId="77777777" w:rsidTr="005176B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51E4FA4F" w14:textId="77777777" w:rsidR="005176B4" w:rsidRPr="0059715A" w:rsidRDefault="005176B4" w:rsidP="005176B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R-out1</w:t>
            </w:r>
          </w:p>
        </w:tc>
        <w:tc>
          <w:tcPr>
            <w:tcW w:w="1047" w:type="dxa"/>
            <w:noWrap/>
            <w:hideMark/>
          </w:tcPr>
          <w:p w14:paraId="586383D0"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7CC4979A"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R-out2</w:t>
            </w:r>
          </w:p>
        </w:tc>
        <w:tc>
          <w:tcPr>
            <w:tcW w:w="1280" w:type="dxa"/>
            <w:noWrap/>
            <w:hideMark/>
          </w:tcPr>
          <w:p w14:paraId="1CF8F55F"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15E9EBE5"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R-out3</w:t>
            </w:r>
          </w:p>
        </w:tc>
        <w:tc>
          <w:tcPr>
            <w:tcW w:w="1180" w:type="dxa"/>
            <w:noWrap/>
            <w:hideMark/>
          </w:tcPr>
          <w:p w14:paraId="4A0B7460"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347C6BF4"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24464AC1" w14:textId="77777777" w:rsidR="005176B4" w:rsidRPr="0059715A" w:rsidRDefault="005176B4" w:rsidP="005176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5176B4" w:rsidRPr="0059715A" w14:paraId="210D5E75" w14:textId="77777777" w:rsidTr="005176B4">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41B61597" w14:textId="77777777" w:rsidR="005176B4" w:rsidRPr="0059715A" w:rsidRDefault="005176B4" w:rsidP="005176B4">
            <w:pPr>
              <w:rPr>
                <w:rFonts w:ascii="Times New Roman" w:eastAsia="Times New Roman" w:hAnsi="Times New Roman" w:cs="Times New Roman"/>
                <w:kern w:val="0"/>
                <w:sz w:val="20"/>
                <w:szCs w:val="20"/>
                <w:lang w:eastAsia="en-IN"/>
                <w14:ligatures w14:val="none"/>
              </w:rPr>
            </w:pPr>
          </w:p>
        </w:tc>
        <w:tc>
          <w:tcPr>
            <w:tcW w:w="1047" w:type="dxa"/>
            <w:noWrap/>
            <w:hideMark/>
          </w:tcPr>
          <w:p w14:paraId="01671674"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n-IN"/>
                <w14:ligatures w14:val="none"/>
              </w:rPr>
            </w:pPr>
          </w:p>
        </w:tc>
        <w:tc>
          <w:tcPr>
            <w:tcW w:w="1360" w:type="dxa"/>
            <w:noWrap/>
            <w:hideMark/>
          </w:tcPr>
          <w:p w14:paraId="6AD51663"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C-fb</w:t>
            </w:r>
          </w:p>
        </w:tc>
        <w:tc>
          <w:tcPr>
            <w:tcW w:w="1280" w:type="dxa"/>
            <w:noWrap/>
            <w:hideMark/>
          </w:tcPr>
          <w:p w14:paraId="0BC8C14A"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20" w:type="dxa"/>
            <w:noWrap/>
            <w:hideMark/>
          </w:tcPr>
          <w:p w14:paraId="2FABF380"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C-in</w:t>
            </w:r>
          </w:p>
        </w:tc>
        <w:tc>
          <w:tcPr>
            <w:tcW w:w="1180" w:type="dxa"/>
            <w:noWrap/>
            <w:hideMark/>
          </w:tcPr>
          <w:p w14:paraId="72A93124"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60" w:type="dxa"/>
            <w:noWrap/>
            <w:hideMark/>
          </w:tcPr>
          <w:p w14:paraId="5FCF2265"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28676152" w14:textId="77777777" w:rsidR="005176B4" w:rsidRPr="0059715A" w:rsidRDefault="005176B4" w:rsidP="005176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bl>
    <w:p w14:paraId="20CBA560" w14:textId="6A592B62" w:rsidR="005176B4" w:rsidRDefault="005176B4" w:rsidP="00C1312A">
      <w:r w:rsidRPr="005176B4">
        <w:drawing>
          <wp:anchor distT="0" distB="0" distL="114300" distR="114300" simplePos="0" relativeHeight="251670528" behindDoc="1" locked="0" layoutInCell="1" allowOverlap="1" wp14:anchorId="2716BE07" wp14:editId="63559A30">
            <wp:simplePos x="0" y="0"/>
            <wp:positionH relativeFrom="margin">
              <wp:posOffset>4324350</wp:posOffset>
            </wp:positionH>
            <wp:positionV relativeFrom="paragraph">
              <wp:posOffset>1300811</wp:posOffset>
            </wp:positionV>
            <wp:extent cx="2349500" cy="2298700"/>
            <wp:effectExtent l="0" t="0" r="0" b="6350"/>
            <wp:wrapNone/>
            <wp:docPr id="181106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63850" name=""/>
                    <pic:cNvPicPr/>
                  </pic:nvPicPr>
                  <pic:blipFill>
                    <a:blip r:embed="rId12">
                      <a:extLst>
                        <a:ext uri="{28A0092B-C50C-407E-A947-70E740481C1C}">
                          <a14:useLocalDpi xmlns:a14="http://schemas.microsoft.com/office/drawing/2010/main" val="0"/>
                        </a:ext>
                      </a:extLst>
                    </a:blip>
                    <a:stretch>
                      <a:fillRect/>
                    </a:stretch>
                  </pic:blipFill>
                  <pic:spPr>
                    <a:xfrm>
                      <a:off x="0" y="0"/>
                      <a:ext cx="2349500" cy="2298700"/>
                    </a:xfrm>
                    <a:prstGeom prst="rect">
                      <a:avLst/>
                    </a:prstGeom>
                  </pic:spPr>
                </pic:pic>
              </a:graphicData>
            </a:graphic>
            <wp14:sizeRelH relativeFrom="page">
              <wp14:pctWidth>0</wp14:pctWidth>
            </wp14:sizeRelH>
            <wp14:sizeRelV relativeFrom="page">
              <wp14:pctHeight>0</wp14:pctHeight>
            </wp14:sizeRelV>
          </wp:anchor>
        </w:drawing>
      </w:r>
      <w:r>
        <w:br/>
      </w:r>
    </w:p>
    <w:p w14:paraId="6A49380C" w14:textId="600A54DA" w:rsidR="005176B4" w:rsidRPr="0025208C" w:rsidRDefault="005176B4" w:rsidP="005176B4">
      <w:pPr>
        <w:pStyle w:val="ListParagraph"/>
        <w:numPr>
          <w:ilvl w:val="0"/>
          <w:numId w:val="17"/>
        </w:numPr>
        <w:rPr>
          <w:b/>
          <w:bCs/>
        </w:rPr>
      </w:pPr>
      <w:r w:rsidRPr="0025208C">
        <w:rPr>
          <w:b/>
          <w:bCs/>
        </w:rPr>
        <w:t>Proportional Control Output</w:t>
      </w:r>
    </w:p>
    <w:p w14:paraId="373FBCCE" w14:textId="77777777" w:rsidR="0025208C" w:rsidRDefault="0025208C" w:rsidP="0025208C">
      <w:pPr>
        <w:pStyle w:val="ListParagraph"/>
      </w:pPr>
      <w:r w:rsidRPr="0025208C">
        <w:t>Flat voltage pulses get amplified</w:t>
      </w:r>
      <w:r>
        <w:t xml:space="preserve"> by 2 (equal to gain)</w:t>
      </w:r>
    </w:p>
    <w:p w14:paraId="48ACFB53" w14:textId="77777777" w:rsidR="0025208C" w:rsidRDefault="0025208C" w:rsidP="0025208C">
      <w:pPr>
        <w:pStyle w:val="ListParagraph"/>
      </w:pPr>
      <w:r w:rsidRPr="0025208C">
        <w:t xml:space="preserve">and </w:t>
      </w:r>
      <w:r>
        <w:t xml:space="preserve">flipped, it is in phase difference 180 degree </w:t>
      </w:r>
    </w:p>
    <w:p w14:paraId="6D261848" w14:textId="151BDD16" w:rsidR="0025208C" w:rsidRDefault="0025208C" w:rsidP="0025208C">
      <w:pPr>
        <w:pStyle w:val="ListParagraph"/>
      </w:pPr>
      <w:r>
        <w:t xml:space="preserve">with the original square wave, </w:t>
      </w:r>
      <w:proofErr w:type="spellStart"/>
      <w:r>
        <w:t>ie</w:t>
      </w:r>
      <w:proofErr w:type="spellEnd"/>
      <w:r>
        <w:t xml:space="preserve">. high voltage during </w:t>
      </w:r>
    </w:p>
    <w:p w14:paraId="57A3F755" w14:textId="160D5CA9" w:rsidR="0025208C" w:rsidRDefault="0025208C" w:rsidP="0025208C">
      <w:pPr>
        <w:pStyle w:val="ListParagraph"/>
      </w:pPr>
      <w:r>
        <w:t xml:space="preserve">negative half cycle of input and low voltage during </w:t>
      </w:r>
    </w:p>
    <w:p w14:paraId="72425907" w14:textId="346F5394" w:rsidR="0025208C" w:rsidRDefault="0025208C" w:rsidP="0025208C">
      <w:pPr>
        <w:pStyle w:val="ListParagraph"/>
      </w:pPr>
      <w:r>
        <w:t>positive half cycle of input.</w:t>
      </w:r>
    </w:p>
    <w:p w14:paraId="32B55C0A" w14:textId="77777777" w:rsidR="0025208C" w:rsidRDefault="0025208C" w:rsidP="0025208C">
      <w:pPr>
        <w:pStyle w:val="ListParagraph"/>
      </w:pPr>
    </w:p>
    <w:p w14:paraId="67168492" w14:textId="77777777" w:rsidR="0025208C" w:rsidRDefault="0025208C" w:rsidP="0025208C">
      <w:pPr>
        <w:pStyle w:val="ListParagraph"/>
      </w:pPr>
    </w:p>
    <w:p w14:paraId="1071CE1C" w14:textId="60E5ABFA" w:rsidR="005176B4" w:rsidRDefault="005176B4" w:rsidP="005176B4"/>
    <w:p w14:paraId="6E3CCA2A" w14:textId="2D24B0E9" w:rsidR="005176B4" w:rsidRDefault="005176B4" w:rsidP="005176B4">
      <w:r w:rsidRPr="005176B4">
        <w:drawing>
          <wp:anchor distT="0" distB="0" distL="114300" distR="114300" simplePos="0" relativeHeight="251671552" behindDoc="1" locked="0" layoutInCell="1" allowOverlap="1" wp14:anchorId="49D5D2C9" wp14:editId="4E8E2E48">
            <wp:simplePos x="0" y="0"/>
            <wp:positionH relativeFrom="margin">
              <wp:posOffset>4331666</wp:posOffset>
            </wp:positionH>
            <wp:positionV relativeFrom="paragraph">
              <wp:posOffset>205740</wp:posOffset>
            </wp:positionV>
            <wp:extent cx="2381372" cy="2368672"/>
            <wp:effectExtent l="0" t="0" r="0" b="0"/>
            <wp:wrapNone/>
            <wp:docPr id="1356912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12487" name=""/>
                    <pic:cNvPicPr/>
                  </pic:nvPicPr>
                  <pic:blipFill>
                    <a:blip r:embed="rId13">
                      <a:extLst>
                        <a:ext uri="{28A0092B-C50C-407E-A947-70E740481C1C}">
                          <a14:useLocalDpi xmlns:a14="http://schemas.microsoft.com/office/drawing/2010/main" val="0"/>
                        </a:ext>
                      </a:extLst>
                    </a:blip>
                    <a:stretch>
                      <a:fillRect/>
                    </a:stretch>
                  </pic:blipFill>
                  <pic:spPr>
                    <a:xfrm>
                      <a:off x="0" y="0"/>
                      <a:ext cx="2381372" cy="2368672"/>
                    </a:xfrm>
                    <a:prstGeom prst="rect">
                      <a:avLst/>
                    </a:prstGeom>
                  </pic:spPr>
                </pic:pic>
              </a:graphicData>
            </a:graphic>
            <wp14:sizeRelH relativeFrom="page">
              <wp14:pctWidth>0</wp14:pctWidth>
            </wp14:sizeRelH>
            <wp14:sizeRelV relativeFrom="page">
              <wp14:pctHeight>0</wp14:pctHeight>
            </wp14:sizeRelV>
          </wp:anchor>
        </w:drawing>
      </w:r>
      <w:r>
        <w:br/>
      </w:r>
    </w:p>
    <w:p w14:paraId="4D55117C" w14:textId="77777777" w:rsidR="005176B4" w:rsidRPr="00367068" w:rsidRDefault="005176B4" w:rsidP="005176B4">
      <w:pPr>
        <w:pStyle w:val="ListParagraph"/>
        <w:numPr>
          <w:ilvl w:val="0"/>
          <w:numId w:val="17"/>
        </w:numPr>
        <w:rPr>
          <w:b/>
          <w:bCs/>
          <w:u w:val="single"/>
        </w:rPr>
      </w:pPr>
      <w:r w:rsidRPr="00367068">
        <w:rPr>
          <w:b/>
          <w:bCs/>
          <w:u w:val="single"/>
        </w:rPr>
        <w:t>Integral Control Output</w:t>
      </w:r>
    </w:p>
    <w:p w14:paraId="1C207761" w14:textId="77777777" w:rsidR="0025208C" w:rsidRDefault="005176B4" w:rsidP="005176B4">
      <w:pPr>
        <w:pStyle w:val="ListParagraph"/>
      </w:pPr>
      <w:r>
        <w:t xml:space="preserve">It transforms the flat </w:t>
      </w:r>
      <w:r w:rsidR="0025208C">
        <w:t>voltage pulse in the input</w:t>
      </w:r>
    </w:p>
    <w:p w14:paraId="480EA023" w14:textId="77777777" w:rsidR="0025208C" w:rsidRDefault="0025208C" w:rsidP="005176B4">
      <w:pPr>
        <w:pStyle w:val="ListParagraph"/>
      </w:pPr>
      <w:r>
        <w:t>square wave into a sawtooth/triangle output</w:t>
      </w:r>
    </w:p>
    <w:p w14:paraId="0E036BDD" w14:textId="77777777" w:rsidR="0025208C" w:rsidRDefault="0025208C" w:rsidP="0025208C">
      <w:pPr>
        <w:pStyle w:val="ListParagraph"/>
      </w:pPr>
      <w:r>
        <w:t>waveform by integrating the constant voltage</w:t>
      </w:r>
    </w:p>
    <w:p w14:paraId="00EDB006" w14:textId="77777777" w:rsidR="0025208C" w:rsidRDefault="0025208C" w:rsidP="0025208C">
      <w:pPr>
        <w:pStyle w:val="ListParagraph"/>
      </w:pPr>
      <w:r>
        <w:t>in each pulse produces a liner function of time.</w:t>
      </w:r>
    </w:p>
    <w:p w14:paraId="76567924" w14:textId="77777777" w:rsidR="0025208C" w:rsidRDefault="0025208C" w:rsidP="0025208C">
      <w:pPr>
        <w:pStyle w:val="ListParagraph"/>
      </w:pPr>
      <w:r>
        <w:t xml:space="preserve">For positive input pulse, output moves down </w:t>
      </w:r>
    </w:p>
    <w:p w14:paraId="07EB56A1" w14:textId="200C06FC" w:rsidR="0025208C" w:rsidRDefault="0025208C" w:rsidP="0025208C">
      <w:pPr>
        <w:pStyle w:val="ListParagraph"/>
      </w:pPr>
      <w:r>
        <w:t>almost linearly, for negative input pulse, output</w:t>
      </w:r>
    </w:p>
    <w:p w14:paraId="306FFDAA" w14:textId="3453C0C8" w:rsidR="005176B4" w:rsidRDefault="0025208C" w:rsidP="0025208C">
      <w:pPr>
        <w:pStyle w:val="ListParagraph"/>
      </w:pPr>
      <w:r>
        <w:t>moves up linearly, as we are using an inverting amplifier.</w:t>
      </w:r>
      <w:r w:rsidR="005176B4">
        <w:br/>
      </w:r>
    </w:p>
    <w:p w14:paraId="53633328" w14:textId="6085170B" w:rsidR="005176B4" w:rsidRPr="00367068" w:rsidRDefault="005176B4" w:rsidP="005176B4">
      <w:pPr>
        <w:pStyle w:val="ListParagraph"/>
        <w:numPr>
          <w:ilvl w:val="0"/>
          <w:numId w:val="17"/>
        </w:numPr>
        <w:rPr>
          <w:b/>
          <w:bCs/>
          <w:u w:val="single"/>
        </w:rPr>
      </w:pPr>
      <w:r w:rsidRPr="005176B4">
        <w:lastRenderedPageBreak/>
        <w:drawing>
          <wp:anchor distT="0" distB="0" distL="114300" distR="114300" simplePos="0" relativeHeight="251672576" behindDoc="1" locked="0" layoutInCell="1" allowOverlap="1" wp14:anchorId="68D6B6FA" wp14:editId="6262888C">
            <wp:simplePos x="0" y="0"/>
            <wp:positionH relativeFrom="column">
              <wp:posOffset>4468164</wp:posOffset>
            </wp:positionH>
            <wp:positionV relativeFrom="paragraph">
              <wp:posOffset>-50800</wp:posOffset>
            </wp:positionV>
            <wp:extent cx="2311400" cy="2343150"/>
            <wp:effectExtent l="0" t="0" r="0" b="0"/>
            <wp:wrapNone/>
            <wp:docPr id="235363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63301" name=""/>
                    <pic:cNvPicPr/>
                  </pic:nvPicPr>
                  <pic:blipFill>
                    <a:blip r:embed="rId14">
                      <a:extLst>
                        <a:ext uri="{28A0092B-C50C-407E-A947-70E740481C1C}">
                          <a14:useLocalDpi xmlns:a14="http://schemas.microsoft.com/office/drawing/2010/main" val="0"/>
                        </a:ext>
                      </a:extLst>
                    </a:blip>
                    <a:stretch>
                      <a:fillRect/>
                    </a:stretch>
                  </pic:blipFill>
                  <pic:spPr>
                    <a:xfrm>
                      <a:off x="0" y="0"/>
                      <a:ext cx="2311400" cy="2343150"/>
                    </a:xfrm>
                    <a:prstGeom prst="rect">
                      <a:avLst/>
                    </a:prstGeom>
                  </pic:spPr>
                </pic:pic>
              </a:graphicData>
            </a:graphic>
            <wp14:sizeRelH relativeFrom="page">
              <wp14:pctWidth>0</wp14:pctWidth>
            </wp14:sizeRelH>
            <wp14:sizeRelV relativeFrom="page">
              <wp14:pctHeight>0</wp14:pctHeight>
            </wp14:sizeRelV>
          </wp:anchor>
        </w:drawing>
      </w:r>
      <w:r w:rsidRPr="00367068">
        <w:rPr>
          <w:b/>
          <w:bCs/>
          <w:u w:val="single"/>
        </w:rPr>
        <w:t>Derivative Control Output</w:t>
      </w:r>
    </w:p>
    <w:p w14:paraId="576A3C41" w14:textId="45FEC0DA" w:rsidR="005176B4" w:rsidRDefault="0025208C" w:rsidP="005176B4">
      <w:pPr>
        <w:pStyle w:val="ListParagraph"/>
      </w:pPr>
      <w:r>
        <w:t>Output wave form has 0 magnitude when input pulse is high</w:t>
      </w:r>
    </w:p>
    <w:p w14:paraId="1E8400B2" w14:textId="77777777" w:rsidR="00A10E78" w:rsidRDefault="0025208C" w:rsidP="0025208C">
      <w:pPr>
        <w:pStyle w:val="ListParagraph"/>
      </w:pPr>
      <w:r>
        <w:t>or low (</w:t>
      </w:r>
      <w:r w:rsidR="00A10E78">
        <w:t xml:space="preserve">derivative of </w:t>
      </w:r>
      <w:r>
        <w:t xml:space="preserve">constant). However, when input voltage </w:t>
      </w:r>
    </w:p>
    <w:p w14:paraId="4C7BE29C" w14:textId="77777777" w:rsidR="00A10E78" w:rsidRDefault="0025208C" w:rsidP="00A10E78">
      <w:pPr>
        <w:pStyle w:val="ListParagraph"/>
      </w:pPr>
      <w:r>
        <w:t>switches</w:t>
      </w:r>
      <w:r w:rsidR="00A10E78">
        <w:t xml:space="preserve"> </w:t>
      </w:r>
      <w:r>
        <w:t xml:space="preserve">from a low to high voltage or vice versa, its </w:t>
      </w:r>
    </w:p>
    <w:p w14:paraId="60CDBB21" w14:textId="77777777" w:rsidR="00A10E78" w:rsidRDefault="00A10E78" w:rsidP="00A10E78">
      <w:pPr>
        <w:pStyle w:val="ListParagraph"/>
      </w:pPr>
      <w:r>
        <w:t xml:space="preserve">rate of change (slope) </w:t>
      </w:r>
      <w:r w:rsidR="0025208C">
        <w:t xml:space="preserve">becomes nearly +-infinity, </w:t>
      </w:r>
    </w:p>
    <w:p w14:paraId="7E4BE181" w14:textId="77777777" w:rsidR="00A10E78" w:rsidRDefault="00A10E78" w:rsidP="00A10E78">
      <w:pPr>
        <w:pStyle w:val="ListParagraph"/>
      </w:pPr>
      <w:r>
        <w:t xml:space="preserve">(derivative value sharply increases) </w:t>
      </w:r>
      <w:r w:rsidR="0025208C">
        <w:t xml:space="preserve">which causes a </w:t>
      </w:r>
    </w:p>
    <w:p w14:paraId="5D42DD0F" w14:textId="77777777" w:rsidR="00A10E78" w:rsidRDefault="0025208C" w:rsidP="00A10E78">
      <w:pPr>
        <w:pStyle w:val="ListParagraph"/>
      </w:pPr>
      <w:r>
        <w:t xml:space="preserve">large spike to appear corresponding to the time of these </w:t>
      </w:r>
    </w:p>
    <w:p w14:paraId="43B22E93" w14:textId="77777777" w:rsidR="00A10E78" w:rsidRDefault="0025208C" w:rsidP="00A10E78">
      <w:pPr>
        <w:pStyle w:val="ListParagraph"/>
      </w:pPr>
      <w:r>
        <w:t xml:space="preserve">changes in input square wave. when input switches from </w:t>
      </w:r>
    </w:p>
    <w:p w14:paraId="3DD7BC59" w14:textId="77777777" w:rsidR="00A10E78" w:rsidRDefault="0025208C" w:rsidP="00A10E78">
      <w:pPr>
        <w:pStyle w:val="ListParagraph"/>
      </w:pPr>
      <w:r>
        <w:t>high to low,</w:t>
      </w:r>
      <w:r w:rsidR="00A10E78">
        <w:t xml:space="preserve"> </w:t>
      </w:r>
      <w:r>
        <w:t xml:space="preserve">slope of input is close to -infinity, thus, </w:t>
      </w:r>
    </w:p>
    <w:p w14:paraId="015F6488" w14:textId="127376EE" w:rsidR="0025208C" w:rsidRDefault="0025208C" w:rsidP="00A10E78">
      <w:pPr>
        <w:pStyle w:val="ListParagraph"/>
      </w:pPr>
      <w:r>
        <w:t>output pulse is positive</w:t>
      </w:r>
      <w:r w:rsidR="00A10E78">
        <w:t xml:space="preserve"> </w:t>
      </w:r>
      <w:r>
        <w:t xml:space="preserve">and vice versa. </w:t>
      </w:r>
    </w:p>
    <w:p w14:paraId="3235370E" w14:textId="77777777" w:rsidR="0025208C" w:rsidRDefault="0025208C" w:rsidP="005176B4">
      <w:pPr>
        <w:pStyle w:val="ListParagraph"/>
      </w:pPr>
    </w:p>
    <w:p w14:paraId="611F7CA9" w14:textId="1AF53EDC" w:rsidR="005176B4" w:rsidRDefault="005176B4" w:rsidP="005176B4">
      <w:pPr>
        <w:pStyle w:val="ListParagraph"/>
      </w:pPr>
    </w:p>
    <w:p w14:paraId="0FFE5509" w14:textId="0388D0B2" w:rsidR="005176B4" w:rsidRDefault="005176B4" w:rsidP="005176B4">
      <w:r w:rsidRPr="005176B4">
        <w:drawing>
          <wp:anchor distT="0" distB="0" distL="114300" distR="114300" simplePos="0" relativeHeight="251673600" behindDoc="1" locked="0" layoutInCell="1" allowOverlap="1" wp14:anchorId="13E6EDCC" wp14:editId="1D5B70FA">
            <wp:simplePos x="0" y="0"/>
            <wp:positionH relativeFrom="margin">
              <wp:posOffset>4423106</wp:posOffset>
            </wp:positionH>
            <wp:positionV relativeFrom="paragraph">
              <wp:posOffset>306070</wp:posOffset>
            </wp:positionV>
            <wp:extent cx="2362200" cy="2438400"/>
            <wp:effectExtent l="0" t="0" r="0" b="0"/>
            <wp:wrapNone/>
            <wp:docPr id="29447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76595" name=""/>
                    <pic:cNvPicPr/>
                  </pic:nvPicPr>
                  <pic:blipFill>
                    <a:blip r:embed="rId15">
                      <a:extLst>
                        <a:ext uri="{28A0092B-C50C-407E-A947-70E740481C1C}">
                          <a14:useLocalDpi xmlns:a14="http://schemas.microsoft.com/office/drawing/2010/main" val="0"/>
                        </a:ext>
                      </a:extLst>
                    </a:blip>
                    <a:stretch>
                      <a:fillRect/>
                    </a:stretch>
                  </pic:blipFill>
                  <pic:spPr>
                    <a:xfrm>
                      <a:off x="0" y="0"/>
                      <a:ext cx="2362200" cy="2438400"/>
                    </a:xfrm>
                    <a:prstGeom prst="rect">
                      <a:avLst/>
                    </a:prstGeom>
                  </pic:spPr>
                </pic:pic>
              </a:graphicData>
            </a:graphic>
            <wp14:sizeRelH relativeFrom="page">
              <wp14:pctWidth>0</wp14:pctWidth>
            </wp14:sizeRelH>
            <wp14:sizeRelV relativeFrom="page">
              <wp14:pctHeight>0</wp14:pctHeight>
            </wp14:sizeRelV>
          </wp:anchor>
        </w:drawing>
      </w:r>
      <w:r>
        <w:br/>
      </w:r>
    </w:p>
    <w:p w14:paraId="2B10F47E" w14:textId="6D6FF30A" w:rsidR="005176B4" w:rsidRDefault="005176B4" w:rsidP="005176B4">
      <w:pPr>
        <w:pStyle w:val="ListParagraph"/>
        <w:numPr>
          <w:ilvl w:val="0"/>
          <w:numId w:val="17"/>
        </w:numPr>
        <w:rPr>
          <w:b/>
          <w:bCs/>
          <w:u w:val="single"/>
        </w:rPr>
      </w:pPr>
      <w:r w:rsidRPr="00367068">
        <w:rPr>
          <w:b/>
          <w:bCs/>
          <w:u w:val="single"/>
        </w:rPr>
        <w:t>Net PID Output after Summation</w:t>
      </w:r>
    </w:p>
    <w:p w14:paraId="6D4DC3C1" w14:textId="3F8E0138" w:rsidR="00A10E78" w:rsidRDefault="00A10E78" w:rsidP="00A10E78">
      <w:pPr>
        <w:pStyle w:val="ListParagraph"/>
      </w:pPr>
      <w:r w:rsidRPr="00A10E78">
        <w:t>Net superposition of all p</w:t>
      </w:r>
      <w:r>
        <w:t>revious waveforms,</w:t>
      </w:r>
    </w:p>
    <w:p w14:paraId="15FBC316" w14:textId="7564C5A7" w:rsidR="00A10E78" w:rsidRDefault="00A10E78" w:rsidP="00A10E78">
      <w:pPr>
        <w:pStyle w:val="ListParagraph"/>
      </w:pPr>
      <w:r>
        <w:t>sloped roof comes from the integrator output,</w:t>
      </w:r>
    </w:p>
    <w:p w14:paraId="266CDAA0" w14:textId="742DF89B" w:rsidR="00A10E78" w:rsidRDefault="00A10E78" w:rsidP="00A10E78">
      <w:pPr>
        <w:pStyle w:val="ListParagraph"/>
      </w:pPr>
      <w:r>
        <w:t xml:space="preserve">sharp spikes from differentiator output, and </w:t>
      </w:r>
    </w:p>
    <w:p w14:paraId="0415EB61" w14:textId="02405970" w:rsidR="00A10E78" w:rsidRDefault="00A10E78" w:rsidP="00A10E78">
      <w:pPr>
        <w:pStyle w:val="ListParagraph"/>
      </w:pPr>
      <w:r>
        <w:t>vertical lines from the inverted square wave output of</w:t>
      </w:r>
    </w:p>
    <w:p w14:paraId="004702A3" w14:textId="52A2B789" w:rsidR="00A10E78" w:rsidRDefault="00A10E78" w:rsidP="00A10E78">
      <w:pPr>
        <w:pStyle w:val="ListParagraph"/>
      </w:pPr>
      <w:r>
        <w:t>proportional control.</w:t>
      </w:r>
    </w:p>
    <w:p w14:paraId="792A5602" w14:textId="77777777" w:rsidR="00A10E78" w:rsidRPr="00A10E78" w:rsidRDefault="00A10E78" w:rsidP="00A10E78">
      <w:pPr>
        <w:pStyle w:val="ListParagraph"/>
      </w:pPr>
    </w:p>
    <w:p w14:paraId="78117F5E" w14:textId="4ED1F7ED" w:rsidR="00904971" w:rsidRDefault="00904971" w:rsidP="00C1312A"/>
    <w:p w14:paraId="1AA7C74A" w14:textId="77777777" w:rsidR="00AA4A64" w:rsidRDefault="00AA4A64" w:rsidP="00C1312A"/>
    <w:p w14:paraId="72D75DB2" w14:textId="77777777" w:rsidR="00AA4A64" w:rsidRPr="009828AC" w:rsidRDefault="00AA4A64" w:rsidP="00AA4A64">
      <w:pPr>
        <w:numPr>
          <w:ilvl w:val="0"/>
          <w:numId w:val="13"/>
        </w:numPr>
      </w:pPr>
      <w:r w:rsidRPr="009828AC">
        <w:rPr>
          <w:b/>
          <w:bCs/>
        </w:rPr>
        <w:t>Sawtooth/Triangle Wave Test:</w:t>
      </w:r>
    </w:p>
    <w:p w14:paraId="4B326335" w14:textId="77777777" w:rsidR="00AA4A64" w:rsidRPr="009828AC" w:rsidRDefault="00AA4A64" w:rsidP="00AA4A64">
      <w:pPr>
        <w:numPr>
          <w:ilvl w:val="1"/>
          <w:numId w:val="13"/>
        </w:numPr>
      </w:pPr>
      <w:r w:rsidRPr="009828AC">
        <w:t>Frequency: 100 Hz</w:t>
      </w:r>
    </w:p>
    <w:p w14:paraId="6714D7AC" w14:textId="77777777" w:rsidR="00AA4A64" w:rsidRPr="009828AC" w:rsidRDefault="00AA4A64" w:rsidP="00AA4A64">
      <w:pPr>
        <w:numPr>
          <w:ilvl w:val="1"/>
          <w:numId w:val="13"/>
        </w:numPr>
      </w:pPr>
      <w:r w:rsidRPr="009828AC">
        <w:t>Amplitude: 2.0 V</w:t>
      </w:r>
    </w:p>
    <w:p w14:paraId="25A2BF26" w14:textId="77777777" w:rsidR="00AA4A64" w:rsidRPr="009828AC" w:rsidRDefault="00AA4A64" w:rsidP="00AA4A64">
      <w:pPr>
        <w:numPr>
          <w:ilvl w:val="1"/>
          <w:numId w:val="13"/>
        </w:numPr>
      </w:pPr>
      <w:r w:rsidRPr="009828AC">
        <w:t>DC Offset: 0.0 V</w:t>
      </w:r>
    </w:p>
    <w:p w14:paraId="248DB46D" w14:textId="4F06A137" w:rsidR="00AA4A64" w:rsidRDefault="00AA4A64" w:rsidP="00AA4A64">
      <w:pPr>
        <w:numPr>
          <w:ilvl w:val="1"/>
          <w:numId w:val="13"/>
        </w:numPr>
      </w:pPr>
      <w:r w:rsidRPr="009828AC">
        <w:t>Function Type: Triangle</w:t>
      </w:r>
      <w:r w:rsidR="000870C5">
        <w:br/>
      </w:r>
    </w:p>
    <w:p w14:paraId="3B6B8928" w14:textId="77777777" w:rsidR="00AA4A64" w:rsidRPr="000870C5" w:rsidRDefault="00AA4A64" w:rsidP="00AA4A64">
      <w:pPr>
        <w:rPr>
          <w:b/>
          <w:bCs/>
          <w:u w:val="single"/>
        </w:rPr>
      </w:pPr>
      <w:r w:rsidRPr="000870C5">
        <w:rPr>
          <w:b/>
          <w:bCs/>
          <w:u w:val="single"/>
        </w:rPr>
        <w:t>Tinker Cad Link:</w:t>
      </w:r>
    </w:p>
    <w:p w14:paraId="3C2CE029" w14:textId="38B14B56" w:rsidR="000870C5" w:rsidRDefault="000870C5" w:rsidP="00AA4A64">
      <w:hyperlink r:id="rId16" w:history="1">
        <w:r w:rsidRPr="000870C5">
          <w:rPr>
            <w:rStyle w:val="Hyperlink"/>
          </w:rPr>
          <w:t>https://www.tinkercad.com/things/erQ</w:t>
        </w:r>
        <w:r w:rsidRPr="000870C5">
          <w:rPr>
            <w:rStyle w:val="Hyperlink"/>
          </w:rPr>
          <w:t>P</w:t>
        </w:r>
        <w:r w:rsidRPr="000870C5">
          <w:rPr>
            <w:rStyle w:val="Hyperlink"/>
          </w:rPr>
          <w:t>LDAx</w:t>
        </w:r>
        <w:r w:rsidRPr="000870C5">
          <w:rPr>
            <w:rStyle w:val="Hyperlink"/>
          </w:rPr>
          <w:t>r</w:t>
        </w:r>
        <w:r w:rsidRPr="000870C5">
          <w:rPr>
            <w:rStyle w:val="Hyperlink"/>
          </w:rPr>
          <w:t>TN-sawtoothtriangle-wave-testpid-using-opamps?sharecode=cz8ztlS</w:t>
        </w:r>
        <w:r w:rsidRPr="000870C5">
          <w:rPr>
            <w:rStyle w:val="Hyperlink"/>
          </w:rPr>
          <w:t>B</w:t>
        </w:r>
        <w:r w:rsidRPr="000870C5">
          <w:rPr>
            <w:rStyle w:val="Hyperlink"/>
          </w:rPr>
          <w:t>7tOJGHumuUf0zEa-G3FRGnmPVz9otPNd5BE</w:t>
        </w:r>
      </w:hyperlink>
    </w:p>
    <w:p w14:paraId="2456A232" w14:textId="654D6747" w:rsidR="000870C5" w:rsidRPr="000870C5" w:rsidRDefault="000870C5" w:rsidP="00AA4A64">
      <w:pPr>
        <w:rPr>
          <w:b/>
          <w:bCs/>
          <w:u w:val="single"/>
        </w:rPr>
      </w:pPr>
      <w:r w:rsidRPr="000870C5">
        <w:rPr>
          <w:b/>
          <w:bCs/>
          <w:u w:val="single"/>
        </w:rPr>
        <w:t>Component Values</w:t>
      </w:r>
      <w:r>
        <w:rPr>
          <w:b/>
          <w:bCs/>
          <w:u w:val="single"/>
        </w:rPr>
        <w:t>;</w:t>
      </w:r>
    </w:p>
    <w:p w14:paraId="0820A7EB" w14:textId="334DE994" w:rsidR="00904971" w:rsidRDefault="00AA4A64" w:rsidP="00C1312A">
      <w:r>
        <w:br/>
      </w:r>
    </w:p>
    <w:tbl>
      <w:tblPr>
        <w:tblStyle w:val="GridTable4-Accent5"/>
        <w:tblpPr w:leftFromText="180" w:rightFromText="180" w:vertAnchor="text" w:horzAnchor="margin" w:tblpY="-521"/>
        <w:tblW w:w="10920" w:type="dxa"/>
        <w:tblLook w:val="04A0" w:firstRow="1" w:lastRow="0" w:firstColumn="1" w:lastColumn="0" w:noHBand="0" w:noVBand="1"/>
      </w:tblPr>
      <w:tblGrid>
        <w:gridCol w:w="1413"/>
        <w:gridCol w:w="1047"/>
        <w:gridCol w:w="1360"/>
        <w:gridCol w:w="1280"/>
        <w:gridCol w:w="1520"/>
        <w:gridCol w:w="1180"/>
        <w:gridCol w:w="1560"/>
        <w:gridCol w:w="1560"/>
      </w:tblGrid>
      <w:tr w:rsidR="00AA4A64" w:rsidRPr="0059715A" w14:paraId="2D5D7EBB" w14:textId="77777777" w:rsidTr="00AA4A64">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0E79B21E" w14:textId="77777777" w:rsidR="00AA4A64" w:rsidRPr="0059715A" w:rsidRDefault="00AA4A64" w:rsidP="00AA4A6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lastRenderedPageBreak/>
              <w:t>P Controller</w:t>
            </w:r>
          </w:p>
        </w:tc>
        <w:tc>
          <w:tcPr>
            <w:tcW w:w="1047" w:type="dxa"/>
            <w:noWrap/>
            <w:hideMark/>
          </w:tcPr>
          <w:p w14:paraId="6DB2F061"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360" w:type="dxa"/>
            <w:noWrap/>
            <w:hideMark/>
          </w:tcPr>
          <w:p w14:paraId="04BC9E05"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I Controller</w:t>
            </w:r>
          </w:p>
        </w:tc>
        <w:tc>
          <w:tcPr>
            <w:tcW w:w="1280" w:type="dxa"/>
            <w:noWrap/>
            <w:hideMark/>
          </w:tcPr>
          <w:p w14:paraId="5306E521"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20" w:type="dxa"/>
            <w:noWrap/>
            <w:hideMark/>
          </w:tcPr>
          <w:p w14:paraId="4A910F7C"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D Controller</w:t>
            </w:r>
          </w:p>
        </w:tc>
        <w:tc>
          <w:tcPr>
            <w:tcW w:w="1180" w:type="dxa"/>
            <w:noWrap/>
            <w:hideMark/>
          </w:tcPr>
          <w:p w14:paraId="3A0BE27C"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noWrap/>
            <w:hideMark/>
          </w:tcPr>
          <w:p w14:paraId="74FC9219"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Summation</w:t>
            </w:r>
          </w:p>
        </w:tc>
        <w:tc>
          <w:tcPr>
            <w:tcW w:w="1560" w:type="dxa"/>
          </w:tcPr>
          <w:p w14:paraId="187DCE3B" w14:textId="77777777" w:rsidR="00AA4A64" w:rsidRPr="0059715A" w:rsidRDefault="00AA4A64" w:rsidP="00AA4A64">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AA4A64" w:rsidRPr="0059715A" w14:paraId="2C635DE8" w14:textId="77777777" w:rsidTr="00AA4A6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76D3A8D7" w14:textId="77777777" w:rsidR="00AA4A64" w:rsidRPr="0059715A" w:rsidRDefault="00AA4A64" w:rsidP="00AA4A6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R-in1</w:t>
            </w:r>
          </w:p>
        </w:tc>
        <w:tc>
          <w:tcPr>
            <w:tcW w:w="1047" w:type="dxa"/>
            <w:noWrap/>
            <w:hideMark/>
          </w:tcPr>
          <w:p w14:paraId="3101494D"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1965D8EE"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R-in2</w:t>
            </w:r>
          </w:p>
        </w:tc>
        <w:tc>
          <w:tcPr>
            <w:tcW w:w="1280" w:type="dxa"/>
            <w:noWrap/>
            <w:hideMark/>
          </w:tcPr>
          <w:p w14:paraId="733FE0A6"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20" w:type="dxa"/>
            <w:noWrap/>
            <w:hideMark/>
          </w:tcPr>
          <w:p w14:paraId="749A375D"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R-in3</w:t>
            </w:r>
          </w:p>
        </w:tc>
        <w:tc>
          <w:tcPr>
            <w:tcW w:w="1180" w:type="dxa"/>
            <w:noWrap/>
            <w:hideMark/>
          </w:tcPr>
          <w:p w14:paraId="5B4ADCC0"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6203963A"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R-fb4</w:t>
            </w:r>
          </w:p>
        </w:tc>
        <w:tc>
          <w:tcPr>
            <w:tcW w:w="1560" w:type="dxa"/>
          </w:tcPr>
          <w:p w14:paraId="3EA71F2A"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xml:space="preserve">10 </w:t>
            </w:r>
            <w:proofErr w:type="spellStart"/>
            <w:r>
              <w:rPr>
                <w:rFonts w:ascii="Calibri" w:eastAsia="Times New Roman" w:hAnsi="Calibri" w:cs="Calibri"/>
                <w:color w:val="000000"/>
                <w:kern w:val="0"/>
                <w:sz w:val="22"/>
                <w:szCs w:val="22"/>
                <w:lang w:eastAsia="en-IN"/>
                <w14:ligatures w14:val="none"/>
              </w:rPr>
              <w:t>kOhm</w:t>
            </w:r>
            <w:proofErr w:type="spellEnd"/>
          </w:p>
        </w:tc>
      </w:tr>
      <w:tr w:rsidR="00AA4A64" w:rsidRPr="0059715A" w14:paraId="6B9A2061" w14:textId="77777777" w:rsidTr="00AA4A64">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7B166A57" w14:textId="77777777" w:rsidR="00AA4A64" w:rsidRPr="0059715A" w:rsidRDefault="00AA4A64" w:rsidP="00AA4A6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R-fb1</w:t>
            </w:r>
          </w:p>
        </w:tc>
        <w:tc>
          <w:tcPr>
            <w:tcW w:w="1047" w:type="dxa"/>
            <w:noWrap/>
            <w:hideMark/>
          </w:tcPr>
          <w:p w14:paraId="25FA7C60"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15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360" w:type="dxa"/>
            <w:noWrap/>
            <w:hideMark/>
          </w:tcPr>
          <w:p w14:paraId="15823097"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R-fb2</w:t>
            </w:r>
          </w:p>
        </w:tc>
        <w:tc>
          <w:tcPr>
            <w:tcW w:w="1280" w:type="dxa"/>
            <w:noWrap/>
            <w:hideMark/>
          </w:tcPr>
          <w:p w14:paraId="3E8ECFCC"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07C68EC5"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R-fb3</w:t>
            </w:r>
          </w:p>
        </w:tc>
        <w:tc>
          <w:tcPr>
            <w:tcW w:w="1180" w:type="dxa"/>
            <w:noWrap/>
            <w:hideMark/>
          </w:tcPr>
          <w:p w14:paraId="675FBDE2" w14:textId="77777777" w:rsidR="00AA4A64" w:rsidRPr="002C0FE7"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EE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100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60" w:type="dxa"/>
            <w:noWrap/>
            <w:hideMark/>
          </w:tcPr>
          <w:p w14:paraId="5F046848"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4721828C"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AA4A64" w:rsidRPr="0059715A" w14:paraId="58C2A432" w14:textId="77777777" w:rsidTr="00AA4A6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12D91C2E" w14:textId="77777777" w:rsidR="00AA4A64" w:rsidRPr="0059715A" w:rsidRDefault="00AA4A64" w:rsidP="00AA4A64">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R-out1</w:t>
            </w:r>
          </w:p>
        </w:tc>
        <w:tc>
          <w:tcPr>
            <w:tcW w:w="1047" w:type="dxa"/>
            <w:noWrap/>
            <w:hideMark/>
          </w:tcPr>
          <w:p w14:paraId="2E1ADCC4"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57940CB0"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R-out2</w:t>
            </w:r>
          </w:p>
        </w:tc>
        <w:tc>
          <w:tcPr>
            <w:tcW w:w="1280" w:type="dxa"/>
            <w:noWrap/>
            <w:hideMark/>
          </w:tcPr>
          <w:p w14:paraId="65B7B2B2"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534F530B"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R-out3</w:t>
            </w:r>
          </w:p>
        </w:tc>
        <w:tc>
          <w:tcPr>
            <w:tcW w:w="1180" w:type="dxa"/>
            <w:noWrap/>
            <w:hideMark/>
          </w:tcPr>
          <w:p w14:paraId="2531BAEB"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7FDC8EC0"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4B5D6398" w14:textId="77777777" w:rsidR="00AA4A64" w:rsidRPr="0059715A" w:rsidRDefault="00AA4A64" w:rsidP="00AA4A6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AA4A64" w:rsidRPr="0059715A" w14:paraId="19AE4AE9" w14:textId="77777777" w:rsidTr="00AA4A64">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3E21F42C" w14:textId="77777777" w:rsidR="00AA4A64" w:rsidRPr="0059715A" w:rsidRDefault="00AA4A64" w:rsidP="00AA4A64">
            <w:pPr>
              <w:rPr>
                <w:rFonts w:ascii="Times New Roman" w:eastAsia="Times New Roman" w:hAnsi="Times New Roman" w:cs="Times New Roman"/>
                <w:kern w:val="0"/>
                <w:sz w:val="20"/>
                <w:szCs w:val="20"/>
                <w:lang w:eastAsia="en-IN"/>
                <w14:ligatures w14:val="none"/>
              </w:rPr>
            </w:pPr>
          </w:p>
        </w:tc>
        <w:tc>
          <w:tcPr>
            <w:tcW w:w="1047" w:type="dxa"/>
            <w:noWrap/>
            <w:hideMark/>
          </w:tcPr>
          <w:p w14:paraId="37A105F0"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n-IN"/>
                <w14:ligatures w14:val="none"/>
              </w:rPr>
            </w:pPr>
          </w:p>
        </w:tc>
        <w:tc>
          <w:tcPr>
            <w:tcW w:w="1360" w:type="dxa"/>
            <w:noWrap/>
            <w:hideMark/>
          </w:tcPr>
          <w:p w14:paraId="376DACBE"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C-fb</w:t>
            </w:r>
          </w:p>
        </w:tc>
        <w:tc>
          <w:tcPr>
            <w:tcW w:w="1280" w:type="dxa"/>
            <w:noWrap/>
            <w:hideMark/>
          </w:tcPr>
          <w:p w14:paraId="0588C5BA"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20" w:type="dxa"/>
            <w:noWrap/>
            <w:hideMark/>
          </w:tcPr>
          <w:p w14:paraId="6B1615BC"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C-in</w:t>
            </w:r>
          </w:p>
        </w:tc>
        <w:tc>
          <w:tcPr>
            <w:tcW w:w="1180" w:type="dxa"/>
            <w:noWrap/>
            <w:hideMark/>
          </w:tcPr>
          <w:p w14:paraId="494CAABB"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60" w:type="dxa"/>
            <w:noWrap/>
            <w:hideMark/>
          </w:tcPr>
          <w:p w14:paraId="1D3EB542"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09BC58FB" w14:textId="77777777" w:rsidR="00AA4A64" w:rsidRPr="0059715A" w:rsidRDefault="00AA4A64" w:rsidP="00AA4A6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bl>
    <w:p w14:paraId="3807E67A" w14:textId="77777777" w:rsidR="000870C5" w:rsidRDefault="000870C5" w:rsidP="000870C5">
      <w:pPr>
        <w:pStyle w:val="ListParagraph"/>
        <w:rPr>
          <w:b/>
          <w:bCs/>
          <w:u w:val="single"/>
        </w:rPr>
      </w:pPr>
    </w:p>
    <w:p w14:paraId="7E146D3B" w14:textId="77777777" w:rsidR="000870C5" w:rsidRPr="000870C5" w:rsidRDefault="000870C5" w:rsidP="000870C5">
      <w:pPr>
        <w:ind w:left="360"/>
        <w:rPr>
          <w:b/>
          <w:bCs/>
          <w:u w:val="single"/>
        </w:rPr>
      </w:pPr>
    </w:p>
    <w:p w14:paraId="0A9BF3B7" w14:textId="222199C2" w:rsidR="00AA4A64" w:rsidRPr="00367068" w:rsidRDefault="00AA4A64" w:rsidP="00AA4A64">
      <w:pPr>
        <w:pStyle w:val="ListParagraph"/>
        <w:numPr>
          <w:ilvl w:val="0"/>
          <w:numId w:val="17"/>
        </w:numPr>
        <w:rPr>
          <w:b/>
          <w:bCs/>
          <w:u w:val="single"/>
        </w:rPr>
      </w:pPr>
      <w:r w:rsidRPr="00367068">
        <w:rPr>
          <w:b/>
          <w:bCs/>
          <w:u w:val="single"/>
        </w:rPr>
        <w:t>Proportional Control Output</w:t>
      </w:r>
    </w:p>
    <w:p w14:paraId="1BE16B88" w14:textId="63C3A770" w:rsidR="00AA4A64" w:rsidRDefault="00AA4A64" w:rsidP="00AA4A64">
      <w:pPr>
        <w:pStyle w:val="ListParagraph"/>
      </w:pPr>
      <w:r>
        <w:t>Voltage Gain = -(15/5) = 3</w:t>
      </w:r>
    </w:p>
    <w:p w14:paraId="46228357" w14:textId="09884545" w:rsidR="00AA4A64" w:rsidRDefault="000870C5" w:rsidP="00AA4A64">
      <w:pPr>
        <w:pStyle w:val="ListParagraph"/>
      </w:pPr>
      <w:r w:rsidRPr="000870C5">
        <w:drawing>
          <wp:anchor distT="0" distB="0" distL="114300" distR="114300" simplePos="0" relativeHeight="251682816" behindDoc="1" locked="0" layoutInCell="1" allowOverlap="1" wp14:anchorId="2A84AB60" wp14:editId="05F4367D">
            <wp:simplePos x="0" y="0"/>
            <wp:positionH relativeFrom="margin">
              <wp:posOffset>5040775</wp:posOffset>
            </wp:positionH>
            <wp:positionV relativeFrom="paragraph">
              <wp:posOffset>4349</wp:posOffset>
            </wp:positionV>
            <wp:extent cx="1653871" cy="1678940"/>
            <wp:effectExtent l="0" t="0" r="3810" b="0"/>
            <wp:wrapNone/>
            <wp:docPr id="1631582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10123" name=""/>
                    <pic:cNvPicPr/>
                  </pic:nvPicPr>
                  <pic:blipFill rotWithShape="1">
                    <a:blip r:embed="rId17">
                      <a:extLst>
                        <a:ext uri="{28A0092B-C50C-407E-A947-70E740481C1C}">
                          <a14:useLocalDpi xmlns:a14="http://schemas.microsoft.com/office/drawing/2010/main" val="0"/>
                        </a:ext>
                      </a:extLst>
                    </a:blip>
                    <a:srcRect r="75114"/>
                    <a:stretch>
                      <a:fillRect/>
                    </a:stretch>
                  </pic:blipFill>
                  <pic:spPr bwMode="auto">
                    <a:xfrm>
                      <a:off x="0" y="0"/>
                      <a:ext cx="1653871" cy="1678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Amplitude of </w:t>
      </w:r>
      <w:r w:rsidR="00AA4A64">
        <w:t>Input</w:t>
      </w:r>
      <w:r>
        <w:t xml:space="preserve"> sawtooth voltage is amplified to 6 Volts.</w:t>
      </w:r>
    </w:p>
    <w:p w14:paraId="6EAF4364" w14:textId="296824F3" w:rsidR="000870C5" w:rsidRDefault="000870C5" w:rsidP="00AA4A64">
      <w:pPr>
        <w:pStyle w:val="ListParagraph"/>
      </w:pPr>
      <w:r>
        <w:t xml:space="preserve">The output wave form is inverted/ </w:t>
      </w:r>
      <w:r w:rsidR="00F76C3B">
        <w:t>180-degree</w:t>
      </w:r>
      <w:r>
        <w:t xml:space="preserve"> phase difference </w:t>
      </w:r>
    </w:p>
    <w:p w14:paraId="69CC92A1" w14:textId="5883BF47" w:rsidR="000870C5" w:rsidRDefault="000870C5" w:rsidP="00AA4A64">
      <w:pPr>
        <w:pStyle w:val="ListParagraph"/>
      </w:pPr>
      <w:r>
        <w:t>with input waveform.</w:t>
      </w:r>
    </w:p>
    <w:p w14:paraId="15B7EFAC" w14:textId="32C4666A" w:rsidR="00AA4A64" w:rsidRDefault="00AA4A64" w:rsidP="00AA4A64"/>
    <w:p w14:paraId="4C724EAF" w14:textId="363CC74F" w:rsidR="00AA4A64" w:rsidRDefault="00AA4A64" w:rsidP="00AA4A64"/>
    <w:p w14:paraId="58416810" w14:textId="681F02F8" w:rsidR="00AA4A64" w:rsidRDefault="00AA4A64" w:rsidP="00AA4A64"/>
    <w:p w14:paraId="60421B82" w14:textId="77777777" w:rsidR="00AA4A64" w:rsidRDefault="00AA4A64" w:rsidP="00AA4A64"/>
    <w:p w14:paraId="63262111" w14:textId="09B0F316" w:rsidR="00AA4A64" w:rsidRDefault="000870C5" w:rsidP="00AA4A64">
      <w:pPr>
        <w:pStyle w:val="ListParagraph"/>
      </w:pPr>
      <w:r w:rsidRPr="000870C5">
        <w:drawing>
          <wp:anchor distT="0" distB="0" distL="114300" distR="114300" simplePos="0" relativeHeight="251684864" behindDoc="1" locked="0" layoutInCell="1" allowOverlap="1" wp14:anchorId="471E3D0C" wp14:editId="7CE87754">
            <wp:simplePos x="0" y="0"/>
            <wp:positionH relativeFrom="margin">
              <wp:posOffset>5023413</wp:posOffset>
            </wp:positionH>
            <wp:positionV relativeFrom="paragraph">
              <wp:posOffset>518474</wp:posOffset>
            </wp:positionV>
            <wp:extent cx="1661823" cy="1678744"/>
            <wp:effectExtent l="0" t="0" r="0" b="0"/>
            <wp:wrapNone/>
            <wp:docPr id="10203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10123" name=""/>
                    <pic:cNvPicPr/>
                  </pic:nvPicPr>
                  <pic:blipFill rotWithShape="1">
                    <a:blip r:embed="rId17">
                      <a:extLst>
                        <a:ext uri="{28A0092B-C50C-407E-A947-70E740481C1C}">
                          <a14:useLocalDpi xmlns:a14="http://schemas.microsoft.com/office/drawing/2010/main" val="0"/>
                        </a:ext>
                      </a:extLst>
                    </a:blip>
                    <a:srcRect l="25245" r="49747"/>
                    <a:stretch>
                      <a:fillRect/>
                    </a:stretch>
                  </pic:blipFill>
                  <pic:spPr bwMode="auto">
                    <a:xfrm>
                      <a:off x="0" y="0"/>
                      <a:ext cx="1661823" cy="167874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A4A64">
        <w:br/>
      </w:r>
      <w:r w:rsidR="00AA4A64">
        <w:br/>
      </w:r>
    </w:p>
    <w:p w14:paraId="48CF7705" w14:textId="1F5E8F6C" w:rsidR="00AA4A64" w:rsidRPr="00367068" w:rsidRDefault="00AA4A64" w:rsidP="00AA4A64">
      <w:pPr>
        <w:pStyle w:val="ListParagraph"/>
        <w:numPr>
          <w:ilvl w:val="0"/>
          <w:numId w:val="17"/>
        </w:numPr>
        <w:rPr>
          <w:b/>
          <w:bCs/>
          <w:u w:val="single"/>
        </w:rPr>
      </w:pPr>
      <w:r w:rsidRPr="00367068">
        <w:rPr>
          <w:b/>
          <w:bCs/>
          <w:u w:val="single"/>
        </w:rPr>
        <w:t>Integral Control Output</w:t>
      </w:r>
    </w:p>
    <w:p w14:paraId="657157BA" w14:textId="79EF7580" w:rsidR="00AA4A64" w:rsidRDefault="000870C5" w:rsidP="00AA4A64">
      <w:pPr>
        <w:pStyle w:val="ListParagraph"/>
      </w:pPr>
      <w:r>
        <w:t>Appears to be sine wave but it is actually parabolic curves</w:t>
      </w:r>
    </w:p>
    <w:p w14:paraId="0D83848D" w14:textId="104DBC68" w:rsidR="000870C5" w:rsidRDefault="000870C5" w:rsidP="00AA4A64">
      <w:pPr>
        <w:pStyle w:val="ListParagraph"/>
      </w:pPr>
      <w:r>
        <w:t>joined together. This is because we can approximate each line</w:t>
      </w:r>
    </w:p>
    <w:p w14:paraId="1FAB2CC0" w14:textId="5778F6DF" w:rsidR="000870C5" w:rsidRDefault="000870C5" w:rsidP="00AA4A64">
      <w:pPr>
        <w:pStyle w:val="ListParagraph"/>
      </w:pPr>
      <w:r>
        <w:t>in sawtooth input voltage to be a linear function of time,</w:t>
      </w:r>
    </w:p>
    <w:p w14:paraId="57A36B2C" w14:textId="77777777" w:rsidR="00F76C3B" w:rsidRDefault="000870C5" w:rsidP="00AA4A64">
      <w:pPr>
        <w:pStyle w:val="ListParagraph"/>
      </w:pPr>
      <w:r>
        <w:t>integrating this gives a t squared value in the output wave form</w:t>
      </w:r>
    </w:p>
    <w:p w14:paraId="5D9A4327" w14:textId="25BDAC10" w:rsidR="000870C5" w:rsidRDefault="00F76C3B" w:rsidP="00AA4A64">
      <w:pPr>
        <w:pStyle w:val="ListParagraph"/>
      </w:pPr>
      <w:r>
        <w:t>causing the parabolic curve</w:t>
      </w:r>
      <w:r w:rsidR="000870C5">
        <w:t>.</w:t>
      </w:r>
    </w:p>
    <w:p w14:paraId="2F25DC09" w14:textId="77777777" w:rsidR="00F76C3B" w:rsidRDefault="00F76C3B" w:rsidP="00AA4A64">
      <w:pPr>
        <w:pStyle w:val="ListParagraph"/>
      </w:pPr>
    </w:p>
    <w:p w14:paraId="2239FD2A" w14:textId="38D55895" w:rsidR="00F76C3B" w:rsidRDefault="00F76C3B" w:rsidP="00AA4A64">
      <w:pPr>
        <w:pStyle w:val="ListParagraph"/>
      </w:pPr>
      <w:r>
        <w:t>When sawtooth input rises, the parabolic curve falls and vice versa.</w:t>
      </w:r>
    </w:p>
    <w:p w14:paraId="28C11C88" w14:textId="77777777" w:rsidR="00F76C3B" w:rsidRDefault="00F76C3B" w:rsidP="00AA4A64">
      <w:pPr>
        <w:pStyle w:val="ListParagraph"/>
      </w:pPr>
    </w:p>
    <w:p w14:paraId="483F5CE0" w14:textId="77777777" w:rsidR="00AA4A64" w:rsidRDefault="00AA4A64" w:rsidP="00AA4A64">
      <w:pPr>
        <w:pStyle w:val="ListParagraph"/>
      </w:pPr>
    </w:p>
    <w:p w14:paraId="41DAE334" w14:textId="6930A0C6" w:rsidR="00AA4A64" w:rsidRDefault="00AA4A64" w:rsidP="00AA4A64">
      <w:pPr>
        <w:pStyle w:val="ListParagraph"/>
      </w:pPr>
    </w:p>
    <w:p w14:paraId="1D9D881F" w14:textId="04EECE87" w:rsidR="00AA4A64" w:rsidRDefault="00AA4A64" w:rsidP="00F76C3B">
      <w:pPr>
        <w:pStyle w:val="ListParagraph"/>
      </w:pPr>
      <w:r>
        <w:br/>
      </w:r>
    </w:p>
    <w:p w14:paraId="3F7BBEA4" w14:textId="5875D1EE" w:rsidR="00AA4A64" w:rsidRPr="00367068" w:rsidRDefault="00F76C3B" w:rsidP="00AA4A64">
      <w:pPr>
        <w:pStyle w:val="ListParagraph"/>
        <w:numPr>
          <w:ilvl w:val="0"/>
          <w:numId w:val="17"/>
        </w:numPr>
        <w:rPr>
          <w:b/>
          <w:bCs/>
          <w:u w:val="single"/>
        </w:rPr>
      </w:pPr>
      <w:r w:rsidRPr="000870C5">
        <w:drawing>
          <wp:anchor distT="0" distB="0" distL="114300" distR="114300" simplePos="0" relativeHeight="251686912" behindDoc="1" locked="0" layoutInCell="1" allowOverlap="1" wp14:anchorId="07B3DDAF" wp14:editId="3B037CD7">
            <wp:simplePos x="0" y="0"/>
            <wp:positionH relativeFrom="margin">
              <wp:align>right</wp:align>
            </wp:positionH>
            <wp:positionV relativeFrom="paragraph">
              <wp:posOffset>8673</wp:posOffset>
            </wp:positionV>
            <wp:extent cx="1685677" cy="1678940"/>
            <wp:effectExtent l="0" t="0" r="0" b="0"/>
            <wp:wrapNone/>
            <wp:docPr id="13332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10123" name=""/>
                    <pic:cNvPicPr/>
                  </pic:nvPicPr>
                  <pic:blipFill rotWithShape="1">
                    <a:blip r:embed="rId17">
                      <a:extLst>
                        <a:ext uri="{28A0092B-C50C-407E-A947-70E740481C1C}">
                          <a14:useLocalDpi xmlns:a14="http://schemas.microsoft.com/office/drawing/2010/main" val="0"/>
                        </a:ext>
                      </a:extLst>
                    </a:blip>
                    <a:srcRect l="50489" r="24142"/>
                    <a:stretch>
                      <a:fillRect/>
                    </a:stretch>
                  </pic:blipFill>
                  <pic:spPr bwMode="auto">
                    <a:xfrm>
                      <a:off x="0" y="0"/>
                      <a:ext cx="1685677" cy="1678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A4A64" w:rsidRPr="00367068">
        <w:rPr>
          <w:b/>
          <w:bCs/>
          <w:u w:val="single"/>
        </w:rPr>
        <w:t>Derivative Control Output</w:t>
      </w:r>
    </w:p>
    <w:p w14:paraId="26D04BA7" w14:textId="0848838C" w:rsidR="00AA4A64" w:rsidRDefault="000870C5" w:rsidP="00AA4A64">
      <w:pPr>
        <w:pStyle w:val="ListParagraph"/>
      </w:pPr>
      <w:r>
        <w:t xml:space="preserve">It outputs an approximate square wave, although there </w:t>
      </w:r>
    </w:p>
    <w:p w14:paraId="7DF1597C" w14:textId="77777777" w:rsidR="00F76C3B" w:rsidRDefault="000870C5" w:rsidP="00AA4A64">
      <w:pPr>
        <w:pStyle w:val="ListParagraph"/>
      </w:pPr>
      <w:r>
        <w:t>is significant noise which can be reduce by increasing R-in3</w:t>
      </w:r>
      <w:r w:rsidR="00F76C3B">
        <w:t xml:space="preserve"> resistor</w:t>
      </w:r>
    </w:p>
    <w:p w14:paraId="68ABE32E" w14:textId="77777777" w:rsidR="00F76C3B" w:rsidRDefault="000870C5" w:rsidP="00F76C3B">
      <w:pPr>
        <w:pStyle w:val="ListParagraph"/>
      </w:pPr>
      <w:r>
        <w:t>value</w:t>
      </w:r>
      <w:r w:rsidR="00F76C3B">
        <w:t xml:space="preserve"> </w:t>
      </w:r>
      <w:r>
        <w:t xml:space="preserve">or by adding a noise filter capacitor </w:t>
      </w:r>
      <w:r w:rsidR="00F76C3B">
        <w:t xml:space="preserve">parallel to the </w:t>
      </w:r>
    </w:p>
    <w:p w14:paraId="2EB1643A" w14:textId="6BEC70AF" w:rsidR="00F76C3B" w:rsidRDefault="00F76C3B" w:rsidP="00F76C3B">
      <w:pPr>
        <w:pStyle w:val="ListParagraph"/>
      </w:pPr>
      <w:r>
        <w:t>feedback resistor.</w:t>
      </w:r>
    </w:p>
    <w:p w14:paraId="4A162046" w14:textId="77777777" w:rsidR="00F76C3B" w:rsidRDefault="00F76C3B" w:rsidP="00AA4A64">
      <w:pPr>
        <w:pStyle w:val="ListParagraph"/>
      </w:pPr>
    </w:p>
    <w:p w14:paraId="4CED878B" w14:textId="6E33767D" w:rsidR="00F76C3B" w:rsidRDefault="00F76C3B" w:rsidP="00AA4A64">
      <w:pPr>
        <w:pStyle w:val="ListParagraph"/>
      </w:pPr>
      <w:r>
        <w:t>Derivative control amplifies tiny noise signals in input</w:t>
      </w:r>
    </w:p>
    <w:p w14:paraId="79FFCFAA" w14:textId="5B6231EB" w:rsidR="00F76C3B" w:rsidRDefault="00F76C3B" w:rsidP="00F76C3B">
      <w:pPr>
        <w:pStyle w:val="ListParagraph"/>
      </w:pPr>
      <w:r>
        <w:t xml:space="preserve">as it outputs high value of rate of change reacting to </w:t>
      </w:r>
    </w:p>
    <w:p w14:paraId="7F3C1C88" w14:textId="77777777" w:rsidR="00F76C3B" w:rsidRDefault="00F76C3B" w:rsidP="00F76C3B">
      <w:pPr>
        <w:pStyle w:val="ListParagraph"/>
      </w:pPr>
      <w:r>
        <w:t>noise in input signal.</w:t>
      </w:r>
    </w:p>
    <w:p w14:paraId="1FF30330" w14:textId="56AE7E9C" w:rsidR="00AA4A64" w:rsidRDefault="00AA4A64" w:rsidP="00F76C3B">
      <w:pPr>
        <w:pStyle w:val="ListParagraph"/>
      </w:pPr>
      <w:r>
        <w:br/>
      </w:r>
      <w:r>
        <w:br/>
      </w:r>
    </w:p>
    <w:p w14:paraId="48CE0E6C" w14:textId="6FC1D8B4" w:rsidR="00AA4A64" w:rsidRDefault="00F76C3B" w:rsidP="00AA4A64">
      <w:pPr>
        <w:pStyle w:val="ListParagraph"/>
        <w:numPr>
          <w:ilvl w:val="0"/>
          <w:numId w:val="17"/>
        </w:numPr>
        <w:rPr>
          <w:b/>
          <w:bCs/>
          <w:u w:val="single"/>
        </w:rPr>
      </w:pPr>
      <w:r w:rsidRPr="000870C5">
        <w:lastRenderedPageBreak/>
        <w:drawing>
          <wp:anchor distT="0" distB="0" distL="114300" distR="114300" simplePos="0" relativeHeight="251674624" behindDoc="1" locked="0" layoutInCell="1" allowOverlap="1" wp14:anchorId="4C0C93A8" wp14:editId="1C851A04">
            <wp:simplePos x="0" y="0"/>
            <wp:positionH relativeFrom="margin">
              <wp:posOffset>5151586</wp:posOffset>
            </wp:positionH>
            <wp:positionV relativeFrom="paragraph">
              <wp:posOffset>5128</wp:posOffset>
            </wp:positionV>
            <wp:extent cx="1598213" cy="1678741"/>
            <wp:effectExtent l="0" t="0" r="2540" b="0"/>
            <wp:wrapNone/>
            <wp:docPr id="1545510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10123" name=""/>
                    <pic:cNvPicPr/>
                  </pic:nvPicPr>
                  <pic:blipFill rotWithShape="1">
                    <a:blip r:embed="rId17">
                      <a:extLst>
                        <a:ext uri="{28A0092B-C50C-407E-A947-70E740481C1C}">
                          <a14:useLocalDpi xmlns:a14="http://schemas.microsoft.com/office/drawing/2010/main" val="0"/>
                        </a:ext>
                      </a:extLst>
                    </a:blip>
                    <a:srcRect l="75374" r="575"/>
                    <a:stretch>
                      <a:fillRect/>
                    </a:stretch>
                  </pic:blipFill>
                  <pic:spPr bwMode="auto">
                    <a:xfrm>
                      <a:off x="0" y="0"/>
                      <a:ext cx="1598213" cy="167874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A4A64" w:rsidRPr="00367068">
        <w:rPr>
          <w:b/>
          <w:bCs/>
          <w:u w:val="single"/>
        </w:rPr>
        <w:t>Net PID Output after Summation</w:t>
      </w:r>
    </w:p>
    <w:p w14:paraId="6AC28BF7" w14:textId="51793ECE" w:rsidR="00F76C3B" w:rsidRPr="00F76C3B" w:rsidRDefault="00F76C3B" w:rsidP="00F76C3B">
      <w:pPr>
        <w:pStyle w:val="ListParagraph"/>
      </w:pPr>
      <w:r>
        <w:t>S</w:t>
      </w:r>
      <w:r w:rsidRPr="00F76C3B">
        <w:t>uper</w:t>
      </w:r>
      <w:r>
        <w:t xml:space="preserve">position of all previous waveforms. </w:t>
      </w:r>
    </w:p>
    <w:p w14:paraId="45BFFEBE" w14:textId="7327A0AC" w:rsidR="00904971" w:rsidRDefault="00904971" w:rsidP="00C1312A"/>
    <w:p w14:paraId="73B7EB11" w14:textId="77777777" w:rsidR="000870C5" w:rsidRDefault="000870C5" w:rsidP="00C1312A"/>
    <w:p w14:paraId="1CEC6721" w14:textId="5083EA56" w:rsidR="00904971" w:rsidRDefault="00904971" w:rsidP="00C1312A"/>
    <w:p w14:paraId="5ACD26D8" w14:textId="37856931" w:rsidR="00AA4A64" w:rsidRDefault="00AA4A64" w:rsidP="00C1312A"/>
    <w:p w14:paraId="3708FF69" w14:textId="77777777" w:rsidR="000870C5" w:rsidRDefault="000870C5" w:rsidP="00C1312A"/>
    <w:p w14:paraId="2DF6D52F" w14:textId="368090B9" w:rsidR="00AA4A64" w:rsidRDefault="00AA4A64" w:rsidP="00C1312A"/>
    <w:p w14:paraId="24FB3EEC" w14:textId="3FB6A8C2" w:rsidR="00904971" w:rsidRDefault="00904971" w:rsidP="00C1312A"/>
    <w:p w14:paraId="3088A9B8" w14:textId="77777777" w:rsidR="000870C5" w:rsidRDefault="000870C5" w:rsidP="00C1312A"/>
    <w:p w14:paraId="2B4246C5" w14:textId="12CBCCBF" w:rsidR="000870C5" w:rsidRDefault="000870C5" w:rsidP="00C1312A"/>
    <w:p w14:paraId="5EAE95DB" w14:textId="690E8212" w:rsidR="000870C5" w:rsidRDefault="000870C5" w:rsidP="00C1312A"/>
    <w:p w14:paraId="1A5E30C9" w14:textId="77777777" w:rsidR="000870C5" w:rsidRDefault="000870C5" w:rsidP="00C1312A"/>
    <w:p w14:paraId="65D5AA6C" w14:textId="77777777" w:rsidR="000870C5" w:rsidRDefault="000870C5" w:rsidP="00C1312A"/>
    <w:p w14:paraId="0D0DB3C2" w14:textId="77777777" w:rsidR="000870C5" w:rsidRDefault="000870C5" w:rsidP="00C1312A"/>
    <w:p w14:paraId="15FA8486" w14:textId="77777777" w:rsidR="000870C5" w:rsidRDefault="000870C5" w:rsidP="00C1312A"/>
    <w:p w14:paraId="7B569E8D" w14:textId="77777777" w:rsidR="000870C5" w:rsidRDefault="000870C5" w:rsidP="00C1312A"/>
    <w:p w14:paraId="50BD00F7" w14:textId="2DCDF038" w:rsidR="000870C5" w:rsidRDefault="000870C5" w:rsidP="00C1312A"/>
    <w:p w14:paraId="69D5195A" w14:textId="251B4591" w:rsidR="00904971" w:rsidRDefault="00904971" w:rsidP="00C1312A"/>
    <w:p w14:paraId="711962F8" w14:textId="1D921E0F" w:rsidR="00904971" w:rsidRDefault="00904971" w:rsidP="00C1312A"/>
    <w:p w14:paraId="17BB5F03" w14:textId="5B13B882" w:rsidR="00904971" w:rsidRDefault="00904971" w:rsidP="00C1312A"/>
    <w:p w14:paraId="3E20CB11" w14:textId="636234F0" w:rsidR="00904971" w:rsidRDefault="00904971" w:rsidP="00C1312A"/>
    <w:p w14:paraId="2C818F74" w14:textId="5D7E294A" w:rsidR="00904971" w:rsidRDefault="00904971" w:rsidP="00C1312A"/>
    <w:p w14:paraId="3822C88D" w14:textId="5CFF4615" w:rsidR="00904971" w:rsidRDefault="00904971" w:rsidP="00C1312A"/>
    <w:p w14:paraId="15031447" w14:textId="20DA1AF9" w:rsidR="005908CA" w:rsidRDefault="005908CA" w:rsidP="009828AC"/>
    <w:p w14:paraId="35785733" w14:textId="77777777" w:rsidR="00F76C3B" w:rsidRDefault="00F76C3B" w:rsidP="009828AC"/>
    <w:p w14:paraId="3887E1DD" w14:textId="77777777" w:rsidR="00F76C3B" w:rsidRDefault="00F76C3B" w:rsidP="009828AC"/>
    <w:p w14:paraId="6166F287" w14:textId="77777777" w:rsidR="00F76C3B" w:rsidRDefault="00F76C3B" w:rsidP="009828AC"/>
    <w:p w14:paraId="68E247AD" w14:textId="77777777" w:rsidR="00F76C3B" w:rsidRDefault="00F76C3B" w:rsidP="009828AC"/>
    <w:p w14:paraId="1C50EC1E" w14:textId="77777777" w:rsidR="00F76C3B" w:rsidRDefault="00F76C3B" w:rsidP="009828AC"/>
    <w:p w14:paraId="0F266109" w14:textId="77777777" w:rsidR="00F76C3B" w:rsidRDefault="00F76C3B" w:rsidP="009828AC"/>
    <w:p w14:paraId="3F697DB8" w14:textId="77777777" w:rsidR="009828AC" w:rsidRDefault="009828AC">
      <w:pPr>
        <w:pBdr>
          <w:bottom w:val="single" w:sz="12" w:space="1" w:color="auto"/>
        </w:pBdr>
      </w:pPr>
    </w:p>
    <w:p w14:paraId="782EF2BD" w14:textId="4D08CD37" w:rsidR="00077356" w:rsidRDefault="004471CE">
      <w:r>
        <w:t>TROUBLESHOOTING</w:t>
      </w:r>
    </w:p>
    <w:p w14:paraId="1BA6F8DF" w14:textId="77777777" w:rsidR="00077356" w:rsidRPr="004471CE" w:rsidRDefault="00DD30E9" w:rsidP="00077356">
      <w:pPr>
        <w:pStyle w:val="ListParagraph"/>
        <w:numPr>
          <w:ilvl w:val="0"/>
          <w:numId w:val="8"/>
        </w:numPr>
        <w:rPr>
          <w:u w:val="single"/>
        </w:rPr>
      </w:pPr>
      <w:r w:rsidRPr="004471CE">
        <w:rPr>
          <w:u w:val="single"/>
        </w:rPr>
        <w:t xml:space="preserve">Why use large </w:t>
      </w:r>
      <w:r w:rsidR="00C04732" w:rsidRPr="004471CE">
        <w:rPr>
          <w:u w:val="single"/>
        </w:rPr>
        <w:t>resistance?</w:t>
      </w:r>
      <w:r w:rsidRPr="004471CE">
        <w:rPr>
          <w:u w:val="single"/>
        </w:rPr>
        <w:t xml:space="preserve"> </w:t>
      </w:r>
    </w:p>
    <w:p w14:paraId="6EC4775A" w14:textId="2897B2DF" w:rsidR="00077356" w:rsidRDefault="00077356" w:rsidP="00077356">
      <w:pPr>
        <w:pStyle w:val="ListParagraph"/>
      </w:pPr>
      <w:r>
        <w:t xml:space="preserve"> </w:t>
      </w:r>
      <w:r w:rsidR="00DD30E9">
        <w:t>to limit current drawn from function generator</w:t>
      </w:r>
      <w:r w:rsidR="00B878FF">
        <w:t>.</w:t>
      </w:r>
      <w:r w:rsidR="004471CE">
        <w:br/>
      </w:r>
    </w:p>
    <w:p w14:paraId="199E7F90" w14:textId="61526FE8" w:rsidR="00077356" w:rsidRDefault="00077356" w:rsidP="00077356">
      <w:pPr>
        <w:pStyle w:val="ListParagraph"/>
        <w:numPr>
          <w:ilvl w:val="0"/>
          <w:numId w:val="7"/>
        </w:numPr>
      </w:pPr>
      <w:r w:rsidRPr="004471CE">
        <w:rPr>
          <w:u w:val="single"/>
        </w:rPr>
        <w:t>Output Voltage from Op Amp gets clipped</w:t>
      </w:r>
      <w:r w:rsidR="00B878FF">
        <w:rPr>
          <w:u w:val="single"/>
        </w:rPr>
        <w:t xml:space="preserve"> in output</w:t>
      </w:r>
      <w:r>
        <w:br/>
      </w:r>
      <w:r w:rsidR="0057780D">
        <w:t xml:space="preserve">If Gain in inverting amplifier is </w:t>
      </w:r>
      <w:r>
        <w:t>very high such that output voltage is more</w:t>
      </w:r>
      <w:r w:rsidR="0057780D">
        <w:t xml:space="preserve"> than what power supply of amplifier can support</w:t>
      </w:r>
      <w:r>
        <w:t>,</w:t>
      </w:r>
      <w:r w:rsidR="0057780D">
        <w:t xml:space="preserve"> output wave form gets clipped</w:t>
      </w:r>
      <w:r>
        <w:t>.</w:t>
      </w:r>
      <w:r>
        <w:br/>
      </w:r>
      <w:r>
        <w:br/>
      </w:r>
      <w:r w:rsidR="003B1910">
        <w:t>Eg: in</w:t>
      </w:r>
      <w:r>
        <w:t>itially took</w:t>
      </w:r>
      <w:r w:rsidR="003B1910">
        <w:t xml:space="preserve"> P</w:t>
      </w:r>
      <w:r w:rsidR="004471CE">
        <w:t>roportional</w:t>
      </w:r>
      <w:r w:rsidR="003B1910">
        <w:t xml:space="preserve"> control with 9 V supply,</w:t>
      </w:r>
      <w:r>
        <w:t xml:space="preserve"> input signal amplitude = 2V, gain</w:t>
      </w:r>
      <w:r w:rsidR="003B1910">
        <w:t xml:space="preserve"> </w:t>
      </w:r>
      <w:r>
        <w:t>= 10. Output signal = 20V was clipped at the top.</w:t>
      </w:r>
      <w:r>
        <w:br/>
      </w:r>
      <w:r>
        <w:br/>
        <w:t>This problem was resolved using a 12 V supply, which can comfortably handle gain in given situation.</w:t>
      </w:r>
      <w:r>
        <w:br/>
      </w:r>
    </w:p>
    <w:p w14:paraId="205801C2" w14:textId="268F3087" w:rsidR="00077356" w:rsidRPr="004471CE" w:rsidRDefault="00077356" w:rsidP="00077356">
      <w:pPr>
        <w:pStyle w:val="ListParagraph"/>
        <w:numPr>
          <w:ilvl w:val="0"/>
          <w:numId w:val="7"/>
        </w:numPr>
        <w:rPr>
          <w:u w:val="single"/>
        </w:rPr>
      </w:pPr>
      <w:r w:rsidRPr="004471CE">
        <w:rPr>
          <w:u w:val="single"/>
        </w:rPr>
        <w:t>Negative DC offset on output waveform of Integral Control</w:t>
      </w:r>
    </w:p>
    <w:p w14:paraId="11E2F9F7" w14:textId="4E6341E9" w:rsidR="00077356" w:rsidRDefault="00077356" w:rsidP="00077356">
      <w:pPr>
        <w:pStyle w:val="ListParagraph"/>
      </w:pPr>
      <w:r>
        <w:t>An Ideal integral controller would use only</w:t>
      </w:r>
      <w:r w:rsidRPr="00293ADF">
        <w:t xml:space="preserve"> a capacitor in the feedback loop. </w:t>
      </w:r>
      <w:r w:rsidR="00FB3EF3">
        <w:br/>
      </w:r>
    </w:p>
    <w:p w14:paraId="27F1016A" w14:textId="7989CE6B" w:rsidR="00FB3EF3" w:rsidRDefault="003E48B4" w:rsidP="00B878FF">
      <w:pPr>
        <w:pStyle w:val="ListParagraph"/>
      </w:pPr>
      <w:r>
        <w:t xml:space="preserve">For </w:t>
      </w:r>
      <w:r w:rsidR="00FB3EF3">
        <w:t xml:space="preserve">non-ideal </w:t>
      </w:r>
      <w:r w:rsidR="00B878FF">
        <w:t xml:space="preserve">(practical) </w:t>
      </w:r>
      <w:r>
        <w:t>case,</w:t>
      </w:r>
      <w:r w:rsidR="00FB3EF3">
        <w:t xml:space="preserve"> small error DC voltage is produced due to minor voltage difference between inverting and non-inverting inputs,</w:t>
      </w:r>
      <w:r>
        <w:t xml:space="preserve"> Capacitor acts as open circuit for DC </w:t>
      </w:r>
      <w:r w:rsidR="004471CE">
        <w:t>and gets charged. Thus, t</w:t>
      </w:r>
      <w:r w:rsidR="00FB3EF3">
        <w:t>hese small voltages don’t have a feedback loop and hence form an open loop inverting amplifier</w:t>
      </w:r>
      <w:r>
        <w:t>.</w:t>
      </w:r>
      <w:r w:rsidR="00FB3EF3">
        <w:t xml:space="preserve"> Gain in open loop inverting amplifier is very large (around200,000) </w:t>
      </w:r>
      <w:r w:rsidR="00B878FF">
        <w:t xml:space="preserve">so </w:t>
      </w:r>
      <w:r w:rsidR="00FB3EF3">
        <w:t>these small voltages are amplified to noticeable amount in output which causes the negative DC offset</w:t>
      </w:r>
    </w:p>
    <w:p w14:paraId="404F89AE" w14:textId="77777777" w:rsidR="00FB3EF3" w:rsidRDefault="00FB3EF3" w:rsidP="003E48B4">
      <w:pPr>
        <w:pStyle w:val="ListParagraph"/>
      </w:pPr>
    </w:p>
    <w:p w14:paraId="2B3562CE" w14:textId="77777777" w:rsidR="004471CE" w:rsidRDefault="00FB3EF3" w:rsidP="003E48B4">
      <w:pPr>
        <w:pStyle w:val="ListParagraph"/>
      </w:pPr>
      <w:r>
        <w:t xml:space="preserve">FIX: </w:t>
      </w:r>
      <w:r w:rsidR="004471CE">
        <w:t>Attach</w:t>
      </w:r>
      <w:r>
        <w:t xml:space="preserve"> a large resistor in parallel to the capacitor</w:t>
      </w:r>
    </w:p>
    <w:p w14:paraId="379BCA42" w14:textId="480C5877" w:rsidR="00077356" w:rsidRDefault="004471CE" w:rsidP="003E48B4">
      <w:pPr>
        <w:pStyle w:val="ListParagraph"/>
      </w:pPr>
      <w:r>
        <w:t>This creates</w:t>
      </w:r>
      <w:r w:rsidR="00FB3EF3">
        <w:t xml:space="preserve"> a feedback loop for the small DC voltage errors, creating a closed loop inverting amplifier for them, which reduces the current gain (gain is lower in closed loop compared to open loop Gain = -Rf/Rin). Resistor is large so that AC signal doesn’t flow back from it.</w:t>
      </w:r>
    </w:p>
    <w:p w14:paraId="59938163" w14:textId="77777777" w:rsidR="004471CE" w:rsidRDefault="004471CE" w:rsidP="003E48B4">
      <w:pPr>
        <w:pStyle w:val="ListParagraph"/>
      </w:pPr>
    </w:p>
    <w:p w14:paraId="2956BF47" w14:textId="3242BD12" w:rsidR="009D63F6" w:rsidRPr="009D63F6" w:rsidRDefault="004471CE" w:rsidP="009D63F6">
      <w:pPr>
        <w:pStyle w:val="ListParagraph"/>
        <w:numPr>
          <w:ilvl w:val="0"/>
          <w:numId w:val="7"/>
        </w:numPr>
        <w:rPr>
          <w:u w:val="single"/>
        </w:rPr>
      </w:pPr>
      <w:r w:rsidRPr="004471CE">
        <w:rPr>
          <w:u w:val="single"/>
        </w:rPr>
        <w:t>Connecting the Derivative control caused the input signal to flatline.</w:t>
      </w:r>
    </w:p>
    <w:p w14:paraId="520227FA" w14:textId="5B80361E" w:rsidR="004471CE" w:rsidRDefault="00903295" w:rsidP="00903295">
      <w:pPr>
        <w:pStyle w:val="ListParagraph"/>
      </w:pPr>
      <w:r>
        <w:t xml:space="preserve"> At high frequency AC signals, the capacitive reactance (=1/2pifC) becomes very low, and the input capacitor behaves like a virtual short circuit </w:t>
      </w:r>
      <w:r w:rsidR="00F02C44">
        <w:t xml:space="preserve">essentially </w:t>
      </w:r>
      <w:r>
        <w:t>connecting the positive end of the function generator directly to the inverting input which acts as a virtual ground (stays close to 0). The negative terminal of function generator is connected to ground and the positive terminal got connected to a virtual ground (as explained above), so we essentially shorted our function generator which caused the signal it generated to collapse and caused the other controllers to show haphazard outputs.</w:t>
      </w:r>
    </w:p>
    <w:p w14:paraId="501F3F06" w14:textId="77777777" w:rsidR="00F02C44" w:rsidRDefault="00F02C44" w:rsidP="00903295">
      <w:pPr>
        <w:pStyle w:val="ListParagraph"/>
      </w:pPr>
    </w:p>
    <w:p w14:paraId="78663CA5" w14:textId="7F3ED976" w:rsidR="00F02C44" w:rsidRDefault="00B878FF" w:rsidP="00903295">
      <w:pPr>
        <w:pStyle w:val="ListParagraph"/>
      </w:pPr>
      <w:r>
        <w:t>FIX:</w:t>
      </w:r>
      <w:r w:rsidR="00F02C44">
        <w:t xml:space="preserve"> attach a small resistance in series with the input capacitor.</w:t>
      </w:r>
      <w:r>
        <w:t xml:space="preserve"> This avoids the direct shorting of input signal.</w:t>
      </w:r>
    </w:p>
    <w:p w14:paraId="3A6BA4E3" w14:textId="7D76EF97" w:rsidR="00B878FF" w:rsidRDefault="00D41D85" w:rsidP="00903295">
      <w:pPr>
        <w:pStyle w:val="ListParagraph"/>
      </w:pPr>
      <w:r>
        <w:br/>
      </w:r>
      <w:r>
        <w:br/>
      </w:r>
    </w:p>
    <w:p w14:paraId="108B180A" w14:textId="20D1D95E" w:rsidR="00D41D85" w:rsidRDefault="00B878FF" w:rsidP="00D41D85">
      <w:pPr>
        <w:pStyle w:val="ListParagraph"/>
        <w:numPr>
          <w:ilvl w:val="0"/>
          <w:numId w:val="7"/>
        </w:numPr>
        <w:rPr>
          <w:u w:val="single"/>
        </w:rPr>
      </w:pPr>
      <w:r w:rsidRPr="00D41D85">
        <w:rPr>
          <w:u w:val="single"/>
        </w:rPr>
        <w:lastRenderedPageBreak/>
        <w:t xml:space="preserve">Differentiator giving same output as proportional </w:t>
      </w:r>
      <w:r w:rsidR="00D41D85" w:rsidRPr="00D41D85">
        <w:rPr>
          <w:u w:val="single"/>
        </w:rPr>
        <w:t xml:space="preserve">after attaching input resistor for certain component value combinations </w:t>
      </w:r>
      <w:r w:rsidR="00D41D85">
        <w:rPr>
          <w:u w:val="single"/>
        </w:rPr>
        <w:br/>
      </w:r>
    </w:p>
    <w:p w14:paraId="21EB70C5" w14:textId="4325FE11" w:rsidR="00D41D85" w:rsidRDefault="00D41D85" w:rsidP="00D41D85">
      <w:pPr>
        <w:pStyle w:val="ListParagraph"/>
        <w:rPr>
          <w:u w:val="single"/>
        </w:rPr>
      </w:pPr>
      <w:r w:rsidRPr="00D41D85">
        <w:t>Capacitive Reactance</w:t>
      </w:r>
      <w:r>
        <w:t xml:space="preserve">: </w:t>
      </w:r>
      <m:oMath>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2πfC</m:t>
            </m:r>
          </m:den>
        </m:f>
      </m:oMath>
      <w:r>
        <w:rPr>
          <w:u w:val="single"/>
        </w:rPr>
        <w:br/>
      </w:r>
    </w:p>
    <w:p w14:paraId="6F15E98B" w14:textId="51B1C908" w:rsidR="00D41D85" w:rsidRDefault="00D41D85" w:rsidP="00D41D85">
      <w:pPr>
        <w:pStyle w:val="ListParagraph"/>
        <w:numPr>
          <w:ilvl w:val="1"/>
          <w:numId w:val="7"/>
        </w:numPr>
      </w:pPr>
      <w:r w:rsidRPr="00D41D85">
        <w:t>Thi</w:t>
      </w:r>
      <w:r>
        <w:t>s happens because the capacitive reactance is inversely proportional to input frequency, for high values of input frequency, the capacitive reactance becomes so low that it essentially behaves as a short circuit, due to this input signal only interacts with the input resistor and feedback resistor, and the differentiator acts as a proportional control.</w:t>
      </w:r>
      <w:r>
        <w:br/>
      </w:r>
    </w:p>
    <w:p w14:paraId="18B15A5B" w14:textId="1F289F4E" w:rsidR="00D41D85" w:rsidRDefault="00D41D85" w:rsidP="00D41D85">
      <w:pPr>
        <w:ind w:left="1080"/>
      </w:pPr>
      <w:r>
        <w:t>This happens only when (</w:t>
      </w:r>
      <w:r w:rsidR="00FF7BB6">
        <w:t>f-input</w:t>
      </w:r>
      <w:r>
        <w:t xml:space="preserve"> &gt;</w:t>
      </w:r>
      <w:r w:rsidR="00FF7BB6">
        <w:t xml:space="preserve"> </w:t>
      </w:r>
      <w:r>
        <w:t>f</w:t>
      </w:r>
      <w:r w:rsidR="00FF7BB6">
        <w:t>-</w:t>
      </w:r>
      <w:r>
        <w:t>cutoff)</w:t>
      </w:r>
      <w:r>
        <w:br/>
        <w:t xml:space="preserve">Cutoff frequency for practical differentiator: </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sSub>
              <m:sSubPr>
                <m:ctrlPr>
                  <w:rPr>
                    <w:rFonts w:ascii="Cambria Math" w:hAnsi="Cambria Math"/>
                  </w:rPr>
                </m:ctrlPr>
              </m:sSubPr>
              <m:e>
                <m:r>
                  <w:rPr>
                    <w:rFonts w:ascii="Cambria Math" w:hAnsi="Cambria Math"/>
                  </w:rPr>
                  <m:t>R</m:t>
                </m:r>
              </m:e>
              <m:sub>
                <m:r>
                  <m:rPr>
                    <m:nor/>
                  </m:rPr>
                  <m:t>in</m:t>
                </m:r>
              </m:sub>
            </m:sSub>
            <m:sSub>
              <m:sSubPr>
                <m:ctrlPr>
                  <w:rPr>
                    <w:rFonts w:ascii="Cambria Math" w:hAnsi="Cambria Math"/>
                  </w:rPr>
                </m:ctrlPr>
              </m:sSubPr>
              <m:e>
                <m:r>
                  <w:rPr>
                    <w:rFonts w:ascii="Cambria Math" w:hAnsi="Cambria Math"/>
                  </w:rPr>
                  <m:t>C</m:t>
                </m:r>
              </m:e>
              <m:sub>
                <m:r>
                  <m:rPr>
                    <m:nor/>
                  </m:rPr>
                  <m:t>in</m:t>
                </m:r>
              </m:sub>
            </m:sSub>
          </m:den>
        </m:f>
      </m:oMath>
      <w:r>
        <w:rPr>
          <w:rFonts w:eastAsiaTheme="minorEastAsia"/>
        </w:rPr>
        <w:br/>
      </w:r>
      <w:r w:rsidRPr="00D41D85">
        <w:rPr>
          <w:rFonts w:eastAsiaTheme="minorEastAsia"/>
        </w:rPr>
        <w:br/>
        <w:t>due to the inverse proportionality, we keep the input resistance low, so that cutoff voltage will be high, and our differentiator will work across a wider frequency range.</w:t>
      </w:r>
      <w:r>
        <w:rPr>
          <w:rFonts w:eastAsiaTheme="minorEastAsia"/>
        </w:rPr>
        <w:br/>
      </w:r>
    </w:p>
    <w:p w14:paraId="159A75AC" w14:textId="1207FC16" w:rsidR="00D41D85" w:rsidRPr="00FF7BB6" w:rsidRDefault="00D41D85" w:rsidP="00FF7BB6">
      <w:pPr>
        <w:pStyle w:val="ListParagraph"/>
        <w:numPr>
          <w:ilvl w:val="1"/>
          <w:numId w:val="7"/>
        </w:numPr>
      </w:pPr>
      <w:r w:rsidRPr="00D41D85">
        <w:rPr>
          <w:rFonts w:eastAsiaTheme="minorEastAsia"/>
          <w:u w:val="single"/>
        </w:rPr>
        <w:t>The Converse happen</w:t>
      </w:r>
      <w:r>
        <w:rPr>
          <w:rFonts w:eastAsiaTheme="minorEastAsia"/>
          <w:u w:val="single"/>
        </w:rPr>
        <w:t>s</w:t>
      </w:r>
      <w:r w:rsidRPr="00D41D85">
        <w:rPr>
          <w:rFonts w:eastAsiaTheme="minorEastAsia"/>
          <w:u w:val="single"/>
        </w:rPr>
        <w:t xml:space="preserve"> in a practical integrator</w:t>
      </w:r>
      <w:r w:rsidRPr="00D41D85">
        <w:rPr>
          <w:rFonts w:eastAsiaTheme="minorEastAsia"/>
        </w:rPr>
        <w:t>, the current through input can either pass through the feedback capacitor or the feedback resistor that is attached to overcome the DC offset problem.</w:t>
      </w:r>
      <w:r w:rsidR="00FF7BB6">
        <w:rPr>
          <w:rFonts w:eastAsiaTheme="minorEastAsia"/>
        </w:rPr>
        <w:t xml:space="preserve"> </w:t>
      </w:r>
      <w:r w:rsidRPr="00FF7BB6">
        <w:rPr>
          <w:rFonts w:eastAsiaTheme="minorEastAsia"/>
        </w:rPr>
        <w:t xml:space="preserve">as input signal frequency decreases </w:t>
      </w:r>
      <w:r w:rsidR="00FF7BB6">
        <w:rPr>
          <w:rFonts w:eastAsiaTheme="minorEastAsia"/>
        </w:rPr>
        <w:t>the capacitive reactance increases, current always prefers lower resistance path so below a certain frequency (above certain capacitive reactance value), the current starts passing through the feedback resistor entirely, this essentially turns our integrator into a proportional control.</w:t>
      </w:r>
    </w:p>
    <w:p w14:paraId="3512DCB6" w14:textId="66696D6D" w:rsidR="009828AC" w:rsidRDefault="00FF7BB6" w:rsidP="00FF7BB6">
      <w:pPr>
        <w:ind w:left="1080"/>
      </w:pPr>
      <w:r>
        <w:t>This happens only when (f</w:t>
      </w:r>
      <w:r>
        <w:t>-</w:t>
      </w:r>
      <w:r>
        <w:t xml:space="preserve">input </w:t>
      </w:r>
      <w:r>
        <w:t xml:space="preserve">&lt; </w:t>
      </w:r>
      <w:r>
        <w:t>f</w:t>
      </w:r>
      <w:r>
        <w:t>-</w:t>
      </w:r>
      <w:r>
        <w:t>cutoff)</w:t>
      </w:r>
      <w:r>
        <w:br/>
      </w:r>
      <w:r>
        <w:t xml:space="preserve">Cutoff frequency for practical integrator: </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sSub>
              <m:sSubPr>
                <m:ctrlPr>
                  <w:rPr>
                    <w:rFonts w:ascii="Cambria Math" w:hAnsi="Cambria Math"/>
                  </w:rPr>
                </m:ctrlPr>
              </m:sSubPr>
              <m:e>
                <m:r>
                  <w:rPr>
                    <w:rFonts w:ascii="Cambria Math" w:hAnsi="Cambria Math"/>
                  </w:rPr>
                  <m:t>R</m:t>
                </m:r>
              </m:e>
              <m:sub>
                <m:r>
                  <m:rPr>
                    <m:nor/>
                  </m:rPr>
                  <m:t>fb</m:t>
                </m:r>
              </m:sub>
            </m:sSub>
            <m:sSub>
              <m:sSubPr>
                <m:ctrlPr>
                  <w:rPr>
                    <w:rFonts w:ascii="Cambria Math" w:hAnsi="Cambria Math"/>
                  </w:rPr>
                </m:ctrlPr>
              </m:sSubPr>
              <m:e>
                <m:r>
                  <w:rPr>
                    <w:rFonts w:ascii="Cambria Math" w:hAnsi="Cambria Math"/>
                  </w:rPr>
                  <m:t>C</m:t>
                </m:r>
              </m:e>
              <m:sub>
                <m:r>
                  <m:rPr>
                    <m:nor/>
                  </m:rPr>
                  <m:t>fb</m:t>
                </m:r>
              </m:sub>
            </m:sSub>
          </m:den>
        </m:f>
      </m:oMath>
    </w:p>
    <w:p w14:paraId="27C50B25" w14:textId="77777777" w:rsidR="009828AC" w:rsidRDefault="009828AC" w:rsidP="00903295">
      <w:pPr>
        <w:pStyle w:val="ListParagraph"/>
      </w:pPr>
    </w:p>
    <w:p w14:paraId="0FFE3958" w14:textId="30B54411" w:rsidR="009828AC" w:rsidRDefault="009828AC" w:rsidP="009828AC">
      <w:pPr>
        <w:pStyle w:val="ListParagraph"/>
        <w:numPr>
          <w:ilvl w:val="0"/>
          <w:numId w:val="7"/>
        </w:numPr>
      </w:pPr>
      <w:r w:rsidRPr="00FF7BB6">
        <w:rPr>
          <w:u w:val="single"/>
        </w:rPr>
        <w:t xml:space="preserve">Jaggedness </w:t>
      </w:r>
      <w:r w:rsidR="00FF7BB6" w:rsidRPr="00FF7BB6">
        <w:rPr>
          <w:u w:val="single"/>
        </w:rPr>
        <w:t>in output waveform of differentiator</w:t>
      </w:r>
      <w:r w:rsidR="00FF7BB6">
        <w:t xml:space="preserve"> –</w:t>
      </w:r>
      <w:r>
        <w:t xml:space="preserve"> small </w:t>
      </w:r>
      <w:r w:rsidR="00FF7BB6">
        <w:t>errors (sudden small voltage drops/rises) have a high rate of change (slope), the differentiator outputs this high rate of change causing the errors to be amplified. By increasing the value of input resistor these errors can be smoothened out.</w:t>
      </w:r>
      <w:r>
        <w:t xml:space="preserve"> </w:t>
      </w:r>
    </w:p>
    <w:p w14:paraId="31925C49" w14:textId="2FDEDAB3" w:rsidR="00C04732" w:rsidRDefault="00C04732" w:rsidP="00FF7BB6">
      <w:pPr>
        <w:ind w:left="360"/>
      </w:pPr>
    </w:p>
    <w:sectPr w:rsidR="00C04732" w:rsidSect="0090497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A157F"/>
    <w:multiLevelType w:val="multilevel"/>
    <w:tmpl w:val="B3F6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D3617C"/>
    <w:multiLevelType w:val="multilevel"/>
    <w:tmpl w:val="3BAA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F97D5D"/>
    <w:multiLevelType w:val="multilevel"/>
    <w:tmpl w:val="79CAB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E62F53"/>
    <w:multiLevelType w:val="hybridMultilevel"/>
    <w:tmpl w:val="A45872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20E1F0D"/>
    <w:multiLevelType w:val="hybridMultilevel"/>
    <w:tmpl w:val="7A7A04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5EE4EA5"/>
    <w:multiLevelType w:val="multilevel"/>
    <w:tmpl w:val="979CD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2C0EDD"/>
    <w:multiLevelType w:val="multilevel"/>
    <w:tmpl w:val="D27A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8D3B1D"/>
    <w:multiLevelType w:val="hybridMultilevel"/>
    <w:tmpl w:val="28F8F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02D32CC"/>
    <w:multiLevelType w:val="multilevel"/>
    <w:tmpl w:val="0B2E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5A1347"/>
    <w:multiLevelType w:val="multilevel"/>
    <w:tmpl w:val="8236CB1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4848445D"/>
    <w:multiLevelType w:val="multilevel"/>
    <w:tmpl w:val="BA3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F07B1E"/>
    <w:multiLevelType w:val="hybridMultilevel"/>
    <w:tmpl w:val="CB32D3C4"/>
    <w:lvl w:ilvl="0" w:tplc="BCFC95EA">
      <w:start w:val="17"/>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6B17EE8"/>
    <w:multiLevelType w:val="hybridMultilevel"/>
    <w:tmpl w:val="DB4EB7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B186342"/>
    <w:multiLevelType w:val="hybridMultilevel"/>
    <w:tmpl w:val="42F2C4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3A21C82"/>
    <w:multiLevelType w:val="hybridMultilevel"/>
    <w:tmpl w:val="205A5C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55545BE"/>
    <w:multiLevelType w:val="multilevel"/>
    <w:tmpl w:val="8798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2670AB"/>
    <w:multiLevelType w:val="hybridMultilevel"/>
    <w:tmpl w:val="F91418B0"/>
    <w:lvl w:ilvl="0" w:tplc="775C9678">
      <w:start w:val="100"/>
      <w:numFmt w:val="bullet"/>
      <w:lvlText w:val="-"/>
      <w:lvlJc w:val="left"/>
      <w:pPr>
        <w:ind w:left="1080" w:hanging="360"/>
      </w:pPr>
      <w:rPr>
        <w:rFonts w:ascii="Calibri" w:eastAsiaTheme="minorEastAsia"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7EAB40F7"/>
    <w:multiLevelType w:val="hybridMultilevel"/>
    <w:tmpl w:val="EE56E3B2"/>
    <w:lvl w:ilvl="0" w:tplc="660C4F26">
      <w:start w:val="17"/>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6262986">
    <w:abstractNumId w:val="0"/>
  </w:num>
  <w:num w:numId="2" w16cid:durableId="1221557811">
    <w:abstractNumId w:val="1"/>
  </w:num>
  <w:num w:numId="3" w16cid:durableId="857621780">
    <w:abstractNumId w:val="10"/>
  </w:num>
  <w:num w:numId="4" w16cid:durableId="610010434">
    <w:abstractNumId w:val="2"/>
  </w:num>
  <w:num w:numId="5" w16cid:durableId="343289266">
    <w:abstractNumId w:val="17"/>
  </w:num>
  <w:num w:numId="6" w16cid:durableId="1265455221">
    <w:abstractNumId w:val="11"/>
  </w:num>
  <w:num w:numId="7" w16cid:durableId="526993781">
    <w:abstractNumId w:val="14"/>
  </w:num>
  <w:num w:numId="8" w16cid:durableId="617375938">
    <w:abstractNumId w:val="3"/>
  </w:num>
  <w:num w:numId="9" w16cid:durableId="906109154">
    <w:abstractNumId w:val="8"/>
  </w:num>
  <w:num w:numId="10" w16cid:durableId="1918980926">
    <w:abstractNumId w:val="6"/>
  </w:num>
  <w:num w:numId="11" w16cid:durableId="57017028">
    <w:abstractNumId w:val="5"/>
  </w:num>
  <w:num w:numId="12" w16cid:durableId="1656836019">
    <w:abstractNumId w:val="15"/>
  </w:num>
  <w:num w:numId="13" w16cid:durableId="546725854">
    <w:abstractNumId w:val="9"/>
  </w:num>
  <w:num w:numId="14" w16cid:durableId="856313605">
    <w:abstractNumId w:val="7"/>
  </w:num>
  <w:num w:numId="15" w16cid:durableId="2019193832">
    <w:abstractNumId w:val="13"/>
  </w:num>
  <w:num w:numId="16" w16cid:durableId="178979434">
    <w:abstractNumId w:val="12"/>
  </w:num>
  <w:num w:numId="17" w16cid:durableId="445082274">
    <w:abstractNumId w:val="4"/>
  </w:num>
  <w:num w:numId="18" w16cid:durableId="135823409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3B6"/>
    <w:rsid w:val="0007701C"/>
    <w:rsid w:val="00077356"/>
    <w:rsid w:val="000870C5"/>
    <w:rsid w:val="00107F77"/>
    <w:rsid w:val="00170076"/>
    <w:rsid w:val="00193E90"/>
    <w:rsid w:val="0025208C"/>
    <w:rsid w:val="00263D77"/>
    <w:rsid w:val="00293ADF"/>
    <w:rsid w:val="002C0FE7"/>
    <w:rsid w:val="002C75D3"/>
    <w:rsid w:val="003513DA"/>
    <w:rsid w:val="00357653"/>
    <w:rsid w:val="00367068"/>
    <w:rsid w:val="003B1910"/>
    <w:rsid w:val="003E48B4"/>
    <w:rsid w:val="003F4A77"/>
    <w:rsid w:val="004471CE"/>
    <w:rsid w:val="0049358D"/>
    <w:rsid w:val="005112F4"/>
    <w:rsid w:val="005176B4"/>
    <w:rsid w:val="0057780D"/>
    <w:rsid w:val="00586D00"/>
    <w:rsid w:val="005908CA"/>
    <w:rsid w:val="005930F1"/>
    <w:rsid w:val="0059715A"/>
    <w:rsid w:val="005A3ACF"/>
    <w:rsid w:val="00601ADD"/>
    <w:rsid w:val="00641A9C"/>
    <w:rsid w:val="006D24B3"/>
    <w:rsid w:val="00795B77"/>
    <w:rsid w:val="008550C6"/>
    <w:rsid w:val="008A6045"/>
    <w:rsid w:val="00903295"/>
    <w:rsid w:val="00904971"/>
    <w:rsid w:val="009828AC"/>
    <w:rsid w:val="009D63F6"/>
    <w:rsid w:val="00A10E78"/>
    <w:rsid w:val="00A13532"/>
    <w:rsid w:val="00A81A04"/>
    <w:rsid w:val="00AA4A64"/>
    <w:rsid w:val="00B533D9"/>
    <w:rsid w:val="00B878FF"/>
    <w:rsid w:val="00C04732"/>
    <w:rsid w:val="00C1312A"/>
    <w:rsid w:val="00C52FFA"/>
    <w:rsid w:val="00CA2797"/>
    <w:rsid w:val="00CD0E1C"/>
    <w:rsid w:val="00CE599F"/>
    <w:rsid w:val="00D41D85"/>
    <w:rsid w:val="00D73941"/>
    <w:rsid w:val="00D913B6"/>
    <w:rsid w:val="00DD30E9"/>
    <w:rsid w:val="00E572D8"/>
    <w:rsid w:val="00F02C44"/>
    <w:rsid w:val="00F76C3B"/>
    <w:rsid w:val="00FB3EF3"/>
    <w:rsid w:val="00FF7B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2DF1D"/>
  <w15:chartTrackingRefBased/>
  <w15:docId w15:val="{E83887DA-E26D-4C23-87C8-3B0745DC2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13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913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913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913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13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13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13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13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13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13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913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913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13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913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13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13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13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13B6"/>
    <w:rPr>
      <w:rFonts w:eastAsiaTheme="majorEastAsia" w:cstheme="majorBidi"/>
      <w:color w:val="272727" w:themeColor="text1" w:themeTint="D8"/>
    </w:rPr>
  </w:style>
  <w:style w:type="paragraph" w:styleId="Title">
    <w:name w:val="Title"/>
    <w:basedOn w:val="Normal"/>
    <w:next w:val="Normal"/>
    <w:link w:val="TitleChar"/>
    <w:uiPriority w:val="10"/>
    <w:qFormat/>
    <w:rsid w:val="00D913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13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13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3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13B6"/>
    <w:pPr>
      <w:spacing w:before="160"/>
      <w:jc w:val="center"/>
    </w:pPr>
    <w:rPr>
      <w:i/>
      <w:iCs/>
      <w:color w:val="404040" w:themeColor="text1" w:themeTint="BF"/>
    </w:rPr>
  </w:style>
  <w:style w:type="character" w:customStyle="1" w:styleId="QuoteChar">
    <w:name w:val="Quote Char"/>
    <w:basedOn w:val="DefaultParagraphFont"/>
    <w:link w:val="Quote"/>
    <w:uiPriority w:val="29"/>
    <w:rsid w:val="00D913B6"/>
    <w:rPr>
      <w:i/>
      <w:iCs/>
      <w:color w:val="404040" w:themeColor="text1" w:themeTint="BF"/>
    </w:rPr>
  </w:style>
  <w:style w:type="paragraph" w:styleId="ListParagraph">
    <w:name w:val="List Paragraph"/>
    <w:basedOn w:val="Normal"/>
    <w:uiPriority w:val="34"/>
    <w:qFormat/>
    <w:rsid w:val="00D913B6"/>
    <w:pPr>
      <w:ind w:left="720"/>
      <w:contextualSpacing/>
    </w:pPr>
  </w:style>
  <w:style w:type="character" w:styleId="IntenseEmphasis">
    <w:name w:val="Intense Emphasis"/>
    <w:basedOn w:val="DefaultParagraphFont"/>
    <w:uiPriority w:val="21"/>
    <w:qFormat/>
    <w:rsid w:val="00D913B6"/>
    <w:rPr>
      <w:i/>
      <w:iCs/>
      <w:color w:val="2F5496" w:themeColor="accent1" w:themeShade="BF"/>
    </w:rPr>
  </w:style>
  <w:style w:type="paragraph" w:styleId="IntenseQuote">
    <w:name w:val="Intense Quote"/>
    <w:basedOn w:val="Normal"/>
    <w:next w:val="Normal"/>
    <w:link w:val="IntenseQuoteChar"/>
    <w:uiPriority w:val="30"/>
    <w:qFormat/>
    <w:rsid w:val="00D913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13B6"/>
    <w:rPr>
      <w:i/>
      <w:iCs/>
      <w:color w:val="2F5496" w:themeColor="accent1" w:themeShade="BF"/>
    </w:rPr>
  </w:style>
  <w:style w:type="character" w:styleId="IntenseReference">
    <w:name w:val="Intense Reference"/>
    <w:basedOn w:val="DefaultParagraphFont"/>
    <w:uiPriority w:val="32"/>
    <w:qFormat/>
    <w:rsid w:val="00D913B6"/>
    <w:rPr>
      <w:b/>
      <w:bCs/>
      <w:smallCaps/>
      <w:color w:val="2F5496" w:themeColor="accent1" w:themeShade="BF"/>
      <w:spacing w:val="5"/>
    </w:rPr>
  </w:style>
  <w:style w:type="paragraph" w:styleId="NoSpacing">
    <w:name w:val="No Spacing"/>
    <w:uiPriority w:val="1"/>
    <w:qFormat/>
    <w:rsid w:val="009828AC"/>
    <w:pPr>
      <w:spacing w:after="0" w:line="240" w:lineRule="auto"/>
    </w:pPr>
  </w:style>
  <w:style w:type="table" w:styleId="GridTable3-Accent1">
    <w:name w:val="Grid Table 3 Accent 1"/>
    <w:basedOn w:val="TableNormal"/>
    <w:uiPriority w:val="48"/>
    <w:rsid w:val="0059715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4-Accent5">
    <w:name w:val="Grid Table 4 Accent 5"/>
    <w:basedOn w:val="TableNormal"/>
    <w:uiPriority w:val="49"/>
    <w:rsid w:val="0059715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Hyperlink">
    <w:name w:val="Hyperlink"/>
    <w:basedOn w:val="DefaultParagraphFont"/>
    <w:uiPriority w:val="99"/>
    <w:unhideWhenUsed/>
    <w:rsid w:val="003513DA"/>
    <w:rPr>
      <w:color w:val="0563C1" w:themeColor="hyperlink"/>
      <w:u w:val="single"/>
    </w:rPr>
  </w:style>
  <w:style w:type="character" w:styleId="UnresolvedMention">
    <w:name w:val="Unresolved Mention"/>
    <w:basedOn w:val="DefaultParagraphFont"/>
    <w:uiPriority w:val="99"/>
    <w:semiHidden/>
    <w:unhideWhenUsed/>
    <w:rsid w:val="003513DA"/>
    <w:rPr>
      <w:color w:val="605E5C"/>
      <w:shd w:val="clear" w:color="auto" w:fill="E1DFDD"/>
    </w:rPr>
  </w:style>
  <w:style w:type="character" w:styleId="PlaceholderText">
    <w:name w:val="Placeholder Text"/>
    <w:basedOn w:val="DefaultParagraphFont"/>
    <w:uiPriority w:val="99"/>
    <w:semiHidden/>
    <w:rsid w:val="00904971"/>
    <w:rPr>
      <w:color w:val="666666"/>
    </w:rPr>
  </w:style>
  <w:style w:type="character" w:styleId="FollowedHyperlink">
    <w:name w:val="FollowedHyperlink"/>
    <w:basedOn w:val="DefaultParagraphFont"/>
    <w:uiPriority w:val="99"/>
    <w:semiHidden/>
    <w:unhideWhenUsed/>
    <w:rsid w:val="000870C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hyperlink" Target="https://www.tinkercad.com/things/erQPLDAxrTN-sawtoothtriangle-wave-testpid-using-opamps?sharecode=cz8ztlSB7tOJGHumuUf0zEa-G3FRGnmPVz9otPNd5BE" TargetMode="External"/><Relationship Id="rId1" Type="http://schemas.openxmlformats.org/officeDocument/2006/relationships/numbering" Target="numbering.xml"/><Relationship Id="rId6" Type="http://schemas.openxmlformats.org/officeDocument/2006/relationships/hyperlink" Target="https://www.tinkercad.com/things/7pLT7ZwJvSK-sine-wave-test-pid-using-op-amps-2026a8ps1148h-hari-mohan?sharecode=Y0dhuDTfMtLGkQgUxdCAVcYEuKSC0x8eQNOmDoOD-zA" TargetMode="External"/><Relationship Id="rId11" Type="http://schemas.openxmlformats.org/officeDocument/2006/relationships/hyperlink" Target="https://www.tinkercad.com/things/0EchvulRUdH-square-wave-test-pid-using-op-amps-2026a8ps1148h-hari-mohan?sharecode=9NQDNDahdHH81qDx8PzoyDR-Fjtf2_VbeuRBUoWWmKg" TargetMode="External"/><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618</TotalTime>
  <Pages>9</Pages>
  <Words>1565</Words>
  <Characters>8927</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 Mohan</dc:creator>
  <cp:keywords/>
  <dc:description/>
  <cp:lastModifiedBy>Hari Mohan</cp:lastModifiedBy>
  <cp:revision>8</cp:revision>
  <dcterms:created xsi:type="dcterms:W3CDTF">2026-08-30T08:39:00Z</dcterms:created>
  <dcterms:modified xsi:type="dcterms:W3CDTF">2026-08-30T19:52:00Z</dcterms:modified>
</cp:coreProperties>
</file>