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9CDA" w14:textId="77777777" w:rsidR="002E79FF" w:rsidRPr="002E79FF" w:rsidRDefault="002E79FF" w:rsidP="002E79FF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2E7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23CSE111 OBJECT ORIENTED PROGRAMMING</w:t>
      </w:r>
      <w:r w:rsidRPr="002E79F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</w:t>
      </w:r>
    </w:p>
    <w:p w14:paraId="0CA506C7" w14:textId="77777777" w:rsidR="002E79FF" w:rsidRPr="002E79FF" w:rsidRDefault="002E79FF" w:rsidP="002E79FF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2E7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S2 </w:t>
      </w:r>
      <w:proofErr w:type="spellStart"/>
      <w:proofErr w:type="gramStart"/>
      <w:r w:rsidRPr="002E7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B.Tech</w:t>
      </w:r>
      <w:proofErr w:type="spellEnd"/>
      <w:proofErr w:type="gramEnd"/>
      <w:r w:rsidRPr="002E7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 CSE</w:t>
      </w:r>
      <w:r w:rsidRPr="002E79F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</w:t>
      </w:r>
    </w:p>
    <w:p w14:paraId="3201C0E2" w14:textId="77777777" w:rsidR="002E79FF" w:rsidRPr="002E79FF" w:rsidRDefault="002E79FF" w:rsidP="002E79FF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2E7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Department of Computer Science and Engineering</w:t>
      </w:r>
      <w:r w:rsidRPr="002E79F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</w:t>
      </w:r>
    </w:p>
    <w:p w14:paraId="0851679C" w14:textId="77777777" w:rsidR="002E79FF" w:rsidRPr="002E79FF" w:rsidRDefault="002E79FF" w:rsidP="002E79FF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2E7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Amrita School of Computing, </w:t>
      </w:r>
      <w:proofErr w:type="spellStart"/>
      <w:r w:rsidRPr="002E7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Amritapuri</w:t>
      </w:r>
      <w:proofErr w:type="spellEnd"/>
      <w:r w:rsidRPr="002E7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 Campus</w:t>
      </w:r>
      <w:r w:rsidRPr="002E79F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</w:t>
      </w:r>
    </w:p>
    <w:p w14:paraId="3600866B" w14:textId="77777777" w:rsidR="002E79FF" w:rsidRPr="002E79FF" w:rsidRDefault="002E79FF" w:rsidP="002E79FF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2E7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CASE STUDY </w:t>
      </w:r>
      <w:r w:rsidRPr="002E79F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</w:t>
      </w:r>
    </w:p>
    <w:p w14:paraId="4D3179EE" w14:textId="77777777" w:rsidR="002E79FF" w:rsidRPr="002E79FF" w:rsidRDefault="002E79FF" w:rsidP="002E79FF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2E79FF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PHASE – 2 (Design)</w:t>
      </w:r>
      <w:r w:rsidRPr="002E79FF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 </w:t>
      </w:r>
    </w:p>
    <w:p w14:paraId="7E1F8F1A" w14:textId="77777777" w:rsidR="002E79FF" w:rsidRPr="002E79FF" w:rsidRDefault="002E79FF" w:rsidP="002E79FF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2E79FF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Architectural Modelling (CO2)</w:t>
      </w:r>
      <w:r w:rsidRPr="002E79FF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 </w:t>
      </w:r>
    </w:p>
    <w:p w14:paraId="1BC1CB03" w14:textId="77777777" w:rsidR="002E79FF" w:rsidRPr="002E79FF" w:rsidRDefault="002E79FF" w:rsidP="002E79F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 </w:t>
      </w:r>
    </w:p>
    <w:p w14:paraId="74960196" w14:textId="3EAEB385" w:rsidR="002E79FF" w:rsidRPr="002E79FF" w:rsidRDefault="002E79FF" w:rsidP="002E79F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Group No </w:t>
      </w: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ab/>
        <w:t>:</w:t>
      </w: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ab/>
        <w:t> </w:t>
      </w:r>
      <w: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C-2</w:t>
      </w:r>
    </w:p>
    <w:p w14:paraId="39C7CCFB" w14:textId="77777777" w:rsidR="002E79FF" w:rsidRPr="002E79FF" w:rsidRDefault="002E79FF" w:rsidP="002E79F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Team Members</w:t>
      </w: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ab/>
        <w:t>: </w:t>
      </w:r>
    </w:p>
    <w:tbl>
      <w:tblPr>
        <w:tblW w:w="5507" w:type="dxa"/>
        <w:tblInd w:w="19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0"/>
        <w:gridCol w:w="3037"/>
      </w:tblGrid>
      <w:tr w:rsidR="002E79FF" w:rsidRPr="002E79FF" w14:paraId="5FACB514" w14:textId="77777777" w:rsidTr="002E79FF">
        <w:trPr>
          <w:trHeight w:val="239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10F8BD4" w14:textId="77777777" w:rsidR="002E79FF" w:rsidRPr="002E79FF" w:rsidRDefault="002E79FF" w:rsidP="002E79F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E79F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Roll No  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C742B45" w14:textId="77777777" w:rsidR="002E79FF" w:rsidRPr="002E79FF" w:rsidRDefault="002E79FF" w:rsidP="002E79F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E79F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Student Name </w:t>
            </w:r>
          </w:p>
        </w:tc>
      </w:tr>
      <w:tr w:rsidR="002E79FF" w:rsidRPr="002E79FF" w14:paraId="567A629D" w14:textId="77777777" w:rsidTr="002E79FF">
        <w:trPr>
          <w:trHeight w:val="239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BB740" w14:textId="637F93DB" w:rsidR="002E79FF" w:rsidRPr="002E79FF" w:rsidRDefault="002E79FF" w:rsidP="002E79F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E79F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AM.SC.U4CSE25221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1FD2B" w14:textId="0F70F70D" w:rsidR="002E79FF" w:rsidRPr="002E79FF" w:rsidRDefault="002E79FF" w:rsidP="002E79F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HarinandhReddy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Areti</w:t>
            </w:r>
          </w:p>
        </w:tc>
      </w:tr>
      <w:tr w:rsidR="002E79FF" w:rsidRPr="002E79FF" w14:paraId="22B5D8B4" w14:textId="77777777" w:rsidTr="002E79FF">
        <w:trPr>
          <w:trHeight w:val="239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614F3" w14:textId="2527BFF0" w:rsidR="002E79FF" w:rsidRPr="002E79FF" w:rsidRDefault="002E79FF" w:rsidP="002E79F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E79F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AM.SC.U4CSE252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E880B" w14:textId="400D9E71" w:rsidR="002E79FF" w:rsidRPr="002E79FF" w:rsidRDefault="002E79FF" w:rsidP="002E79F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Nitesh</w:t>
            </w:r>
          </w:p>
        </w:tc>
      </w:tr>
      <w:tr w:rsidR="002E79FF" w:rsidRPr="002E79FF" w14:paraId="2404A9D3" w14:textId="77777777" w:rsidTr="002E79FF">
        <w:trPr>
          <w:trHeight w:val="239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7288A" w14:textId="36A84256" w:rsidR="002E79FF" w:rsidRPr="002E79FF" w:rsidRDefault="002E79FF" w:rsidP="002E79F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E79F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AM.SC.U4CSE252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23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B03FD" w14:textId="27672EDB" w:rsidR="002E79FF" w:rsidRPr="002E79FF" w:rsidRDefault="002E79FF" w:rsidP="002E79F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Ganesh</w:t>
            </w:r>
          </w:p>
        </w:tc>
      </w:tr>
      <w:tr w:rsidR="002E79FF" w:rsidRPr="002E79FF" w14:paraId="37C2ECF2" w14:textId="77777777" w:rsidTr="002E79FF">
        <w:trPr>
          <w:trHeight w:val="75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3BDDF" w14:textId="1731325E" w:rsidR="002E79FF" w:rsidRPr="002E79FF" w:rsidRDefault="002E79FF" w:rsidP="002E79F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E79F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AM.SC.U4CSE252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55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7F305" w14:textId="0CBEC738" w:rsidR="002E79FF" w:rsidRPr="002E79FF" w:rsidRDefault="002E79FF" w:rsidP="002E79FF">
            <w:pPr>
              <w:rPr>
                <w:lang w:eastAsia="en-IN"/>
              </w:rPr>
            </w:pPr>
            <w:r>
              <w:rPr>
                <w:lang w:eastAsia="en-IN"/>
              </w:rPr>
              <w:t>Vardhan</w:t>
            </w:r>
            <w:r w:rsidRPr="002E79FF">
              <w:rPr>
                <w:lang w:eastAsia="en-IN"/>
              </w:rPr>
              <w:t> </w:t>
            </w:r>
          </w:p>
        </w:tc>
      </w:tr>
      <w:tr w:rsidR="002E79FF" w:rsidRPr="002E79FF" w14:paraId="07E5F4CC" w14:textId="77777777" w:rsidTr="002E79FF">
        <w:trPr>
          <w:trHeight w:val="239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25A88" w14:textId="19C392DF" w:rsidR="002E79FF" w:rsidRPr="002E79FF" w:rsidRDefault="002E79FF" w:rsidP="002E79F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AM.SC.U4CSE25241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7B98C" w14:textId="69A769FD" w:rsidR="002E79FF" w:rsidRDefault="002E79FF" w:rsidP="002E79FF">
            <w:pPr>
              <w:rPr>
                <w:lang w:eastAsia="en-IN"/>
              </w:rPr>
            </w:pPr>
            <w:r>
              <w:rPr>
                <w:lang w:eastAsia="en-IN"/>
              </w:rPr>
              <w:t>Charan Raj</w:t>
            </w:r>
          </w:p>
        </w:tc>
      </w:tr>
    </w:tbl>
    <w:p w14:paraId="4C08C97E" w14:textId="77777777" w:rsidR="002E79FF" w:rsidRPr="002E79FF" w:rsidRDefault="002E79FF" w:rsidP="002E79F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2E79F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</w:t>
      </w:r>
    </w:p>
    <w:p w14:paraId="0826CEDA" w14:textId="30735E31" w:rsidR="002E79FF" w:rsidRPr="002E79FF" w:rsidRDefault="002E79FF" w:rsidP="002E79FF">
      <w:pPr>
        <w:numPr>
          <w:ilvl w:val="0"/>
          <w:numId w:val="1"/>
        </w:numPr>
        <w:spacing w:after="0" w:line="240" w:lineRule="auto"/>
        <w:ind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Problem Title</w:t>
      </w: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ab/>
        <w:t>: </w:t>
      </w:r>
      <w: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Railway Reservation System</w:t>
      </w:r>
    </w:p>
    <w:p w14:paraId="53DA4022" w14:textId="77777777" w:rsidR="002E79FF" w:rsidRPr="002E79FF" w:rsidRDefault="002E79FF" w:rsidP="002E79F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 </w:t>
      </w:r>
    </w:p>
    <w:p w14:paraId="76DB485E" w14:textId="77777777" w:rsidR="002E79FF" w:rsidRPr="002E79FF" w:rsidRDefault="002E79FF" w:rsidP="002E79F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2E79FF">
        <w:rPr>
          <w:rFonts w:ascii="Calibri" w:eastAsia="Times New Roman" w:hAnsi="Calibri" w:cs="Calibri"/>
          <w:b/>
          <w:bCs/>
          <w:kern w:val="0"/>
          <w:sz w:val="22"/>
          <w:szCs w:val="22"/>
          <w:u w:val="single"/>
          <w:lang w:eastAsia="en-IN"/>
          <w14:ligatures w14:val="none"/>
        </w:rPr>
        <w:t>STRUCTURAL DESIGN</w:t>
      </w: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 </w:t>
      </w:r>
    </w:p>
    <w:p w14:paraId="55742D31" w14:textId="77777777" w:rsidR="002E79FF" w:rsidRDefault="002E79FF" w:rsidP="002E79FF">
      <w:pPr>
        <w:numPr>
          <w:ilvl w:val="0"/>
          <w:numId w:val="2"/>
        </w:numPr>
        <w:spacing w:after="0" w:line="240" w:lineRule="auto"/>
        <w:ind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Class </w:t>
      </w:r>
      <w:proofErr w:type="gramStart"/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diagram  (</w:t>
      </w:r>
      <w:proofErr w:type="gramEnd"/>
      <w:r w:rsidRPr="002E79FF">
        <w:rPr>
          <w:rFonts w:ascii="Calibri" w:eastAsia="Times New Roman" w:hAnsi="Calibri" w:cs="Calibri"/>
          <w:i/>
          <w:iCs/>
          <w:kern w:val="0"/>
          <w:sz w:val="22"/>
          <w:szCs w:val="22"/>
          <w:lang w:eastAsia="en-IN"/>
          <w14:ligatures w14:val="none"/>
        </w:rPr>
        <w:t>draw class diagram that shows different classes and their relationships. Use UML notations</w:t>
      </w: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) </w:t>
      </w:r>
    </w:p>
    <w:p w14:paraId="293B5E66" w14:textId="77777777" w:rsidR="0059069A" w:rsidRDefault="0059069A" w:rsidP="0059069A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</w:p>
    <w:p w14:paraId="3D788237" w14:textId="65A1496B" w:rsidR="0059069A" w:rsidRDefault="0059069A" w:rsidP="0059069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uml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diagram</w:t>
      </w:r>
    </w:p>
    <w:p w14:paraId="36A907CB" w14:textId="45465A66" w:rsidR="0059069A" w:rsidRDefault="0059069A" w:rsidP="0059069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3706DD5D" wp14:editId="20D0C170">
            <wp:extent cx="5731510" cy="3903345"/>
            <wp:effectExtent l="0" t="0" r="2540" b="1905"/>
            <wp:docPr id="203347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74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BEEA" w14:textId="77777777" w:rsidR="0059069A" w:rsidRDefault="0059069A" w:rsidP="0059069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</w:p>
    <w:p w14:paraId="447C2275" w14:textId="77777777" w:rsidR="0059069A" w:rsidRDefault="0059069A" w:rsidP="0059069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</w:p>
    <w:p w14:paraId="79CB52F5" w14:textId="2627C77E" w:rsidR="0059069A" w:rsidRPr="002E79FF" w:rsidRDefault="0059069A" w:rsidP="0059069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</w:p>
    <w:p w14:paraId="64F69221" w14:textId="77777777" w:rsidR="002E79FF" w:rsidRPr="002E79FF" w:rsidRDefault="002E79FF" w:rsidP="002E79F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 </w:t>
      </w:r>
    </w:p>
    <w:p w14:paraId="6250FA51" w14:textId="77777777" w:rsidR="002E79FF" w:rsidRPr="002E79FF" w:rsidRDefault="002E79FF" w:rsidP="002E79F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2E79FF">
        <w:rPr>
          <w:rFonts w:ascii="Calibri" w:eastAsia="Times New Roman" w:hAnsi="Calibri" w:cs="Calibri"/>
          <w:b/>
          <w:bCs/>
          <w:kern w:val="0"/>
          <w:sz w:val="22"/>
          <w:szCs w:val="22"/>
          <w:u w:val="single"/>
          <w:lang w:eastAsia="en-IN"/>
          <w14:ligatures w14:val="none"/>
        </w:rPr>
        <w:t>BEHAVIUORAL DESIGN</w:t>
      </w: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 </w:t>
      </w:r>
    </w:p>
    <w:p w14:paraId="579FD8B4" w14:textId="77777777" w:rsidR="002E79FF" w:rsidRPr="002E79FF" w:rsidRDefault="002E79FF" w:rsidP="002E79FF">
      <w:pPr>
        <w:numPr>
          <w:ilvl w:val="0"/>
          <w:numId w:val="3"/>
        </w:numPr>
        <w:spacing w:after="0" w:line="240" w:lineRule="auto"/>
        <w:ind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Use-case diagram </w:t>
      </w:r>
    </w:p>
    <w:p w14:paraId="2A496515" w14:textId="77777777" w:rsidR="002E79FF" w:rsidRPr="002E79FF" w:rsidRDefault="002E79FF" w:rsidP="002E79FF">
      <w:pPr>
        <w:numPr>
          <w:ilvl w:val="0"/>
          <w:numId w:val="4"/>
        </w:numPr>
        <w:spacing w:after="0" w:line="240" w:lineRule="auto"/>
        <w:ind w:left="144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List of actors </w:t>
      </w:r>
    </w:p>
    <w:p w14:paraId="5CB79B7D" w14:textId="2EF93A79" w:rsidR="002E79FF" w:rsidRPr="002E79FF" w:rsidRDefault="008B28B2" w:rsidP="008B28B2">
      <w:pPr>
        <w:spacing w:after="0" w:line="240" w:lineRule="auto"/>
        <w:ind w:left="216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1.      </w:t>
      </w:r>
      <w: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ab/>
        <w:t>Passenger</w:t>
      </w:r>
    </w:p>
    <w:p w14:paraId="0AD4E17B" w14:textId="4917BEA2" w:rsidR="002E79FF" w:rsidRPr="002E79FF" w:rsidRDefault="008B28B2" w:rsidP="002E79FF">
      <w:pPr>
        <w:numPr>
          <w:ilvl w:val="0"/>
          <w:numId w:val="6"/>
        </w:numPr>
        <w:spacing w:after="0" w:line="240" w:lineRule="auto"/>
        <w:ind w:left="216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Admin</w:t>
      </w:r>
    </w:p>
    <w:p w14:paraId="1F11B52C" w14:textId="27CA4326" w:rsidR="002E79FF" w:rsidRPr="003B4052" w:rsidRDefault="002E79FF" w:rsidP="003B4052">
      <w:pPr>
        <w:numPr>
          <w:ilvl w:val="0"/>
          <w:numId w:val="7"/>
        </w:numPr>
        <w:spacing w:after="0" w:line="240" w:lineRule="auto"/>
        <w:ind w:left="144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List of use-cases </w:t>
      </w:r>
    </w:p>
    <w:p w14:paraId="2233840D" w14:textId="20DD2E26" w:rsidR="008B28B2" w:rsidRPr="008B28B2" w:rsidRDefault="008B28B2" w:rsidP="008B28B2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8B28B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Passenger</w:t>
      </w:r>
    </w:p>
    <w:p w14:paraId="2D5DA511" w14:textId="77777777" w:rsidR="008B28B2" w:rsidRPr="008B28B2" w:rsidRDefault="008B28B2" w:rsidP="008B28B2">
      <w:pPr>
        <w:spacing w:after="0" w:line="240" w:lineRule="auto"/>
        <w:ind w:left="2160" w:firstLine="72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8B28B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Register → creates new account</w:t>
      </w:r>
    </w:p>
    <w:p w14:paraId="7C923572" w14:textId="77777777" w:rsidR="008B28B2" w:rsidRPr="008B28B2" w:rsidRDefault="008B28B2" w:rsidP="008B28B2">
      <w:pPr>
        <w:spacing w:after="0" w:line="240" w:lineRule="auto"/>
        <w:ind w:left="2160" w:firstLine="72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8B28B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Login → logs into system</w:t>
      </w:r>
    </w:p>
    <w:p w14:paraId="10194011" w14:textId="77777777" w:rsidR="008B28B2" w:rsidRPr="008B28B2" w:rsidRDefault="008B28B2" w:rsidP="008B28B2">
      <w:pPr>
        <w:spacing w:after="0" w:line="240" w:lineRule="auto"/>
        <w:ind w:left="2520" w:firstLine="36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8B28B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Search Train → checks available trains</w:t>
      </w:r>
    </w:p>
    <w:p w14:paraId="33BB8426" w14:textId="77777777" w:rsidR="008B28B2" w:rsidRPr="008B28B2" w:rsidRDefault="008B28B2" w:rsidP="008B28B2">
      <w:pPr>
        <w:spacing w:after="0" w:line="240" w:lineRule="auto"/>
        <w:ind w:left="2160" w:firstLine="72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8B28B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Book Train → reserves seat</w:t>
      </w:r>
    </w:p>
    <w:p w14:paraId="0560195A" w14:textId="3BC97395" w:rsidR="002E79FF" w:rsidRPr="002E79FF" w:rsidRDefault="008B28B2" w:rsidP="008B28B2">
      <w:pPr>
        <w:spacing w:after="0" w:line="240" w:lineRule="auto"/>
        <w:ind w:left="2160" w:firstLine="72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8B28B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Cancel Ticket → cancels booking</w:t>
      </w:r>
    </w:p>
    <w:p w14:paraId="38F10218" w14:textId="326B88A6" w:rsidR="008B28B2" w:rsidRPr="008B28B2" w:rsidRDefault="008B28B2" w:rsidP="008B28B2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8B28B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Admin</w:t>
      </w:r>
    </w:p>
    <w:p w14:paraId="10EA296A" w14:textId="77777777" w:rsidR="008B28B2" w:rsidRPr="008B28B2" w:rsidRDefault="008B28B2" w:rsidP="008B28B2">
      <w:pPr>
        <w:spacing w:after="0" w:line="240" w:lineRule="auto"/>
        <w:ind w:left="2520" w:firstLine="36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8B28B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Add Train → adds train data</w:t>
      </w:r>
    </w:p>
    <w:p w14:paraId="0243810F" w14:textId="77777777" w:rsidR="008B28B2" w:rsidRPr="008B28B2" w:rsidRDefault="008B28B2" w:rsidP="008B28B2">
      <w:pPr>
        <w:spacing w:after="0" w:line="240" w:lineRule="auto"/>
        <w:ind w:left="2160" w:firstLine="72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8B28B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Update Train → modifies train info</w:t>
      </w:r>
    </w:p>
    <w:p w14:paraId="72BABCBE" w14:textId="77777777" w:rsidR="008B28B2" w:rsidRPr="008B28B2" w:rsidRDefault="008B28B2" w:rsidP="008B28B2">
      <w:pPr>
        <w:spacing w:after="0" w:line="240" w:lineRule="auto"/>
        <w:ind w:left="2520" w:firstLine="36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8B28B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Delete Train → removes train</w:t>
      </w:r>
    </w:p>
    <w:p w14:paraId="52B9464B" w14:textId="00E7A9E2" w:rsidR="002E79FF" w:rsidRPr="002E79FF" w:rsidRDefault="008B28B2" w:rsidP="008B28B2">
      <w:pPr>
        <w:spacing w:after="0" w:line="240" w:lineRule="auto"/>
        <w:ind w:left="2160" w:firstLine="72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8B28B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Update Schedule → edits timings</w:t>
      </w:r>
    </w:p>
    <w:p w14:paraId="28CA98B8" w14:textId="77777777" w:rsidR="002E79FF" w:rsidRDefault="002E79FF" w:rsidP="002E79FF">
      <w:pPr>
        <w:numPr>
          <w:ilvl w:val="0"/>
          <w:numId w:val="11"/>
        </w:numPr>
        <w:spacing w:after="0" w:line="240" w:lineRule="auto"/>
        <w:ind w:left="144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Use case diagram</w:t>
      </w:r>
      <w:proofErr w:type="gramStart"/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   (</w:t>
      </w:r>
      <w:proofErr w:type="gramEnd"/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use UML notations) </w:t>
      </w:r>
    </w:p>
    <w:p w14:paraId="427FAF0D" w14:textId="2F25C0D4" w:rsidR="008B28B2" w:rsidRDefault="008B28B2" w:rsidP="008B28B2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</w:p>
    <w:p w14:paraId="0646FA89" w14:textId="2E1FF352" w:rsidR="008B28B2" w:rsidRPr="002E79FF" w:rsidRDefault="008B28B2" w:rsidP="008B28B2">
      <w:pPr>
        <w:spacing w:after="0" w:line="240" w:lineRule="auto"/>
        <w:ind w:left="144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8B28B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1AC669EB" wp14:editId="50DA3793">
            <wp:extent cx="5731510" cy="3162935"/>
            <wp:effectExtent l="0" t="0" r="2540" b="0"/>
            <wp:docPr id="182970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04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8CC7" w14:textId="77777777" w:rsidR="002E79FF" w:rsidRPr="002E79FF" w:rsidRDefault="002E79FF" w:rsidP="002E79F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2E79FF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 </w:t>
      </w:r>
    </w:p>
    <w:p w14:paraId="3DE181BB" w14:textId="3BF59C63" w:rsidR="008B28B2" w:rsidRPr="008B28B2" w:rsidRDefault="008B28B2" w:rsidP="008B28B2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8B28B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4.</w:t>
      </w:r>
      <w: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ab/>
      </w:r>
      <w:r w:rsidR="0059069A" w:rsidRPr="008B28B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Brief Explanation of the Design</w:t>
      </w:r>
    </w:p>
    <w:p w14:paraId="3E298CC4" w14:textId="3A36CBE5" w:rsidR="008B28B2" w:rsidRDefault="008B28B2" w:rsidP="008B28B2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8B28B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This sequence diagram explains the railway reservation workflow where a passenger registers, logs in, searches for trains, books a seat, receives a ticket, and can later cancel it. It also includes admin operations such as adding trains and updating schedules.</w:t>
      </w:r>
    </w:p>
    <w:p w14:paraId="744602B1" w14:textId="77777777" w:rsidR="008B28B2" w:rsidRDefault="008B28B2" w:rsidP="008B28B2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</w:p>
    <w:p w14:paraId="78F13FC0" w14:textId="77777777" w:rsidR="008B28B2" w:rsidRDefault="008B28B2" w:rsidP="008B28B2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</w:p>
    <w:p w14:paraId="3DBD537F" w14:textId="77777777" w:rsidR="008B28B2" w:rsidRDefault="008B28B2" w:rsidP="008B28B2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</w:p>
    <w:p w14:paraId="5BE3E9F8" w14:textId="5279C92A" w:rsidR="008B28B2" w:rsidRDefault="008B28B2" w:rsidP="008B28B2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lastRenderedPageBreak/>
        <w:t>S</w:t>
      </w:r>
      <w:r w:rsidRPr="008B28B2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equence diagram</w:t>
      </w:r>
    </w:p>
    <w:p w14:paraId="1A90B9E8" w14:textId="5F1D02A4" w:rsidR="008B28B2" w:rsidRPr="008B28B2" w:rsidRDefault="008B28B2" w:rsidP="008B28B2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76FB2D8F" wp14:editId="3DAEC1A4">
            <wp:extent cx="5731510" cy="5087620"/>
            <wp:effectExtent l="0" t="0" r="2540" b="0"/>
            <wp:docPr id="173908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89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551F" w14:textId="25C94B6D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Relationships used (association / aggregation / inheritance)</w:t>
      </w:r>
    </w:p>
    <w:p w14:paraId="7BC50BC5" w14:textId="77777777" w:rsidR="0059069A" w:rsidRPr="0059069A" w:rsidRDefault="0059069A" w:rsidP="0059069A">
      <w:pPr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Key interaction flow captured in the sequence diagram:</w:t>
      </w:r>
    </w:p>
    <w:p w14:paraId="53E733BA" w14:textId="33C1BD98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Major Classes Identified and Their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Responsibilities</w:t>
      </w:r>
      <w: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.</w:t>
      </w: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Person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(abstract): Base class for all user-related entities. It stores common details such as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personID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name,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phoneNumber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and email, and includes an abstract method </w:t>
      </w:r>
      <w:proofErr w:type="gram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display(</w:t>
      </w:r>
      <w:proofErr w:type="gram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).</w:t>
      </w:r>
    </w:p>
    <w:p w14:paraId="67B848F3" w14:textId="77777777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</w:p>
    <w:p w14:paraId="03BECBDB" w14:textId="57318A26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Passenger:</w:t>
      </w: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Inherits from Person. Represents a passenger with additional properties such as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passengerID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and password. It is responsible for registration, login, searching trains, booking tickets, and cancellation.</w:t>
      </w:r>
    </w:p>
    <w:p w14:paraId="7CEB0B7C" w14:textId="0073D18B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Admin:</w:t>
      </w: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Inherits from Person. Represents the railway administrator who manages train-related operations like adding trains, updating train information, deleting trains, and updating schedules.</w:t>
      </w:r>
    </w:p>
    <w:p w14:paraId="72F1341B" w14:textId="763A79EA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lastRenderedPageBreak/>
        <w:t>Train:</w:t>
      </w: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Represents a train, defined by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trainID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trainName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, source station, destination, departure time, arrival time, and available seats. It handles availability checking, seat updates, and schedule retrieval.</w:t>
      </w:r>
    </w:p>
    <w:p w14:paraId="14233391" w14:textId="3C63FD98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Ticket:</w:t>
      </w: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Represents the ticket generated after successful booking. It stores details such as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ticketID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passengerID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trainID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, seat number, fare, journey ID, and booking status.</w:t>
      </w:r>
    </w:p>
    <w:p w14:paraId="6B1BD762" w14:textId="630491B3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Main:</w:t>
      </w: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Initiates the application flow and coordinates the overall railway reservation process, including booking and cancellation handling.</w:t>
      </w:r>
    </w:p>
    <w:p w14:paraId="1C6419B2" w14:textId="415665EE" w:rsidR="0059069A" w:rsidRPr="0059069A" w:rsidRDefault="0059069A" w:rsidP="0059069A">
      <w:pPr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Relationships Used:</w:t>
      </w:r>
    </w:p>
    <w:p w14:paraId="2BC33430" w14:textId="2A913680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Inheritance:</w:t>
      </w: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Passenger and Admin inherit from Person.</w:t>
      </w:r>
    </w:p>
    <w:p w14:paraId="2D7BCD11" w14:textId="1FE49A94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Association:</w:t>
      </w: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Passenger is associated with Train; Admin is associated with Train; Main is associated with Passenger, Admin, and Train.</w:t>
      </w:r>
    </w:p>
    <w:p w14:paraId="44D5967A" w14:textId="200ADD95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Aggregation:</w:t>
      </w: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Passenger aggregates Ticket, since one passenger can hold multiple tickets.</w:t>
      </w:r>
    </w:p>
    <w:p w14:paraId="370502E1" w14:textId="5BE37159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Composition:</w:t>
      </w: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Train composes Ticket, because a ticket is strongly dependent on the selected train.</w:t>
      </w:r>
    </w:p>
    <w:p w14:paraId="564C4E0D" w14:textId="77777777" w:rsidR="0059069A" w:rsidRPr="0059069A" w:rsidRDefault="0059069A" w:rsidP="0059069A">
      <w:pPr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Key Interaction Flow Captured in the Sequence Diagram:</w:t>
      </w:r>
    </w:p>
    <w:p w14:paraId="485B1A2B" w14:textId="77777777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The Main object starts the railway reservation system using </w:t>
      </w:r>
      <w:proofErr w:type="spellStart"/>
      <w:proofErr w:type="gram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StartSystem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).</w:t>
      </w:r>
    </w:p>
    <w:p w14:paraId="6A07CE77" w14:textId="77777777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The Passenger first performs </w:t>
      </w:r>
      <w:proofErr w:type="gram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Register(</w:t>
      </w:r>
      <w:proofErr w:type="spellStart"/>
      <w:proofErr w:type="gram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passengerID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name,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phoneNumber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password) and then logs in using </w:t>
      </w:r>
      <w:proofErr w:type="gram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login(</w:t>
      </w:r>
      <w:proofErr w:type="spellStart"/>
      <w:proofErr w:type="gram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passengerID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, password).</w:t>
      </w:r>
    </w:p>
    <w:p w14:paraId="4888AC2F" w14:textId="77777777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The Passenger searches for trains using </w:t>
      </w:r>
      <w:proofErr w:type="spellStart"/>
      <w:proofErr w:type="gram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searchTrain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source, destination), which interacts with the Train object through </w:t>
      </w:r>
      <w:proofErr w:type="spellStart"/>
      <w:proofErr w:type="gram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checkAvailability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source, destination).</w:t>
      </w:r>
    </w:p>
    <w:p w14:paraId="3E4251B4" w14:textId="77777777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After available trains are displayed, the passenger books a train using </w:t>
      </w:r>
      <w:proofErr w:type="spellStart"/>
      <w:proofErr w:type="gram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bookTrain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trainID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seatNumber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).</w:t>
      </w:r>
    </w:p>
    <w:p w14:paraId="11453CF0" w14:textId="77777777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The Ticket object then generates a ticket through </w:t>
      </w:r>
      <w:proofErr w:type="spellStart"/>
      <w:proofErr w:type="gram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generateTicket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passengerID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trainID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seatNumber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fare), while the Train updates seat count using </w:t>
      </w:r>
      <w:proofErr w:type="spellStart"/>
      <w:proofErr w:type="gram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updateSeats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trainID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seatNumber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).</w:t>
      </w:r>
    </w:p>
    <w:p w14:paraId="283F6ECC" w14:textId="77777777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The </w:t>
      </w:r>
      <w:proofErr w:type="gram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Admin</w:t>
      </w:r>
      <w:proofErr w:type="gram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can also add trains using </w:t>
      </w:r>
      <w:proofErr w:type="spellStart"/>
      <w:proofErr w:type="gram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addTrain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trainID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trainName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schedule) and modify schedules through </w:t>
      </w:r>
      <w:proofErr w:type="spellStart"/>
      <w:proofErr w:type="gram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updateSchedule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trainID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, schedule).</w:t>
      </w:r>
    </w:p>
    <w:p w14:paraId="248A5703" w14:textId="77777777" w:rsidR="0059069A" w:rsidRPr="0059069A" w:rsidRDefault="0059069A" w:rsidP="0059069A">
      <w:pPr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During cancellation, the passenger invokes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cancelTrain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ticketID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), which internally triggers 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cancelTicket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ticketID</w:t>
      </w:r>
      <w:proofErr w:type="spellEnd"/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) in the Ticket class.</w:t>
      </w:r>
    </w:p>
    <w:p w14:paraId="003EB50C" w14:textId="6A38CBD4" w:rsidR="002E79FF" w:rsidRDefault="0059069A" w:rsidP="0059069A">
      <w:r w:rsidRPr="0059069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Finally, the system confirms booking or cancellation completion through the Main control flow.</w:t>
      </w:r>
    </w:p>
    <w:sectPr w:rsidR="002E7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C9A"/>
    <w:multiLevelType w:val="multilevel"/>
    <w:tmpl w:val="4C501096"/>
    <w:lvl w:ilvl="0">
      <w:start w:val="2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1" w15:restartNumberingAfterBreak="0">
    <w:nsid w:val="136823A2"/>
    <w:multiLevelType w:val="multilevel"/>
    <w:tmpl w:val="0A64E0BE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" w15:restartNumberingAfterBreak="0">
    <w:nsid w:val="1EEF7015"/>
    <w:multiLevelType w:val="multilevel"/>
    <w:tmpl w:val="4A74D0B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75F01"/>
    <w:multiLevelType w:val="hybridMultilevel"/>
    <w:tmpl w:val="99561F08"/>
    <w:lvl w:ilvl="0" w:tplc="34224CDA">
      <w:start w:val="1"/>
      <w:numFmt w:val="upperLetter"/>
      <w:lvlText w:val="%1."/>
      <w:lvlJc w:val="left"/>
      <w:pPr>
        <w:ind w:left="408" w:hanging="360"/>
      </w:pPr>
      <w:rPr>
        <w:rFonts w:hint="default"/>
        <w:color w:val="00000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36436A09"/>
    <w:multiLevelType w:val="multilevel"/>
    <w:tmpl w:val="6388CB3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F28EB"/>
    <w:multiLevelType w:val="multilevel"/>
    <w:tmpl w:val="FAFAD9A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54345"/>
    <w:multiLevelType w:val="multilevel"/>
    <w:tmpl w:val="E110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56431"/>
    <w:multiLevelType w:val="multilevel"/>
    <w:tmpl w:val="06B82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654D5"/>
    <w:multiLevelType w:val="multilevel"/>
    <w:tmpl w:val="48542ED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C05DED"/>
    <w:multiLevelType w:val="hybridMultilevel"/>
    <w:tmpl w:val="25F8057A"/>
    <w:lvl w:ilvl="0" w:tplc="D3727E92">
      <w:start w:val="1"/>
      <w:numFmt w:val="upperRoman"/>
      <w:lvlText w:val="%1."/>
      <w:lvlJc w:val="left"/>
      <w:pPr>
        <w:ind w:left="768" w:hanging="720"/>
      </w:pPr>
      <w:rPr>
        <w:rFonts w:hint="default"/>
        <w:color w:val="00000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0" w15:restartNumberingAfterBreak="0">
    <w:nsid w:val="4D601A33"/>
    <w:multiLevelType w:val="multilevel"/>
    <w:tmpl w:val="8AD212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D93BB4"/>
    <w:multiLevelType w:val="multilevel"/>
    <w:tmpl w:val="49FEE6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04228C"/>
    <w:multiLevelType w:val="multilevel"/>
    <w:tmpl w:val="1B2E2F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117A19"/>
    <w:multiLevelType w:val="multilevel"/>
    <w:tmpl w:val="AC8AB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283C8F"/>
    <w:multiLevelType w:val="multilevel"/>
    <w:tmpl w:val="D15AF3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3C428D"/>
    <w:multiLevelType w:val="multilevel"/>
    <w:tmpl w:val="A0DC95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648256">
    <w:abstractNumId w:val="6"/>
  </w:num>
  <w:num w:numId="2" w16cid:durableId="1911573921">
    <w:abstractNumId w:val="15"/>
  </w:num>
  <w:num w:numId="3" w16cid:durableId="1914503856">
    <w:abstractNumId w:val="11"/>
  </w:num>
  <w:num w:numId="4" w16cid:durableId="188496888">
    <w:abstractNumId w:val="8"/>
  </w:num>
  <w:num w:numId="5" w16cid:durableId="1929851522">
    <w:abstractNumId w:val="13"/>
  </w:num>
  <w:num w:numId="6" w16cid:durableId="1593858387">
    <w:abstractNumId w:val="14"/>
  </w:num>
  <w:num w:numId="7" w16cid:durableId="1094398422">
    <w:abstractNumId w:val="2"/>
  </w:num>
  <w:num w:numId="8" w16cid:durableId="31273726">
    <w:abstractNumId w:val="1"/>
  </w:num>
  <w:num w:numId="9" w16cid:durableId="1513110376">
    <w:abstractNumId w:val="0"/>
  </w:num>
  <w:num w:numId="10" w16cid:durableId="388655282">
    <w:abstractNumId w:val="7"/>
  </w:num>
  <w:num w:numId="11" w16cid:durableId="132867120">
    <w:abstractNumId w:val="5"/>
  </w:num>
  <w:num w:numId="12" w16cid:durableId="1913195151">
    <w:abstractNumId w:val="12"/>
  </w:num>
  <w:num w:numId="13" w16cid:durableId="1329479551">
    <w:abstractNumId w:val="10"/>
  </w:num>
  <w:num w:numId="14" w16cid:durableId="726687909">
    <w:abstractNumId w:val="4"/>
  </w:num>
  <w:num w:numId="15" w16cid:durableId="339551523">
    <w:abstractNumId w:val="9"/>
  </w:num>
  <w:num w:numId="16" w16cid:durableId="2054041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FF"/>
    <w:rsid w:val="00254F8C"/>
    <w:rsid w:val="002E79FF"/>
    <w:rsid w:val="003B4052"/>
    <w:rsid w:val="0059069A"/>
    <w:rsid w:val="008B28B2"/>
    <w:rsid w:val="0099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3598"/>
  <w15:chartTrackingRefBased/>
  <w15:docId w15:val="{44C73165-A764-4EFB-B026-895BBB465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Sai Nitesh Reddy</dc:creator>
  <cp:keywords/>
  <dc:description/>
  <cp:lastModifiedBy>Challa Sai Nitesh Reddy</cp:lastModifiedBy>
  <cp:revision>3</cp:revision>
  <dcterms:created xsi:type="dcterms:W3CDTF">2026-04-15T06:04:00Z</dcterms:created>
  <dcterms:modified xsi:type="dcterms:W3CDTF">2026-04-15T07:10:00Z</dcterms:modified>
</cp:coreProperties>
</file>