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27CC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23CSE111 OBJECT ORIENTED PROGRAMMING</w:t>
      </w:r>
    </w:p>
    <w:p w14:paraId="64D1821E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S2 </w:t>
      </w:r>
      <w:proofErr w:type="spellStart"/>
      <w:proofErr w:type="gramStart"/>
      <w:r w:rsidRPr="00C97186">
        <w:rPr>
          <w:rFonts w:ascii="Times New Roman" w:hAnsi="Times New Roman" w:cs="Times New Roman"/>
          <w:b/>
          <w:bCs/>
          <w:sz w:val="28"/>
          <w:szCs w:val="28"/>
        </w:rPr>
        <w:t>B.Tech</w:t>
      </w:r>
      <w:proofErr w:type="spellEnd"/>
      <w:proofErr w:type="gramEnd"/>
      <w:r w:rsidRPr="00C97186">
        <w:rPr>
          <w:rFonts w:ascii="Times New Roman" w:hAnsi="Times New Roman" w:cs="Times New Roman"/>
          <w:b/>
          <w:bCs/>
          <w:sz w:val="28"/>
          <w:szCs w:val="28"/>
        </w:rPr>
        <w:t> CSE</w:t>
      </w:r>
    </w:p>
    <w:p w14:paraId="54799DE7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58AB7B10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Amrita School of Computing, </w:t>
      </w:r>
      <w:proofErr w:type="spellStart"/>
      <w:r w:rsidRPr="00C97186">
        <w:rPr>
          <w:rFonts w:ascii="Times New Roman" w:hAnsi="Times New Roman" w:cs="Times New Roman"/>
          <w:b/>
          <w:bCs/>
          <w:sz w:val="28"/>
          <w:szCs w:val="28"/>
        </w:rPr>
        <w:t>Amritapuri</w:t>
      </w:r>
      <w:proofErr w:type="spellEnd"/>
      <w:r w:rsidRPr="00C97186">
        <w:rPr>
          <w:rFonts w:ascii="Times New Roman" w:hAnsi="Times New Roman" w:cs="Times New Roman"/>
          <w:b/>
          <w:bCs/>
          <w:sz w:val="28"/>
          <w:szCs w:val="28"/>
        </w:rPr>
        <w:t> Campus</w:t>
      </w:r>
    </w:p>
    <w:p w14:paraId="4B38D03E" w14:textId="42CBCD21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 xml:space="preserve">CASE STUDY </w:t>
      </w:r>
    </w:p>
    <w:p w14:paraId="6D08EE61" w14:textId="74F5E41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7186">
        <w:rPr>
          <w:rFonts w:ascii="Times New Roman" w:hAnsi="Times New Roman" w:cs="Times New Roman"/>
          <w:b/>
          <w:bCs/>
          <w:sz w:val="24"/>
          <w:szCs w:val="24"/>
        </w:rPr>
        <w:t>PHASE – I (Analysis)</w:t>
      </w:r>
    </w:p>
    <w:p w14:paraId="3716452A" w14:textId="7A70BA5A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97186">
        <w:rPr>
          <w:rFonts w:ascii="Times New Roman" w:hAnsi="Times New Roman" w:cs="Times New Roman"/>
          <w:sz w:val="24"/>
          <w:szCs w:val="24"/>
        </w:rPr>
        <w:t xml:space="preserve">Problem Identification &amp; Class </w:t>
      </w:r>
      <w:proofErr w:type="gramStart"/>
      <w:r w:rsidRPr="00C97186">
        <w:rPr>
          <w:rFonts w:ascii="Times New Roman" w:hAnsi="Times New Roman" w:cs="Times New Roman"/>
          <w:sz w:val="24"/>
          <w:szCs w:val="24"/>
        </w:rPr>
        <w:t>Mapping  (</w:t>
      </w:r>
      <w:proofErr w:type="gramEnd"/>
      <w:r w:rsidRPr="00C97186">
        <w:rPr>
          <w:rFonts w:ascii="Times New Roman" w:hAnsi="Times New Roman" w:cs="Times New Roman"/>
          <w:sz w:val="24"/>
          <w:szCs w:val="24"/>
        </w:rPr>
        <w:t>CO1)</w:t>
      </w:r>
    </w:p>
    <w:p w14:paraId="599ABB63" w14:textId="77777777" w:rsidR="00C97186" w:rsidRDefault="00C97186" w:rsidP="00DC76FA">
      <w:pPr>
        <w:spacing w:after="0"/>
        <w:jc w:val="both"/>
      </w:pPr>
    </w:p>
    <w:p w14:paraId="04E4D57A" w14:textId="7E4CFD85" w:rsidR="00DC76FA" w:rsidRDefault="00DC76FA" w:rsidP="00DC76FA">
      <w:pPr>
        <w:spacing w:after="0"/>
        <w:jc w:val="both"/>
      </w:pPr>
      <w:r>
        <w:t xml:space="preserve">Group No </w:t>
      </w:r>
      <w:r>
        <w:tab/>
        <w:t>:</w:t>
      </w:r>
      <w:r>
        <w:tab/>
      </w:r>
      <w:r w:rsidR="00904459">
        <w:t>C-</w:t>
      </w:r>
      <w:r w:rsidR="0083200F">
        <w:t>2</w:t>
      </w:r>
    </w:p>
    <w:p w14:paraId="116DD8E8" w14:textId="00914DDB" w:rsidR="00DC76FA" w:rsidRDefault="00DC76FA" w:rsidP="00DC76FA">
      <w:pPr>
        <w:spacing w:after="0"/>
        <w:jc w:val="both"/>
      </w:pPr>
      <w:r>
        <w:t>Team Members</w:t>
      </w:r>
      <w:r>
        <w:tab/>
        <w:t>:</w:t>
      </w:r>
    </w:p>
    <w:tbl>
      <w:tblPr>
        <w:tblW w:w="5494" w:type="dxa"/>
        <w:tblInd w:w="18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8"/>
        <w:gridCol w:w="2966"/>
      </w:tblGrid>
      <w:tr w:rsidR="00DC76FA" w:rsidRPr="00DC76FA" w14:paraId="2578CC9E" w14:textId="77777777" w:rsidTr="00180F40">
        <w:trPr>
          <w:trHeight w:hRule="exact" w:val="284"/>
        </w:trPr>
        <w:tc>
          <w:tcPr>
            <w:tcW w:w="2528" w:type="dxa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9152863" w14:textId="77777777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Roll No </w:t>
            </w:r>
          </w:p>
        </w:tc>
        <w:tc>
          <w:tcPr>
            <w:tcW w:w="2966" w:type="dxa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BBB24A0" w14:textId="77777777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Student Name</w:t>
            </w:r>
          </w:p>
        </w:tc>
      </w:tr>
      <w:tr w:rsidR="004A3FD2" w:rsidRPr="00DC76FA" w14:paraId="2CC6560C" w14:textId="77777777" w:rsidTr="00180F40">
        <w:trPr>
          <w:trHeight w:hRule="exact" w:val="284"/>
        </w:trPr>
        <w:tc>
          <w:tcPr>
            <w:tcW w:w="2528" w:type="dxa"/>
            <w:tcBorders>
              <w:top w:val="nil"/>
            </w:tcBorders>
          </w:tcPr>
          <w:p w14:paraId="1497FC84" w14:textId="4047E8DB" w:rsidR="004A3FD2" w:rsidRDefault="004A3FD2" w:rsidP="009044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HarinandhReddy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Areti</w:t>
            </w:r>
          </w:p>
        </w:tc>
        <w:tc>
          <w:tcPr>
            <w:tcW w:w="2966" w:type="dxa"/>
            <w:tcBorders>
              <w:top w:val="nil"/>
            </w:tcBorders>
          </w:tcPr>
          <w:p w14:paraId="25BF08EE" w14:textId="7E2A2A12" w:rsidR="004A3FD2" w:rsidRDefault="004A3FD2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AM.SC.U4CSE25221</w:t>
            </w:r>
          </w:p>
        </w:tc>
      </w:tr>
      <w:tr w:rsidR="00DC76FA" w:rsidRPr="00DC76FA" w14:paraId="1789616B" w14:textId="77777777" w:rsidTr="00180F40">
        <w:trPr>
          <w:trHeight w:hRule="exact" w:val="284"/>
        </w:trPr>
        <w:tc>
          <w:tcPr>
            <w:tcW w:w="2528" w:type="dxa"/>
            <w:tcBorders>
              <w:top w:val="nil"/>
            </w:tcBorders>
          </w:tcPr>
          <w:p w14:paraId="264E8F9C" w14:textId="3A9087D3" w:rsidR="00DC76FA" w:rsidRPr="00DC76FA" w:rsidRDefault="0083200F" w:rsidP="009044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Nitesh</w:t>
            </w:r>
          </w:p>
        </w:tc>
        <w:tc>
          <w:tcPr>
            <w:tcW w:w="2966" w:type="dxa"/>
            <w:tcBorders>
              <w:top w:val="nil"/>
            </w:tcBorders>
          </w:tcPr>
          <w:p w14:paraId="2EE80EB7" w14:textId="42A40911" w:rsidR="00DC76FA" w:rsidRPr="00DC76FA" w:rsidRDefault="00904459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AM.SC.U4CSE252</w:t>
            </w:r>
            <w:r w:rsidR="008320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</w:tr>
      <w:tr w:rsidR="00DC76FA" w:rsidRPr="00DC76FA" w14:paraId="6BD766FD" w14:textId="77777777" w:rsidTr="00C97186">
        <w:trPr>
          <w:trHeight w:hRule="exact" w:val="284"/>
        </w:trPr>
        <w:tc>
          <w:tcPr>
            <w:tcW w:w="2528" w:type="dxa"/>
          </w:tcPr>
          <w:p w14:paraId="0C6AFEAC" w14:textId="327390B5" w:rsidR="00DC76FA" w:rsidRPr="00DC76FA" w:rsidRDefault="0083200F" w:rsidP="009044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Ganesh</w:t>
            </w:r>
          </w:p>
        </w:tc>
        <w:tc>
          <w:tcPr>
            <w:tcW w:w="2966" w:type="dxa"/>
          </w:tcPr>
          <w:p w14:paraId="7FB8B3D1" w14:textId="5EEFA5B3" w:rsidR="00DC76FA" w:rsidRPr="00DC76FA" w:rsidRDefault="00904459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AM.SC.U4CSE252</w:t>
            </w:r>
            <w:r w:rsidR="008320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</w:tr>
      <w:tr w:rsidR="00DC76FA" w:rsidRPr="00DC76FA" w14:paraId="135F96A1" w14:textId="77777777" w:rsidTr="00C97186">
        <w:trPr>
          <w:trHeight w:hRule="exact" w:val="284"/>
        </w:trPr>
        <w:tc>
          <w:tcPr>
            <w:tcW w:w="2528" w:type="dxa"/>
          </w:tcPr>
          <w:p w14:paraId="4196E0BC" w14:textId="44310134" w:rsidR="00DC76FA" w:rsidRPr="00DC76FA" w:rsidRDefault="0083200F" w:rsidP="009044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Vardhan</w:t>
            </w:r>
          </w:p>
        </w:tc>
        <w:tc>
          <w:tcPr>
            <w:tcW w:w="2966" w:type="dxa"/>
          </w:tcPr>
          <w:p w14:paraId="54386AA1" w14:textId="268535BB" w:rsidR="00DC76FA" w:rsidRPr="00DC76FA" w:rsidRDefault="00904459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AM.SC.U4CSE252</w:t>
            </w:r>
            <w:r w:rsidR="008320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55</w:t>
            </w:r>
          </w:p>
        </w:tc>
      </w:tr>
      <w:tr w:rsidR="00DC76FA" w:rsidRPr="00DC76FA" w14:paraId="3F0A406A" w14:textId="77777777" w:rsidTr="00C97186">
        <w:trPr>
          <w:trHeight w:hRule="exact" w:val="284"/>
        </w:trPr>
        <w:tc>
          <w:tcPr>
            <w:tcW w:w="2528" w:type="dxa"/>
          </w:tcPr>
          <w:p w14:paraId="552266CB" w14:textId="4E8ED018" w:rsidR="00DC76FA" w:rsidRPr="00DC76FA" w:rsidRDefault="0083200F" w:rsidP="00904459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Charan raj</w:t>
            </w:r>
          </w:p>
        </w:tc>
        <w:tc>
          <w:tcPr>
            <w:tcW w:w="2966" w:type="dxa"/>
          </w:tcPr>
          <w:p w14:paraId="23CE5E74" w14:textId="570519FE" w:rsidR="00DC76FA" w:rsidRPr="00DC76FA" w:rsidRDefault="00904459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AM.SC.U4CSE242</w:t>
            </w:r>
            <w:r w:rsidR="008320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</w:t>
            </w:r>
          </w:p>
        </w:tc>
      </w:tr>
    </w:tbl>
    <w:p w14:paraId="6F64CCE4" w14:textId="77777777" w:rsidR="00DC76FA" w:rsidRPr="00305D78" w:rsidRDefault="00DC76FA" w:rsidP="00DC76F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F9C14" w14:textId="5E14B879" w:rsidR="003924E6" w:rsidRDefault="00DC76FA" w:rsidP="00904459">
      <w:pPr>
        <w:tabs>
          <w:tab w:val="left" w:pos="720"/>
          <w:tab w:val="left" w:pos="1440"/>
          <w:tab w:val="left" w:pos="1900"/>
        </w:tabs>
      </w:pPr>
      <w:r w:rsidRPr="00DC76FA">
        <w:t>1. Problem Title</w:t>
      </w:r>
      <w:r>
        <w:tab/>
        <w:t>:</w:t>
      </w:r>
      <w:r w:rsidR="00904459">
        <w:tab/>
      </w:r>
      <w:r w:rsidR="000845B6">
        <w:t>Railway Reservation System.</w:t>
      </w:r>
    </w:p>
    <w:p w14:paraId="01639A8A" w14:textId="2B3D2D19" w:rsidR="00DC76FA" w:rsidRDefault="00DC76FA">
      <w:r w:rsidRPr="00DC76FA">
        <w:t>2. Problem Description</w:t>
      </w:r>
      <w:r>
        <w:tab/>
        <w:t>:</w:t>
      </w:r>
      <w:r w:rsidR="00904459" w:rsidRPr="00904459">
        <w:t xml:space="preserve"> </w:t>
      </w:r>
      <w:r w:rsidR="00180F40">
        <w:t xml:space="preserve">To make the railway ticketing System automatic we have made a Railway Reservation System using Java. The project includes two primary </w:t>
      </w:r>
      <w:proofErr w:type="gramStart"/>
      <w:r w:rsidR="00180F40">
        <w:t>Actors :</w:t>
      </w:r>
      <w:proofErr w:type="gramEnd"/>
      <w:r w:rsidR="00180F40">
        <w:t xml:space="preserve"> Passenger and Admin, this allows the user to register using their credentials and book tickets, check the availability of the trains, seats, stations, cancel the tickets and Fare calculation. </w:t>
      </w:r>
    </w:p>
    <w:p w14:paraId="5B599691" w14:textId="77777777" w:rsidR="00DC76FA" w:rsidRDefault="00DC76FA"/>
    <w:tbl>
      <w:tblPr>
        <w:tblpPr w:leftFromText="180" w:rightFromText="180" w:vertAnchor="text" w:horzAnchor="page" w:tblpX="1865" w:tblpY="493"/>
        <w:tblW w:w="79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54"/>
        <w:gridCol w:w="5090"/>
      </w:tblGrid>
      <w:tr w:rsidR="00DC76FA" w:rsidRPr="00DC76FA" w14:paraId="3F8BE46E" w14:textId="77777777" w:rsidTr="0083200F">
        <w:trPr>
          <w:trHeight w:hRule="exact" w:val="604"/>
        </w:trPr>
        <w:tc>
          <w:tcPr>
            <w:tcW w:w="2854" w:type="dxa"/>
            <w:shd w:val="clear" w:color="auto" w:fill="D9D9D9" w:themeFill="background1" w:themeFillShade="D9"/>
          </w:tcPr>
          <w:p w14:paraId="1DCB732E" w14:textId="77777777" w:rsidR="00DC76FA" w:rsidRPr="00DC76FA" w:rsidRDefault="00DC76FA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Class Name</w:t>
            </w: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090" w:type="dxa"/>
            <w:shd w:val="clear" w:color="auto" w:fill="D9D9D9" w:themeFill="background1" w:themeFillShade="D9"/>
          </w:tcPr>
          <w:p w14:paraId="210E602A" w14:textId="77777777" w:rsidR="00DC76FA" w:rsidRPr="00DC76FA" w:rsidRDefault="00DC76FA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Description</w:t>
            </w:r>
          </w:p>
        </w:tc>
      </w:tr>
      <w:tr w:rsidR="00DC76FA" w:rsidRPr="00DC76FA" w14:paraId="398744C2" w14:textId="77777777" w:rsidTr="0083200F">
        <w:trPr>
          <w:trHeight w:hRule="exact" w:val="604"/>
        </w:trPr>
        <w:tc>
          <w:tcPr>
            <w:tcW w:w="2854" w:type="dxa"/>
          </w:tcPr>
          <w:p w14:paraId="74C71A23" w14:textId="28C59FFD" w:rsidR="00DC76FA" w:rsidRPr="00DC76FA" w:rsidRDefault="0083200F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</w:t>
            </w:r>
            <w:r w:rsidRPr="008320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assenger</w:t>
            </w:r>
            <w:r w:rsidR="006167A3" w:rsidRPr="006167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Class</w:t>
            </w:r>
          </w:p>
        </w:tc>
        <w:tc>
          <w:tcPr>
            <w:tcW w:w="5090" w:type="dxa"/>
          </w:tcPr>
          <w:p w14:paraId="1542AA2D" w14:textId="4AA1FF71" w:rsidR="00DC76FA" w:rsidRPr="00DC76FA" w:rsidRDefault="000845B6" w:rsidP="006167A3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</w:t>
            </w:r>
            <w:r w:rsidRPr="000845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his is about the passenger details and actions.</w:t>
            </w:r>
          </w:p>
        </w:tc>
      </w:tr>
      <w:tr w:rsidR="00DC76FA" w:rsidRPr="00DC76FA" w14:paraId="1A95E48D" w14:textId="77777777" w:rsidTr="0083200F">
        <w:trPr>
          <w:trHeight w:hRule="exact" w:val="604"/>
        </w:trPr>
        <w:tc>
          <w:tcPr>
            <w:tcW w:w="2854" w:type="dxa"/>
          </w:tcPr>
          <w:p w14:paraId="15659A19" w14:textId="6EC3225A" w:rsidR="00DC76FA" w:rsidRPr="00DC76FA" w:rsidRDefault="0083200F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320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Admin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6167A3" w:rsidRPr="006167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Class</w:t>
            </w:r>
          </w:p>
        </w:tc>
        <w:tc>
          <w:tcPr>
            <w:tcW w:w="5090" w:type="dxa"/>
          </w:tcPr>
          <w:p w14:paraId="75D57FD4" w14:textId="44C883ED" w:rsidR="00DC76FA" w:rsidRPr="00DC76FA" w:rsidRDefault="000845B6" w:rsidP="0083200F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45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This class helps in managing trains and Stations.</w:t>
            </w:r>
          </w:p>
        </w:tc>
      </w:tr>
      <w:tr w:rsidR="00DC76FA" w:rsidRPr="00DC76FA" w14:paraId="399FFE8A" w14:textId="77777777" w:rsidTr="0083200F">
        <w:trPr>
          <w:trHeight w:hRule="exact" w:val="604"/>
        </w:trPr>
        <w:tc>
          <w:tcPr>
            <w:tcW w:w="2854" w:type="dxa"/>
          </w:tcPr>
          <w:p w14:paraId="036DA482" w14:textId="70E2DCEC" w:rsidR="00DC76FA" w:rsidRPr="00DC76FA" w:rsidRDefault="000845B6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845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Train Class</w:t>
            </w:r>
          </w:p>
        </w:tc>
        <w:tc>
          <w:tcPr>
            <w:tcW w:w="5090" w:type="dxa"/>
          </w:tcPr>
          <w:p w14:paraId="204CB3F2" w14:textId="5888CC2F" w:rsidR="00DC76FA" w:rsidRPr="00DC76FA" w:rsidRDefault="000845B6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45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This Class helps in Storing the train details like the routes, </w:t>
            </w:r>
            <w:r w:rsidRPr="000845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timings,</w:t>
            </w:r>
            <w:r w:rsidRPr="000845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seat availability.</w:t>
            </w:r>
          </w:p>
        </w:tc>
      </w:tr>
      <w:tr w:rsidR="00DC76FA" w:rsidRPr="00DC76FA" w14:paraId="580FF3F5" w14:textId="77777777" w:rsidTr="0083200F">
        <w:trPr>
          <w:trHeight w:hRule="exact" w:val="604"/>
        </w:trPr>
        <w:tc>
          <w:tcPr>
            <w:tcW w:w="2854" w:type="dxa"/>
          </w:tcPr>
          <w:p w14:paraId="49F4D3BE" w14:textId="60AC2FB4" w:rsidR="00DC76FA" w:rsidRPr="00DC76FA" w:rsidRDefault="000845B6" w:rsidP="00DC76F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845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Ticket Class</w:t>
            </w:r>
          </w:p>
        </w:tc>
        <w:tc>
          <w:tcPr>
            <w:tcW w:w="5090" w:type="dxa"/>
          </w:tcPr>
          <w:p w14:paraId="506BF12C" w14:textId="3173025E" w:rsidR="00DC76FA" w:rsidRPr="00DC76FA" w:rsidRDefault="000845B6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45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This for generating the ticket after booking and booking information.</w:t>
            </w:r>
          </w:p>
        </w:tc>
      </w:tr>
      <w:tr w:rsidR="0083200F" w:rsidRPr="00DC76FA" w14:paraId="1F5050A8" w14:textId="77777777" w:rsidTr="0083200F">
        <w:trPr>
          <w:trHeight w:hRule="exact" w:val="604"/>
        </w:trPr>
        <w:tc>
          <w:tcPr>
            <w:tcW w:w="2854" w:type="dxa"/>
          </w:tcPr>
          <w:p w14:paraId="5CE9295D" w14:textId="1B730FFC" w:rsidR="0083200F" w:rsidRDefault="0083200F" w:rsidP="0083200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Main</w:t>
            </w:r>
            <w:r w:rsidRPr="006167A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Class</w:t>
            </w:r>
          </w:p>
        </w:tc>
        <w:tc>
          <w:tcPr>
            <w:tcW w:w="5090" w:type="dxa"/>
          </w:tcPr>
          <w:p w14:paraId="77E4CB18" w14:textId="49284086" w:rsidR="0083200F" w:rsidRPr="0083200F" w:rsidRDefault="0083200F" w:rsidP="0083200F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320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Executes the progra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m.</w:t>
            </w:r>
          </w:p>
        </w:tc>
      </w:tr>
    </w:tbl>
    <w:p w14:paraId="642C908A" w14:textId="299FA4D6" w:rsidR="00DC76FA" w:rsidRDefault="00DC76FA">
      <w:r w:rsidRPr="00DC76FA">
        <w:t>3. Identified Entities (Classes)</w:t>
      </w:r>
    </w:p>
    <w:p w14:paraId="51D424EC" w14:textId="77777777" w:rsidR="00DC76FA" w:rsidRDefault="00DC76FA"/>
    <w:p w14:paraId="12106D66" w14:textId="77777777" w:rsidR="00DC76FA" w:rsidRPr="00DC76FA" w:rsidRDefault="00DC76FA" w:rsidP="00DC76FA"/>
    <w:p w14:paraId="3FB04175" w14:textId="77777777" w:rsidR="00DC76FA" w:rsidRPr="00DC76FA" w:rsidRDefault="00DC76FA" w:rsidP="00DC76FA"/>
    <w:p w14:paraId="154C8475" w14:textId="77777777" w:rsidR="00DC76FA" w:rsidRDefault="00DC76FA" w:rsidP="00DC76FA"/>
    <w:p w14:paraId="51BED965" w14:textId="6349CDA2" w:rsidR="0083200F" w:rsidRDefault="0083200F" w:rsidP="00DC76FA">
      <w:pPr>
        <w:tabs>
          <w:tab w:val="left" w:pos="2848"/>
        </w:tabs>
      </w:pPr>
    </w:p>
    <w:p w14:paraId="163751CC" w14:textId="77777777" w:rsidR="0083200F" w:rsidRDefault="0083200F" w:rsidP="00DC76FA">
      <w:pPr>
        <w:tabs>
          <w:tab w:val="left" w:pos="2848"/>
        </w:tabs>
      </w:pPr>
    </w:p>
    <w:p w14:paraId="08631B33" w14:textId="5031C32D" w:rsidR="000845B6" w:rsidRDefault="000845B6" w:rsidP="00DC76FA">
      <w:pPr>
        <w:tabs>
          <w:tab w:val="left" w:pos="2848"/>
        </w:tabs>
      </w:pPr>
    </w:p>
    <w:p w14:paraId="5B3A8ECD" w14:textId="77777777" w:rsidR="000845B6" w:rsidRDefault="000845B6" w:rsidP="00DC76FA">
      <w:pPr>
        <w:tabs>
          <w:tab w:val="left" w:pos="2848"/>
        </w:tabs>
      </w:pPr>
    </w:p>
    <w:p w14:paraId="43CC442B" w14:textId="77777777" w:rsidR="000845B6" w:rsidRDefault="000845B6" w:rsidP="00DC76FA">
      <w:pPr>
        <w:tabs>
          <w:tab w:val="left" w:pos="2848"/>
        </w:tabs>
      </w:pPr>
    </w:p>
    <w:p w14:paraId="26D8E671" w14:textId="11A48BD0" w:rsidR="00DC76FA" w:rsidRDefault="000845B6" w:rsidP="00DC76FA">
      <w:pPr>
        <w:tabs>
          <w:tab w:val="left" w:pos="2848"/>
        </w:tabs>
      </w:pPr>
      <w:r>
        <w:t xml:space="preserve">4. </w:t>
      </w:r>
      <w:r w:rsidR="00DC76FA" w:rsidRPr="00DC76FA">
        <w:t>Clas</w:t>
      </w:r>
      <w:r>
        <w:t xml:space="preserve">s </w:t>
      </w:r>
      <w:r w:rsidR="00DC76FA" w:rsidRPr="00DC76FA">
        <w:t>Attributes and Behaviours</w:t>
      </w:r>
    </w:p>
    <w:tbl>
      <w:tblPr>
        <w:tblpPr w:leftFromText="180" w:rightFromText="180" w:vertAnchor="text" w:horzAnchor="margin" w:tblpXSpec="center" w:tblpY="-22"/>
        <w:tblW w:w="8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94"/>
        <w:gridCol w:w="2160"/>
        <w:gridCol w:w="3284"/>
      </w:tblGrid>
      <w:tr w:rsidR="008A7E39" w:rsidRPr="00DC76FA" w14:paraId="156EEB6D" w14:textId="77777777" w:rsidTr="000845B6">
        <w:trPr>
          <w:trHeight w:hRule="exact" w:val="347"/>
        </w:trPr>
        <w:tc>
          <w:tcPr>
            <w:tcW w:w="2694" w:type="dxa"/>
            <w:shd w:val="clear" w:color="auto" w:fill="D9D9D9" w:themeFill="background1" w:themeFillShade="D9"/>
          </w:tcPr>
          <w:p w14:paraId="246AB609" w14:textId="77777777" w:rsidR="008A7E39" w:rsidRPr="00DC76FA" w:rsidRDefault="008A7E39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Class Name</w:t>
            </w: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2CD63A1B" w14:textId="77777777" w:rsidR="008A7E39" w:rsidRPr="00DC76FA" w:rsidRDefault="008A7E39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Attributes</w:t>
            </w:r>
          </w:p>
        </w:tc>
        <w:tc>
          <w:tcPr>
            <w:tcW w:w="3284" w:type="dxa"/>
            <w:shd w:val="clear" w:color="auto" w:fill="D9D9D9" w:themeFill="background1" w:themeFillShade="D9"/>
          </w:tcPr>
          <w:p w14:paraId="317FF88C" w14:textId="77777777" w:rsidR="008A7E39" w:rsidRDefault="008A7E39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Methods(behaviours)</w:t>
            </w:r>
          </w:p>
        </w:tc>
      </w:tr>
      <w:tr w:rsidR="008A7E39" w:rsidRPr="00DC76FA" w14:paraId="08514491" w14:textId="77777777" w:rsidTr="00784248">
        <w:trPr>
          <w:trHeight w:hRule="exact" w:val="1500"/>
        </w:trPr>
        <w:tc>
          <w:tcPr>
            <w:tcW w:w="2694" w:type="dxa"/>
          </w:tcPr>
          <w:p w14:paraId="5B4A82E5" w14:textId="6C2B77DD" w:rsidR="008A7E39" w:rsidRPr="00DC76FA" w:rsidRDefault="000845B6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</w:t>
            </w:r>
            <w:r w:rsidRPr="008320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assenger</w:t>
            </w:r>
            <w:r w:rsidRPr="006167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Class</w:t>
            </w:r>
          </w:p>
        </w:tc>
        <w:tc>
          <w:tcPr>
            <w:tcW w:w="2160" w:type="dxa"/>
          </w:tcPr>
          <w:p w14:paraId="2D103CD1" w14:textId="300C9CD5" w:rsidR="000845B6" w:rsidRDefault="000845B6" w:rsidP="000845B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845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passengerID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0845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name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</w:p>
          <w:p w14:paraId="548C8446" w14:textId="20B3E2B2" w:rsidR="008A7E39" w:rsidRPr="00E25518" w:rsidRDefault="000845B6" w:rsidP="000845B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845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phoneNumber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0845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3284" w:type="dxa"/>
          </w:tcPr>
          <w:p w14:paraId="2DBB5FA7" w14:textId="32A32AD4" w:rsidR="00E25518" w:rsidRPr="00DC76FA" w:rsidRDefault="00784248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+Register(),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+login()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+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searchTrain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+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bookTrain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+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cancelTrain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 </w:t>
            </w:r>
          </w:p>
        </w:tc>
      </w:tr>
      <w:tr w:rsidR="008A7E39" w:rsidRPr="00DC76FA" w14:paraId="5994666F" w14:textId="77777777" w:rsidTr="00784248">
        <w:trPr>
          <w:trHeight w:hRule="exact" w:val="1443"/>
        </w:trPr>
        <w:tc>
          <w:tcPr>
            <w:tcW w:w="2694" w:type="dxa"/>
          </w:tcPr>
          <w:p w14:paraId="30C01950" w14:textId="14A418AD" w:rsidR="008A7E39" w:rsidRPr="00DC76FA" w:rsidRDefault="00784248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Train</w:t>
            </w:r>
            <w:r w:rsidR="000845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0845B6" w:rsidRPr="006167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Class</w:t>
            </w:r>
          </w:p>
        </w:tc>
        <w:tc>
          <w:tcPr>
            <w:tcW w:w="2160" w:type="dxa"/>
          </w:tcPr>
          <w:p w14:paraId="51F41CB5" w14:textId="391FEBDC" w:rsidR="000845B6" w:rsidRPr="000845B6" w:rsidRDefault="000845B6" w:rsidP="000845B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845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trainID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</w:t>
            </w:r>
            <w:r w:rsidRPr="000845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rainName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 w:rsidR="007842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845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sourceStatin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0845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destinationStation</w:t>
            </w:r>
            <w:proofErr w:type="spellEnd"/>
            <w:proofErr w:type="gramEnd"/>
            <w:r w:rsidR="007842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7842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departureTime</w:t>
            </w:r>
            <w:proofErr w:type="spellEnd"/>
            <w:r w:rsidR="007842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7842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arrivalTime</w:t>
            </w:r>
            <w:proofErr w:type="spellEnd"/>
            <w:r w:rsidR="007842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7842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availableSeats</w:t>
            </w:r>
            <w:proofErr w:type="spellEnd"/>
            <w:r w:rsidR="0078424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</w:p>
          <w:p w14:paraId="1CFE2645" w14:textId="77777777" w:rsidR="000845B6" w:rsidRPr="000845B6" w:rsidRDefault="000845B6" w:rsidP="000845B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845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departureTime</w:t>
            </w:r>
            <w:proofErr w:type="spellEnd"/>
          </w:p>
          <w:p w14:paraId="5D0EE8BA" w14:textId="77777777" w:rsidR="000845B6" w:rsidRPr="000845B6" w:rsidRDefault="000845B6" w:rsidP="000845B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0845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arrivalTime</w:t>
            </w:r>
            <w:proofErr w:type="spellEnd"/>
          </w:p>
          <w:p w14:paraId="5497D319" w14:textId="2E798965" w:rsidR="008A7E39" w:rsidRPr="00DC76FA" w:rsidRDefault="000845B6" w:rsidP="000845B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0845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availableSeats</w:t>
            </w:r>
            <w:proofErr w:type="spellEnd"/>
            <w:r w:rsidRPr="000845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E2551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proofErr w:type="gramEnd"/>
          </w:p>
        </w:tc>
        <w:tc>
          <w:tcPr>
            <w:tcW w:w="3284" w:type="dxa"/>
          </w:tcPr>
          <w:p w14:paraId="5F8A5965" w14:textId="2AA1F9FC" w:rsidR="00E25518" w:rsidRPr="00784248" w:rsidRDefault="00784248" w:rsidP="008A7E39">
            <w:pPr>
              <w:rPr>
                <w:rFonts w:ascii="Times New Roman" w:hAnsi="Times New Roman" w:cs="Times New Roman"/>
              </w:rPr>
            </w:pPr>
            <w:r w:rsidRPr="00784248">
              <w:rPr>
                <w:rFonts w:ascii="Times New Roman" w:hAnsi="Times New Roman" w:cs="Times New Roman"/>
              </w:rPr>
              <w:t>+</w:t>
            </w:r>
            <w:proofErr w:type="spellStart"/>
            <w:r w:rsidRPr="00784248">
              <w:rPr>
                <w:rFonts w:ascii="Times New Roman" w:hAnsi="Times New Roman" w:cs="Times New Roman"/>
              </w:rPr>
              <w:t>checkAvailability</w:t>
            </w:r>
            <w:proofErr w:type="spellEnd"/>
            <w:r w:rsidRPr="00784248">
              <w:rPr>
                <w:rFonts w:ascii="Times New Roman" w:hAnsi="Times New Roman" w:cs="Times New Roman"/>
              </w:rPr>
              <w:t>()</w:t>
            </w:r>
            <w:r w:rsidRPr="00784248">
              <w:rPr>
                <w:rFonts w:ascii="Times New Roman" w:hAnsi="Times New Roman" w:cs="Times New Roman"/>
              </w:rPr>
              <w:br/>
              <w:t>+</w:t>
            </w:r>
            <w:proofErr w:type="spellStart"/>
            <w:r w:rsidRPr="00784248">
              <w:rPr>
                <w:rFonts w:ascii="Times New Roman" w:hAnsi="Times New Roman" w:cs="Times New Roman"/>
              </w:rPr>
              <w:t>updateSeats</w:t>
            </w:r>
            <w:proofErr w:type="spellEnd"/>
            <w:r w:rsidRPr="00784248">
              <w:rPr>
                <w:rFonts w:ascii="Times New Roman" w:hAnsi="Times New Roman" w:cs="Times New Roman"/>
              </w:rPr>
              <w:t>()</w:t>
            </w:r>
            <w:r w:rsidRPr="00784248">
              <w:rPr>
                <w:rFonts w:ascii="Times New Roman" w:hAnsi="Times New Roman" w:cs="Times New Roman"/>
              </w:rPr>
              <w:br/>
              <w:t>+</w:t>
            </w:r>
            <w:proofErr w:type="spellStart"/>
            <w:proofErr w:type="gramStart"/>
            <w:r w:rsidRPr="00784248">
              <w:rPr>
                <w:rFonts w:ascii="Times New Roman" w:hAnsi="Times New Roman" w:cs="Times New Roman"/>
              </w:rPr>
              <w:t>getSchedule</w:t>
            </w:r>
            <w:proofErr w:type="spellEnd"/>
            <w:r w:rsidRPr="00784248">
              <w:rPr>
                <w:rFonts w:ascii="Times New Roman" w:hAnsi="Times New Roman" w:cs="Times New Roman"/>
              </w:rPr>
              <w:t>(</w:t>
            </w:r>
            <w:proofErr w:type="gramEnd"/>
            <w:r w:rsidRPr="00784248">
              <w:rPr>
                <w:rFonts w:ascii="Times New Roman" w:hAnsi="Times New Roman" w:cs="Times New Roman"/>
              </w:rPr>
              <w:t>)</w:t>
            </w:r>
          </w:p>
        </w:tc>
      </w:tr>
      <w:tr w:rsidR="00E25518" w:rsidRPr="00DC76FA" w14:paraId="5D834EAD" w14:textId="77777777" w:rsidTr="000845B6">
        <w:trPr>
          <w:trHeight w:hRule="exact" w:val="1902"/>
        </w:trPr>
        <w:tc>
          <w:tcPr>
            <w:tcW w:w="2694" w:type="dxa"/>
          </w:tcPr>
          <w:p w14:paraId="2D2A9BFF" w14:textId="2CBE2F2A" w:rsidR="00E25518" w:rsidRPr="00DC76FA" w:rsidRDefault="000845B6" w:rsidP="00E2551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Ticket Class</w:t>
            </w:r>
          </w:p>
        </w:tc>
        <w:tc>
          <w:tcPr>
            <w:tcW w:w="2160" w:type="dxa"/>
          </w:tcPr>
          <w:p w14:paraId="56AF6026" w14:textId="31779843" w:rsidR="00E25518" w:rsidRPr="00DC76FA" w:rsidRDefault="00784248" w:rsidP="00E2551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ticketID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passengerID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trainID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seatNumber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journeyID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fare,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bookingStatus</w:t>
            </w:r>
            <w:proofErr w:type="spellEnd"/>
          </w:p>
        </w:tc>
        <w:tc>
          <w:tcPr>
            <w:tcW w:w="3284" w:type="dxa"/>
          </w:tcPr>
          <w:p w14:paraId="21087BD5" w14:textId="61238D10" w:rsidR="00E25518" w:rsidRPr="00DC76FA" w:rsidRDefault="00784248" w:rsidP="00E2551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+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generateTicket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+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displayTicket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+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canceTicket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  <w:r w:rsidR="001448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E25518" w:rsidRPr="00DC76FA" w14:paraId="46A33C8D" w14:textId="77777777" w:rsidTr="00784248">
        <w:trPr>
          <w:trHeight w:hRule="exact" w:val="1199"/>
        </w:trPr>
        <w:tc>
          <w:tcPr>
            <w:tcW w:w="2694" w:type="dxa"/>
          </w:tcPr>
          <w:p w14:paraId="116E3AD0" w14:textId="6C341E66" w:rsidR="00E25518" w:rsidRPr="00DC76FA" w:rsidRDefault="00784248" w:rsidP="00E2551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Admin</w:t>
            </w:r>
            <w:r w:rsidR="000845B6" w:rsidRPr="006167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Class</w:t>
            </w:r>
          </w:p>
        </w:tc>
        <w:tc>
          <w:tcPr>
            <w:tcW w:w="2160" w:type="dxa"/>
          </w:tcPr>
          <w:p w14:paraId="4CD2E99F" w14:textId="4C5CFE25" w:rsidR="00E25518" w:rsidRPr="00DC76FA" w:rsidRDefault="00784248" w:rsidP="00E2551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adminID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name, email, password</w:t>
            </w:r>
          </w:p>
        </w:tc>
        <w:tc>
          <w:tcPr>
            <w:tcW w:w="3284" w:type="dxa"/>
          </w:tcPr>
          <w:p w14:paraId="52594B1B" w14:textId="1342AE6F" w:rsidR="00E25518" w:rsidRPr="00DC76FA" w:rsidRDefault="00784248" w:rsidP="00E2551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+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addTrain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+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updateTrain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+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deleteTrain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+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updateSchedule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0845B6" w:rsidRPr="00DC76FA" w14:paraId="4BEFB99D" w14:textId="77777777" w:rsidTr="004A3FD2">
        <w:trPr>
          <w:trHeight w:hRule="exact" w:val="848"/>
        </w:trPr>
        <w:tc>
          <w:tcPr>
            <w:tcW w:w="2694" w:type="dxa"/>
          </w:tcPr>
          <w:p w14:paraId="70C55070" w14:textId="576AF4BC" w:rsidR="000845B6" w:rsidRDefault="000845B6" w:rsidP="00E2551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Main Class</w:t>
            </w:r>
          </w:p>
        </w:tc>
        <w:tc>
          <w:tcPr>
            <w:tcW w:w="2160" w:type="dxa"/>
          </w:tcPr>
          <w:p w14:paraId="5CABD36B" w14:textId="1C9AFCAB" w:rsidR="000845B6" w:rsidRPr="00E25518" w:rsidRDefault="00180F40" w:rsidP="00E2551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3284" w:type="dxa"/>
          </w:tcPr>
          <w:p w14:paraId="46DA9E17" w14:textId="16FF4BB7" w:rsidR="000845B6" w:rsidRPr="00E25518" w:rsidRDefault="004A3FD2" w:rsidP="00E2551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+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StartSystem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+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handleBookings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+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handleCancellation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</w:tbl>
    <w:p w14:paraId="766FA1B8" w14:textId="77777777" w:rsidR="00DC76FA" w:rsidRPr="00DC76FA" w:rsidRDefault="00DC76FA" w:rsidP="008A7E39">
      <w:pPr>
        <w:tabs>
          <w:tab w:val="left" w:pos="2848"/>
        </w:tabs>
      </w:pPr>
    </w:p>
    <w:sectPr w:rsidR="00DC76FA" w:rsidRPr="00DC7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17"/>
    <w:rsid w:val="000845B6"/>
    <w:rsid w:val="000F76E7"/>
    <w:rsid w:val="00144812"/>
    <w:rsid w:val="00180F40"/>
    <w:rsid w:val="001E5C1A"/>
    <w:rsid w:val="00293508"/>
    <w:rsid w:val="003924E6"/>
    <w:rsid w:val="004A3FD2"/>
    <w:rsid w:val="004E13C5"/>
    <w:rsid w:val="006167A3"/>
    <w:rsid w:val="00784248"/>
    <w:rsid w:val="00825B17"/>
    <w:rsid w:val="0083200F"/>
    <w:rsid w:val="008A7E39"/>
    <w:rsid w:val="00904459"/>
    <w:rsid w:val="009E2C3A"/>
    <w:rsid w:val="00A375FD"/>
    <w:rsid w:val="00AA762D"/>
    <w:rsid w:val="00C12745"/>
    <w:rsid w:val="00C56048"/>
    <w:rsid w:val="00C97186"/>
    <w:rsid w:val="00DC76FA"/>
    <w:rsid w:val="00E25518"/>
    <w:rsid w:val="00E33279"/>
    <w:rsid w:val="00ED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C3B8"/>
  <w15:chartTrackingRefBased/>
  <w15:docId w15:val="{525936CC-ADE0-4CE4-86B8-3B8BE4FD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6FA"/>
  </w:style>
  <w:style w:type="paragraph" w:styleId="Heading1">
    <w:name w:val="heading 1"/>
    <w:basedOn w:val="Normal"/>
    <w:next w:val="Normal"/>
    <w:link w:val="Heading1Char"/>
    <w:uiPriority w:val="9"/>
    <w:qFormat/>
    <w:rsid w:val="0082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Sunitha E V</dc:creator>
  <cp:keywords/>
  <dc:description/>
  <cp:lastModifiedBy>Challa Sai Nitesh Reddy</cp:lastModifiedBy>
  <cp:revision>2</cp:revision>
  <dcterms:created xsi:type="dcterms:W3CDTF">2026-03-15T16:41:00Z</dcterms:created>
  <dcterms:modified xsi:type="dcterms:W3CDTF">2026-03-15T16:41:00Z</dcterms:modified>
</cp:coreProperties>
</file>