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52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007920" cy="603484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7920" cy="60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9200" w:h="10800" w:orient="landscape"/>
          <w:pgMar w:top="940" w:bottom="0" w:left="0" w:right="60"/>
        </w:sectPr>
      </w:pPr>
    </w:p>
    <w:p>
      <w:pPr>
        <w:spacing w:line="240" w:lineRule="auto"/>
        <w:ind w:left="27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685940" cy="639603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5940" cy="63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560" w:bottom="0" w:left="0" w:right="6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931595" cy="615524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1595" cy="61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760" w:bottom="0" w:left="0" w:right="60"/>
        </w:sectPr>
      </w:pPr>
    </w:p>
    <w:p>
      <w:pPr>
        <w:spacing w:line="240" w:lineRule="auto"/>
        <w:ind w:left="1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806336" cy="6275641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6336" cy="62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560" w:bottom="0" w:left="0" w:right="60"/>
        </w:sectPr>
      </w:pPr>
    </w:p>
    <w:p>
      <w:pPr>
        <w:spacing w:line="240" w:lineRule="auto"/>
        <w:ind w:left="1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813861" cy="627564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3861" cy="62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560" w:bottom="0" w:left="0" w:right="60"/>
        </w:sectPr>
      </w:pPr>
    </w:p>
    <w:p>
      <w:pPr>
        <w:spacing w:line="240" w:lineRule="auto"/>
        <w:ind w:left="2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525092" cy="6155245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092" cy="61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760" w:bottom="0" w:left="0" w:right="60"/>
        </w:sectPr>
      </w:pPr>
    </w:p>
    <w:p>
      <w:pPr>
        <w:spacing w:line="240" w:lineRule="auto"/>
        <w:ind w:left="57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852012" cy="615524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2012" cy="61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380" w:bottom="280" w:left="0" w:right="60"/>
        </w:sectPr>
      </w:pPr>
    </w:p>
    <w:p>
      <w:pPr>
        <w:spacing w:line="240" w:lineRule="auto"/>
        <w:ind w:left="37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573069" cy="627564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3069" cy="62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560" w:bottom="0" w:left="0" w:right="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129540</wp:posOffset>
            </wp:positionH>
            <wp:positionV relativeFrom="page">
              <wp:posOffset>358139</wp:posOffset>
            </wp:positionV>
            <wp:extent cx="11460479" cy="6499857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0479" cy="6499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9200" w:h="10800" w:orient="landscape"/>
      <w:pgMar w:top="1000" w:bottom="280" w:left="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 V</dc:creator>
  <dc:title>TANFINET- GP Sample site Karugudi-Trichy</dc:title>
  <dcterms:created xsi:type="dcterms:W3CDTF">2024-10-09T07:28:34Z</dcterms:created>
  <dcterms:modified xsi:type="dcterms:W3CDTF">2024-10-09T07:28:34Z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2022-03-17T00:00:00Z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2024-10-09T00:00:00Z</vt:filetime>
  </property>
</Properties>
</file>