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3061" w14:textId="77777777" w:rsidR="008348C3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87BEFB3" w14:textId="77777777" w:rsidR="008348C3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25A7869D" w14:textId="77777777" w:rsidR="008348C3" w:rsidRDefault="008348C3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348C3" w14:paraId="63265D2F" w14:textId="77777777">
        <w:trPr>
          <w:trHeight w:val="268"/>
        </w:trPr>
        <w:tc>
          <w:tcPr>
            <w:tcW w:w="4508" w:type="dxa"/>
          </w:tcPr>
          <w:p w14:paraId="26E3EDAF" w14:textId="77777777" w:rsidR="008348C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1221257" w14:textId="77777777" w:rsidR="008348C3" w:rsidRDefault="00000000">
            <w:pPr>
              <w:pStyle w:val="TableParagraph"/>
            </w:pPr>
            <w:r>
              <w:t>17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348C3" w14:paraId="0CB472D4" w14:textId="77777777">
        <w:trPr>
          <w:trHeight w:val="268"/>
        </w:trPr>
        <w:tc>
          <w:tcPr>
            <w:tcW w:w="4508" w:type="dxa"/>
          </w:tcPr>
          <w:p w14:paraId="51D1BC26" w14:textId="77777777" w:rsidR="008348C3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62BE31B" w14:textId="16734554" w:rsidR="008348C3" w:rsidRDefault="00BF1F27">
            <w:pPr>
              <w:pStyle w:val="TableParagraph"/>
            </w:pPr>
            <w:r w:rsidRPr="00BF1F27">
              <w:t>LTVIP2026TMIDS66150</w:t>
            </w:r>
          </w:p>
        </w:tc>
      </w:tr>
      <w:tr w:rsidR="008348C3" w14:paraId="35E01D1D" w14:textId="77777777">
        <w:trPr>
          <w:trHeight w:val="537"/>
        </w:trPr>
        <w:tc>
          <w:tcPr>
            <w:tcW w:w="4508" w:type="dxa"/>
          </w:tcPr>
          <w:p w14:paraId="01A5F7C6" w14:textId="77777777" w:rsidR="008348C3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169E0C0" w14:textId="393D5A31" w:rsidR="008348C3" w:rsidRPr="00BF1F27" w:rsidRDefault="00BF1F27" w:rsidP="00BF1F27">
            <w:pPr>
              <w:pStyle w:val="TableParagraph"/>
              <w:spacing w:line="249" w:lineRule="exact"/>
              <w:rPr>
                <w:lang w:val="en-IN"/>
              </w:rPr>
            </w:pPr>
            <w:r w:rsidRPr="00BF1F27">
              <w:rPr>
                <w:lang w:val="en-IN"/>
              </w:rPr>
              <w:t>Prosperity Prognosticator: Machine Learning for Startup Success Prediction</w:t>
            </w:r>
          </w:p>
        </w:tc>
      </w:tr>
      <w:tr w:rsidR="008348C3" w14:paraId="3423A184" w14:textId="77777777">
        <w:trPr>
          <w:trHeight w:val="268"/>
        </w:trPr>
        <w:tc>
          <w:tcPr>
            <w:tcW w:w="4508" w:type="dxa"/>
          </w:tcPr>
          <w:p w14:paraId="71C9A292" w14:textId="77777777" w:rsidR="008348C3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F6EAE5A" w14:textId="77777777" w:rsidR="008348C3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5F8113B" w14:textId="77777777" w:rsidR="008348C3" w:rsidRDefault="008348C3">
      <w:pPr>
        <w:pStyle w:val="BodyText"/>
        <w:spacing w:before="180"/>
        <w:rPr>
          <w:b/>
        </w:rPr>
      </w:pPr>
    </w:p>
    <w:p w14:paraId="28B9DAD4" w14:textId="77777777" w:rsidR="008348C3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7D0CBB0C" w14:textId="77777777" w:rsidR="008348C3" w:rsidRDefault="00000000">
      <w:pPr>
        <w:pStyle w:val="BodyText"/>
        <w:spacing w:before="187"/>
        <w:ind w:left="23" w:right="17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out-of-the-box</w:t>
      </w:r>
      <w:r>
        <w:rPr>
          <w:spacing w:val="-5"/>
        </w:rPr>
        <w:t xml:space="preserve"> </w:t>
      </w:r>
      <w:r>
        <w:t>ideas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upon,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6C70B8DD" w14:textId="77777777" w:rsidR="008348C3" w:rsidRDefault="00000000">
      <w:pPr>
        <w:pStyle w:val="BodyText"/>
        <w:spacing w:before="161"/>
        <w:ind w:left="23" w:right="27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B70D9B7" w14:textId="2D496685" w:rsidR="008348C3" w:rsidRPr="004B73E9" w:rsidRDefault="00000000" w:rsidP="004B73E9">
      <w:pPr>
        <w:spacing w:before="158"/>
        <w:ind w:left="23"/>
        <w:jc w:val="both"/>
        <w:rPr>
          <w:lang w:val="en-IN"/>
        </w:rPr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r w:rsidR="004B73E9" w:rsidRPr="004B73E9">
        <w:rPr>
          <w:lang w:val="en-IN"/>
        </w:rPr>
        <w:t>Self-designed brainstorming and idea prioritization methodology</w:t>
      </w:r>
      <w:r w:rsidR="004B73E9">
        <w:rPr>
          <w:lang w:val="en-IN"/>
        </w:rPr>
        <w:t>.</w:t>
      </w:r>
    </w:p>
    <w:p w14:paraId="735D1CD1" w14:textId="77777777" w:rsidR="008348C3" w:rsidRDefault="00000000">
      <w:pPr>
        <w:pStyle w:val="Heading1"/>
        <w:spacing w:before="182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562767E0" w14:textId="77777777" w:rsidR="008348C3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0BF8671" wp14:editId="6E955817">
            <wp:simplePos x="0" y="0"/>
            <wp:positionH relativeFrom="page">
              <wp:posOffset>914400</wp:posOffset>
            </wp:positionH>
            <wp:positionV relativeFrom="paragraph">
              <wp:posOffset>117673</wp:posOffset>
            </wp:positionV>
            <wp:extent cx="5460236" cy="4129087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236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8D038" w14:textId="77777777" w:rsidR="008348C3" w:rsidRDefault="008348C3">
      <w:pPr>
        <w:pStyle w:val="BodyText"/>
        <w:rPr>
          <w:b/>
          <w:sz w:val="13"/>
        </w:rPr>
        <w:sectPr w:rsidR="008348C3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2E8D7FF" w14:textId="77777777" w:rsidR="008348C3" w:rsidRDefault="00000000">
      <w:pPr>
        <w:spacing w:before="30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6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9B341CD" w14:textId="77777777" w:rsidR="008348C3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72616FA6" wp14:editId="1F0538E7">
            <wp:simplePos x="0" y="0"/>
            <wp:positionH relativeFrom="page">
              <wp:posOffset>1040311</wp:posOffset>
            </wp:positionH>
            <wp:positionV relativeFrom="paragraph">
              <wp:posOffset>116741</wp:posOffset>
            </wp:positionV>
            <wp:extent cx="5618617" cy="3836670"/>
            <wp:effectExtent l="0" t="0" r="0" b="0"/>
            <wp:wrapTopAndBottom/>
            <wp:docPr id="2" name="Image 2" descr="Graphical user interface, treemap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aphical user interface, treemap char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617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05288" w14:textId="77777777" w:rsidR="008348C3" w:rsidRDefault="008348C3">
      <w:pPr>
        <w:pStyle w:val="BodyText"/>
        <w:rPr>
          <w:b/>
          <w:sz w:val="22"/>
        </w:rPr>
      </w:pPr>
    </w:p>
    <w:p w14:paraId="4A9AE4F3" w14:textId="77777777" w:rsidR="008348C3" w:rsidRDefault="008348C3">
      <w:pPr>
        <w:pStyle w:val="BodyText"/>
        <w:spacing w:before="78"/>
        <w:rPr>
          <w:b/>
          <w:sz w:val="22"/>
        </w:rPr>
      </w:pPr>
    </w:p>
    <w:p w14:paraId="334E2B4D" w14:textId="77777777" w:rsidR="008348C3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4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Prioritization</w:t>
      </w:r>
    </w:p>
    <w:p w14:paraId="58DFE776" w14:textId="77777777" w:rsidR="008348C3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664CAAA" wp14:editId="03BF9FF2">
            <wp:simplePos x="0" y="0"/>
            <wp:positionH relativeFrom="page">
              <wp:posOffset>1011418</wp:posOffset>
            </wp:positionH>
            <wp:positionV relativeFrom="paragraph">
              <wp:posOffset>223530</wp:posOffset>
            </wp:positionV>
            <wp:extent cx="3285755" cy="4128516"/>
            <wp:effectExtent l="0" t="0" r="0" b="0"/>
            <wp:wrapTopAndBottom/>
            <wp:docPr id="3" name="Image 3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755" cy="4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48C3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8C3"/>
    <w:rsid w:val="00282A0E"/>
    <w:rsid w:val="002D24E3"/>
    <w:rsid w:val="00391C30"/>
    <w:rsid w:val="004B73E9"/>
    <w:rsid w:val="008348C3"/>
    <w:rsid w:val="008D062C"/>
    <w:rsid w:val="00BF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FDF8"/>
  <w15:docId w15:val="{7BA841DD-77D1-4F39-A73B-10E7E995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73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NATH</cp:lastModifiedBy>
  <cp:revision>6</cp:revision>
  <dcterms:created xsi:type="dcterms:W3CDTF">2026-02-20T04:50:00Z</dcterms:created>
  <dcterms:modified xsi:type="dcterms:W3CDTF">2026-02-20T05:12:00Z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