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E16" w:rsidRPr="00BE4E16" w:rsidRDefault="00BE4E16" w:rsidP="00BE4E16">
      <w:pPr>
        <w:spacing w:after="15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மூனுசுழி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“</w:t>
      </w:r>
      <w:r w:rsidRPr="00BE4E16">
        <w:rPr>
          <w:rFonts w:ascii="Latha" w:eastAsia="Times New Roman" w:hAnsi="Latha" w:cs="Latha"/>
          <w:color w:val="000000"/>
          <w:sz w:val="23"/>
          <w:szCs w:val="23"/>
        </w:rPr>
        <w:t>ண</w:t>
      </w:r>
      <w:proofErr w:type="gramStart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>” ,</w:t>
      </w:r>
      <w:proofErr w:type="gram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ரெண்டுசுழி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“</w:t>
      </w:r>
      <w:r w:rsidRPr="00BE4E16">
        <w:rPr>
          <w:rFonts w:ascii="Latha" w:eastAsia="Times New Roman" w:hAnsi="Latha" w:cs="Latha"/>
          <w:color w:val="000000"/>
          <w:sz w:val="23"/>
          <w:szCs w:val="23"/>
        </w:rPr>
        <w:t>ன</w:t>
      </w:r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”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என்ன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வித்தியாசம்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>?</w:t>
      </w:r>
    </w:p>
    <w:p w:rsidR="00BE4E16" w:rsidRPr="00BE4E16" w:rsidRDefault="00BE4E16" w:rsidP="00BE4E16">
      <w:pPr>
        <w:spacing w:after="15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தமிழ்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எழுத்துகளில்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-</w:t>
      </w:r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br/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ரெண்டுசுழி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r w:rsidRPr="00BE4E16">
        <w:rPr>
          <w:rFonts w:ascii="Latha" w:eastAsia="Times New Roman" w:hAnsi="Latha" w:cs="Latha"/>
          <w:color w:val="000000"/>
          <w:sz w:val="23"/>
          <w:szCs w:val="23"/>
        </w:rPr>
        <w:t>ன</w:t>
      </w:r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என்பதும்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தவறு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>! </w:t>
      </w:r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br/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மூனுசுழி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r w:rsidRPr="00BE4E16">
        <w:rPr>
          <w:rFonts w:ascii="Latha" w:eastAsia="Times New Roman" w:hAnsi="Latha" w:cs="Latha"/>
          <w:color w:val="000000"/>
          <w:sz w:val="23"/>
          <w:szCs w:val="23"/>
        </w:rPr>
        <w:t>ண</w:t>
      </w:r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என்பதும்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தவறு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>!</w:t>
      </w:r>
    </w:p>
    <w:p w:rsidR="00BE4E16" w:rsidRPr="00BE4E16" w:rsidRDefault="00BE4E16" w:rsidP="00BE4E16">
      <w:pPr>
        <w:spacing w:after="15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BE4E16">
        <w:rPr>
          <w:rFonts w:ascii="Latha" w:eastAsia="Times New Roman" w:hAnsi="Latha" w:cs="Latha"/>
          <w:color w:val="000000"/>
          <w:sz w:val="23"/>
          <w:szCs w:val="23"/>
        </w:rPr>
        <w:t>ண</w:t>
      </w:r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> 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இதன்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பெயர்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> 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டண்ணகரம்</w:t>
      </w:r>
      <w:proofErr w:type="spellEnd"/>
      <w:proofErr w:type="gramStart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>,</w:t>
      </w:r>
      <w:proofErr w:type="gram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BE4E16">
        <w:rPr>
          <w:rFonts w:ascii="Latha" w:eastAsia="Times New Roman" w:hAnsi="Latha" w:cs="Latha"/>
          <w:color w:val="000000"/>
          <w:sz w:val="23"/>
          <w:szCs w:val="23"/>
        </w:rPr>
        <w:t>ன</w:t>
      </w:r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> 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இதன்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பெயர்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> 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றன்னகரம்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> 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என்பதே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சரி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>.</w:t>
      </w:r>
    </w:p>
    <w:p w:rsidR="00BE4E16" w:rsidRPr="00BE4E16" w:rsidRDefault="00BE4E16" w:rsidP="00BE4E16">
      <w:pPr>
        <w:spacing w:after="15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proofErr w:type="spellStart"/>
      <w:proofErr w:type="gram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மண்டபம்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,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கொண்டாட்டம்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–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என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எங்கெல்லாம்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இந்த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மூனு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சுழி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ணகர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ஒற்றெழுத்து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வருதோ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,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அதையடுத்து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வர்ர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உயிர்மெய்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எழுத்து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r w:rsidRPr="00BE4E16">
        <w:rPr>
          <w:rFonts w:ascii="Latha" w:eastAsia="Times New Roman" w:hAnsi="Latha" w:cs="Latha"/>
          <w:color w:val="000000"/>
          <w:sz w:val="23"/>
          <w:szCs w:val="23"/>
        </w:rPr>
        <w:t>ட</w:t>
      </w:r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> 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வர்க்க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எழுத்தாகத்தான்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இருக்கும்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>.</w:t>
      </w:r>
      <w:proofErr w:type="gram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proofErr w:type="gram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இதனால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இதுக்கு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டண்ணகரம்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னு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பேரு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>.</w:t>
      </w:r>
      <w:proofErr w:type="gram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gramStart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>(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சொல்லிப்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பாருங்களேன்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>?)</w:t>
      </w:r>
      <w:proofErr w:type="gramEnd"/>
    </w:p>
    <w:p w:rsidR="00BE4E16" w:rsidRPr="00BE4E16" w:rsidRDefault="00BE4E16" w:rsidP="00BE4E16">
      <w:pPr>
        <w:spacing w:after="15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proofErr w:type="spellStart"/>
      <w:proofErr w:type="gram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தென்றல்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,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சென்றான்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–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என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எங்கெல்லாம்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இந்த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ரெண்டு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சுழி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னகரஒற்றெழுத்து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வருதோ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,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அதையடுத்து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வர்ர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உயிர்மெய்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எழுத்து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r w:rsidRPr="00BE4E16">
        <w:rPr>
          <w:rFonts w:ascii="Latha" w:eastAsia="Times New Roman" w:hAnsi="Latha" w:cs="Latha"/>
          <w:color w:val="000000"/>
          <w:sz w:val="23"/>
          <w:szCs w:val="23"/>
        </w:rPr>
        <w:t>ற</w:t>
      </w:r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> 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வர்க்க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எழுத்தாகத்தான்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இருக்கும்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>.</w:t>
      </w:r>
      <w:proofErr w:type="gram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proofErr w:type="gram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இதனால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இதுக்கு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றன்னகரம்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னு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பேரு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>.</w:t>
      </w:r>
      <w:proofErr w:type="gram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gramStart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>(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சும்மா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சொல்லிப்பாருங்க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>?)</w:t>
      </w:r>
      <w:proofErr w:type="gramEnd"/>
    </w:p>
    <w:p w:rsidR="00BE4E16" w:rsidRPr="00BE4E16" w:rsidRDefault="00BE4E16" w:rsidP="00BE4E16">
      <w:pPr>
        <w:spacing w:after="15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இது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ரெண்டும்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என்றுமே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மாறி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வராது</w:t>
      </w:r>
      <w:proofErr w:type="spellEnd"/>
      <w:proofErr w:type="gramStart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>..</w:t>
      </w:r>
      <w:proofErr w:type="gram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> </w:t>
      </w:r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br/>
        <w:t>(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இதுல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கூட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பாருங்களேன்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?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பிரியாத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காதலர்கள்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மாதிரிச்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சேந்து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சேந்தே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வர்ரதப்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பாருங்களேன்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!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இது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புரியாம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இதுகள</w:t>
      </w:r>
      <w:proofErr w:type="spellEnd"/>
      <w:proofErr w:type="gramStart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>  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ந</w:t>
      </w:r>
      <w:proofErr w:type="gramEnd"/>
      <w:r w:rsidRPr="00BE4E16">
        <w:rPr>
          <w:rFonts w:ascii="Latha" w:eastAsia="Times New Roman" w:hAnsi="Latha" w:cs="Latha"/>
          <w:color w:val="000000"/>
          <w:sz w:val="23"/>
          <w:szCs w:val="23"/>
        </w:rPr>
        <w:t>ாம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> 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பிரிச்சுடக்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கூடாதுல்ல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>?)</w:t>
      </w:r>
    </w:p>
    <w:p w:rsidR="00BE4E16" w:rsidRPr="00BE4E16" w:rsidRDefault="00BE4E16" w:rsidP="00BE4E16">
      <w:pPr>
        <w:spacing w:after="15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வேற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மாதிரி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சொன்னா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> </w:t>
      </w:r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br/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இதுவும்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வர்க்க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ஒற்றுமைதான்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>! </w:t>
      </w:r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br/>
        <w:t>(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வர்க்க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எழுத்து</w:t>
      </w:r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>-</w:t>
      </w:r>
      <w:r w:rsidRPr="00BE4E16">
        <w:rPr>
          <w:rFonts w:ascii="Latha" w:eastAsia="Times New Roman" w:hAnsi="Latha" w:cs="Latha"/>
          <w:color w:val="000000"/>
          <w:sz w:val="23"/>
          <w:szCs w:val="23"/>
        </w:rPr>
        <w:t>ன்னா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>, </w:t>
      </w:r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br/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சேந்து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வர்ர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எழுத்து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!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அவ்ளோதான்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>)</w:t>
      </w:r>
    </w:p>
    <w:p w:rsidR="00BE4E16" w:rsidRPr="00BE4E16" w:rsidRDefault="00BE4E16" w:rsidP="00BE4E16">
      <w:pPr>
        <w:spacing w:after="15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proofErr w:type="spellStart"/>
      <w:proofErr w:type="gram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இந்தப்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பெயரோடு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(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டண்ணகரம்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,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றன்னகரம்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>) </w:t>
      </w:r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br/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இந்த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r w:rsidRPr="00BE4E16">
        <w:rPr>
          <w:rFonts w:ascii="Latha" w:eastAsia="Times New Roman" w:hAnsi="Latha" w:cs="Latha"/>
          <w:color w:val="000000"/>
          <w:sz w:val="23"/>
          <w:szCs w:val="23"/>
        </w:rPr>
        <w:t>ண</w:t>
      </w:r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, </w:t>
      </w:r>
      <w:r w:rsidRPr="00BE4E16">
        <w:rPr>
          <w:rFonts w:ascii="Latha" w:eastAsia="Times New Roman" w:hAnsi="Latha" w:cs="Latha"/>
          <w:color w:val="000000"/>
          <w:sz w:val="23"/>
          <w:szCs w:val="23"/>
        </w:rPr>
        <w:t>ன</w:t>
      </w:r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எழுத்துகளை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அறிந்து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கொண்டால்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> </w:t>
      </w:r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br/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எழுத்துப்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பிழையும்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குறையும்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>.</w:t>
      </w:r>
      <w:proofErr w:type="gram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> 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  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எப்புடீ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>?</w:t>
      </w:r>
    </w:p>
    <w:p w:rsidR="00BE4E16" w:rsidRPr="00BE4E16" w:rsidRDefault="00BE4E16" w:rsidP="00BE4E16">
      <w:pPr>
        <w:spacing w:after="15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proofErr w:type="spellStart"/>
      <w:proofErr w:type="gram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மண்டபமா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>?</w:t>
      </w:r>
      <w:proofErr w:type="gram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proofErr w:type="gram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மன்டபமா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>?</w:t>
      </w:r>
      <w:proofErr w:type="gram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சந்தேகம்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வந்தா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>...</w:t>
      </w:r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br/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பக்கத்துல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r w:rsidRPr="00BE4E16">
        <w:rPr>
          <w:rFonts w:ascii="Latha" w:eastAsia="Times New Roman" w:hAnsi="Latha" w:cs="Latha"/>
          <w:color w:val="000000"/>
          <w:sz w:val="23"/>
          <w:szCs w:val="23"/>
        </w:rPr>
        <w:t>ட</w:t>
      </w:r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இருக்கா</w:t>
      </w:r>
      <w:proofErr w:type="spellEnd"/>
      <w:proofErr w:type="gramStart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>,</w:t>
      </w:r>
      <w:proofErr w:type="gram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br/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அப்ப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இங்க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மூனு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சுழி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r w:rsidRPr="00BE4E16">
        <w:rPr>
          <w:rFonts w:ascii="Latha" w:eastAsia="Times New Roman" w:hAnsi="Latha" w:cs="Latha"/>
          <w:color w:val="000000"/>
          <w:sz w:val="23"/>
          <w:szCs w:val="23"/>
        </w:rPr>
        <w:t>ண</w:t>
      </w:r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தான்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வரும்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>.</w:t>
      </w:r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br/>
      </w:r>
      <w:proofErr w:type="spellStart"/>
      <w:proofErr w:type="gram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ஏன்னா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அது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டண்ணகரம்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>.</w:t>
      </w:r>
      <w:proofErr w:type="gramEnd"/>
    </w:p>
    <w:p w:rsidR="00BE4E16" w:rsidRPr="00BE4E16" w:rsidRDefault="00BE4E16" w:rsidP="00BE4E16">
      <w:pPr>
        <w:spacing w:after="15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proofErr w:type="spellStart"/>
      <w:proofErr w:type="gram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கொன்றானா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>?</w:t>
      </w:r>
      <w:proofErr w:type="gram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proofErr w:type="gram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கொண்றானா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>?</w:t>
      </w:r>
      <w:proofErr w:type="gram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proofErr w:type="gram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சந்தேகம்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வந்தா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>...</w:t>
      </w:r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br/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பக்கத்துல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r w:rsidRPr="00BE4E16">
        <w:rPr>
          <w:rFonts w:ascii="Latha" w:eastAsia="Times New Roman" w:hAnsi="Latha" w:cs="Latha"/>
          <w:color w:val="000000"/>
          <w:sz w:val="23"/>
          <w:szCs w:val="23"/>
        </w:rPr>
        <w:t>ற</w:t>
      </w:r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இருக்கா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br/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அப்ப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இங்க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ரெண்டு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சுழி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r w:rsidRPr="00BE4E16">
        <w:rPr>
          <w:rFonts w:ascii="Latha" w:eastAsia="Times New Roman" w:hAnsi="Latha" w:cs="Latha"/>
          <w:color w:val="000000"/>
          <w:sz w:val="23"/>
          <w:szCs w:val="23"/>
        </w:rPr>
        <w:t>ன</w:t>
      </w:r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தான்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வரும்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>.</w:t>
      </w:r>
      <w:proofErr w:type="gram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br/>
      </w:r>
      <w:proofErr w:type="spellStart"/>
      <w:proofErr w:type="gram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ஏன்னா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அது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றன்னகரம்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>.</w:t>
      </w:r>
      <w:proofErr w:type="gram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> </w:t>
      </w:r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br/>
      </w:r>
      <w:proofErr w:type="spellStart"/>
      <w:proofErr w:type="gram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என்று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புரிந்து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கொள்ளலாம்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>.</w:t>
      </w:r>
      <w:proofErr w:type="gramEnd"/>
    </w:p>
    <w:p w:rsidR="007D3EFE" w:rsidRDefault="00BE4E16" w:rsidP="00BE4E16">
      <w:pPr>
        <w:spacing w:after="150" w:line="240" w:lineRule="auto"/>
      </w:pPr>
      <w:proofErr w:type="spellStart"/>
      <w:proofErr w:type="gram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இதே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மாதிரித்தான்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r w:rsidRPr="00BE4E16">
        <w:rPr>
          <w:rFonts w:ascii="Latha" w:eastAsia="Times New Roman" w:hAnsi="Latha" w:cs="Latha"/>
          <w:color w:val="000000"/>
          <w:sz w:val="23"/>
          <w:szCs w:val="23"/>
        </w:rPr>
        <w:t>ந</w:t>
      </w:r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கரம்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என்பதை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,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தந்நகரம்னு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சொல்லணும்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br/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ஏன்னா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இந்த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ந்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எழுத்தை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அடுத்து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> </w:t>
      </w:r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br/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வரக்கூடிய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உயிர்மெய்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r w:rsidRPr="00BE4E16">
        <w:rPr>
          <w:rFonts w:ascii="Latha" w:eastAsia="Times New Roman" w:hAnsi="Latha" w:cs="Latha"/>
          <w:color w:val="000000"/>
          <w:sz w:val="23"/>
          <w:szCs w:val="23"/>
        </w:rPr>
        <w:t>த</w:t>
      </w:r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மட்டுமே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>.</w:t>
      </w:r>
      <w:proofErr w:type="gram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gramStart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>(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பந்து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,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வெந்தயம்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 xml:space="preserve">, </w:t>
      </w:r>
      <w:proofErr w:type="spellStart"/>
      <w:r w:rsidRPr="00BE4E16">
        <w:rPr>
          <w:rFonts w:ascii="Latha" w:eastAsia="Times New Roman" w:hAnsi="Latha" w:cs="Latha"/>
          <w:color w:val="000000"/>
          <w:sz w:val="23"/>
          <w:szCs w:val="23"/>
        </w:rPr>
        <w:t>மந்தை</w:t>
      </w:r>
      <w:proofErr w:type="spell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>).</w:t>
      </w:r>
      <w:proofErr w:type="gramEnd"/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t>   </w:t>
      </w:r>
      <w:r w:rsidRPr="00BE4E16">
        <w:rPr>
          <w:rFonts w:ascii="Helvetica" w:eastAsia="Times New Roman" w:hAnsi="Helvetica" w:cs="Helvetica"/>
          <w:color w:val="000000"/>
          <w:sz w:val="23"/>
          <w:szCs w:val="23"/>
        </w:rPr>
        <w:br/>
        <w:t>    </w:t>
      </w:r>
    </w:p>
    <w:sectPr w:rsidR="007D3EFE" w:rsidSect="00BE4E1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atha">
    <w:panose1 w:val="020B07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E4E16"/>
    <w:rsid w:val="003013FB"/>
    <w:rsid w:val="007D3EFE"/>
    <w:rsid w:val="00BE4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4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E4E1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53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2017-08-17T13:21:00Z</dcterms:created>
  <dcterms:modified xsi:type="dcterms:W3CDTF">2017-08-17T13:21:00Z</dcterms:modified>
</cp:coreProperties>
</file>