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7B27" w14:textId="77777777" w:rsidR="00F45746" w:rsidRDefault="00000000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NLP Sentiment Analysis:</w:t>
      </w:r>
    </w:p>
    <w:p w14:paraId="4FD89156" w14:textId="77777777" w:rsidR="00F45746" w:rsidRDefault="00F45746">
      <w:pPr>
        <w:rPr>
          <w:i/>
          <w:color w:val="000000"/>
          <w:sz w:val="28"/>
          <w:szCs w:val="28"/>
        </w:rPr>
      </w:pPr>
    </w:p>
    <w:p w14:paraId="424C67FC" w14:textId="77777777" w:rsidR="00F4574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Extracting sentiment from customer reviews on a product</w:t>
      </w:r>
    </w:p>
    <w:p w14:paraId="083DFCED" w14:textId="77777777" w:rsidR="00F45746" w:rsidRDefault="00F45746">
      <w:pPr>
        <w:rPr>
          <w:sz w:val="24"/>
          <w:szCs w:val="24"/>
        </w:rPr>
      </w:pPr>
    </w:p>
    <w:p w14:paraId="4D1CC36C" w14:textId="77777777" w:rsidR="00F45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6381F055" w14:textId="77777777" w:rsidR="00F45746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 xml:space="preserve">The dataset should be scraped/extracted from ecommerce websites like amazon etc. </w:t>
      </w:r>
    </w:p>
    <w:p w14:paraId="0AEDCE84" w14:textId="77777777" w:rsidR="00F45746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 xml:space="preserve">Preferably amazon and focus only on extracting customer </w:t>
      </w:r>
      <w:proofErr w:type="gramStart"/>
      <w:r>
        <w:rPr>
          <w:sz w:val="24"/>
          <w:szCs w:val="24"/>
        </w:rPr>
        <w:t>reviews ,</w:t>
      </w:r>
      <w:proofErr w:type="gramEnd"/>
      <w:r>
        <w:rPr>
          <w:sz w:val="24"/>
          <w:szCs w:val="24"/>
        </w:rPr>
        <w:t xml:space="preserve"> rest are not required</w:t>
      </w:r>
    </w:p>
    <w:p w14:paraId="60184510" w14:textId="77777777" w:rsidR="00F45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1E1E6FF9" w14:textId="77777777" w:rsidR="00F45746" w:rsidRDefault="00F45746">
      <w:pPr>
        <w:rPr>
          <w:b/>
          <w:sz w:val="24"/>
          <w:szCs w:val="24"/>
        </w:rPr>
      </w:pPr>
    </w:p>
    <w:p w14:paraId="10BA7249" w14:textId="77777777" w:rsidR="00F4574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Need to deploy the end results (sentiment analysis) using </w:t>
      </w:r>
      <w:proofErr w:type="spellStart"/>
      <w:r>
        <w:rPr>
          <w:sz w:val="24"/>
          <w:szCs w:val="24"/>
        </w:rPr>
        <w:t>Rshiny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/Flask etc.</w:t>
      </w:r>
    </w:p>
    <w:p w14:paraId="5BBF114A" w14:textId="77777777" w:rsidR="00F45746" w:rsidRDefault="00F45746">
      <w:pPr>
        <w:rPr>
          <w:b/>
          <w:sz w:val="24"/>
          <w:szCs w:val="24"/>
        </w:rPr>
      </w:pPr>
    </w:p>
    <w:p w14:paraId="4C073B9E" w14:textId="77777777" w:rsidR="00F45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4C870047" w14:textId="5DFD1F26" w:rsidR="00F45746" w:rsidRDefault="00165E42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72228280" w14:textId="77777777" w:rsidR="00F45746" w:rsidRDefault="00F45746">
      <w:pPr>
        <w:rPr>
          <w:sz w:val="24"/>
          <w:szCs w:val="24"/>
        </w:rPr>
      </w:pPr>
    </w:p>
    <w:tbl>
      <w:tblPr>
        <w:tblStyle w:val="a3"/>
        <w:tblW w:w="8235" w:type="dxa"/>
        <w:tblLayout w:type="fixed"/>
        <w:tblLook w:val="0000" w:firstRow="0" w:lastRow="0" w:firstColumn="0" w:lastColumn="0" w:noHBand="0" w:noVBand="0"/>
      </w:tblPr>
      <w:tblGrid>
        <w:gridCol w:w="2745"/>
        <w:gridCol w:w="2565"/>
        <w:gridCol w:w="2925"/>
      </w:tblGrid>
      <w:tr w:rsidR="00F45746" w14:paraId="016626D6" w14:textId="77777777">
        <w:trPr>
          <w:trHeight w:val="400"/>
        </w:trPr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F5591E" w14:textId="77777777" w:rsidR="00F45746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56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8AE09" w14:textId="77777777" w:rsidR="00F45746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92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E97CD0" w14:textId="77777777" w:rsidR="00F45746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F45746" w14:paraId="4ABDACBC" w14:textId="77777777">
        <w:trPr>
          <w:trHeight w:val="400"/>
        </w:trPr>
        <w:tc>
          <w:tcPr>
            <w:tcW w:w="27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EC892D" w14:textId="77777777" w:rsidR="00F457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56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576E58" w14:textId="77777777" w:rsidR="00F457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92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3119F5" w14:textId="450BB9B3" w:rsidR="00F45746" w:rsidRDefault="00165E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329C0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-0</w:t>
            </w:r>
            <w:r w:rsidR="001329C0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-202</w:t>
            </w:r>
            <w:r w:rsidR="001329C0">
              <w:rPr>
                <w:sz w:val="24"/>
                <w:szCs w:val="24"/>
              </w:rPr>
              <w:t>6</w:t>
            </w:r>
          </w:p>
        </w:tc>
      </w:tr>
      <w:tr w:rsidR="00F45746" w14:paraId="3BB001FD" w14:textId="77777777">
        <w:trPr>
          <w:trHeight w:val="400"/>
        </w:trPr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98953E" w14:textId="3F95A295" w:rsidR="00F457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EDA </w:t>
            </w:r>
          </w:p>
        </w:tc>
        <w:tc>
          <w:tcPr>
            <w:tcW w:w="2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A24969" w14:textId="77777777" w:rsidR="00F457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E70B78" w14:textId="460DEB95" w:rsidR="00F45746" w:rsidRDefault="007933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329C0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</w:t>
            </w:r>
            <w:r w:rsidR="001329C0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-202</w:t>
            </w:r>
            <w:r w:rsidR="001329C0">
              <w:rPr>
                <w:sz w:val="24"/>
                <w:szCs w:val="24"/>
              </w:rPr>
              <w:t>6</w:t>
            </w:r>
          </w:p>
        </w:tc>
      </w:tr>
      <w:tr w:rsidR="00F45746" w14:paraId="080536E0" w14:textId="77777777">
        <w:trPr>
          <w:trHeight w:val="400"/>
        </w:trPr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492970" w14:textId="77777777" w:rsidR="00F457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Building/ Evaluation</w:t>
            </w:r>
          </w:p>
        </w:tc>
        <w:tc>
          <w:tcPr>
            <w:tcW w:w="2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C7A86C" w14:textId="0831ED3F" w:rsidR="00F4574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94FEF0" w14:textId="5D69B837" w:rsidR="00F45746" w:rsidRDefault="00132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7933E6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5</w:t>
            </w:r>
            <w:r w:rsidR="007933E6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6</w:t>
            </w:r>
          </w:p>
        </w:tc>
      </w:tr>
      <w:tr w:rsidR="007933E6" w14:paraId="4625783C" w14:textId="77777777">
        <w:trPr>
          <w:trHeight w:val="400"/>
        </w:trPr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16E240" w14:textId="77777777" w:rsidR="007933E6" w:rsidRDefault="007933E6" w:rsidP="007933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F297E7" w14:textId="77777777" w:rsidR="007933E6" w:rsidRDefault="007933E6" w:rsidP="007933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 </w:t>
            </w:r>
          </w:p>
        </w:tc>
        <w:tc>
          <w:tcPr>
            <w:tcW w:w="2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BA4CEA" w14:textId="1D9D8190" w:rsidR="007933E6" w:rsidRDefault="001329C0" w:rsidP="007933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7933E6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5</w:t>
            </w:r>
            <w:r w:rsidR="007933E6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6</w:t>
            </w:r>
          </w:p>
        </w:tc>
      </w:tr>
      <w:tr w:rsidR="007933E6" w14:paraId="77BD1103" w14:textId="77777777">
        <w:trPr>
          <w:trHeight w:val="237"/>
        </w:trPr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827DB9" w14:textId="77777777" w:rsidR="007933E6" w:rsidRDefault="007933E6" w:rsidP="007933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1DF992" w14:textId="77777777" w:rsidR="007933E6" w:rsidRDefault="007933E6" w:rsidP="007933E6">
            <w:pPr>
              <w:rPr>
                <w:sz w:val="24"/>
                <w:szCs w:val="24"/>
              </w:rPr>
            </w:pPr>
          </w:p>
          <w:p w14:paraId="53FC4E4C" w14:textId="77777777" w:rsidR="007933E6" w:rsidRDefault="007933E6" w:rsidP="007933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92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54A7FB" w14:textId="76ACFEC5" w:rsidR="007933E6" w:rsidRDefault="007933E6" w:rsidP="007933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329C0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-0</w:t>
            </w:r>
            <w:r w:rsidR="001329C0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-202</w:t>
            </w:r>
            <w:r w:rsidR="001329C0">
              <w:rPr>
                <w:sz w:val="24"/>
                <w:szCs w:val="24"/>
              </w:rPr>
              <w:t>6</w:t>
            </w:r>
          </w:p>
        </w:tc>
      </w:tr>
    </w:tbl>
    <w:p w14:paraId="2B428F36" w14:textId="77777777" w:rsidR="00F45746" w:rsidRDefault="00F45746">
      <w:pPr>
        <w:rPr>
          <w:sz w:val="24"/>
          <w:szCs w:val="24"/>
        </w:rPr>
      </w:pPr>
    </w:p>
    <w:p w14:paraId="337CCC7B" w14:textId="77777777" w:rsidR="00F45746" w:rsidRDefault="00F45746">
      <w:pPr>
        <w:rPr>
          <w:sz w:val="24"/>
          <w:szCs w:val="24"/>
        </w:rPr>
      </w:pPr>
      <w:bookmarkStart w:id="0" w:name="_heading=h.gjdgxs" w:colFirst="0" w:colLast="0"/>
      <w:bookmarkEnd w:id="0"/>
    </w:p>
    <w:p w14:paraId="55BD578F" w14:textId="77777777" w:rsidR="00F45746" w:rsidRDefault="00F45746">
      <w:pPr>
        <w:rPr>
          <w:sz w:val="24"/>
          <w:szCs w:val="24"/>
        </w:rPr>
      </w:pPr>
    </w:p>
    <w:p w14:paraId="5BD4F0B9" w14:textId="77777777" w:rsidR="00F45746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1323D901" w14:textId="77777777" w:rsidR="00F45746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14:paraId="6148AF23" w14:textId="77777777" w:rsidR="00F45746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day.</w:t>
      </w:r>
    </w:p>
    <w:p w14:paraId="3C73BF43" w14:textId="77777777" w:rsidR="00F45746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meetings.</w:t>
      </w:r>
    </w:p>
    <w:p w14:paraId="3F7D363F" w14:textId="77777777" w:rsidR="00F45746" w:rsidRDefault="00F457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color w:val="000000"/>
          <w:sz w:val="24"/>
          <w:szCs w:val="24"/>
        </w:rPr>
      </w:pPr>
    </w:p>
    <w:p w14:paraId="4196DE9C" w14:textId="77777777" w:rsidR="00F45746" w:rsidRDefault="00F457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color w:val="000000"/>
          <w:sz w:val="24"/>
          <w:szCs w:val="24"/>
        </w:rPr>
      </w:pPr>
    </w:p>
    <w:p w14:paraId="53E6EAB3" w14:textId="77777777" w:rsidR="00F45746" w:rsidRDefault="00F45746">
      <w:pPr>
        <w:rPr>
          <w:sz w:val="24"/>
          <w:szCs w:val="24"/>
        </w:rPr>
      </w:pPr>
    </w:p>
    <w:sectPr w:rsidR="00F457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946AB"/>
    <w:multiLevelType w:val="multilevel"/>
    <w:tmpl w:val="DC24E2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47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46"/>
    <w:rsid w:val="001329C0"/>
    <w:rsid w:val="00165E42"/>
    <w:rsid w:val="006F6F0D"/>
    <w:rsid w:val="007933E6"/>
    <w:rsid w:val="008B0C94"/>
    <w:rsid w:val="008C7F4C"/>
    <w:rsid w:val="00AB43A0"/>
    <w:rsid w:val="00F4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B8D5"/>
  <w15:docId w15:val="{DFDE1311-A92F-42C9-AB70-7020254B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58MhFQyePeRpmou+xXFyZDOLgw==">CgMxLjAyCGguZ2pkZ3hzOAByITE2Z0pmZFlVZ3FnN0dOSEhpcVFaN2EyTzlYYk5ncm1FZA==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edtech</cp:lastModifiedBy>
  <cp:revision>4</cp:revision>
  <dcterms:created xsi:type="dcterms:W3CDTF">2022-06-03T11:45:00Z</dcterms:created>
  <dcterms:modified xsi:type="dcterms:W3CDTF">2026-04-27T10:26:00Z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