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0100" w14:textId="77777777" w:rsidR="0014572C" w:rsidRDefault="00000000">
      <w:pPr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Acceptance Testing </w:t>
      </w:r>
    </w:p>
    <w:p w14:paraId="7A994E83" w14:textId="77777777" w:rsidR="0014572C" w:rsidRDefault="00000000">
      <w:pPr>
        <w:widowControl w:val="0"/>
        <w:spacing w:line="240" w:lineRule="auto"/>
        <w:jc w:val="center"/>
        <w:rPr>
          <w:b/>
          <w:bCs/>
          <w:sz w:val="23"/>
          <w:szCs w:val="23"/>
          <w:highlight w:val="white"/>
        </w:rPr>
      </w:pPr>
      <w:r>
        <w:rPr>
          <w:b/>
          <w:bCs/>
          <w:sz w:val="23"/>
          <w:szCs w:val="23"/>
          <w:highlight w:val="white"/>
        </w:rPr>
        <w:t xml:space="preserve">UAT Execution &amp; Report Submission </w:t>
      </w:r>
    </w:p>
    <w:tbl>
      <w:tblPr>
        <w:tblStyle w:val="a"/>
        <w:tblW w:w="6942" w:type="dxa"/>
        <w:tblInd w:w="13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1"/>
        <w:gridCol w:w="5111"/>
      </w:tblGrid>
      <w:tr w:rsidR="0014572C" w14:paraId="4771059D" w14:textId="77777777">
        <w:trPr>
          <w:trHeight w:val="264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FEE9" w14:textId="77777777" w:rsidR="0014572C" w:rsidRDefault="00000000">
            <w:pPr>
              <w:widowControl w:val="0"/>
              <w:spacing w:line="240" w:lineRule="auto"/>
              <w:ind w:left="130"/>
            </w:pPr>
            <w:r>
              <w:t xml:space="preserve">Date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10C47" w14:textId="10FB29E3" w:rsidR="0014572C" w:rsidRDefault="00143EB1" w:rsidP="00143EB1">
            <w:pPr>
              <w:widowControl w:val="0"/>
              <w:spacing w:line="240" w:lineRule="auto"/>
            </w:pPr>
            <w:r>
              <w:t xml:space="preserve">25 </w:t>
            </w:r>
            <w:proofErr w:type="spellStart"/>
            <w:r>
              <w:t>february</w:t>
            </w:r>
            <w:proofErr w:type="spellEnd"/>
            <w:r>
              <w:t xml:space="preserve"> 2026</w:t>
            </w:r>
          </w:p>
        </w:tc>
      </w:tr>
      <w:tr w:rsidR="0014572C" w14:paraId="4A76C692" w14:textId="77777777">
        <w:trPr>
          <w:trHeight w:val="261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41C2" w14:textId="77777777" w:rsidR="0014572C" w:rsidRDefault="00000000">
            <w:pPr>
              <w:widowControl w:val="0"/>
              <w:spacing w:line="240" w:lineRule="auto"/>
              <w:ind w:left="115"/>
            </w:pPr>
            <w:r>
              <w:t xml:space="preserve">Team ID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94A2" w14:textId="0E51D15F" w:rsidR="0014572C" w:rsidRDefault="00143EB1">
            <w:pPr>
              <w:widowControl w:val="0"/>
              <w:spacing w:line="240" w:lineRule="auto"/>
            </w:pPr>
            <w:r w:rsidRPr="00143EB1">
              <w:t>LTVIP2026TMIDS84583</w:t>
            </w:r>
          </w:p>
        </w:tc>
      </w:tr>
      <w:tr w:rsidR="0014572C" w14:paraId="4937098B" w14:textId="77777777">
        <w:trPr>
          <w:trHeight w:val="264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C9FF6" w14:textId="77777777" w:rsidR="0014572C" w:rsidRDefault="00000000">
            <w:pPr>
              <w:widowControl w:val="0"/>
              <w:spacing w:line="240" w:lineRule="auto"/>
              <w:ind w:left="131"/>
            </w:pPr>
            <w:r>
              <w:t xml:space="preserve">Project Name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A200" w14:textId="77777777" w:rsidR="0014572C" w:rsidRDefault="00143EB1">
            <w:pPr>
              <w:widowControl w:val="0"/>
              <w:spacing w:line="240" w:lineRule="auto"/>
            </w:pPr>
            <w:r>
              <w:t xml:space="preserve">Flight </w:t>
            </w:r>
            <w:proofErr w:type="spellStart"/>
            <w:proofErr w:type="gramStart"/>
            <w:r>
              <w:t>finder:navigate</w:t>
            </w:r>
            <w:proofErr w:type="spellEnd"/>
            <w:proofErr w:type="gramEnd"/>
            <w:r>
              <w:t xml:space="preserve"> your flight options</w:t>
            </w:r>
          </w:p>
          <w:p w14:paraId="7E8180CC" w14:textId="530194CD" w:rsidR="00143EB1" w:rsidRDefault="00143EB1">
            <w:pPr>
              <w:widowControl w:val="0"/>
              <w:spacing w:line="240" w:lineRule="auto"/>
            </w:pPr>
          </w:p>
        </w:tc>
      </w:tr>
      <w:tr w:rsidR="0014572C" w14:paraId="7D2B4338" w14:textId="77777777">
        <w:trPr>
          <w:trHeight w:val="263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0804" w14:textId="77777777" w:rsidR="0014572C" w:rsidRDefault="00000000">
            <w:pPr>
              <w:widowControl w:val="0"/>
              <w:spacing w:line="240" w:lineRule="auto"/>
              <w:jc w:val="center"/>
            </w:pPr>
            <w:r>
              <w:t xml:space="preserve">Maximum Marks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5838" w14:textId="77777777" w:rsidR="0014572C" w:rsidRDefault="00000000">
            <w:pPr>
              <w:widowControl w:val="0"/>
              <w:spacing w:line="240" w:lineRule="auto"/>
              <w:ind w:left="118"/>
            </w:pPr>
            <w:r>
              <w:t>4 Marks</w:t>
            </w:r>
          </w:p>
        </w:tc>
      </w:tr>
    </w:tbl>
    <w:p w14:paraId="7FBEA43D" w14:textId="77777777" w:rsidR="0014572C" w:rsidRDefault="0014572C">
      <w:pPr>
        <w:widowControl w:val="0"/>
      </w:pPr>
    </w:p>
    <w:p w14:paraId="4FAFC3C0" w14:textId="77777777" w:rsidR="0014572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scpagwe9l52" w:colFirst="0" w:colLast="0"/>
      <w:bookmarkEnd w:id="0"/>
      <w:r>
        <w:rPr>
          <w:b/>
          <w:bCs/>
          <w:sz w:val="46"/>
          <w:szCs w:val="46"/>
        </w:rPr>
        <w:t>Purpose of Document</w:t>
      </w:r>
    </w:p>
    <w:p w14:paraId="24F585E0" w14:textId="77777777" w:rsidR="0014572C" w:rsidRDefault="00000000">
      <w:pPr>
        <w:spacing w:before="240" w:after="240"/>
      </w:pPr>
      <w:r>
        <w:t xml:space="preserve">The purpose of this document is to briefly explain the test coverage and open issues of the </w:t>
      </w:r>
      <w:r>
        <w:rPr>
          <w:b/>
          <w:bCs/>
        </w:rPr>
        <w:t>Flight Finder – Navigate Your Flight Options</w:t>
      </w:r>
      <w:r>
        <w:t xml:space="preserve"> project at the time of release to User Acceptance Testing (UAT).</w:t>
      </w:r>
    </w:p>
    <w:p w14:paraId="7A1DB624" w14:textId="77777777" w:rsidR="0014572C" w:rsidRDefault="00000000">
      <w:pPr>
        <w:spacing w:before="240" w:after="240"/>
      </w:pPr>
      <w:r>
        <w:t>This report summarizes:</w:t>
      </w:r>
    </w:p>
    <w:p w14:paraId="60E18620" w14:textId="77777777" w:rsidR="0014572C" w:rsidRDefault="00000000">
      <w:pPr>
        <w:numPr>
          <w:ilvl w:val="0"/>
          <w:numId w:val="4"/>
        </w:numPr>
        <w:spacing w:before="240"/>
      </w:pPr>
      <w:r>
        <w:t>Defect analysis by severity and resolution</w:t>
      </w:r>
      <w:r>
        <w:br/>
      </w:r>
    </w:p>
    <w:p w14:paraId="46E36DFD" w14:textId="77777777" w:rsidR="0014572C" w:rsidRDefault="00000000">
      <w:pPr>
        <w:numPr>
          <w:ilvl w:val="0"/>
          <w:numId w:val="4"/>
        </w:numPr>
      </w:pPr>
      <w:r>
        <w:t>Test case execution status</w:t>
      </w:r>
      <w:r>
        <w:br/>
      </w:r>
    </w:p>
    <w:p w14:paraId="1DFF6020" w14:textId="77777777" w:rsidR="0014572C" w:rsidRDefault="00000000">
      <w:pPr>
        <w:numPr>
          <w:ilvl w:val="0"/>
          <w:numId w:val="4"/>
        </w:numPr>
        <w:spacing w:after="240"/>
      </w:pPr>
      <w:r>
        <w:t>Overall system readiness for UAT</w:t>
      </w:r>
      <w:r>
        <w:br/>
      </w:r>
    </w:p>
    <w:p w14:paraId="69175D9A" w14:textId="77777777" w:rsidR="0014572C" w:rsidRDefault="00000000">
      <w:r>
        <w:pict w14:anchorId="6CA1F177">
          <v:rect id="_x0000_i1025" style="width:0;height:1.5pt" o:hralign="center" o:hrstd="t" o:hr="t" fillcolor="#a0a0a0" stroked="f"/>
        </w:pict>
      </w:r>
    </w:p>
    <w:p w14:paraId="406EBCB4" w14:textId="77777777" w:rsidR="0014572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vjdcxehnlfru" w:colFirst="0" w:colLast="0"/>
      <w:bookmarkEnd w:id="1"/>
      <w:r>
        <w:rPr>
          <w:rFonts w:ascii="Andika" w:eastAsia="Andika" w:hAnsi="Andika" w:cs="Andika"/>
          <w:b/>
          <w:bCs/>
          <w:sz w:val="46"/>
          <w:szCs w:val="46"/>
        </w:rPr>
        <w:t>2️⃣ Defect Analysis</w:t>
      </w:r>
    </w:p>
    <w:p w14:paraId="734A2479" w14:textId="77777777" w:rsidR="0014572C" w:rsidRDefault="00000000">
      <w:pPr>
        <w:spacing w:before="240" w:after="240"/>
      </w:pPr>
      <w:r>
        <w:t>This section shows the number of resolved or closed bugs at each severity level and how they were resolved.</w:t>
      </w:r>
    </w:p>
    <w:p w14:paraId="7E66230D" w14:textId="77777777" w:rsidR="0014572C" w:rsidRDefault="00000000">
      <w:r>
        <w:pict w14:anchorId="1BB94690">
          <v:rect id="_x0000_i1026" style="width:0;height:1.5pt" o:hralign="center" o:hrstd="t" o:hr="t" fillcolor="#a0a0a0" stroked="f"/>
        </w:pict>
      </w:r>
    </w:p>
    <w:p w14:paraId="2F5B958C" w14:textId="77777777" w:rsidR="0014572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qiu03qmqexo" w:colFirst="0" w:colLast="0"/>
      <w:bookmarkEnd w:id="2"/>
      <w:r>
        <w:rPr>
          <w:b/>
          <w:bCs/>
          <w:sz w:val="34"/>
          <w:szCs w:val="34"/>
        </w:rPr>
        <w:t>🔎 Defect Resolution Summary</w:t>
      </w:r>
    </w:p>
    <w:tbl>
      <w:tblPr>
        <w:tblStyle w:val="a0"/>
        <w:tblW w:w="7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250"/>
        <w:gridCol w:w="1250"/>
        <w:gridCol w:w="1250"/>
        <w:gridCol w:w="1250"/>
        <w:gridCol w:w="1100"/>
      </w:tblGrid>
      <w:tr w:rsidR="0014572C" w14:paraId="1D650003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4DE05" w14:textId="77777777" w:rsidR="0014572C" w:rsidRDefault="00000000">
            <w:pPr>
              <w:jc w:val="center"/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4E90" w14:textId="77777777" w:rsidR="0014572C" w:rsidRDefault="00000000">
            <w:pPr>
              <w:jc w:val="center"/>
            </w:pPr>
            <w:r>
              <w:rPr>
                <w:b/>
                <w:bCs/>
              </w:rPr>
              <w:t>Severity 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E7F7" w14:textId="77777777" w:rsidR="0014572C" w:rsidRDefault="00000000">
            <w:pPr>
              <w:jc w:val="center"/>
            </w:pPr>
            <w:r>
              <w:rPr>
                <w:b/>
                <w:bCs/>
              </w:rPr>
              <w:t>Severity 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E01A" w14:textId="77777777" w:rsidR="0014572C" w:rsidRDefault="00000000">
            <w:pPr>
              <w:jc w:val="center"/>
            </w:pPr>
            <w:r>
              <w:rPr>
                <w:b/>
                <w:bCs/>
              </w:rPr>
              <w:t>Severity 3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F22D" w14:textId="77777777" w:rsidR="0014572C" w:rsidRDefault="00000000">
            <w:pPr>
              <w:jc w:val="center"/>
            </w:pPr>
            <w:r>
              <w:rPr>
                <w:b/>
                <w:bCs/>
              </w:rPr>
              <w:t>Severity 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B930B" w14:textId="77777777" w:rsidR="0014572C" w:rsidRDefault="00000000">
            <w:pPr>
              <w:jc w:val="center"/>
            </w:pPr>
            <w:r>
              <w:rPr>
                <w:b/>
                <w:bCs/>
              </w:rPr>
              <w:t>Subtotal</w:t>
            </w:r>
          </w:p>
        </w:tc>
      </w:tr>
      <w:tr w:rsidR="0014572C" w14:paraId="1C061D33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E45F6" w14:textId="77777777" w:rsidR="0014572C" w:rsidRDefault="00000000">
            <w:r>
              <w:t>By Design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EC42A" w14:textId="77777777" w:rsidR="0014572C" w:rsidRDefault="00000000">
            <w:r>
              <w:t>10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31E8" w14:textId="77777777" w:rsidR="0014572C" w:rsidRDefault="00000000">
            <w:r>
              <w:t>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F8964" w14:textId="77777777" w:rsidR="0014572C" w:rsidRDefault="00000000">
            <w: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6A1AF" w14:textId="77777777" w:rsidR="0014572C" w:rsidRDefault="00000000">
            <w: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A70C" w14:textId="77777777" w:rsidR="0014572C" w:rsidRDefault="00000000">
            <w:r>
              <w:t>20</w:t>
            </w:r>
          </w:p>
        </w:tc>
      </w:tr>
      <w:tr w:rsidR="0014572C" w14:paraId="6184CAF4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AFCF4" w14:textId="77777777" w:rsidR="0014572C" w:rsidRDefault="00000000">
            <w:r>
              <w:lastRenderedPageBreak/>
              <w:t>Duplicate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6E4CC" w14:textId="77777777" w:rsidR="0014572C" w:rsidRDefault="00000000">
            <w:r>
              <w:t>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3CE1" w14:textId="77777777" w:rsidR="0014572C" w:rsidRDefault="00000000"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4441" w14:textId="77777777" w:rsidR="0014572C" w:rsidRDefault="00000000">
            <w:r>
              <w:t>3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73426" w14:textId="77777777" w:rsidR="0014572C" w:rsidRDefault="00000000">
            <w: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7B09" w14:textId="77777777" w:rsidR="0014572C" w:rsidRDefault="00000000">
            <w:r>
              <w:t>4</w:t>
            </w:r>
          </w:p>
        </w:tc>
      </w:tr>
      <w:tr w:rsidR="0014572C" w14:paraId="4BB1A477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E5CE" w14:textId="77777777" w:rsidR="0014572C" w:rsidRDefault="00000000">
            <w:r>
              <w:t>External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EF0A5" w14:textId="77777777" w:rsidR="0014572C" w:rsidRDefault="00000000">
            <w: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2B77E" w14:textId="77777777" w:rsidR="0014572C" w:rsidRDefault="00000000">
            <w:r>
              <w:t>3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6368A" w14:textId="77777777" w:rsidR="0014572C" w:rsidRDefault="00000000"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716D7" w14:textId="77777777" w:rsidR="0014572C" w:rsidRDefault="00000000">
            <w: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3ED40" w14:textId="77777777" w:rsidR="0014572C" w:rsidRDefault="00000000">
            <w:r>
              <w:t>6</w:t>
            </w:r>
          </w:p>
        </w:tc>
      </w:tr>
      <w:tr w:rsidR="0014572C" w14:paraId="4161D0A2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3880" w14:textId="77777777" w:rsidR="0014572C" w:rsidRDefault="00000000">
            <w:r>
              <w:t>Fixed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78D71" w14:textId="77777777" w:rsidR="0014572C" w:rsidRDefault="00000000">
            <w:r>
              <w:t>11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A2D7F" w14:textId="77777777" w:rsidR="0014572C" w:rsidRDefault="00000000">
            <w: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04E4E" w14:textId="77777777" w:rsidR="0014572C" w:rsidRDefault="00000000">
            <w:r>
              <w:t>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F933" w14:textId="77777777" w:rsidR="0014572C" w:rsidRDefault="00000000">
            <w:r>
              <w:t>20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04E7" w14:textId="77777777" w:rsidR="0014572C" w:rsidRDefault="00000000">
            <w:r>
              <w:t>37</w:t>
            </w:r>
          </w:p>
        </w:tc>
      </w:tr>
      <w:tr w:rsidR="0014572C" w14:paraId="3D8EDC3B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B1F6" w14:textId="77777777" w:rsidR="0014572C" w:rsidRDefault="00000000">
            <w:r>
              <w:t>Not Reproduced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25C6" w14:textId="77777777" w:rsidR="0014572C" w:rsidRDefault="00000000"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2FCFD" w14:textId="77777777" w:rsidR="0014572C" w:rsidRDefault="00000000"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04A82" w14:textId="77777777" w:rsidR="0014572C" w:rsidRDefault="00000000">
            <w:r>
              <w:t>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71379" w14:textId="77777777" w:rsidR="0014572C" w:rsidRDefault="00000000">
            <w: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F648" w14:textId="77777777" w:rsidR="0014572C" w:rsidRDefault="00000000">
            <w:r>
              <w:t>1</w:t>
            </w:r>
          </w:p>
        </w:tc>
      </w:tr>
      <w:tr w:rsidR="0014572C" w14:paraId="17EC9728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3A67E" w14:textId="77777777" w:rsidR="0014572C" w:rsidRDefault="00000000">
            <w:r>
              <w:t>Skipped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E832" w14:textId="77777777" w:rsidR="0014572C" w:rsidRDefault="00000000"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9763" w14:textId="77777777" w:rsidR="0014572C" w:rsidRDefault="00000000"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A86E9" w14:textId="77777777" w:rsidR="0014572C" w:rsidRDefault="00000000">
            <w:r>
              <w:t>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593B" w14:textId="77777777" w:rsidR="0014572C" w:rsidRDefault="00000000">
            <w: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1C4D" w14:textId="77777777" w:rsidR="0014572C" w:rsidRDefault="00000000">
            <w:r>
              <w:t>2</w:t>
            </w:r>
          </w:p>
        </w:tc>
      </w:tr>
      <w:tr w:rsidR="0014572C" w14:paraId="44B95BEF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FA38F" w14:textId="77777777" w:rsidR="0014572C" w:rsidRDefault="00000000">
            <w:r>
              <w:t>Won’t Fix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9078" w14:textId="77777777" w:rsidR="0014572C" w:rsidRDefault="00000000">
            <w:r>
              <w:t>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D3E89" w14:textId="77777777" w:rsidR="0014572C" w:rsidRDefault="00000000">
            <w:r>
              <w:t>5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D9AC" w14:textId="77777777" w:rsidR="0014572C" w:rsidRDefault="00000000">
            <w: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F7567" w14:textId="77777777" w:rsidR="0014572C" w:rsidRDefault="00000000">
            <w: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7A2B2" w14:textId="77777777" w:rsidR="0014572C" w:rsidRDefault="00000000">
            <w:r>
              <w:t>8</w:t>
            </w:r>
          </w:p>
        </w:tc>
      </w:tr>
      <w:tr w:rsidR="0014572C" w14:paraId="38B0B2AE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AE6D" w14:textId="77777777" w:rsidR="0014572C" w:rsidRDefault="00000000">
            <w:r>
              <w:rPr>
                <w:b/>
                <w:bCs/>
              </w:rPr>
              <w:t>Totals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853D4" w14:textId="77777777" w:rsidR="0014572C" w:rsidRDefault="00000000">
            <w:r>
              <w:rPr>
                <w:b/>
                <w:bCs/>
              </w:rPr>
              <w:t>24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C9C0" w14:textId="77777777" w:rsidR="0014572C" w:rsidRDefault="00000000">
            <w:r>
              <w:rPr>
                <w:b/>
                <w:bCs/>
              </w:rPr>
              <w:t>14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CAD82" w14:textId="77777777" w:rsidR="0014572C" w:rsidRDefault="00000000">
            <w:r>
              <w:rPr>
                <w:b/>
                <w:bCs/>
              </w:rPr>
              <w:t>13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1723" w14:textId="77777777" w:rsidR="0014572C" w:rsidRDefault="00000000">
            <w:r>
              <w:rPr>
                <w:b/>
                <w:bCs/>
              </w:rPr>
              <w:t>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7B6D" w14:textId="77777777" w:rsidR="0014572C" w:rsidRDefault="00000000">
            <w:r>
              <w:rPr>
                <w:b/>
                <w:bCs/>
              </w:rPr>
              <w:t>77</w:t>
            </w:r>
          </w:p>
        </w:tc>
      </w:tr>
    </w:tbl>
    <w:p w14:paraId="6DC38BE2" w14:textId="77777777" w:rsidR="0014572C" w:rsidRDefault="00000000">
      <w:r>
        <w:pict w14:anchorId="2DD4BE2F">
          <v:rect id="_x0000_i1027" style="width:0;height:1.5pt" o:hralign="center" o:hrstd="t" o:hr="t" fillcolor="#a0a0a0" stroked="f"/>
        </w:pict>
      </w:r>
    </w:p>
    <w:p w14:paraId="01DA52AB" w14:textId="77777777" w:rsidR="0014572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p7gluo65o8es" w:colFirst="0" w:colLast="0"/>
      <w:bookmarkEnd w:id="3"/>
      <w:r>
        <w:rPr>
          <w:b/>
          <w:bCs/>
          <w:sz w:val="34"/>
          <w:szCs w:val="34"/>
        </w:rPr>
        <w:t>📊 Defect Severity Description</w:t>
      </w:r>
    </w:p>
    <w:p w14:paraId="2FA21D73" w14:textId="77777777" w:rsidR="0014572C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Severity 1 (Critical):</w:t>
      </w:r>
      <w:r>
        <w:t xml:space="preserve"> System crash, payment failure, major booking failure</w:t>
      </w:r>
      <w:r>
        <w:br/>
      </w:r>
    </w:p>
    <w:p w14:paraId="79508883" w14:textId="77777777" w:rsidR="0014572C" w:rsidRDefault="00000000">
      <w:pPr>
        <w:numPr>
          <w:ilvl w:val="0"/>
          <w:numId w:val="2"/>
        </w:numPr>
      </w:pPr>
      <w:r>
        <w:rPr>
          <w:b/>
          <w:bCs/>
        </w:rPr>
        <w:t>Severity 2 (High):</w:t>
      </w:r>
      <w:r>
        <w:t xml:space="preserve"> Core functionality impacted</w:t>
      </w:r>
      <w:r>
        <w:br/>
      </w:r>
    </w:p>
    <w:p w14:paraId="2192023A" w14:textId="77777777" w:rsidR="0014572C" w:rsidRDefault="00000000">
      <w:pPr>
        <w:numPr>
          <w:ilvl w:val="0"/>
          <w:numId w:val="2"/>
        </w:numPr>
      </w:pPr>
      <w:r>
        <w:rPr>
          <w:b/>
          <w:bCs/>
        </w:rPr>
        <w:t>Severity 3 (Medium):</w:t>
      </w:r>
      <w:r>
        <w:t xml:space="preserve"> Minor feature issue</w:t>
      </w:r>
      <w:r>
        <w:br/>
      </w:r>
    </w:p>
    <w:p w14:paraId="796C2FA0" w14:textId="77777777" w:rsidR="0014572C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Severity 4 (Low):</w:t>
      </w:r>
      <w:r>
        <w:t xml:space="preserve"> UI or cosmetic issue</w:t>
      </w:r>
      <w:r>
        <w:br/>
      </w:r>
    </w:p>
    <w:p w14:paraId="466C150B" w14:textId="77777777" w:rsidR="0014572C" w:rsidRDefault="00000000">
      <w:r>
        <w:pict w14:anchorId="5590C992">
          <v:rect id="_x0000_i1028" style="width:0;height:1.5pt" o:hralign="center" o:hrstd="t" o:hr="t" fillcolor="#a0a0a0" stroked="f"/>
        </w:pict>
      </w:r>
    </w:p>
    <w:p w14:paraId="3B703404" w14:textId="77777777" w:rsidR="0014572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gk9zpz6zcp4u" w:colFirst="0" w:colLast="0"/>
      <w:bookmarkEnd w:id="4"/>
      <w:r>
        <w:rPr>
          <w:b/>
          <w:bCs/>
          <w:sz w:val="34"/>
          <w:szCs w:val="34"/>
        </w:rPr>
        <w:t>🧾 Defect Summary Analysis</w:t>
      </w:r>
    </w:p>
    <w:p w14:paraId="5A88624E" w14:textId="77777777" w:rsidR="0014572C" w:rsidRDefault="00000000">
      <w:pPr>
        <w:numPr>
          <w:ilvl w:val="0"/>
          <w:numId w:val="3"/>
        </w:numPr>
        <w:spacing w:before="240"/>
      </w:pPr>
      <w:r>
        <w:t xml:space="preserve">Total defects identified: </w:t>
      </w:r>
      <w:r>
        <w:rPr>
          <w:b/>
          <w:bCs/>
        </w:rPr>
        <w:t>77</w:t>
      </w:r>
      <w:r>
        <w:rPr>
          <w:b/>
          <w:bCs/>
        </w:rPr>
        <w:br/>
      </w:r>
    </w:p>
    <w:p w14:paraId="3D3036E8" w14:textId="77777777" w:rsidR="0014572C" w:rsidRDefault="00000000">
      <w:pPr>
        <w:numPr>
          <w:ilvl w:val="0"/>
          <w:numId w:val="3"/>
        </w:numPr>
      </w:pPr>
      <w:r>
        <w:t xml:space="preserve">Majority resolved under </w:t>
      </w:r>
      <w:r>
        <w:rPr>
          <w:b/>
          <w:bCs/>
        </w:rPr>
        <w:t>Fixed (37 defects)</w:t>
      </w:r>
      <w:r>
        <w:rPr>
          <w:b/>
          <w:bCs/>
        </w:rPr>
        <w:br/>
      </w:r>
    </w:p>
    <w:p w14:paraId="7DB743AF" w14:textId="77777777" w:rsidR="0014572C" w:rsidRDefault="00000000">
      <w:pPr>
        <w:numPr>
          <w:ilvl w:val="0"/>
          <w:numId w:val="3"/>
        </w:numPr>
      </w:pPr>
      <w:r>
        <w:t>No open critical defects remaining</w:t>
      </w:r>
      <w:r>
        <w:br/>
      </w:r>
    </w:p>
    <w:p w14:paraId="7AAC95DE" w14:textId="77777777" w:rsidR="0014572C" w:rsidRDefault="00000000">
      <w:pPr>
        <w:numPr>
          <w:ilvl w:val="0"/>
          <w:numId w:val="3"/>
        </w:numPr>
        <w:spacing w:after="240"/>
      </w:pPr>
      <w:r>
        <w:t>Remaining issues are low-impact and approved for UAT release</w:t>
      </w:r>
      <w:r>
        <w:br/>
      </w:r>
    </w:p>
    <w:p w14:paraId="49FE6B3F" w14:textId="77777777" w:rsidR="0014572C" w:rsidRDefault="00000000">
      <w:r>
        <w:pict w14:anchorId="2E91BE3B">
          <v:rect id="_x0000_i1029" style="width:0;height:1.5pt" o:hralign="center" o:hrstd="t" o:hr="t" fillcolor="#a0a0a0" stroked="f"/>
        </w:pict>
      </w:r>
    </w:p>
    <w:p w14:paraId="406524A2" w14:textId="77777777" w:rsidR="0014572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6hejrk70cxcn" w:colFirst="0" w:colLast="0"/>
      <w:bookmarkEnd w:id="5"/>
      <w:r>
        <w:rPr>
          <w:rFonts w:ascii="Andika" w:eastAsia="Andika" w:hAnsi="Andika" w:cs="Andika"/>
          <w:b/>
          <w:bCs/>
          <w:sz w:val="46"/>
          <w:szCs w:val="46"/>
        </w:rPr>
        <w:lastRenderedPageBreak/>
        <w:t>3️⃣ Test Case Analysis</w:t>
      </w:r>
    </w:p>
    <w:p w14:paraId="033B1F0A" w14:textId="77777777" w:rsidR="0014572C" w:rsidRDefault="00000000">
      <w:pPr>
        <w:spacing w:before="240" w:after="240"/>
      </w:pPr>
      <w:r>
        <w:t>This section shows the number of test cases that have passed, failed, or remain untested.</w:t>
      </w:r>
    </w:p>
    <w:p w14:paraId="0E22815A" w14:textId="77777777" w:rsidR="0014572C" w:rsidRDefault="00000000">
      <w:r>
        <w:pict w14:anchorId="283BAF42">
          <v:rect id="_x0000_i1030" style="width:0;height:1.5pt" o:hralign="center" o:hrstd="t" o:hr="t" fillcolor="#a0a0a0" stroked="f"/>
        </w:pict>
      </w:r>
    </w:p>
    <w:p w14:paraId="5CC90E72" w14:textId="77777777" w:rsidR="0014572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gkrjr4vm8hbd" w:colFirst="0" w:colLast="0"/>
      <w:bookmarkEnd w:id="6"/>
      <w:r>
        <w:rPr>
          <w:b/>
          <w:bCs/>
          <w:sz w:val="34"/>
          <w:szCs w:val="34"/>
        </w:rPr>
        <w:t>📋 Test Execution Summary</w:t>
      </w:r>
    </w:p>
    <w:tbl>
      <w:tblPr>
        <w:tblStyle w:val="a1"/>
        <w:tblW w:w="6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1400"/>
        <w:gridCol w:w="1310"/>
        <w:gridCol w:w="635"/>
        <w:gridCol w:w="680"/>
      </w:tblGrid>
      <w:tr w:rsidR="0014572C" w14:paraId="7D081071" w14:textId="77777777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C1776" w14:textId="77777777" w:rsidR="0014572C" w:rsidRDefault="00000000">
            <w:pPr>
              <w:jc w:val="center"/>
            </w:pPr>
            <w:r>
              <w:rPr>
                <w:b/>
                <w:bCs/>
              </w:rPr>
              <w:t>Section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CE0DC" w14:textId="77777777" w:rsidR="0014572C" w:rsidRDefault="00000000">
            <w:pPr>
              <w:jc w:val="center"/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B2D58" w14:textId="77777777" w:rsidR="0014572C" w:rsidRDefault="00000000">
            <w:pPr>
              <w:jc w:val="center"/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73F25" w14:textId="77777777" w:rsidR="0014572C" w:rsidRDefault="00000000">
            <w:pPr>
              <w:jc w:val="center"/>
            </w:pPr>
            <w:r>
              <w:rPr>
                <w:b/>
                <w:bCs/>
              </w:rPr>
              <w:t>Fail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2E6E" w14:textId="77777777" w:rsidR="0014572C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14572C" w14:paraId="14471CA0" w14:textId="77777777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C121" w14:textId="77777777" w:rsidR="0014572C" w:rsidRDefault="00000000">
            <w:r>
              <w:t>Print Engine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CCF0D" w14:textId="77777777" w:rsidR="0014572C" w:rsidRDefault="00000000">
            <w:r>
              <w:t>7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0B2D" w14:textId="77777777" w:rsidR="0014572C" w:rsidRDefault="00000000"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99517" w14:textId="77777777" w:rsidR="0014572C" w:rsidRDefault="00000000"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961BC" w14:textId="77777777" w:rsidR="0014572C" w:rsidRDefault="00000000">
            <w:r>
              <w:t>7</w:t>
            </w:r>
          </w:p>
        </w:tc>
      </w:tr>
      <w:tr w:rsidR="0014572C" w14:paraId="32DA3746" w14:textId="77777777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1E9DD" w14:textId="77777777" w:rsidR="0014572C" w:rsidRDefault="00000000">
            <w:r>
              <w:t>Client Application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7E8E" w14:textId="77777777" w:rsidR="0014572C" w:rsidRDefault="00000000">
            <w:r>
              <w:t>51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DB10" w14:textId="77777777" w:rsidR="0014572C" w:rsidRDefault="00000000"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4C79C" w14:textId="77777777" w:rsidR="0014572C" w:rsidRDefault="00000000"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A7A80" w14:textId="77777777" w:rsidR="0014572C" w:rsidRDefault="00000000">
            <w:r>
              <w:t>51</w:t>
            </w:r>
          </w:p>
        </w:tc>
      </w:tr>
      <w:tr w:rsidR="0014572C" w14:paraId="3F65DC7F" w14:textId="77777777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49CC" w14:textId="77777777" w:rsidR="0014572C" w:rsidRDefault="00000000">
            <w:r>
              <w:t>Security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72159" w14:textId="77777777" w:rsidR="0014572C" w:rsidRDefault="00000000">
            <w:r>
              <w:t>2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7587A" w14:textId="77777777" w:rsidR="0014572C" w:rsidRDefault="00000000"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A37FA" w14:textId="77777777" w:rsidR="0014572C" w:rsidRDefault="00000000"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2752B" w14:textId="77777777" w:rsidR="0014572C" w:rsidRDefault="00000000">
            <w:r>
              <w:t>2</w:t>
            </w:r>
          </w:p>
        </w:tc>
      </w:tr>
      <w:tr w:rsidR="0014572C" w14:paraId="378A80D3" w14:textId="77777777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C0DD" w14:textId="77777777" w:rsidR="0014572C" w:rsidRDefault="00000000">
            <w:r>
              <w:t>Outsource Shipping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BB820" w14:textId="77777777" w:rsidR="0014572C" w:rsidRDefault="00000000">
            <w:r>
              <w:t>3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3754B" w14:textId="77777777" w:rsidR="0014572C" w:rsidRDefault="00000000"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BE00" w14:textId="77777777" w:rsidR="0014572C" w:rsidRDefault="00000000"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0D43A" w14:textId="77777777" w:rsidR="0014572C" w:rsidRDefault="00000000">
            <w:r>
              <w:t>3</w:t>
            </w:r>
          </w:p>
        </w:tc>
      </w:tr>
      <w:tr w:rsidR="0014572C" w14:paraId="344B0FD5" w14:textId="77777777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EAA1" w14:textId="77777777" w:rsidR="0014572C" w:rsidRDefault="00000000">
            <w:r>
              <w:t>Exception Reporting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2035E" w14:textId="77777777" w:rsidR="0014572C" w:rsidRDefault="00000000">
            <w:r>
              <w:t>9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82807" w14:textId="77777777" w:rsidR="0014572C" w:rsidRDefault="00000000"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908E" w14:textId="77777777" w:rsidR="0014572C" w:rsidRDefault="00000000"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3C61" w14:textId="77777777" w:rsidR="0014572C" w:rsidRDefault="00000000">
            <w:r>
              <w:t>9</w:t>
            </w:r>
          </w:p>
        </w:tc>
      </w:tr>
      <w:tr w:rsidR="0014572C" w14:paraId="4607A088" w14:textId="77777777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B39DE" w14:textId="77777777" w:rsidR="0014572C" w:rsidRDefault="00000000">
            <w:r>
              <w:t>Final Report Output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7CB2C" w14:textId="77777777" w:rsidR="0014572C" w:rsidRDefault="00000000">
            <w:r>
              <w:t>4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A226F" w14:textId="77777777" w:rsidR="0014572C" w:rsidRDefault="00000000">
            <w: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7F928" w14:textId="77777777" w:rsidR="0014572C" w:rsidRDefault="00000000">
            <w: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3EB0" w14:textId="77777777" w:rsidR="0014572C" w:rsidRDefault="00000000">
            <w:r>
              <w:t>4</w:t>
            </w:r>
          </w:p>
        </w:tc>
      </w:tr>
      <w:tr w:rsidR="0014572C" w14:paraId="07FC7246" w14:textId="77777777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65CE5" w14:textId="77777777" w:rsidR="0014572C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68EB6" w14:textId="77777777" w:rsidR="0014572C" w:rsidRDefault="00000000">
            <w:r>
              <w:rPr>
                <w:b/>
                <w:bCs/>
              </w:rPr>
              <w:t>76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CDEF" w14:textId="77777777" w:rsidR="0014572C" w:rsidRDefault="00000000">
            <w:r>
              <w:rPr>
                <w:b/>
                <w:bCs/>
              </w:rP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204B" w14:textId="77777777" w:rsidR="0014572C" w:rsidRDefault="00000000">
            <w:r>
              <w:rPr>
                <w:b/>
                <w:bCs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A840" w14:textId="77777777" w:rsidR="0014572C" w:rsidRDefault="00000000">
            <w:r>
              <w:rPr>
                <w:b/>
                <w:bCs/>
              </w:rPr>
              <w:t>76</w:t>
            </w:r>
          </w:p>
        </w:tc>
      </w:tr>
    </w:tbl>
    <w:p w14:paraId="7AB8A4CB" w14:textId="77777777" w:rsidR="0014572C" w:rsidRDefault="00000000">
      <w:r>
        <w:pict w14:anchorId="14BF37F1">
          <v:rect id="_x0000_i1031" style="width:0;height:1.5pt" o:hralign="center" o:hrstd="t" o:hr="t" fillcolor="#a0a0a0" stroked="f"/>
        </w:pict>
      </w:r>
    </w:p>
    <w:p w14:paraId="1896F6E3" w14:textId="77777777" w:rsidR="0014572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tha0upevvgt7" w:colFirst="0" w:colLast="0"/>
      <w:bookmarkEnd w:id="7"/>
      <w:r>
        <w:rPr>
          <w:b/>
          <w:bCs/>
          <w:sz w:val="34"/>
          <w:szCs w:val="34"/>
        </w:rPr>
        <w:t>📊 Test Coverage Summary</w:t>
      </w:r>
    </w:p>
    <w:p w14:paraId="728A0EBF" w14:textId="77777777" w:rsidR="0014572C" w:rsidRDefault="00000000">
      <w:pPr>
        <w:numPr>
          <w:ilvl w:val="0"/>
          <w:numId w:val="1"/>
        </w:numPr>
        <w:spacing w:before="240"/>
      </w:pPr>
      <w:r>
        <w:t xml:space="preserve">Total Test Cases: </w:t>
      </w:r>
      <w:r>
        <w:rPr>
          <w:b/>
          <w:bCs/>
        </w:rPr>
        <w:t>76</w:t>
      </w:r>
      <w:r>
        <w:rPr>
          <w:b/>
          <w:bCs/>
        </w:rPr>
        <w:br/>
      </w:r>
    </w:p>
    <w:p w14:paraId="35649CA4" w14:textId="77777777" w:rsidR="0014572C" w:rsidRDefault="00000000">
      <w:pPr>
        <w:numPr>
          <w:ilvl w:val="0"/>
          <w:numId w:val="1"/>
        </w:numPr>
      </w:pPr>
      <w:r>
        <w:t xml:space="preserve">Passed: </w:t>
      </w:r>
      <w:r>
        <w:rPr>
          <w:b/>
          <w:bCs/>
        </w:rPr>
        <w:t>76</w:t>
      </w:r>
      <w:r>
        <w:rPr>
          <w:b/>
          <w:bCs/>
        </w:rPr>
        <w:br/>
      </w:r>
    </w:p>
    <w:p w14:paraId="6FD9FEBD" w14:textId="77777777" w:rsidR="0014572C" w:rsidRDefault="00000000">
      <w:pPr>
        <w:numPr>
          <w:ilvl w:val="0"/>
          <w:numId w:val="1"/>
        </w:numPr>
      </w:pPr>
      <w:r>
        <w:t xml:space="preserve">Failed: </w:t>
      </w:r>
      <w:r>
        <w:rPr>
          <w:b/>
          <w:bCs/>
        </w:rPr>
        <w:t>0</w:t>
      </w:r>
      <w:r>
        <w:rPr>
          <w:b/>
          <w:bCs/>
        </w:rPr>
        <w:br/>
      </w:r>
    </w:p>
    <w:p w14:paraId="190E9D96" w14:textId="77777777" w:rsidR="0014572C" w:rsidRDefault="00000000">
      <w:pPr>
        <w:numPr>
          <w:ilvl w:val="0"/>
          <w:numId w:val="1"/>
        </w:numPr>
      </w:pPr>
      <w:r>
        <w:t xml:space="preserve">Not Tested: </w:t>
      </w:r>
      <w:r>
        <w:rPr>
          <w:b/>
          <w:bCs/>
        </w:rPr>
        <w:t>0</w:t>
      </w:r>
      <w:r>
        <w:rPr>
          <w:b/>
          <w:bCs/>
        </w:rPr>
        <w:br/>
      </w:r>
    </w:p>
    <w:p w14:paraId="60C03FF5" w14:textId="77777777" w:rsidR="0014572C" w:rsidRDefault="00000000">
      <w:pPr>
        <w:numPr>
          <w:ilvl w:val="0"/>
          <w:numId w:val="1"/>
        </w:numPr>
        <w:spacing w:after="240"/>
      </w:pPr>
      <w:r>
        <w:t xml:space="preserve">Test Coverage: </w:t>
      </w:r>
      <w:r>
        <w:rPr>
          <w:b/>
          <w:bCs/>
        </w:rPr>
        <w:t>100%</w:t>
      </w:r>
      <w:r>
        <w:rPr>
          <w:b/>
          <w:bCs/>
        </w:rPr>
        <w:br/>
      </w:r>
    </w:p>
    <w:p w14:paraId="4A628A3F" w14:textId="77777777" w:rsidR="0014572C" w:rsidRDefault="00000000">
      <w:r>
        <w:pict w14:anchorId="06D1DE8A">
          <v:rect id="_x0000_i1032" style="width:0;height:1.5pt" o:hralign="center" o:hrstd="t" o:hr="t" fillcolor="#a0a0a0" stroked="f"/>
        </w:pict>
      </w:r>
    </w:p>
    <w:p w14:paraId="415E7079" w14:textId="77777777" w:rsidR="0014572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tneho4motth1" w:colFirst="0" w:colLast="0"/>
      <w:bookmarkEnd w:id="8"/>
      <w:r>
        <w:rPr>
          <w:rFonts w:ascii="Andika" w:eastAsia="Andika" w:hAnsi="Andika" w:cs="Andika"/>
          <w:b/>
          <w:bCs/>
          <w:sz w:val="46"/>
          <w:szCs w:val="46"/>
        </w:rPr>
        <w:lastRenderedPageBreak/>
        <w:t>4️⃣ Overall UAT Readiness Assessment</w:t>
      </w:r>
    </w:p>
    <w:p w14:paraId="5F0DA6C6" w14:textId="77777777" w:rsidR="0014572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All planned test cases executed</w:t>
      </w:r>
      <w:r>
        <w:rPr>
          <w:rFonts w:ascii="Arial Unicode MS" w:eastAsia="Arial Unicode MS" w:hAnsi="Arial Unicode MS" w:cs="Arial Unicode MS"/>
        </w:rPr>
        <w:br/>
        <w:t xml:space="preserve"> ✔ No open critical defects</w:t>
      </w:r>
      <w:r>
        <w:rPr>
          <w:rFonts w:ascii="Arial Unicode MS" w:eastAsia="Arial Unicode MS" w:hAnsi="Arial Unicode MS" w:cs="Arial Unicode MS"/>
        </w:rPr>
        <w:br/>
        <w:t xml:space="preserve"> ✔ 100% test pass rate</w:t>
      </w:r>
      <w:r>
        <w:rPr>
          <w:rFonts w:ascii="Arial Unicode MS" w:eastAsia="Arial Unicode MS" w:hAnsi="Arial Unicode MS" w:cs="Arial Unicode MS"/>
        </w:rPr>
        <w:br/>
        <w:t xml:space="preserve"> ✔ Core modules validated (Registration, Login, Flight Search, Booking, Payment, Reports)</w:t>
      </w:r>
      <w:r>
        <w:rPr>
          <w:rFonts w:ascii="Arial Unicode MS" w:eastAsia="Arial Unicode MS" w:hAnsi="Arial Unicode MS" w:cs="Arial Unicode MS"/>
        </w:rPr>
        <w:br/>
        <w:t xml:space="preserve"> ✔ System ready for User Acceptance Testing</w:t>
      </w:r>
    </w:p>
    <w:p w14:paraId="29C3EB73" w14:textId="77777777" w:rsidR="0014572C" w:rsidRDefault="00000000">
      <w:r>
        <w:pict w14:anchorId="3C52FA46">
          <v:rect id="_x0000_i1033" style="width:0;height:1.5pt" o:hralign="center" o:hrstd="t" o:hr="t" fillcolor="#a0a0a0" stroked="f"/>
        </w:pict>
      </w:r>
    </w:p>
    <w:p w14:paraId="5C2C555F" w14:textId="77777777" w:rsidR="0014572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whmjm4to00t9" w:colFirst="0" w:colLast="0"/>
      <w:bookmarkEnd w:id="9"/>
      <w:r>
        <w:rPr>
          <w:rFonts w:ascii="Andika" w:eastAsia="Andika" w:hAnsi="Andika" w:cs="Andika"/>
          <w:b/>
          <w:bCs/>
          <w:sz w:val="46"/>
          <w:szCs w:val="46"/>
        </w:rPr>
        <w:t>5️⃣ Version Control</w:t>
      </w:r>
    </w:p>
    <w:p w14:paraId="2BD3F900" w14:textId="77777777" w:rsidR="0014572C" w:rsidRDefault="00000000">
      <w:pPr>
        <w:spacing w:before="240" w:after="240"/>
      </w:pPr>
      <w:r>
        <w:rPr>
          <w:b/>
          <w:bCs/>
        </w:rPr>
        <w:t>Version Control:</w:t>
      </w:r>
      <w:r>
        <w:t xml:space="preserve"> 2002</w:t>
      </w:r>
      <w:r>
        <w:br/>
        <w:t xml:space="preserve"> </w:t>
      </w:r>
      <w:r>
        <w:rPr>
          <w:b/>
          <w:bCs/>
        </w:rPr>
        <w:t>Build Version:</w:t>
      </w:r>
      <w:r>
        <w:t xml:space="preserve"> v1.0</w:t>
      </w:r>
      <w:r>
        <w:br/>
        <w:t xml:space="preserve"> </w:t>
      </w:r>
      <w:r>
        <w:rPr>
          <w:b/>
          <w:bCs/>
        </w:rPr>
        <w:t>Environment:</w:t>
      </w:r>
      <w:r>
        <w:t xml:space="preserve"> Staging</w:t>
      </w:r>
      <w:r>
        <w:br/>
        <w:t xml:space="preserve"> </w:t>
      </w:r>
      <w:r>
        <w:rPr>
          <w:b/>
          <w:bCs/>
        </w:rPr>
        <w:t>Deployment Type:</w:t>
      </w:r>
      <w:r>
        <w:t xml:space="preserve"> Pre-Production UAT Release</w:t>
      </w:r>
    </w:p>
    <w:p w14:paraId="7E044685" w14:textId="77777777" w:rsidR="0014572C" w:rsidRDefault="00000000">
      <w:r>
        <w:pict w14:anchorId="5658145D">
          <v:rect id="_x0000_i1034" style="width:0;height:1.5pt" o:hralign="center" o:hrstd="t" o:hr="t" fillcolor="#a0a0a0" stroked="f"/>
        </w:pict>
      </w:r>
    </w:p>
    <w:p w14:paraId="05124E23" w14:textId="77777777" w:rsidR="0014572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dha8qawnvmi" w:colFirst="0" w:colLast="0"/>
      <w:bookmarkEnd w:id="10"/>
      <w:r>
        <w:rPr>
          <w:rFonts w:ascii="Andika" w:eastAsia="Andika" w:hAnsi="Andika" w:cs="Andika"/>
          <w:b/>
          <w:bCs/>
          <w:sz w:val="46"/>
          <w:szCs w:val="46"/>
        </w:rPr>
        <w:t>6️⃣ Conclusion</w:t>
      </w:r>
    </w:p>
    <w:p w14:paraId="2A4C44E5" w14:textId="77777777" w:rsidR="0014572C" w:rsidRDefault="00000000">
      <w:pPr>
        <w:spacing w:before="240" w:after="240"/>
      </w:pPr>
      <w:r>
        <w:t>Based on defect resolution status and test case execution results:</w:t>
      </w:r>
    </w:p>
    <w:p w14:paraId="4AFBD72A" w14:textId="77777777" w:rsidR="0014572C" w:rsidRDefault="00000000">
      <w:pPr>
        <w:spacing w:before="240" w:after="240"/>
      </w:pPr>
      <w:r>
        <w:t xml:space="preserve">The </w:t>
      </w:r>
      <w:r>
        <w:rPr>
          <w:b/>
          <w:bCs/>
        </w:rPr>
        <w:t>Flight Finder – Navigate Your Flight Options</w:t>
      </w:r>
      <w:r>
        <w:t xml:space="preserve"> application is stable and ready for UAT deployment.</w:t>
      </w:r>
    </w:p>
    <w:p w14:paraId="3A7A3528" w14:textId="77777777" w:rsidR="0014572C" w:rsidRDefault="00000000">
      <w:pPr>
        <w:spacing w:before="240" w:after="240"/>
      </w:pPr>
      <w:r>
        <w:t>All high-priority defects have been addressed, and the system meets the required acceptance criteria.</w:t>
      </w:r>
    </w:p>
    <w:p w14:paraId="7D5623A2" w14:textId="77777777" w:rsidR="0014572C" w:rsidRDefault="0014572C"/>
    <w:sectPr w:rsidR="001457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Bold r:id="rId1" w:fontKey="{27EC31F9-082D-4C56-B40E-0B78B4D80F7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8C32B2-82A9-4BAB-B1D6-CB7F8CCF56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53F14A-4020-467E-A0EB-12B33688A3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3C9E"/>
    <w:multiLevelType w:val="multilevel"/>
    <w:tmpl w:val="D93EB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1A54E5"/>
    <w:multiLevelType w:val="multilevel"/>
    <w:tmpl w:val="2B607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117AE0"/>
    <w:multiLevelType w:val="multilevel"/>
    <w:tmpl w:val="6AE06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052DF3"/>
    <w:multiLevelType w:val="multilevel"/>
    <w:tmpl w:val="EE4C9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6730124">
    <w:abstractNumId w:val="0"/>
  </w:num>
  <w:num w:numId="2" w16cid:durableId="649404620">
    <w:abstractNumId w:val="3"/>
  </w:num>
  <w:num w:numId="3" w16cid:durableId="1316373282">
    <w:abstractNumId w:val="1"/>
  </w:num>
  <w:num w:numId="4" w16cid:durableId="1968663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72C"/>
    <w:rsid w:val="00143EB1"/>
    <w:rsid w:val="0014572C"/>
    <w:rsid w:val="004D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0B15"/>
  <w15:docId w15:val="{0B66013E-329A-4BD6-896C-AD886575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Harinath N</cp:lastModifiedBy>
  <cp:revision>2</cp:revision>
  <dcterms:created xsi:type="dcterms:W3CDTF">2026-02-25T09:50:00Z</dcterms:created>
  <dcterms:modified xsi:type="dcterms:W3CDTF">2026-02-25T09:52:00Z</dcterms:modified>
</cp:coreProperties>
</file>