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B371" w14:textId="77777777" w:rsidR="00B84980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Project Design Phase-II </w:t>
      </w:r>
    </w:p>
    <w:p w14:paraId="2CEDE086" w14:textId="77777777" w:rsidR="00B84980" w:rsidRDefault="00000000">
      <w:pPr>
        <w:widowControl w:val="0"/>
        <w:spacing w:before="17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Data Flow Diagram &amp; User Stories </w:t>
      </w:r>
    </w:p>
    <w:tbl>
      <w:tblPr>
        <w:tblStyle w:val="a"/>
        <w:tblW w:w="1041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15"/>
        <w:gridCol w:w="4095"/>
      </w:tblGrid>
      <w:tr w:rsidR="00B84980" w14:paraId="6655F811" w14:textId="77777777">
        <w:trPr>
          <w:trHeight w:val="260"/>
        </w:trPr>
        <w:tc>
          <w:tcPr>
            <w:tcW w:w="6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52CA" w14:textId="77777777" w:rsidR="00B84980" w:rsidRDefault="00000000">
            <w:pPr>
              <w:widowControl w:val="0"/>
              <w:spacing w:line="240" w:lineRule="auto"/>
              <w:ind w:left="131"/>
            </w:pPr>
            <w:r>
              <w:t xml:space="preserve">Date </w:t>
            </w:r>
          </w:p>
        </w:tc>
        <w:tc>
          <w:tcPr>
            <w:tcW w:w="4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EE9D" w14:textId="1520C769" w:rsidR="00B84980" w:rsidRDefault="002C0246" w:rsidP="002C0246">
            <w:pPr>
              <w:widowControl w:val="0"/>
              <w:spacing w:line="240" w:lineRule="auto"/>
            </w:pPr>
            <w:r>
              <w:t>25/2/2026</w:t>
            </w:r>
          </w:p>
        </w:tc>
      </w:tr>
      <w:tr w:rsidR="00B84980" w14:paraId="356837CD" w14:textId="77777777">
        <w:trPr>
          <w:trHeight w:val="280"/>
        </w:trPr>
        <w:tc>
          <w:tcPr>
            <w:tcW w:w="6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87C2" w14:textId="77777777" w:rsidR="00B84980" w:rsidRDefault="00000000">
            <w:pPr>
              <w:widowControl w:val="0"/>
              <w:spacing w:line="240" w:lineRule="auto"/>
              <w:ind w:left="120"/>
            </w:pPr>
            <w:r>
              <w:t>Team ID</w:t>
            </w:r>
          </w:p>
        </w:tc>
        <w:tc>
          <w:tcPr>
            <w:tcW w:w="4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E051" w14:textId="0BB52B52" w:rsidR="00B84980" w:rsidRDefault="002C0246">
            <w:pPr>
              <w:widowControl w:val="0"/>
            </w:pPr>
            <w:r w:rsidRPr="002C0246">
              <w:t>LTVIP2026TMIDS84583</w:t>
            </w:r>
          </w:p>
        </w:tc>
      </w:tr>
      <w:tr w:rsidR="00B84980" w14:paraId="081388A0" w14:textId="77777777">
        <w:trPr>
          <w:trHeight w:val="260"/>
        </w:trPr>
        <w:tc>
          <w:tcPr>
            <w:tcW w:w="6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18C09" w14:textId="77777777" w:rsidR="00B84980" w:rsidRDefault="00000000">
            <w:pPr>
              <w:widowControl w:val="0"/>
              <w:spacing w:line="240" w:lineRule="auto"/>
              <w:ind w:left="131"/>
            </w:pPr>
            <w:r>
              <w:t>Project Name</w:t>
            </w:r>
          </w:p>
        </w:tc>
        <w:tc>
          <w:tcPr>
            <w:tcW w:w="4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29EE" w14:textId="4E147BF7" w:rsidR="00B84980" w:rsidRDefault="002C0246">
            <w:pPr>
              <w:widowControl w:val="0"/>
            </w:pPr>
            <w:r w:rsidRPr="002C0246">
              <w:t xml:space="preserve">Flight </w:t>
            </w:r>
            <w:proofErr w:type="spellStart"/>
            <w:r w:rsidRPr="002C0246">
              <w:t>finder:navigate</w:t>
            </w:r>
            <w:proofErr w:type="spellEnd"/>
            <w:r w:rsidRPr="002C0246">
              <w:t xml:space="preserve"> your flight options</w:t>
            </w:r>
          </w:p>
        </w:tc>
      </w:tr>
      <w:tr w:rsidR="00B84980" w14:paraId="71E466EF" w14:textId="77777777">
        <w:trPr>
          <w:trHeight w:val="280"/>
        </w:trPr>
        <w:tc>
          <w:tcPr>
            <w:tcW w:w="6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0A95" w14:textId="77777777" w:rsidR="00B84980" w:rsidRDefault="00000000">
            <w:pPr>
              <w:widowControl w:val="0"/>
              <w:spacing w:line="240" w:lineRule="auto"/>
              <w:ind w:left="131"/>
            </w:pPr>
            <w:r>
              <w:t xml:space="preserve">Maximum Marks </w:t>
            </w:r>
          </w:p>
        </w:tc>
        <w:tc>
          <w:tcPr>
            <w:tcW w:w="4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F9A1" w14:textId="77777777" w:rsidR="00B84980" w:rsidRDefault="00000000">
            <w:pPr>
              <w:widowControl w:val="0"/>
              <w:spacing w:line="240" w:lineRule="auto"/>
              <w:ind w:left="132"/>
            </w:pPr>
            <w:r>
              <w:t>4 Marks</w:t>
            </w:r>
          </w:p>
        </w:tc>
      </w:tr>
    </w:tbl>
    <w:p w14:paraId="624DC9AC" w14:textId="77777777" w:rsidR="00B84980" w:rsidRDefault="00000000">
      <w:pPr>
        <w:widowControl w:val="0"/>
      </w:pPr>
      <w:r>
        <w:t xml:space="preserve">  </w:t>
      </w:r>
    </w:p>
    <w:p w14:paraId="5D3EA639" w14:textId="77777777" w:rsidR="00B84980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0" w:name="_tqpa9vu4rfr8" w:colFirst="0" w:colLast="0"/>
      <w:bookmarkEnd w:id="0"/>
      <w:r>
        <w:rPr>
          <w:b/>
          <w:bCs/>
          <w:sz w:val="34"/>
          <w:szCs w:val="34"/>
        </w:rPr>
        <w:t xml:space="preserve"> DFD – Level 0 (Context Diagram – Simplified)</w:t>
      </w:r>
    </w:p>
    <w:p w14:paraId="477BB146" w14:textId="77777777" w:rsidR="00B84980" w:rsidRDefault="00B84980">
      <w:pPr>
        <w:widowControl w:val="0"/>
      </w:pPr>
    </w:p>
    <w:p w14:paraId="6F4C98BA" w14:textId="77777777" w:rsidR="00B84980" w:rsidRDefault="00000000">
      <w:pPr>
        <w:widowControl w:val="0"/>
      </w:pPr>
      <w:r>
        <w:t xml:space="preserve">              ┌───────────────┐</w:t>
      </w:r>
    </w:p>
    <w:p w14:paraId="688C10A7" w14:textId="77777777" w:rsidR="00B84980" w:rsidRDefault="00000000">
      <w:pPr>
        <w:widowControl w:val="0"/>
      </w:pPr>
      <w:r>
        <w:t xml:space="preserve">                │     User      │</w:t>
      </w:r>
    </w:p>
    <w:p w14:paraId="6067C4E3" w14:textId="77777777" w:rsidR="00B84980" w:rsidRDefault="00000000">
      <w:pPr>
        <w:widowControl w:val="0"/>
      </w:pPr>
      <w:r>
        <w:t xml:space="preserve">                └───────┬───────┘</w:t>
      </w:r>
    </w:p>
    <w:p w14:paraId="07F919BA" w14:textId="77777777" w:rsidR="00B84980" w:rsidRDefault="00000000">
      <w:pPr>
        <w:widowControl w:val="0"/>
      </w:pPr>
      <w:r>
        <w:t xml:space="preserve">                        │ Search / Booking Request</w:t>
      </w:r>
    </w:p>
    <w:p w14:paraId="7A5C9F34" w14:textId="77777777" w:rsidR="00B84980" w:rsidRDefault="00000000">
      <w:pPr>
        <w:widowControl w:val="0"/>
      </w:pPr>
      <w:r>
        <w:t xml:space="preserve">                        ▼</w:t>
      </w:r>
    </w:p>
    <w:p w14:paraId="4E54754B" w14:textId="77777777" w:rsidR="00B84980" w:rsidRDefault="00000000">
      <w:pPr>
        <w:widowControl w:val="0"/>
      </w:pPr>
      <w:r>
        <w:t xml:space="preserve">                ┌───────────────────┐</w:t>
      </w:r>
    </w:p>
    <w:p w14:paraId="19248B33" w14:textId="77777777" w:rsidR="00B84980" w:rsidRDefault="00000000">
      <w:pPr>
        <w:widowControl w:val="0"/>
      </w:pPr>
      <w:r>
        <w:t xml:space="preserve">                </w:t>
      </w:r>
      <w:proofErr w:type="gramStart"/>
      <w:r>
        <w:t>│  Flight</w:t>
      </w:r>
      <w:proofErr w:type="gramEnd"/>
      <w:r>
        <w:t xml:space="preserve"> Finder    │</w:t>
      </w:r>
    </w:p>
    <w:p w14:paraId="29FCEBE9" w14:textId="77777777" w:rsidR="00B84980" w:rsidRDefault="00000000">
      <w:pPr>
        <w:widowControl w:val="0"/>
      </w:pPr>
      <w:r>
        <w:t xml:space="preserve">                │      System       │</w:t>
      </w:r>
    </w:p>
    <w:p w14:paraId="66F30EF3" w14:textId="77777777" w:rsidR="00B84980" w:rsidRDefault="00000000">
      <w:pPr>
        <w:widowControl w:val="0"/>
      </w:pPr>
      <w:r>
        <w:t xml:space="preserve">                └───────┬───────────┘</w:t>
      </w:r>
    </w:p>
    <w:p w14:paraId="15918128" w14:textId="77777777" w:rsidR="00B84980" w:rsidRDefault="00000000">
      <w:pPr>
        <w:widowControl w:val="0"/>
      </w:pPr>
      <w:r>
        <w:t xml:space="preserve">                        │</w:t>
      </w:r>
    </w:p>
    <w:p w14:paraId="0A149F32" w14:textId="77777777" w:rsidR="00B84980" w:rsidRDefault="00000000">
      <w:pPr>
        <w:widowControl w:val="0"/>
      </w:pPr>
      <w:r>
        <w:t xml:space="preserve">      ┌─────────────────┼─────────────────┐</w:t>
      </w:r>
    </w:p>
    <w:p w14:paraId="542BF577" w14:textId="77777777" w:rsidR="00B84980" w:rsidRDefault="00000000">
      <w:pPr>
        <w:widowControl w:val="0"/>
      </w:pPr>
      <w:r>
        <w:t xml:space="preserve">      ▼                 ▼                 ▼</w:t>
      </w:r>
    </w:p>
    <w:p w14:paraId="3574A7D4" w14:textId="77777777" w:rsidR="00B84980" w:rsidRDefault="00000000">
      <w:pPr>
        <w:widowControl w:val="0"/>
      </w:pPr>
      <w:r>
        <w:t>┌──────────────┐  ┌──────────────┐  ┌──────────────┐</w:t>
      </w:r>
    </w:p>
    <w:p w14:paraId="57574270" w14:textId="77777777" w:rsidR="00B84980" w:rsidRDefault="00000000">
      <w:pPr>
        <w:widowControl w:val="0"/>
      </w:pPr>
      <w:r>
        <w:t xml:space="preserve">│ Airline /    </w:t>
      </w:r>
      <w:proofErr w:type="gramStart"/>
      <w:r>
        <w:t>│  │</w:t>
      </w:r>
      <w:proofErr w:type="gramEnd"/>
      <w:r>
        <w:t xml:space="preserve"> Payment      </w:t>
      </w:r>
      <w:proofErr w:type="gramStart"/>
      <w:r>
        <w:t>│  │</w:t>
      </w:r>
      <w:proofErr w:type="gramEnd"/>
      <w:r>
        <w:t xml:space="preserve"> Email/SMS    │</w:t>
      </w:r>
    </w:p>
    <w:p w14:paraId="499C9509" w14:textId="77777777" w:rsidR="00B84980" w:rsidRDefault="00000000">
      <w:pPr>
        <w:widowControl w:val="0"/>
      </w:pPr>
      <w:r>
        <w:t xml:space="preserve">│ GDS APIs     </w:t>
      </w:r>
      <w:proofErr w:type="gramStart"/>
      <w:r>
        <w:t>│  │</w:t>
      </w:r>
      <w:proofErr w:type="gramEnd"/>
      <w:r>
        <w:t xml:space="preserve"> Gateway      </w:t>
      </w:r>
      <w:proofErr w:type="gramStart"/>
      <w:r>
        <w:t>│  │</w:t>
      </w:r>
      <w:proofErr w:type="gramEnd"/>
      <w:r>
        <w:t xml:space="preserve"> Service      │</w:t>
      </w:r>
    </w:p>
    <w:p w14:paraId="170E45A6" w14:textId="77777777" w:rsidR="00B84980" w:rsidRDefault="00000000">
      <w:pPr>
        <w:widowControl w:val="0"/>
      </w:pPr>
      <w:r>
        <w:t>└──────────────┘  └──────────────┘  └──────────────┘</w:t>
      </w:r>
    </w:p>
    <w:p w14:paraId="1992C0CE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DFDUser</w:t>
      </w:r>
      <w:proofErr w:type="spellEnd"/>
    </w:p>
    <w:p w14:paraId="2DFB6DF6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21B64904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 1. Search Flight</w:t>
      </w:r>
    </w:p>
    <w:p w14:paraId="691BDF57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▼</w:t>
      </w:r>
    </w:p>
    <w:p w14:paraId="6D53F1FB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[Flight Search Module]</w:t>
      </w:r>
    </w:p>
    <w:p w14:paraId="4877212B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1D40598C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 Fetch Flights</w:t>
      </w:r>
    </w:p>
    <w:p w14:paraId="48B80B0D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▼</w:t>
      </w:r>
    </w:p>
    <w:p w14:paraId="578CDE98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[Airline / GDS APIs]</w:t>
      </w:r>
    </w:p>
    <w:p w14:paraId="52444423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1FF6C12B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 Flight Data</w:t>
      </w:r>
    </w:p>
    <w:p w14:paraId="585D48EA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 ▼</w:t>
      </w:r>
    </w:p>
    <w:p w14:paraId="0DC31EFD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[Pricing Engine]</w:t>
      </w:r>
    </w:p>
    <w:p w14:paraId="11888B8E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3E5E908A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 Total Cost Calculation</w:t>
      </w:r>
    </w:p>
    <w:p w14:paraId="4CDBE2B0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▼</w:t>
      </w:r>
    </w:p>
    <w:p w14:paraId="2A944AA3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[Results Display]</w:t>
      </w:r>
    </w:p>
    <w:p w14:paraId="16001ABF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1D0EC876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 Select Flight</w:t>
      </w:r>
    </w:p>
    <w:p w14:paraId="5B2D1DBF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▼</w:t>
      </w:r>
    </w:p>
    <w:p w14:paraId="6CDB2225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[Booking Module]</w:t>
      </w:r>
    </w:p>
    <w:p w14:paraId="2DB9C5A7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4AE053D6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 Store Booking</w:t>
      </w:r>
    </w:p>
    <w:p w14:paraId="1AFD0D1D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▼</w:t>
      </w:r>
    </w:p>
    <w:p w14:paraId="78ECD93D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[Database]</w:t>
      </w:r>
    </w:p>
    <w:p w14:paraId="3156F2D8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6FAF21B5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 Payment Info</w:t>
      </w:r>
    </w:p>
    <w:p w14:paraId="2CAD0368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▼</w:t>
      </w:r>
    </w:p>
    <w:p w14:paraId="046880EE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[Payment Gateway]</w:t>
      </w:r>
    </w:p>
    <w:p w14:paraId="3826DD43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46033306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 Confirmation</w:t>
      </w:r>
    </w:p>
    <w:p w14:paraId="03C9454D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▼</w:t>
      </w:r>
    </w:p>
    <w:p w14:paraId="5B743F76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[Notification Service]</w:t>
      </w:r>
    </w:p>
    <w:p w14:paraId="15B37D51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│</w:t>
      </w:r>
    </w:p>
    <w:p w14:paraId="21DB5209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▼</w:t>
      </w:r>
    </w:p>
    <w:p w14:paraId="75E6F34A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User (Booking Confirmation)</w:t>
      </w:r>
    </w:p>
    <w:p w14:paraId="38105DC9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– Level 1 (Detailed View)</w:t>
      </w:r>
    </w:p>
    <w:p w14:paraId="66EAC441" w14:textId="77777777" w:rsidR="00B84980" w:rsidRDefault="00000000">
      <w:pPr>
        <w:pStyle w:val="Heading1"/>
        <w:keepNext w:val="0"/>
        <w:keepLines w:val="0"/>
        <w:widowControl w:val="0"/>
        <w:spacing w:before="480"/>
        <w:rPr>
          <w:b/>
          <w:bCs/>
          <w:sz w:val="46"/>
          <w:szCs w:val="46"/>
        </w:rPr>
      </w:pPr>
      <w:bookmarkStart w:id="1" w:name="_njjrc3ur4uhx" w:colFirst="0" w:colLast="0"/>
      <w:bookmarkEnd w:id="1"/>
      <w:r>
        <w:rPr>
          <w:b/>
          <w:bCs/>
          <w:sz w:val="46"/>
          <w:szCs w:val="46"/>
        </w:rPr>
        <w:t>User Stories</w:t>
      </w:r>
    </w:p>
    <w:p w14:paraId="5777E274" w14:textId="77777777" w:rsidR="00B84980" w:rsidRDefault="00000000">
      <w:pPr>
        <w:widowControl w:val="0"/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Below is the structured user story table for Flight Finder.</w:t>
      </w:r>
    </w:p>
    <w:p w14:paraId="2D376B1C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lastRenderedPageBreak/>
        <w:pict w14:anchorId="53B10628">
          <v:rect id="_x0000_i1025" style="width:0;height:1.5pt" o:hralign="center" o:hrstd="t" o:hr="t" fillcolor="#a0a0a0" stroked="f"/>
        </w:pict>
      </w:r>
    </w:p>
    <w:p w14:paraId="4214EB63" w14:textId="77777777" w:rsidR="00B84980" w:rsidRDefault="00000000">
      <w:pPr>
        <w:pStyle w:val="Heading2"/>
        <w:keepNext w:val="0"/>
        <w:keepLines w:val="0"/>
        <w:widowControl w:val="0"/>
        <w:spacing w:after="80"/>
        <w:rPr>
          <w:b/>
          <w:bCs/>
          <w:sz w:val="34"/>
          <w:szCs w:val="34"/>
        </w:rPr>
      </w:pPr>
      <w:bookmarkStart w:id="2" w:name="_5nsy8odn1kyo" w:colFirst="0" w:colLast="0"/>
      <w:bookmarkEnd w:id="2"/>
      <w:r>
        <w:rPr>
          <w:b/>
          <w:bCs/>
          <w:sz w:val="34"/>
          <w:szCs w:val="34"/>
        </w:rPr>
        <w:t>👤 User Type: Customer (Mobile User)</w:t>
      </w:r>
    </w:p>
    <w:p w14:paraId="3797031E" w14:textId="77777777" w:rsidR="00B84980" w:rsidRDefault="00B84980">
      <w:pPr>
        <w:widowControl w:val="0"/>
        <w:rPr>
          <w:b/>
          <w:bCs/>
          <w:sz w:val="34"/>
          <w:szCs w:val="34"/>
        </w:rPr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9"/>
        <w:gridCol w:w="879"/>
        <w:gridCol w:w="2480"/>
        <w:gridCol w:w="2029"/>
        <w:gridCol w:w="948"/>
        <w:gridCol w:w="920"/>
      </w:tblGrid>
      <w:tr w:rsidR="00B84980" w14:paraId="2E58964E" w14:textId="77777777">
        <w:trPr>
          <w:trHeight w:val="1070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5AAF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Functional Requirement (Epic)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6BBAC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User Story No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95FE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User Story / Task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0950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Acceptance Criteria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72C51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Priority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C245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Release</w:t>
            </w:r>
          </w:p>
        </w:tc>
      </w:tr>
      <w:tr w:rsidR="00B84980" w14:paraId="0645E1E6" w14:textId="77777777">
        <w:trPr>
          <w:trHeight w:val="1355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AF286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Registration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6BD65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USN-1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A6CD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register by entering email, password, and confirming password.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01E2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 can access my dashboard after registration.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F4E0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EA9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</w:tr>
      <w:tr w:rsidR="00B84980" w14:paraId="3BCDCDE6" w14:textId="77777777">
        <w:trPr>
          <w:trHeight w:val="1070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D587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Registration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638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USN-2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9473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receive a confirmation email after registering.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BCEB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 receive email &amp; can confirm account.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659B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A3E2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</w:tr>
      <w:tr w:rsidR="00B84980" w14:paraId="52F8E941" w14:textId="77777777">
        <w:trPr>
          <w:trHeight w:val="1070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BE42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Registration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C251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USN-3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7D2E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register using Facebook.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5329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 can register &amp; access dashboard via Facebook login.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12B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Low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4FD1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</w:tr>
      <w:tr w:rsidR="00B84980" w14:paraId="42C040DF" w14:textId="77777777">
        <w:trPr>
          <w:trHeight w:val="1070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44D8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lastRenderedPageBreak/>
              <w:t>Registration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F155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USN-4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FBB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register using Gmail.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2093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 can register &amp; login via Gmail successfully.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8EBB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Medium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61EA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</w:tr>
      <w:tr w:rsidR="00B84980" w14:paraId="3DC68E2E" w14:textId="77777777">
        <w:trPr>
          <w:trHeight w:val="1070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9662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Login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129A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USN-5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9875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login using email &amp; password.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7361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 can access dashboard after login.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136E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3B3D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</w:tr>
      <w:tr w:rsidR="00B84980" w14:paraId="1196A96A" w14:textId="77777777">
        <w:trPr>
          <w:trHeight w:val="1070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93D1A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Login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BF5F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USN-6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90CE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reset my password.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FAE2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I receive reset link &amp; can update password.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BE50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F9F9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</w:tr>
    </w:tbl>
    <w:p w14:paraId="5BEE06D2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Epic: Flight Search</w:t>
      </w:r>
    </w:p>
    <w:p w14:paraId="558892C9" w14:textId="77777777" w:rsidR="00B84980" w:rsidRDefault="00B84980">
      <w:pPr>
        <w:widowControl w:val="0"/>
        <w:rPr>
          <w:b/>
          <w:bCs/>
          <w:sz w:val="34"/>
          <w:szCs w:val="34"/>
        </w:rPr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6"/>
        <w:gridCol w:w="976"/>
        <w:gridCol w:w="2416"/>
        <w:gridCol w:w="1976"/>
        <w:gridCol w:w="949"/>
        <w:gridCol w:w="922"/>
      </w:tblGrid>
      <w:tr w:rsidR="00B84980" w14:paraId="6A203800" w14:textId="77777777">
        <w:trPr>
          <w:trHeight w:val="107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0375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Functional Requirement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828F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User Story No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86E3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User Story / Task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96B42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Acceptance Criteria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B70C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Priority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EF957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Release</w:t>
            </w:r>
          </w:p>
        </w:tc>
      </w:tr>
      <w:tr w:rsidR="00B84980" w14:paraId="0F5F210F" w14:textId="77777777">
        <w:trPr>
          <w:trHeight w:val="107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13715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Flight Search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0DBA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USN-7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5E07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search flights by origin &amp; destination.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1AFF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Relevant flights are displayed.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640D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487F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Sprint-1</w:t>
            </w:r>
          </w:p>
        </w:tc>
      </w:tr>
      <w:tr w:rsidR="00B84980" w14:paraId="41C0F162" w14:textId="77777777">
        <w:trPr>
          <w:trHeight w:val="785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E5BC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Flight Search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3A5C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USN-8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A5D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 xml:space="preserve">As a user, I can filter </w:t>
            </w:r>
            <w:r>
              <w:rPr>
                <w:b/>
                <w:bCs/>
                <w:sz w:val="34"/>
                <w:szCs w:val="34"/>
              </w:rPr>
              <w:lastRenderedPageBreak/>
              <w:t>flights by price &amp; stops.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77A8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lastRenderedPageBreak/>
              <w:t xml:space="preserve">Filtered results </w:t>
            </w:r>
            <w:r>
              <w:rPr>
                <w:b/>
                <w:bCs/>
                <w:sz w:val="34"/>
                <w:szCs w:val="34"/>
              </w:rPr>
              <w:lastRenderedPageBreak/>
              <w:t>update dynamically.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2001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lastRenderedPageBreak/>
              <w:t>High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5942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</w:tr>
      <w:tr w:rsidR="00B84980" w14:paraId="51708028" w14:textId="77777777">
        <w:trPr>
          <w:trHeight w:val="107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214F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Flight Search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8BF8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USN-9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92BE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sort flights by price or duration.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615C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Sorting updates correctly.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D432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Medium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70D6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</w:tr>
    </w:tbl>
    <w:p w14:paraId="63F16422" w14:textId="77777777" w:rsidR="00B84980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Epic: Price Transparency</w:t>
      </w:r>
    </w:p>
    <w:p w14:paraId="3E9B51E1" w14:textId="77777777" w:rsidR="00B84980" w:rsidRDefault="00B84980">
      <w:pPr>
        <w:widowControl w:val="0"/>
        <w:rPr>
          <w:b/>
          <w:bCs/>
          <w:sz w:val="34"/>
          <w:szCs w:val="34"/>
        </w:rPr>
      </w:pP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2"/>
        <w:gridCol w:w="976"/>
        <w:gridCol w:w="2210"/>
        <w:gridCol w:w="2196"/>
        <w:gridCol w:w="949"/>
        <w:gridCol w:w="922"/>
      </w:tblGrid>
      <w:tr w:rsidR="00B84980" w14:paraId="16636E6F" w14:textId="77777777">
        <w:trPr>
          <w:trHeight w:val="1070"/>
        </w:trPr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1034C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Functional Requirement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5D4B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User Story No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C231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User Story / Task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9144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Acceptance Criteria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6B1C6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Priority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CB20" w14:textId="77777777" w:rsidR="00B84980" w:rsidRDefault="00000000">
            <w:pPr>
              <w:widowControl w:val="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Release</w:t>
            </w:r>
          </w:p>
        </w:tc>
      </w:tr>
      <w:tr w:rsidR="00B84980" w14:paraId="32FEA9AE" w14:textId="77777777">
        <w:trPr>
          <w:trHeight w:val="785"/>
        </w:trPr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049B3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Total Cost Display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84CC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USN-10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D50C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see total trip cost upfront.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D8AB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Total price includes taxes &amp; add-ons.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F184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FCD1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</w:tr>
      <w:tr w:rsidR="00B84980" w14:paraId="50A8964F" w14:textId="77777777">
        <w:trPr>
          <w:trHeight w:val="1070"/>
        </w:trPr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4430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Fare Breakdown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C651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USN-11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0C63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As a user, I can view detailed fare breakdown.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E837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Breakdown shows base fare, taxes, baggage.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4CF1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High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6D8D" w14:textId="77777777" w:rsidR="00B84980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Sprint-2</w:t>
            </w:r>
          </w:p>
        </w:tc>
      </w:tr>
    </w:tbl>
    <w:p w14:paraId="6E9B379A" w14:textId="77777777" w:rsidR="00B84980" w:rsidRDefault="00B84980">
      <w:pPr>
        <w:widowControl w:val="0"/>
        <w:rPr>
          <w:b/>
          <w:bCs/>
          <w:sz w:val="34"/>
          <w:szCs w:val="34"/>
        </w:rPr>
      </w:pPr>
    </w:p>
    <w:sectPr w:rsidR="00B849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568FF2-CD90-427A-9F48-817ECD054C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938D02-36E4-438E-A70A-4686B4496E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980"/>
    <w:rsid w:val="002C0246"/>
    <w:rsid w:val="003A7C98"/>
    <w:rsid w:val="00B8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52A6"/>
  <w15:docId w15:val="{4F7A38C8-8915-41EE-B53C-37E66069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2026-02-25T10:00:00Z</dcterms:created>
  <dcterms:modified xsi:type="dcterms:W3CDTF">2026-02-25T10:01:00Z</dcterms:modified>
</cp:coreProperties>
</file>