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C028" w14:textId="77777777" w:rsidR="000D28F9" w:rsidRDefault="00000000">
      <w:pPr>
        <w:widowControl w:val="0"/>
        <w:spacing w:line="240" w:lineRule="auto"/>
        <w:ind w:left="3401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Project Design Phase-II </w:t>
      </w:r>
    </w:p>
    <w:p w14:paraId="13278245" w14:textId="77777777" w:rsidR="000D28F9" w:rsidRDefault="00000000">
      <w:pPr>
        <w:widowControl w:val="0"/>
        <w:spacing w:before="36" w:line="240" w:lineRule="auto"/>
        <w:ind w:left="1878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Solution Requirements (Functional &amp; Non-functional) 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0D28F9" w14:paraId="625A01CA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4C55" w14:textId="77777777" w:rsidR="000D28F9" w:rsidRDefault="00000000">
            <w:pPr>
              <w:widowControl w:val="0"/>
              <w:spacing w:line="240" w:lineRule="auto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4CB9" w14:textId="7A85A5A8" w:rsidR="000D28F9" w:rsidRDefault="00987DE8" w:rsidP="00987DE8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987DE8">
              <w:rPr>
                <w:rFonts w:ascii="Calibri" w:eastAsia="Calibri" w:hAnsi="Calibri" w:cs="Calibri"/>
              </w:rPr>
              <w:t>25/2/2026</w:t>
            </w:r>
          </w:p>
        </w:tc>
      </w:tr>
      <w:tr w:rsidR="000D28F9" w14:paraId="45884C5D" w14:textId="77777777">
        <w:trPr>
          <w:trHeight w:val="30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37F25" w14:textId="77777777" w:rsidR="000D28F9" w:rsidRDefault="00000000">
            <w:pPr>
              <w:widowControl w:val="0"/>
              <w:spacing w:line="240" w:lineRule="auto"/>
              <w:ind w:left="11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18356" w14:textId="77F12F58" w:rsidR="000D28F9" w:rsidRDefault="00987DE8">
            <w:pPr>
              <w:widowControl w:val="0"/>
              <w:rPr>
                <w:rFonts w:ascii="Calibri" w:eastAsia="Calibri" w:hAnsi="Calibri" w:cs="Calibri"/>
              </w:rPr>
            </w:pPr>
            <w:r w:rsidRPr="00987DE8">
              <w:rPr>
                <w:rFonts w:ascii="Calibri" w:eastAsia="Calibri" w:hAnsi="Calibri" w:cs="Calibri"/>
              </w:rPr>
              <w:t>LTVIP2026TMIDS84583</w:t>
            </w:r>
          </w:p>
        </w:tc>
      </w:tr>
      <w:tr w:rsidR="000D28F9" w14:paraId="29220321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668A0" w14:textId="77777777" w:rsidR="000D28F9" w:rsidRDefault="00000000">
            <w:pPr>
              <w:widowControl w:val="0"/>
              <w:spacing w:line="240" w:lineRule="auto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8779F" w14:textId="3EF0CCEB" w:rsidR="000D28F9" w:rsidRDefault="00987DE8">
            <w:pPr>
              <w:widowControl w:val="0"/>
              <w:rPr>
                <w:rFonts w:ascii="Calibri" w:eastAsia="Calibri" w:hAnsi="Calibri" w:cs="Calibri"/>
              </w:rPr>
            </w:pPr>
            <w:r w:rsidRPr="00987DE8">
              <w:rPr>
                <w:rFonts w:ascii="Calibri" w:eastAsia="Calibri" w:hAnsi="Calibri" w:cs="Calibri"/>
              </w:rPr>
              <w:t xml:space="preserve">Flight </w:t>
            </w:r>
            <w:proofErr w:type="spellStart"/>
            <w:r w:rsidRPr="00987DE8">
              <w:rPr>
                <w:rFonts w:ascii="Calibri" w:eastAsia="Calibri" w:hAnsi="Calibri" w:cs="Calibri"/>
              </w:rPr>
              <w:t>finder:navigate</w:t>
            </w:r>
            <w:proofErr w:type="spellEnd"/>
            <w:r w:rsidRPr="00987DE8">
              <w:rPr>
                <w:rFonts w:ascii="Calibri" w:eastAsia="Calibri" w:hAnsi="Calibri" w:cs="Calibri"/>
              </w:rPr>
              <w:t xml:space="preserve"> your flight options</w:t>
            </w:r>
          </w:p>
        </w:tc>
      </w:tr>
      <w:tr w:rsidR="000D28F9" w14:paraId="2003FE64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BFD7" w14:textId="77777777" w:rsidR="000D28F9" w:rsidRDefault="00000000">
            <w:pPr>
              <w:widowControl w:val="0"/>
              <w:spacing w:line="240" w:lineRule="auto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4D15" w14:textId="77777777" w:rsidR="000D28F9" w:rsidRDefault="00000000">
            <w:pPr>
              <w:widowControl w:val="0"/>
              <w:spacing w:line="240" w:lineRule="auto"/>
              <w:ind w:left="13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442FB0C" w14:textId="77777777" w:rsidR="000D28F9" w:rsidRDefault="000D28F9">
      <w:pPr>
        <w:widowControl w:val="0"/>
      </w:pPr>
    </w:p>
    <w:p w14:paraId="28A5E875" w14:textId="77777777" w:rsidR="000D28F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8fp2wivpdaj" w:colFirst="0" w:colLast="0"/>
      <w:bookmarkEnd w:id="0"/>
      <w:r>
        <w:rPr>
          <w:b/>
          <w:bCs/>
          <w:sz w:val="46"/>
          <w:szCs w:val="46"/>
        </w:rPr>
        <w:t>Functional Requirements</w:t>
      </w:r>
    </w:p>
    <w:p w14:paraId="7FD395F5" w14:textId="77777777" w:rsidR="000D28F9" w:rsidRDefault="00000000">
      <w:pPr>
        <w:spacing w:before="240" w:after="240"/>
      </w:pPr>
      <w:r>
        <w:t>Following are the functional requirements of the proposed solution.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11"/>
        <w:gridCol w:w="3229"/>
        <w:gridCol w:w="4885"/>
      </w:tblGrid>
      <w:tr w:rsidR="000D28F9" w14:paraId="2E56A7D4" w14:textId="77777777">
        <w:trPr>
          <w:trHeight w:val="785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CE6D0" w14:textId="77777777" w:rsidR="000D28F9" w:rsidRDefault="00000000">
            <w:pPr>
              <w:jc w:val="center"/>
            </w:pPr>
            <w:r>
              <w:rPr>
                <w:b/>
                <w:bCs/>
              </w:rPr>
              <w:t>FR No.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FC1DC" w14:textId="77777777" w:rsidR="000D28F9" w:rsidRDefault="00000000">
            <w:pPr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D7FC" w14:textId="77777777" w:rsidR="000D28F9" w:rsidRDefault="00000000">
            <w:pPr>
              <w:jc w:val="center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D28F9" w14:paraId="2656BFFA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3C38" w14:textId="77777777" w:rsidR="000D28F9" w:rsidRDefault="00000000">
            <w:r>
              <w:rPr>
                <w:b/>
                <w:bCs/>
              </w:rPr>
              <w:t>FR-1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FFFC5" w14:textId="77777777" w:rsidR="000D28F9" w:rsidRDefault="00000000">
            <w:r>
              <w:t>User Registration</w:t>
            </w:r>
          </w:p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3F0B9" w14:textId="77777777" w:rsidR="000D28F9" w:rsidRDefault="00000000">
            <w:r>
              <w:t>Registration through Form</w:t>
            </w:r>
          </w:p>
        </w:tc>
      </w:tr>
      <w:tr w:rsidR="000D28F9" w14:paraId="4D60E15E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9A55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97C8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B9286" w14:textId="77777777" w:rsidR="000D28F9" w:rsidRDefault="00000000">
            <w:r>
              <w:t>Registration through Gmail</w:t>
            </w:r>
          </w:p>
        </w:tc>
      </w:tr>
      <w:tr w:rsidR="000D28F9" w14:paraId="1B78C143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9FF4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F0E16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2F8B" w14:textId="77777777" w:rsidR="000D28F9" w:rsidRDefault="00000000">
            <w:r>
              <w:t>Registration through LinkedIn</w:t>
            </w:r>
          </w:p>
        </w:tc>
      </w:tr>
      <w:tr w:rsidR="000D28F9" w14:paraId="02D2FF8A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AF20C" w14:textId="77777777" w:rsidR="000D28F9" w:rsidRDefault="00000000">
            <w:r>
              <w:rPr>
                <w:b/>
                <w:bCs/>
              </w:rPr>
              <w:t>FR-2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46D83" w14:textId="77777777" w:rsidR="000D28F9" w:rsidRDefault="00000000">
            <w:r>
              <w:t>User Confirmation</w:t>
            </w:r>
          </w:p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E215" w14:textId="77777777" w:rsidR="000D28F9" w:rsidRDefault="00000000">
            <w:r>
              <w:t>Confirmation via Email</w:t>
            </w:r>
          </w:p>
        </w:tc>
      </w:tr>
      <w:tr w:rsidR="000D28F9" w14:paraId="06948335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F309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594AD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56F1D" w14:textId="77777777" w:rsidR="000D28F9" w:rsidRDefault="00000000">
            <w:r>
              <w:t>Confirmation via OTP</w:t>
            </w:r>
          </w:p>
        </w:tc>
      </w:tr>
      <w:tr w:rsidR="000D28F9" w14:paraId="5D066C5F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A294D" w14:textId="77777777" w:rsidR="000D28F9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266C" w14:textId="77777777" w:rsidR="000D28F9" w:rsidRDefault="00000000">
            <w:r>
              <w:t>User Login &amp; Authentication</w:t>
            </w:r>
          </w:p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C099" w14:textId="77777777" w:rsidR="000D28F9" w:rsidRDefault="00000000">
            <w:r>
              <w:t>Login using Email &amp; Password</w:t>
            </w:r>
          </w:p>
        </w:tc>
      </w:tr>
      <w:tr w:rsidR="000D28F9" w14:paraId="1DD59DAA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85A97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4A24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12783" w14:textId="77777777" w:rsidR="000D28F9" w:rsidRDefault="00000000">
            <w:r>
              <w:t>Login using Gmail</w:t>
            </w:r>
          </w:p>
        </w:tc>
      </w:tr>
      <w:tr w:rsidR="000D28F9" w14:paraId="3EF50255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E4AC4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0A08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8C407" w14:textId="77777777" w:rsidR="000D28F9" w:rsidRDefault="00000000">
            <w:r>
              <w:t>Password Reset via Email</w:t>
            </w:r>
          </w:p>
        </w:tc>
      </w:tr>
      <w:tr w:rsidR="000D28F9" w14:paraId="019E3943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73CC9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3D6EB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8BE6D" w14:textId="77777777" w:rsidR="000D28F9" w:rsidRDefault="00000000">
            <w:r>
              <w:t>Session Timeout &amp; Logout</w:t>
            </w:r>
          </w:p>
        </w:tc>
      </w:tr>
      <w:tr w:rsidR="000D28F9" w14:paraId="53C22337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74C4" w14:textId="77777777" w:rsidR="000D28F9" w:rsidRDefault="00000000">
            <w:r>
              <w:rPr>
                <w:b/>
                <w:bCs/>
              </w:rPr>
              <w:t>FR-4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74A3C" w14:textId="77777777" w:rsidR="000D28F9" w:rsidRDefault="00000000">
            <w:r>
              <w:t>Flight Search</w:t>
            </w:r>
          </w:p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CCA1" w14:textId="77777777" w:rsidR="000D28F9" w:rsidRDefault="00000000">
            <w:r>
              <w:t>Search by Origin &amp; Destination</w:t>
            </w:r>
          </w:p>
        </w:tc>
      </w:tr>
      <w:tr w:rsidR="000D28F9" w14:paraId="64A158F2" w14:textId="77777777">
        <w:trPr>
          <w:trHeight w:val="785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DD004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1DE4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9803" w14:textId="77777777" w:rsidR="000D28F9" w:rsidRDefault="00000000">
            <w:r>
              <w:t>Search by Date (One-way / Round-trip / Multi-city)</w:t>
            </w:r>
          </w:p>
        </w:tc>
      </w:tr>
      <w:tr w:rsidR="000D28F9" w14:paraId="769FC166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1C0D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D3ED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CDD3A" w14:textId="77777777" w:rsidR="000D28F9" w:rsidRDefault="00000000">
            <w:r>
              <w:t>Select Number of Passengers</w:t>
            </w:r>
          </w:p>
        </w:tc>
      </w:tr>
      <w:tr w:rsidR="000D28F9" w14:paraId="19C9ACAC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6342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C8E6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E4F0" w14:textId="77777777" w:rsidR="000D28F9" w:rsidRDefault="00000000">
            <w:r>
              <w:t>Select Cabin Class</w:t>
            </w:r>
          </w:p>
        </w:tc>
      </w:tr>
      <w:tr w:rsidR="000D28F9" w14:paraId="431BFA41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0219" w14:textId="77777777" w:rsidR="000D28F9" w:rsidRDefault="00000000">
            <w:r>
              <w:rPr>
                <w:b/>
                <w:bCs/>
              </w:rPr>
              <w:t>FR-5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75B17" w14:textId="77777777" w:rsidR="000D28F9" w:rsidRDefault="00000000">
            <w:r>
              <w:t>Flight Filtering &amp; Sorting</w:t>
            </w:r>
          </w:p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E4B4E" w14:textId="77777777" w:rsidR="000D28F9" w:rsidRDefault="00000000">
            <w:r>
              <w:t>Filter by Price Range</w:t>
            </w:r>
          </w:p>
        </w:tc>
      </w:tr>
      <w:tr w:rsidR="000D28F9" w14:paraId="0834528A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6077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D6855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85A13" w14:textId="77777777" w:rsidR="000D28F9" w:rsidRDefault="00000000">
            <w:r>
              <w:t>Filter by Stops (Direct / 1-stop)</w:t>
            </w:r>
          </w:p>
        </w:tc>
      </w:tr>
      <w:tr w:rsidR="000D28F9" w14:paraId="63B69126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F1E1F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68A0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1820A" w14:textId="77777777" w:rsidR="000D28F9" w:rsidRDefault="00000000">
            <w:r>
              <w:t>Filter by Airline</w:t>
            </w:r>
          </w:p>
        </w:tc>
      </w:tr>
      <w:tr w:rsidR="000D28F9" w14:paraId="33E40EDD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3EA3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D944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1EED4" w14:textId="77777777" w:rsidR="000D28F9" w:rsidRDefault="00000000">
            <w:r>
              <w:t>Sort by Price / Duration / Best Value</w:t>
            </w:r>
          </w:p>
        </w:tc>
      </w:tr>
      <w:tr w:rsidR="000D28F9" w14:paraId="408A24F9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F193" w14:textId="77777777" w:rsidR="000D28F9" w:rsidRDefault="00000000">
            <w:r>
              <w:rPr>
                <w:b/>
                <w:bCs/>
              </w:rPr>
              <w:t>FR-6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28492" w14:textId="77777777" w:rsidR="000D28F9" w:rsidRDefault="00000000">
            <w:r>
              <w:t>Price Transparency</w:t>
            </w:r>
          </w:p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ABA7" w14:textId="77777777" w:rsidR="000D28F9" w:rsidRDefault="00000000">
            <w:r>
              <w:t>Display Total Trip Cost</w:t>
            </w:r>
          </w:p>
        </w:tc>
      </w:tr>
      <w:tr w:rsidR="000D28F9" w14:paraId="2D7C2A9C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92F50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D525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5D869" w14:textId="77777777" w:rsidR="000D28F9" w:rsidRDefault="00000000">
            <w:r>
              <w:t>Show Fare Breakdown (Base + Taxes + Add-ons)</w:t>
            </w:r>
          </w:p>
        </w:tc>
      </w:tr>
      <w:tr w:rsidR="000D28F9" w14:paraId="7109CC97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B5CE5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75D7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78DE" w14:textId="77777777" w:rsidR="000D28F9" w:rsidRDefault="00000000">
            <w:r>
              <w:t>Dynamic Price Update on Option Change</w:t>
            </w:r>
          </w:p>
        </w:tc>
      </w:tr>
      <w:tr w:rsidR="000D28F9" w14:paraId="296D2D7F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AA4EF" w14:textId="77777777" w:rsidR="000D28F9" w:rsidRDefault="00000000">
            <w:r>
              <w:rPr>
                <w:b/>
                <w:bCs/>
              </w:rPr>
              <w:t>FR-7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23D6" w14:textId="77777777" w:rsidR="000D28F9" w:rsidRDefault="00000000">
            <w:r>
              <w:t>Flight Comparison</w:t>
            </w:r>
          </w:p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9BFBB" w14:textId="77777777" w:rsidR="000D28F9" w:rsidRDefault="00000000">
            <w:r>
              <w:t>Compare Multiple Flights Side-by-Side</w:t>
            </w:r>
          </w:p>
        </w:tc>
      </w:tr>
      <w:tr w:rsidR="000D28F9" w14:paraId="59B68F8D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1C54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6AF63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33FE2" w14:textId="77777777" w:rsidR="000D28F9" w:rsidRDefault="00000000">
            <w:r>
              <w:t>Highlight Duration &amp; Cost Differences</w:t>
            </w:r>
          </w:p>
        </w:tc>
      </w:tr>
      <w:tr w:rsidR="000D28F9" w14:paraId="55DFE45D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DF4E1" w14:textId="77777777" w:rsidR="000D28F9" w:rsidRDefault="00000000">
            <w:r>
              <w:rPr>
                <w:b/>
                <w:bCs/>
              </w:rPr>
              <w:t>FR-8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841B7" w14:textId="77777777" w:rsidR="000D28F9" w:rsidRDefault="00000000">
            <w:r>
              <w:t>Booking &amp; Checkout</w:t>
            </w:r>
          </w:p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EB7C" w14:textId="77777777" w:rsidR="000D28F9" w:rsidRDefault="00000000">
            <w:r>
              <w:t>Passenger Details Entry</w:t>
            </w:r>
          </w:p>
        </w:tc>
      </w:tr>
      <w:tr w:rsidR="000D28F9" w14:paraId="023E1CBA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8A858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E24E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95DE" w14:textId="77777777" w:rsidR="000D28F9" w:rsidRDefault="00000000">
            <w:r>
              <w:t>Seat Selection</w:t>
            </w:r>
          </w:p>
        </w:tc>
      </w:tr>
      <w:tr w:rsidR="000D28F9" w14:paraId="66BD8BE8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AC17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6C1C0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D9F6" w14:textId="77777777" w:rsidR="000D28F9" w:rsidRDefault="00000000">
            <w:r>
              <w:t>Add Baggage Option</w:t>
            </w:r>
          </w:p>
        </w:tc>
      </w:tr>
      <w:tr w:rsidR="000D28F9" w14:paraId="4319BB7E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1F72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1BEC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1FD2" w14:textId="77777777" w:rsidR="000D28F9" w:rsidRDefault="00000000">
            <w:r>
              <w:t>Review Booking Summary</w:t>
            </w:r>
          </w:p>
        </w:tc>
      </w:tr>
      <w:tr w:rsidR="000D28F9" w14:paraId="44D262C5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AA285" w14:textId="77777777" w:rsidR="000D28F9" w:rsidRDefault="00000000">
            <w:r>
              <w:rPr>
                <w:b/>
                <w:bCs/>
              </w:rPr>
              <w:t>FR-9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A8AC" w14:textId="77777777" w:rsidR="000D28F9" w:rsidRDefault="00000000">
            <w:r>
              <w:t>Payment Processing</w:t>
            </w:r>
          </w:p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BEF4" w14:textId="77777777" w:rsidR="000D28F9" w:rsidRDefault="00000000">
            <w:r>
              <w:t>Multiple Payment Options</w:t>
            </w:r>
          </w:p>
        </w:tc>
      </w:tr>
      <w:tr w:rsidR="000D28F9" w14:paraId="1349AB98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E805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8FA75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D30E6" w14:textId="77777777" w:rsidR="000D28F9" w:rsidRDefault="00000000">
            <w:r>
              <w:t>Secure Payment Gateway Integration</w:t>
            </w:r>
          </w:p>
        </w:tc>
      </w:tr>
      <w:tr w:rsidR="000D28F9" w14:paraId="5AA604C7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89700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597FE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BF92" w14:textId="77777777" w:rsidR="000D28F9" w:rsidRDefault="00000000">
            <w:r>
              <w:t>Generate Booking Confirmation</w:t>
            </w:r>
          </w:p>
        </w:tc>
      </w:tr>
      <w:tr w:rsidR="000D28F9" w14:paraId="101E65C7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21DBC" w14:textId="77777777" w:rsidR="000D28F9" w:rsidRDefault="00000000">
            <w:r>
              <w:rPr>
                <w:b/>
                <w:bCs/>
              </w:rPr>
              <w:t>FR-10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B8E2A" w14:textId="77777777" w:rsidR="000D28F9" w:rsidRDefault="00000000">
            <w:r>
              <w:t>Notifications &amp; Alerts</w:t>
            </w:r>
          </w:p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9A511" w14:textId="77777777" w:rsidR="000D28F9" w:rsidRDefault="00000000">
            <w:r>
              <w:t>Booking Confirmation Email</w:t>
            </w:r>
          </w:p>
        </w:tc>
      </w:tr>
      <w:tr w:rsidR="000D28F9" w14:paraId="5A677065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34CA5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04F7A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5C6C6" w14:textId="77777777" w:rsidR="000D28F9" w:rsidRDefault="00000000">
            <w:r>
              <w:t>Price Drop Alerts</w:t>
            </w:r>
          </w:p>
        </w:tc>
      </w:tr>
      <w:tr w:rsidR="000D28F9" w14:paraId="373839ED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FC40F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4679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4D52" w14:textId="77777777" w:rsidR="000D28F9" w:rsidRDefault="00000000">
            <w:r>
              <w:t>Flight Status Notifications</w:t>
            </w:r>
          </w:p>
        </w:tc>
      </w:tr>
      <w:tr w:rsidR="000D28F9" w14:paraId="6B8A1DD0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0BBF" w14:textId="77777777" w:rsidR="000D28F9" w:rsidRDefault="00000000">
            <w:r>
              <w:rPr>
                <w:b/>
                <w:bCs/>
              </w:rPr>
              <w:t>FR-11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65F47" w14:textId="77777777" w:rsidR="000D28F9" w:rsidRDefault="00000000">
            <w:r>
              <w:t>User Profile Management</w:t>
            </w:r>
          </w:p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E5CF" w14:textId="77777777" w:rsidR="000D28F9" w:rsidRDefault="00000000">
            <w:r>
              <w:t>View Booking History</w:t>
            </w:r>
          </w:p>
        </w:tc>
      </w:tr>
      <w:tr w:rsidR="000D28F9" w14:paraId="3CD6538B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6AD80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C193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0CF1C" w14:textId="77777777" w:rsidR="000D28F9" w:rsidRDefault="00000000">
            <w:r>
              <w:t>Save Passenger Details</w:t>
            </w:r>
          </w:p>
        </w:tc>
      </w:tr>
      <w:tr w:rsidR="000D28F9" w14:paraId="409E7841" w14:textId="77777777">
        <w:trPr>
          <w:trHeight w:val="50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FC455" w14:textId="77777777" w:rsidR="000D28F9" w:rsidRDefault="000D28F9"/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B9345" w14:textId="77777777" w:rsidR="000D28F9" w:rsidRDefault="000D28F9"/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A639" w14:textId="77777777" w:rsidR="000D28F9" w:rsidRDefault="00000000">
            <w:r>
              <w:t>Manage Saved Searches</w:t>
            </w:r>
          </w:p>
        </w:tc>
      </w:tr>
    </w:tbl>
    <w:p w14:paraId="1A781B27" w14:textId="77777777" w:rsidR="000D28F9" w:rsidRDefault="00000000">
      <w:r>
        <w:pict w14:anchorId="183EEB37">
          <v:rect id="_x0000_i1025" style="width:0;height:1.5pt" o:hralign="center" o:hrstd="t" o:hr="t" fillcolor="#a0a0a0" stroked="f"/>
        </w:pict>
      </w:r>
    </w:p>
    <w:p w14:paraId="0CB660DE" w14:textId="77777777" w:rsidR="000D28F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huazxgazlm1t" w:colFirst="0" w:colLast="0"/>
      <w:bookmarkEnd w:id="1"/>
      <w:r>
        <w:rPr>
          <w:b/>
          <w:bCs/>
          <w:sz w:val="46"/>
          <w:szCs w:val="46"/>
        </w:rPr>
        <w:t>⚙️ Non-Functional Requirements</w:t>
      </w:r>
    </w:p>
    <w:p w14:paraId="4BAED2E1" w14:textId="77777777" w:rsidR="000D28F9" w:rsidRDefault="00000000">
      <w:pPr>
        <w:spacing w:before="240" w:after="240"/>
      </w:pPr>
      <w: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53"/>
        <w:gridCol w:w="2476"/>
        <w:gridCol w:w="5596"/>
      </w:tblGrid>
      <w:tr w:rsidR="000D28F9" w14:paraId="070CBCFF" w14:textId="77777777">
        <w:trPr>
          <w:trHeight w:val="785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CDE5A" w14:textId="77777777" w:rsidR="000D28F9" w:rsidRDefault="00000000">
            <w:pPr>
              <w:jc w:val="center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AE9A8" w14:textId="77777777" w:rsidR="000D28F9" w:rsidRDefault="00000000">
            <w:pPr>
              <w:jc w:val="center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8609" w14:textId="77777777" w:rsidR="000D28F9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D28F9" w14:paraId="6714DAB3" w14:textId="77777777">
        <w:trPr>
          <w:trHeight w:val="785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B3F2F" w14:textId="77777777" w:rsidR="000D28F9" w:rsidRDefault="00000000">
            <w:r>
              <w:rPr>
                <w:b/>
                <w:bCs/>
              </w:rPr>
              <w:t>NFR-1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988F" w14:textId="77777777" w:rsidR="000D28F9" w:rsidRDefault="00000000">
            <w:r>
              <w:t>Usability</w:t>
            </w:r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07F6A" w14:textId="77777777" w:rsidR="000D28F9" w:rsidRDefault="00000000">
            <w:r>
              <w:t>User-friendly interface with intuitive navigation and minimal booking steps</w:t>
            </w:r>
          </w:p>
        </w:tc>
      </w:tr>
      <w:tr w:rsidR="000D28F9" w14:paraId="02E74C7C" w14:textId="77777777">
        <w:trPr>
          <w:trHeight w:val="785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F306" w14:textId="77777777" w:rsidR="000D28F9" w:rsidRDefault="00000000">
            <w:r>
              <w:rPr>
                <w:b/>
                <w:bCs/>
              </w:rPr>
              <w:t>NFR-2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F988" w14:textId="77777777" w:rsidR="000D28F9" w:rsidRDefault="00000000">
            <w:r>
              <w:t>Security</w:t>
            </w:r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B3C5" w14:textId="77777777" w:rsidR="000D28F9" w:rsidRDefault="00000000">
            <w:r>
              <w:t>HTTPS encryption, OAuth 2.0 authentication, JWT sessions, PCI-DSS compliant payments</w:t>
            </w:r>
          </w:p>
        </w:tc>
      </w:tr>
      <w:tr w:rsidR="000D28F9" w14:paraId="6882243A" w14:textId="77777777">
        <w:trPr>
          <w:trHeight w:val="785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DE232" w14:textId="77777777" w:rsidR="000D28F9" w:rsidRDefault="00000000">
            <w:r>
              <w:rPr>
                <w:b/>
                <w:bCs/>
              </w:rPr>
              <w:t>NFR-3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B9E5D" w14:textId="77777777" w:rsidR="000D28F9" w:rsidRDefault="00000000">
            <w:r>
              <w:t>Reliability</w:t>
            </w:r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72C79" w14:textId="77777777" w:rsidR="000D28F9" w:rsidRDefault="00000000">
            <w:r>
              <w:t>Accurate real-time pricing, retry mechanism for failed API calls, consistent transactions</w:t>
            </w:r>
          </w:p>
        </w:tc>
      </w:tr>
      <w:tr w:rsidR="000D28F9" w14:paraId="17359210" w14:textId="77777777">
        <w:trPr>
          <w:trHeight w:val="785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B217" w14:textId="77777777" w:rsidR="000D28F9" w:rsidRDefault="00000000">
            <w:r>
              <w:rPr>
                <w:b/>
                <w:bCs/>
              </w:rPr>
              <w:t>NFR-4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0136" w14:textId="77777777" w:rsidR="000D28F9" w:rsidRDefault="00000000">
            <w:r>
              <w:t>Performance</w:t>
            </w:r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83AD3" w14:textId="77777777" w:rsidR="000D28F9" w:rsidRDefault="00000000">
            <w:r>
              <w:rPr>
                <w:rFonts w:ascii="Arial Unicode MS" w:eastAsia="Arial Unicode MS" w:hAnsi="Arial Unicode MS" w:cs="Arial Unicode MS"/>
              </w:rPr>
              <w:t>Search response time ≤ 2 seconds, support 1,000+ requests per second</w:t>
            </w:r>
          </w:p>
        </w:tc>
      </w:tr>
      <w:tr w:rsidR="000D28F9" w14:paraId="19FDC994" w14:textId="77777777">
        <w:trPr>
          <w:trHeight w:val="785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12861" w14:textId="77777777" w:rsidR="000D28F9" w:rsidRDefault="00000000">
            <w:r>
              <w:rPr>
                <w:b/>
                <w:bCs/>
              </w:rPr>
              <w:t>NFR-5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16C2" w14:textId="77777777" w:rsidR="000D28F9" w:rsidRDefault="00000000">
            <w:r>
              <w:t>Availability</w:t>
            </w:r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104B0" w14:textId="77777777" w:rsidR="000D28F9" w:rsidRDefault="00000000">
            <w:r>
              <w:t>99.9% uptime with load balancer and multi-zone deployment</w:t>
            </w:r>
          </w:p>
        </w:tc>
      </w:tr>
      <w:tr w:rsidR="000D28F9" w14:paraId="4F6AFD77" w14:textId="77777777">
        <w:trPr>
          <w:trHeight w:val="785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AED23" w14:textId="77777777" w:rsidR="000D28F9" w:rsidRDefault="00000000">
            <w:r>
              <w:rPr>
                <w:b/>
                <w:bCs/>
              </w:rPr>
              <w:t>NFR-6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1E4C" w14:textId="77777777" w:rsidR="000D28F9" w:rsidRDefault="00000000">
            <w:r>
              <w:t>Scalability</w:t>
            </w:r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F277F" w14:textId="77777777" w:rsidR="000D28F9" w:rsidRDefault="00000000">
            <w:r>
              <w:t>Horizontal scaling of microservices and auto-scaling during peak demand</w:t>
            </w:r>
          </w:p>
        </w:tc>
      </w:tr>
      <w:tr w:rsidR="000D28F9" w14:paraId="3924576B" w14:textId="77777777">
        <w:trPr>
          <w:trHeight w:val="785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9F43" w14:textId="77777777" w:rsidR="000D28F9" w:rsidRDefault="00000000">
            <w:r>
              <w:rPr>
                <w:b/>
                <w:bCs/>
              </w:rPr>
              <w:t>NFR-7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AFCC" w14:textId="77777777" w:rsidR="000D28F9" w:rsidRDefault="00000000">
            <w:r>
              <w:t>Maintainability</w:t>
            </w:r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F283" w14:textId="77777777" w:rsidR="000D28F9" w:rsidRDefault="00000000">
            <w:r>
              <w:t>Modular microservices architecture, CI/CD pipeline, automated testing</w:t>
            </w:r>
          </w:p>
        </w:tc>
      </w:tr>
      <w:tr w:rsidR="000D28F9" w14:paraId="491D0D80" w14:textId="77777777">
        <w:trPr>
          <w:trHeight w:val="50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76D1" w14:textId="77777777" w:rsidR="000D28F9" w:rsidRDefault="00000000">
            <w:r>
              <w:rPr>
                <w:b/>
                <w:bCs/>
              </w:rPr>
              <w:lastRenderedPageBreak/>
              <w:t>NFR-8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D0CB0" w14:textId="77777777" w:rsidR="000D28F9" w:rsidRDefault="00000000">
            <w:r>
              <w:t>Compatibility</w:t>
            </w:r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C90D5" w14:textId="77777777" w:rsidR="000D28F9" w:rsidRDefault="00000000">
            <w:r>
              <w:t>Works across major browsers and mobile devices</w:t>
            </w:r>
          </w:p>
        </w:tc>
      </w:tr>
      <w:tr w:rsidR="000D28F9" w14:paraId="5CEB4226" w14:textId="77777777">
        <w:trPr>
          <w:trHeight w:val="785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C455" w14:textId="77777777" w:rsidR="000D28F9" w:rsidRDefault="00000000">
            <w:r>
              <w:rPr>
                <w:b/>
                <w:bCs/>
              </w:rPr>
              <w:t>NFR-9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F31B" w14:textId="77777777" w:rsidR="000D28F9" w:rsidRDefault="00000000">
            <w:r>
              <w:t>Data Integrity</w:t>
            </w:r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620F5" w14:textId="77777777" w:rsidR="000D28F9" w:rsidRDefault="00000000">
            <w:r>
              <w:t>Secure database storage with backups and disaster recovery plan</w:t>
            </w:r>
          </w:p>
        </w:tc>
      </w:tr>
    </w:tbl>
    <w:p w14:paraId="4855A244" w14:textId="77777777" w:rsidR="000D28F9" w:rsidRDefault="000D28F9"/>
    <w:sectPr w:rsidR="000D28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14ECF7-B9EC-4922-BDBC-A5ACDA27392D}"/>
    <w:embedBold r:id="rId2" w:fontKey="{A65BA6EF-0FB1-4510-9093-4C1170471D60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BA4FC84-73D3-418C-9B31-F84A46ACA0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8F9"/>
    <w:rsid w:val="000D28F9"/>
    <w:rsid w:val="003A7C98"/>
    <w:rsid w:val="0098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B104"/>
  <w15:docId w15:val="{4F7A38C8-8915-41EE-B53C-37E66069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Harinath N</cp:lastModifiedBy>
  <cp:revision>2</cp:revision>
  <dcterms:created xsi:type="dcterms:W3CDTF">2026-02-25T09:59:00Z</dcterms:created>
  <dcterms:modified xsi:type="dcterms:W3CDTF">2026-02-25T10:00:00Z</dcterms:modified>
</cp:coreProperties>
</file>