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1DE7" w14:textId="77777777" w:rsidR="00147FF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4342EC3A" w14:textId="77777777" w:rsidR="00147FF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796D4795" w14:textId="77777777" w:rsidR="00147FFC" w:rsidRDefault="00147FF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47FFC" w14:paraId="107257ED" w14:textId="77777777">
        <w:trPr>
          <w:jc w:val="center"/>
        </w:trPr>
        <w:tc>
          <w:tcPr>
            <w:tcW w:w="4508" w:type="dxa"/>
          </w:tcPr>
          <w:p w14:paraId="70600926" w14:textId="77777777" w:rsidR="00147FFC" w:rsidRDefault="00000000">
            <w:r>
              <w:t>Date</w:t>
            </w:r>
          </w:p>
        </w:tc>
        <w:tc>
          <w:tcPr>
            <w:tcW w:w="4843" w:type="dxa"/>
          </w:tcPr>
          <w:p w14:paraId="2F4BF7E8" w14:textId="3C7B63A6" w:rsidR="00147FFC" w:rsidRDefault="000642A2">
            <w:r>
              <w:t>25/2/2026</w:t>
            </w:r>
          </w:p>
        </w:tc>
      </w:tr>
      <w:tr w:rsidR="00147FFC" w14:paraId="31D12DF6" w14:textId="77777777">
        <w:trPr>
          <w:jc w:val="center"/>
        </w:trPr>
        <w:tc>
          <w:tcPr>
            <w:tcW w:w="4508" w:type="dxa"/>
          </w:tcPr>
          <w:p w14:paraId="0DA3CE02" w14:textId="77777777" w:rsidR="00147FFC" w:rsidRDefault="00000000">
            <w:r>
              <w:t>Team ID</w:t>
            </w:r>
          </w:p>
        </w:tc>
        <w:tc>
          <w:tcPr>
            <w:tcW w:w="4843" w:type="dxa"/>
          </w:tcPr>
          <w:p w14:paraId="6022CAF6" w14:textId="77777777" w:rsidR="00147F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Verdana" w:eastAsia="Verdana" w:hAnsi="Verdana" w:cs="Verdana"/>
                <w:color w:val="222222"/>
                <w:sz w:val="20"/>
                <w:szCs w:val="20"/>
                <w:highlight w:val="white"/>
              </w:rPr>
              <w:t>LTVIP2026TMIDS84583</w:t>
            </w:r>
          </w:p>
        </w:tc>
      </w:tr>
      <w:tr w:rsidR="00147FFC" w14:paraId="7F35E9CC" w14:textId="77777777">
        <w:trPr>
          <w:jc w:val="center"/>
        </w:trPr>
        <w:tc>
          <w:tcPr>
            <w:tcW w:w="4508" w:type="dxa"/>
          </w:tcPr>
          <w:p w14:paraId="40DD141A" w14:textId="77777777" w:rsidR="00147FFC" w:rsidRDefault="00000000">
            <w:r>
              <w:t>Project Name</w:t>
            </w:r>
          </w:p>
        </w:tc>
        <w:tc>
          <w:tcPr>
            <w:tcW w:w="4843" w:type="dxa"/>
          </w:tcPr>
          <w:p w14:paraId="7C590C33" w14:textId="77777777" w:rsidR="00147FFC" w:rsidRDefault="00000000">
            <w:r>
              <w:rPr>
                <w:rFonts w:ascii="Calibri" w:eastAsia="Calibri" w:hAnsi="Calibri" w:cs="Calibri"/>
              </w:rPr>
              <w:t xml:space="preserve">Flight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finder:navigate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your flight options</w:t>
            </w:r>
          </w:p>
        </w:tc>
      </w:tr>
      <w:tr w:rsidR="00147FFC" w14:paraId="5DFFC2F7" w14:textId="77777777">
        <w:trPr>
          <w:jc w:val="center"/>
        </w:trPr>
        <w:tc>
          <w:tcPr>
            <w:tcW w:w="4508" w:type="dxa"/>
          </w:tcPr>
          <w:p w14:paraId="52573F41" w14:textId="77777777" w:rsidR="00147FFC" w:rsidRDefault="00000000">
            <w:r>
              <w:t>Maximum Marks</w:t>
            </w:r>
          </w:p>
        </w:tc>
        <w:tc>
          <w:tcPr>
            <w:tcW w:w="4843" w:type="dxa"/>
          </w:tcPr>
          <w:p w14:paraId="78227C19" w14:textId="77777777" w:rsidR="00147FFC" w:rsidRDefault="00000000">
            <w:r>
              <w:t>4 Marks</w:t>
            </w:r>
          </w:p>
        </w:tc>
      </w:tr>
    </w:tbl>
    <w:p w14:paraId="37E76F8C" w14:textId="77777777" w:rsidR="00147FFC" w:rsidRDefault="00147FFC">
      <w:pPr>
        <w:spacing w:after="160" w:line="259" w:lineRule="auto"/>
        <w:rPr>
          <w:b/>
          <w:bCs/>
        </w:rPr>
      </w:pPr>
    </w:p>
    <w:p w14:paraId="44AF2454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┌────────────────────────┐</w:t>
      </w:r>
    </w:p>
    <w:p w14:paraId="0E117586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│        USERS           │</w:t>
      </w:r>
    </w:p>
    <w:p w14:paraId="4ED64256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</w:t>
      </w:r>
      <w:proofErr w:type="gramStart"/>
      <w:r>
        <w:rPr>
          <w:b/>
          <w:bCs/>
          <w:sz w:val="46"/>
          <w:szCs w:val="46"/>
        </w:rPr>
        <w:t>│  Web</w:t>
      </w:r>
      <w:proofErr w:type="gramEnd"/>
      <w:r>
        <w:rPr>
          <w:b/>
          <w:bCs/>
          <w:sz w:val="46"/>
          <w:szCs w:val="46"/>
        </w:rPr>
        <w:t xml:space="preserve"> / Mobile </w:t>
      </w:r>
      <w:proofErr w:type="gramStart"/>
      <w:r>
        <w:rPr>
          <w:b/>
          <w:bCs/>
          <w:sz w:val="46"/>
          <w:szCs w:val="46"/>
        </w:rPr>
        <w:t>Clients  │</w:t>
      </w:r>
      <w:proofErr w:type="gramEnd"/>
    </w:p>
    <w:p w14:paraId="0CBBC0FA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└────────────┬───────────┘</w:t>
      </w:r>
    </w:p>
    <w:p w14:paraId="19E6E13B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        │ HTTPS</w:t>
      </w:r>
    </w:p>
    <w:p w14:paraId="495B66EE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┌───────▼────────┐</w:t>
      </w:r>
    </w:p>
    <w:p w14:paraId="528891C6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│   Route 53     </w:t>
      </w:r>
      <w:proofErr w:type="gramStart"/>
      <w:r>
        <w:rPr>
          <w:b/>
          <w:bCs/>
          <w:sz w:val="46"/>
          <w:szCs w:val="46"/>
        </w:rPr>
        <w:t>│  (</w:t>
      </w:r>
      <w:proofErr w:type="gramEnd"/>
      <w:r>
        <w:rPr>
          <w:b/>
          <w:bCs/>
          <w:sz w:val="46"/>
          <w:szCs w:val="46"/>
        </w:rPr>
        <w:t>DNS)</w:t>
      </w:r>
    </w:p>
    <w:p w14:paraId="5C4D468C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└───────┬────────┘</w:t>
      </w:r>
    </w:p>
    <w:p w14:paraId="1B985F19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 xml:space="preserve">                                        │</w:t>
      </w:r>
    </w:p>
    <w:p w14:paraId="3F850DAF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┌───────▼────────┐</w:t>
      </w:r>
    </w:p>
    <w:p w14:paraId="6E6AD6FA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│ CloudFront CDN │</w:t>
      </w:r>
    </w:p>
    <w:p w14:paraId="13C61DF3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└───────┬────────┘</w:t>
      </w:r>
    </w:p>
    <w:p w14:paraId="3277A0C3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        │</w:t>
      </w:r>
    </w:p>
    <w:p w14:paraId="325F1622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┌───────▼────────┐</w:t>
      </w:r>
    </w:p>
    <w:p w14:paraId="04E0E029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│   AWS WAF      │</w:t>
      </w:r>
    </w:p>
    <w:p w14:paraId="42043526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└───────┬────────┘</w:t>
      </w:r>
    </w:p>
    <w:p w14:paraId="3677CBBF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        │</w:t>
      </w:r>
    </w:p>
    <w:p w14:paraId="2CD0292B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 xml:space="preserve">                         ┌──────────────▼──────────────┐</w:t>
      </w:r>
    </w:p>
    <w:p w14:paraId="48C814BD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│ Application Load Balancer   │</w:t>
      </w:r>
    </w:p>
    <w:p w14:paraId="3ED06064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└──────────────┬──────────────┘</w:t>
      </w:r>
    </w:p>
    <w:p w14:paraId="5B0EABFA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                                   │</w:t>
      </w:r>
    </w:p>
    <w:p w14:paraId="5CE872E1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┌──────────────────────────────────▼─────────────────────────────────┐</w:t>
      </w:r>
    </w:p>
    <w:p w14:paraId="5C8C1281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│                              VPC                                   │</w:t>
      </w:r>
    </w:p>
    <w:p w14:paraId="04AEC6DE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│                                                                     │</w:t>
      </w:r>
    </w:p>
    <w:p w14:paraId="400FEA9F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 xml:space="preserve">     │  ┌──────────────────────┐        ┌──────────────────────────────┐  │</w:t>
      </w:r>
    </w:p>
    <w:p w14:paraId="3DA8A38A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</w:t>
      </w:r>
      <w:proofErr w:type="gramStart"/>
      <w:r>
        <w:rPr>
          <w:b/>
          <w:bCs/>
          <w:sz w:val="46"/>
          <w:szCs w:val="46"/>
        </w:rPr>
        <w:t>│  │</w:t>
      </w:r>
      <w:proofErr w:type="gramEnd"/>
      <w:r>
        <w:rPr>
          <w:b/>
          <w:bCs/>
          <w:sz w:val="46"/>
          <w:szCs w:val="46"/>
        </w:rPr>
        <w:t xml:space="preserve">  Private App </w:t>
      </w:r>
      <w:proofErr w:type="gramStart"/>
      <w:r>
        <w:rPr>
          <w:b/>
          <w:bCs/>
          <w:sz w:val="46"/>
          <w:szCs w:val="46"/>
        </w:rPr>
        <w:t>Subnet  │</w:t>
      </w:r>
      <w:proofErr w:type="gramEnd"/>
      <w:r>
        <w:rPr>
          <w:b/>
          <w:bCs/>
          <w:sz w:val="46"/>
          <w:szCs w:val="46"/>
        </w:rPr>
        <w:t xml:space="preserve">        </w:t>
      </w:r>
      <w:proofErr w:type="gramStart"/>
      <w:r>
        <w:rPr>
          <w:b/>
          <w:bCs/>
          <w:sz w:val="46"/>
          <w:szCs w:val="46"/>
        </w:rPr>
        <w:t>│  Private</w:t>
      </w:r>
      <w:proofErr w:type="gramEnd"/>
      <w:r>
        <w:rPr>
          <w:b/>
          <w:bCs/>
          <w:sz w:val="46"/>
          <w:szCs w:val="46"/>
        </w:rPr>
        <w:t xml:space="preserve"> Data Subnet        </w:t>
      </w:r>
      <w:proofErr w:type="gramStart"/>
      <w:r>
        <w:rPr>
          <w:b/>
          <w:bCs/>
          <w:sz w:val="46"/>
          <w:szCs w:val="46"/>
        </w:rPr>
        <w:t>│  │</w:t>
      </w:r>
      <w:proofErr w:type="gramEnd"/>
    </w:p>
    <w:p w14:paraId="0996AD71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│  │----------------------│        │------------------------------│  │</w:t>
      </w:r>
    </w:p>
    <w:p w14:paraId="74888663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</w:t>
      </w:r>
      <w:proofErr w:type="gramStart"/>
      <w:r>
        <w:rPr>
          <w:b/>
          <w:bCs/>
          <w:sz w:val="46"/>
          <w:szCs w:val="46"/>
        </w:rPr>
        <w:t>│  │</w:t>
      </w:r>
      <w:proofErr w:type="gramEnd"/>
      <w:r>
        <w:rPr>
          <w:b/>
          <w:bCs/>
          <w:sz w:val="46"/>
          <w:szCs w:val="46"/>
        </w:rPr>
        <w:t xml:space="preserve"> Kubernetes (</w:t>
      </w:r>
      <w:proofErr w:type="gramStart"/>
      <w:r>
        <w:rPr>
          <w:b/>
          <w:bCs/>
          <w:sz w:val="46"/>
          <w:szCs w:val="46"/>
        </w:rPr>
        <w:t xml:space="preserve">EKS)   </w:t>
      </w:r>
      <w:proofErr w:type="gramEnd"/>
      <w:r>
        <w:rPr>
          <w:b/>
          <w:bCs/>
          <w:sz w:val="46"/>
          <w:szCs w:val="46"/>
        </w:rPr>
        <w:t xml:space="preserve">  │        │ RDS PostgreSQL (Multi-</w:t>
      </w:r>
      <w:proofErr w:type="gramStart"/>
      <w:r>
        <w:rPr>
          <w:b/>
          <w:bCs/>
          <w:sz w:val="46"/>
          <w:szCs w:val="46"/>
        </w:rPr>
        <w:t>AZ)   │  │</w:t>
      </w:r>
      <w:proofErr w:type="gramEnd"/>
    </w:p>
    <w:p w14:paraId="349888F7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</w:t>
      </w:r>
      <w:proofErr w:type="gramStart"/>
      <w:r>
        <w:rPr>
          <w:b/>
          <w:bCs/>
          <w:sz w:val="46"/>
          <w:szCs w:val="46"/>
        </w:rPr>
        <w:t>│  │</w:t>
      </w:r>
      <w:proofErr w:type="gramEnd"/>
      <w:r>
        <w:rPr>
          <w:b/>
          <w:bCs/>
          <w:sz w:val="46"/>
          <w:szCs w:val="46"/>
        </w:rPr>
        <w:t xml:space="preserve"> ├─ Flight Search Svc │        │ Redis (</w:t>
      </w:r>
      <w:proofErr w:type="spellStart"/>
      <w:proofErr w:type="gramStart"/>
      <w:r>
        <w:rPr>
          <w:b/>
          <w:bCs/>
          <w:sz w:val="46"/>
          <w:szCs w:val="46"/>
        </w:rPr>
        <w:t>ElastiCache</w:t>
      </w:r>
      <w:proofErr w:type="spellEnd"/>
      <w:r>
        <w:rPr>
          <w:b/>
          <w:bCs/>
          <w:sz w:val="46"/>
          <w:szCs w:val="46"/>
        </w:rPr>
        <w:t xml:space="preserve">)   </w:t>
      </w:r>
      <w:proofErr w:type="gramEnd"/>
      <w:r>
        <w:rPr>
          <w:b/>
          <w:bCs/>
          <w:sz w:val="46"/>
          <w:szCs w:val="46"/>
        </w:rPr>
        <w:t xml:space="preserve">      </w:t>
      </w:r>
      <w:proofErr w:type="gramStart"/>
      <w:r>
        <w:rPr>
          <w:b/>
          <w:bCs/>
          <w:sz w:val="46"/>
          <w:szCs w:val="46"/>
        </w:rPr>
        <w:t>│  │</w:t>
      </w:r>
      <w:proofErr w:type="gramEnd"/>
    </w:p>
    <w:p w14:paraId="5ACB2F17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</w:t>
      </w:r>
      <w:proofErr w:type="gramStart"/>
      <w:r>
        <w:rPr>
          <w:b/>
          <w:bCs/>
          <w:sz w:val="46"/>
          <w:szCs w:val="46"/>
        </w:rPr>
        <w:t>│  │</w:t>
      </w:r>
      <w:proofErr w:type="gramEnd"/>
      <w:r>
        <w:rPr>
          <w:b/>
          <w:bCs/>
          <w:sz w:val="46"/>
          <w:szCs w:val="46"/>
        </w:rPr>
        <w:t xml:space="preserve"> ├─ Pricing Engine    │        │ S3 (via VPC </w:t>
      </w:r>
      <w:proofErr w:type="gramStart"/>
      <w:r>
        <w:rPr>
          <w:b/>
          <w:bCs/>
          <w:sz w:val="46"/>
          <w:szCs w:val="46"/>
        </w:rPr>
        <w:t xml:space="preserve">Endpoint)   </w:t>
      </w:r>
      <w:proofErr w:type="gramEnd"/>
      <w:r>
        <w:rPr>
          <w:b/>
          <w:bCs/>
          <w:sz w:val="46"/>
          <w:szCs w:val="46"/>
        </w:rPr>
        <w:t xml:space="preserve">    </w:t>
      </w:r>
      <w:proofErr w:type="gramStart"/>
      <w:r>
        <w:rPr>
          <w:b/>
          <w:bCs/>
          <w:sz w:val="46"/>
          <w:szCs w:val="46"/>
        </w:rPr>
        <w:t>│  │</w:t>
      </w:r>
      <w:proofErr w:type="gramEnd"/>
    </w:p>
    <w:p w14:paraId="3FDA6A82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</w:t>
      </w:r>
      <w:proofErr w:type="gramStart"/>
      <w:r>
        <w:rPr>
          <w:b/>
          <w:bCs/>
          <w:sz w:val="46"/>
          <w:szCs w:val="46"/>
        </w:rPr>
        <w:t>│  │</w:t>
      </w:r>
      <w:proofErr w:type="gramEnd"/>
      <w:r>
        <w:rPr>
          <w:b/>
          <w:bCs/>
          <w:sz w:val="46"/>
          <w:szCs w:val="46"/>
        </w:rPr>
        <w:t xml:space="preserve"> ├─ Recommendation Svc│        └──────────────────────────────</w:t>
      </w:r>
      <w:proofErr w:type="gramStart"/>
      <w:r>
        <w:rPr>
          <w:b/>
          <w:bCs/>
          <w:sz w:val="46"/>
          <w:szCs w:val="46"/>
        </w:rPr>
        <w:t>┘  │</w:t>
      </w:r>
      <w:proofErr w:type="gramEnd"/>
    </w:p>
    <w:p w14:paraId="3934DF4F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 xml:space="preserve">     </w:t>
      </w:r>
      <w:proofErr w:type="gramStart"/>
      <w:r>
        <w:rPr>
          <w:b/>
          <w:bCs/>
          <w:sz w:val="46"/>
          <w:szCs w:val="46"/>
        </w:rPr>
        <w:t>│  │</w:t>
      </w:r>
      <w:proofErr w:type="gramEnd"/>
      <w:r>
        <w:rPr>
          <w:b/>
          <w:bCs/>
          <w:sz w:val="46"/>
          <w:szCs w:val="46"/>
        </w:rPr>
        <w:t xml:space="preserve"> ├─ Booking Service   │                                           │</w:t>
      </w:r>
    </w:p>
    <w:p w14:paraId="3C67AA9F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</w:t>
      </w:r>
      <w:proofErr w:type="gramStart"/>
      <w:r>
        <w:rPr>
          <w:b/>
          <w:bCs/>
          <w:sz w:val="46"/>
          <w:szCs w:val="46"/>
        </w:rPr>
        <w:t>│  │</w:t>
      </w:r>
      <w:proofErr w:type="gramEnd"/>
      <w:r>
        <w:rPr>
          <w:b/>
          <w:bCs/>
          <w:sz w:val="46"/>
          <w:szCs w:val="46"/>
        </w:rPr>
        <w:t xml:space="preserve"> └─ User Service      │                                           │</w:t>
      </w:r>
    </w:p>
    <w:p w14:paraId="70097631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│  └──────────────┬───────┘                                           │</w:t>
      </w:r>
    </w:p>
    <w:p w14:paraId="36082D3D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│                 │ HTTPS                                              │</w:t>
      </w:r>
    </w:p>
    <w:p w14:paraId="72BC4550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│     ┌───────────▼────────────┐                                       │</w:t>
      </w:r>
    </w:p>
    <w:p w14:paraId="3BBC0B31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│     │ External APIs Layer    │                                       │</w:t>
      </w:r>
    </w:p>
    <w:p w14:paraId="38063DD4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│     │------------------------│                                       │</w:t>
      </w:r>
    </w:p>
    <w:p w14:paraId="627EBE7D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 xml:space="preserve">     │     </w:t>
      </w:r>
      <w:proofErr w:type="gramStart"/>
      <w:r>
        <w:rPr>
          <w:b/>
          <w:bCs/>
          <w:sz w:val="46"/>
          <w:szCs w:val="46"/>
        </w:rPr>
        <w:t>│ :</w:t>
      </w:r>
      <w:proofErr w:type="spellStart"/>
      <w:r>
        <w:rPr>
          <w:b/>
          <w:bCs/>
          <w:sz w:val="46"/>
          <w:szCs w:val="46"/>
        </w:rPr>
        <w:t>contentReference</w:t>
      </w:r>
      <w:proofErr w:type="spellEnd"/>
      <w:proofErr w:type="gramEnd"/>
      <w:r>
        <w:rPr>
          <w:b/>
          <w:bCs/>
          <w:sz w:val="46"/>
          <w:szCs w:val="46"/>
        </w:rPr>
        <w:t>[oaicite:</w:t>
      </w:r>
      <w:proofErr w:type="gramStart"/>
      <w:r>
        <w:rPr>
          <w:b/>
          <w:bCs/>
          <w:sz w:val="46"/>
          <w:szCs w:val="46"/>
        </w:rPr>
        <w:t>1]{</w:t>
      </w:r>
      <w:proofErr w:type="gramEnd"/>
      <w:r>
        <w:rPr>
          <w:b/>
          <w:bCs/>
          <w:sz w:val="46"/>
          <w:szCs w:val="46"/>
        </w:rPr>
        <w:t>index=1} API             │</w:t>
      </w:r>
    </w:p>
    <w:p w14:paraId="335E9E66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│     </w:t>
      </w:r>
      <w:proofErr w:type="gramStart"/>
      <w:r>
        <w:rPr>
          <w:b/>
          <w:bCs/>
          <w:sz w:val="46"/>
          <w:szCs w:val="46"/>
        </w:rPr>
        <w:t>│ :</w:t>
      </w:r>
      <w:proofErr w:type="spellStart"/>
      <w:r>
        <w:rPr>
          <w:b/>
          <w:bCs/>
          <w:sz w:val="46"/>
          <w:szCs w:val="46"/>
        </w:rPr>
        <w:t>contentReference</w:t>
      </w:r>
      <w:proofErr w:type="spellEnd"/>
      <w:proofErr w:type="gramEnd"/>
      <w:r>
        <w:rPr>
          <w:b/>
          <w:bCs/>
          <w:sz w:val="46"/>
          <w:szCs w:val="46"/>
        </w:rPr>
        <w:t>[oaicite:</w:t>
      </w:r>
      <w:proofErr w:type="gramStart"/>
      <w:r>
        <w:rPr>
          <w:b/>
          <w:bCs/>
          <w:sz w:val="46"/>
          <w:szCs w:val="46"/>
        </w:rPr>
        <w:t>2]{</w:t>
      </w:r>
      <w:proofErr w:type="gramEnd"/>
      <w:r>
        <w:rPr>
          <w:b/>
          <w:bCs/>
          <w:sz w:val="46"/>
          <w:szCs w:val="46"/>
        </w:rPr>
        <w:t>index=2} API               │</w:t>
      </w:r>
    </w:p>
    <w:p w14:paraId="4FEF727D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│     │ Payment Gateway (Stripe) │                                      │</w:t>
      </w:r>
    </w:p>
    <w:p w14:paraId="30081188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    │     └──────────────────────────┘                                       │</w:t>
      </w:r>
    </w:p>
    <w:p w14:paraId="40956C5E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j3l8jmax76fy" w:colFirst="0" w:colLast="0"/>
      <w:bookmarkEnd w:id="0"/>
      <w:r>
        <w:rPr>
          <w:b/>
          <w:bCs/>
          <w:sz w:val="46"/>
          <w:szCs w:val="46"/>
        </w:rPr>
        <w:t xml:space="preserve">     └────────────────────────────────────────────────────────────────────────┘</w:t>
      </w:r>
    </w:p>
    <w:p w14:paraId="3F6B2372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5trtm7mkoiw0" w:colFirst="0" w:colLast="0"/>
      <w:bookmarkEnd w:id="1"/>
      <w:r>
        <w:rPr>
          <w:b/>
          <w:bCs/>
          <w:sz w:val="46"/>
          <w:szCs w:val="46"/>
        </w:rPr>
        <w:t>Table 1: Components &amp; Technologies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9"/>
        <w:gridCol w:w="2823"/>
        <w:gridCol w:w="2894"/>
        <w:gridCol w:w="2639"/>
      </w:tblGrid>
      <w:tr w:rsidR="00147FFC" w14:paraId="2D4DAEF8" w14:textId="77777777">
        <w:trPr>
          <w:trHeight w:val="500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BA954" w14:textId="77777777" w:rsidR="00147FFC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B7FB" w14:textId="77777777" w:rsidR="00147FFC" w:rsidRDefault="00000000">
            <w:pPr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086C" w14:textId="77777777" w:rsidR="00147FFC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61B2F" w14:textId="77777777" w:rsidR="00147FFC" w:rsidRDefault="00000000">
            <w:pPr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147FFC" w14:paraId="671A1CCF" w14:textId="77777777">
        <w:trPr>
          <w:trHeight w:val="105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3238" w14:textId="77777777" w:rsidR="00147FFC" w:rsidRDefault="00000000">
            <w:r>
              <w:lastRenderedPageBreak/>
              <w:t>1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44D2" w14:textId="77777777" w:rsidR="00147FFC" w:rsidRDefault="00000000">
            <w:r>
              <w:rPr>
                <w:b/>
                <w:bCs/>
              </w:rPr>
              <w:t>User Interface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E1C9" w14:textId="77777777" w:rsidR="00147FFC" w:rsidRDefault="00000000">
            <w:r>
              <w:t>Web &amp; Mobile interface for flight search, filters, comparison, booking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FD063" w14:textId="77777777" w:rsidR="00147FFC" w:rsidRDefault="00000000">
            <w:r>
              <w:t xml:space="preserve">HTML5, CSS3, JavaScript, </w:t>
            </w:r>
            <w:r>
              <w:rPr>
                <w:b/>
                <w:bCs/>
              </w:rPr>
              <w:t>React.js (Next.js)</w:t>
            </w:r>
            <w:r>
              <w:t>, React Native</w:t>
            </w:r>
          </w:p>
        </w:tc>
      </w:tr>
      <w:tr w:rsidR="00147FFC" w14:paraId="0D891531" w14:textId="77777777">
        <w:trPr>
          <w:trHeight w:val="105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02FE6" w14:textId="77777777" w:rsidR="00147FFC" w:rsidRDefault="00000000">
            <w:r>
              <w:t>2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A90AE" w14:textId="77777777" w:rsidR="00147FFC" w:rsidRDefault="00000000">
            <w:r>
              <w:rPr>
                <w:b/>
                <w:bCs/>
              </w:rPr>
              <w:t>Application Logic – 1 (Flight Search Service)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D1C16" w14:textId="77777777" w:rsidR="00147FFC" w:rsidRDefault="00000000">
            <w:r>
              <w:t>Handles flight search queries, filtering, sorting, comparison logic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B264B" w14:textId="77777777" w:rsidR="00147FFC" w:rsidRDefault="00000000">
            <w:r>
              <w:t>Node.js (</w:t>
            </w:r>
            <w:proofErr w:type="spellStart"/>
            <w:r>
              <w:t>NestJS</w:t>
            </w:r>
            <w:proofErr w:type="spellEnd"/>
            <w:r>
              <w:t>) / Java (Spring Boot)</w:t>
            </w:r>
          </w:p>
        </w:tc>
      </w:tr>
      <w:tr w:rsidR="00147FFC" w14:paraId="4F5FB38C" w14:textId="77777777">
        <w:trPr>
          <w:trHeight w:val="105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BBB6" w14:textId="77777777" w:rsidR="00147FFC" w:rsidRDefault="00000000">
            <w:r>
              <w:t>3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416D2" w14:textId="77777777" w:rsidR="00147FFC" w:rsidRDefault="00000000">
            <w:r>
              <w:rPr>
                <w:b/>
                <w:bCs/>
              </w:rPr>
              <w:t>Application Logic – 2 (Pricing Engine)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C7119" w14:textId="77777777" w:rsidR="00147FFC" w:rsidRDefault="00000000">
            <w:r>
              <w:t>Calculates total trip cost including baggage, seat, taxes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9AD5" w14:textId="77777777" w:rsidR="00147FFC" w:rsidRDefault="00000000">
            <w:r>
              <w:t>Python (</w:t>
            </w:r>
            <w:proofErr w:type="spellStart"/>
            <w:r>
              <w:t>FastAPI</w:t>
            </w:r>
            <w:proofErr w:type="spellEnd"/>
            <w:r>
              <w:t>) / Node.js</w:t>
            </w:r>
          </w:p>
        </w:tc>
      </w:tr>
      <w:tr w:rsidR="00147FFC" w14:paraId="0802F0F0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7D75B" w14:textId="77777777" w:rsidR="00147FFC" w:rsidRDefault="00000000">
            <w:r>
              <w:t>4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D7B34" w14:textId="77777777" w:rsidR="00147FFC" w:rsidRDefault="00000000">
            <w:r>
              <w:rPr>
                <w:b/>
                <w:bCs/>
              </w:rPr>
              <w:t>Application Logic – 3 (AI Recommendation Engine)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35C3" w14:textId="77777777" w:rsidR="00147FFC" w:rsidRDefault="00000000">
            <w:r>
              <w:t>Personalized ranking, “Best Value” tag, price prediction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73256" w14:textId="77777777" w:rsidR="00147FFC" w:rsidRDefault="00000000">
            <w:r>
              <w:t>Python, Scikit-learn, TensorFlow</w:t>
            </w:r>
          </w:p>
        </w:tc>
      </w:tr>
      <w:tr w:rsidR="00147FFC" w14:paraId="097DF0B3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E167" w14:textId="77777777" w:rsidR="00147FFC" w:rsidRDefault="00000000">
            <w:r>
              <w:t>5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131CA" w14:textId="77777777" w:rsidR="00147FFC" w:rsidRDefault="00000000">
            <w:r>
              <w:rPr>
                <w:b/>
                <w:bCs/>
              </w:rPr>
              <w:t>Database (Primary)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FF882" w14:textId="77777777" w:rsidR="00147FFC" w:rsidRDefault="00000000">
            <w:r>
              <w:t>Stores user data, bookings, transactions, fare metadata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832B" w14:textId="77777777" w:rsidR="00147FFC" w:rsidRDefault="00000000">
            <w:r>
              <w:t>PostgreSQL</w:t>
            </w:r>
          </w:p>
        </w:tc>
      </w:tr>
      <w:tr w:rsidR="00147FFC" w14:paraId="374EEC79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7C1F8" w14:textId="77777777" w:rsidR="00147FFC" w:rsidRDefault="00000000">
            <w:r>
              <w:t>6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910BF" w14:textId="77777777" w:rsidR="00147FFC" w:rsidRDefault="00000000">
            <w:r>
              <w:rPr>
                <w:b/>
                <w:bCs/>
              </w:rPr>
              <w:t>Cloud Database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45E6F" w14:textId="77777777" w:rsidR="00147FFC" w:rsidRDefault="00000000">
            <w:r>
              <w:t>Managed database service for scalability &amp; backup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8325" w14:textId="77777777" w:rsidR="00147FFC" w:rsidRDefault="00000000">
            <w:r>
              <w:t>AWS RDS (PostgreSQL)</w:t>
            </w:r>
          </w:p>
        </w:tc>
      </w:tr>
      <w:tr w:rsidR="00147FFC" w14:paraId="627E89A4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2AE9D" w14:textId="77777777" w:rsidR="00147FFC" w:rsidRDefault="00000000">
            <w:r>
              <w:t>7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1BEA9" w14:textId="77777777" w:rsidR="00147FFC" w:rsidRDefault="00000000">
            <w:r>
              <w:rPr>
                <w:b/>
                <w:bCs/>
              </w:rPr>
              <w:t>NoSQL Database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C3C60" w14:textId="77777777" w:rsidR="00147FFC" w:rsidRDefault="00000000">
            <w:r>
              <w:t>Stores search logs, session data, analytics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06B0" w14:textId="77777777" w:rsidR="00147FFC" w:rsidRDefault="00000000">
            <w:r>
              <w:t>MongoDB / DynamoDB</w:t>
            </w:r>
          </w:p>
        </w:tc>
      </w:tr>
      <w:tr w:rsidR="00147FFC" w14:paraId="4C093C51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5496" w14:textId="77777777" w:rsidR="00147FFC" w:rsidRDefault="00000000">
            <w:r>
              <w:t>8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C993" w14:textId="77777777" w:rsidR="00147FFC" w:rsidRDefault="00000000">
            <w:r>
              <w:rPr>
                <w:b/>
                <w:bCs/>
              </w:rPr>
              <w:t>Cache Layer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C008" w14:textId="77777777" w:rsidR="00147FFC" w:rsidRDefault="00000000">
            <w:r>
              <w:t>Fast retrieval of search results &amp; pricing data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AC28" w14:textId="77777777" w:rsidR="00147FFC" w:rsidRDefault="00000000">
            <w:r>
              <w:t xml:space="preserve">Redis (AWS </w:t>
            </w:r>
            <w:proofErr w:type="spellStart"/>
            <w:r>
              <w:t>ElastiCache</w:t>
            </w:r>
            <w:proofErr w:type="spellEnd"/>
            <w:r>
              <w:t>)</w:t>
            </w:r>
          </w:p>
        </w:tc>
      </w:tr>
      <w:tr w:rsidR="00147FFC" w14:paraId="4B4FCFEE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DBB3" w14:textId="77777777" w:rsidR="00147FFC" w:rsidRDefault="00000000">
            <w:r>
              <w:t>9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8278F" w14:textId="77777777" w:rsidR="00147FFC" w:rsidRDefault="00000000">
            <w:r>
              <w:rPr>
                <w:b/>
                <w:bCs/>
              </w:rPr>
              <w:t>File Storage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2885D" w14:textId="77777777" w:rsidR="00147FFC" w:rsidRDefault="00000000">
            <w:r>
              <w:t>Stores logs, invoices, reports, static assets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65BE2" w14:textId="77777777" w:rsidR="00147FFC" w:rsidRDefault="00000000">
            <w:r>
              <w:t>AWS S3</w:t>
            </w:r>
          </w:p>
        </w:tc>
      </w:tr>
      <w:tr w:rsidR="00147FFC" w14:paraId="050D7AF8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CDB4" w14:textId="77777777" w:rsidR="00147FFC" w:rsidRDefault="00000000">
            <w:r>
              <w:t>10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4FFA" w14:textId="77777777" w:rsidR="00147FFC" w:rsidRDefault="00000000">
            <w:r>
              <w:rPr>
                <w:b/>
                <w:bCs/>
              </w:rPr>
              <w:t>External API – 1 (Flight Data API)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FEA3" w14:textId="77777777" w:rsidR="00147FFC" w:rsidRDefault="00000000">
            <w:r>
              <w:t>Real-time flight inventory &amp; pricing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A4BB" w14:textId="77777777" w:rsidR="00147FFC" w:rsidRDefault="00000000">
            <w:r>
              <w:t>Amadeus API</w:t>
            </w:r>
          </w:p>
        </w:tc>
      </w:tr>
      <w:tr w:rsidR="00147FFC" w14:paraId="77090C37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3382F" w14:textId="77777777" w:rsidR="00147FFC" w:rsidRDefault="00000000">
            <w:r>
              <w:t>11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F56D6" w14:textId="77777777" w:rsidR="00147FFC" w:rsidRDefault="00000000">
            <w:r>
              <w:rPr>
                <w:b/>
                <w:bCs/>
              </w:rPr>
              <w:t>External API – 2 (Alternative GDS)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4202" w14:textId="77777777" w:rsidR="00147FFC" w:rsidRDefault="00000000">
            <w:r>
              <w:t>Additional airline integration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20A5" w14:textId="77777777" w:rsidR="00147FFC" w:rsidRDefault="00000000">
            <w:r>
              <w:t>Sabre API</w:t>
            </w:r>
          </w:p>
        </w:tc>
      </w:tr>
      <w:tr w:rsidR="00147FFC" w14:paraId="008666F8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6959D" w14:textId="77777777" w:rsidR="00147FFC" w:rsidRDefault="00000000">
            <w:r>
              <w:t>12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76C9" w14:textId="77777777" w:rsidR="00147FFC" w:rsidRDefault="00000000">
            <w:r>
              <w:rPr>
                <w:b/>
                <w:bCs/>
              </w:rPr>
              <w:t>External API – 3 (Weather API)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7D331" w14:textId="77777777" w:rsidR="00147FFC" w:rsidRDefault="00000000">
            <w:r>
              <w:t>Weather updates for destination risk analysis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ADEE" w14:textId="77777777" w:rsidR="00147FFC" w:rsidRDefault="00000000">
            <w:proofErr w:type="spellStart"/>
            <w:r>
              <w:t>OpenWeather</w:t>
            </w:r>
            <w:proofErr w:type="spellEnd"/>
            <w:r>
              <w:t xml:space="preserve"> API</w:t>
            </w:r>
          </w:p>
        </w:tc>
      </w:tr>
      <w:tr w:rsidR="00147FFC" w14:paraId="6137E191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8F3F6" w14:textId="77777777" w:rsidR="00147FFC" w:rsidRDefault="00000000">
            <w:r>
              <w:t>13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033B" w14:textId="77777777" w:rsidR="00147FFC" w:rsidRDefault="00000000">
            <w:r>
              <w:rPr>
                <w:b/>
                <w:bCs/>
              </w:rPr>
              <w:t>External API – 4 (Payment Gateway)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ABB9" w14:textId="77777777" w:rsidR="00147FFC" w:rsidRDefault="00000000">
            <w:r>
              <w:t>Secure payment processing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4C85F" w14:textId="77777777" w:rsidR="00147FFC" w:rsidRDefault="00000000">
            <w:r>
              <w:t xml:space="preserve">Stripe / </w:t>
            </w:r>
            <w:proofErr w:type="spellStart"/>
            <w:r>
              <w:t>Razorpay</w:t>
            </w:r>
            <w:proofErr w:type="spellEnd"/>
          </w:p>
        </w:tc>
      </w:tr>
      <w:tr w:rsidR="00147FFC" w14:paraId="7B4CF3B8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557A9" w14:textId="77777777" w:rsidR="00147FFC" w:rsidRDefault="00000000">
            <w:r>
              <w:lastRenderedPageBreak/>
              <w:t>14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BC06" w14:textId="77777777" w:rsidR="00147FFC" w:rsidRDefault="00000000">
            <w:r>
              <w:rPr>
                <w:b/>
                <w:bCs/>
              </w:rPr>
              <w:t>Machine Learning Model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EC8C" w14:textId="77777777" w:rsidR="00147FFC" w:rsidRDefault="00000000">
            <w:r>
              <w:t>Price prediction, layover risk scoring, personalized ranking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4A3CF" w14:textId="77777777" w:rsidR="00147FFC" w:rsidRDefault="00000000">
            <w:r>
              <w:t xml:space="preserve">Python ML Models deployed via </w:t>
            </w:r>
            <w:proofErr w:type="spellStart"/>
            <w:r>
              <w:t>FastAPI</w:t>
            </w:r>
            <w:proofErr w:type="spellEnd"/>
          </w:p>
        </w:tc>
      </w:tr>
      <w:tr w:rsidR="00147FFC" w14:paraId="15917F91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ECA8A" w14:textId="77777777" w:rsidR="00147FFC" w:rsidRDefault="00000000">
            <w:r>
              <w:t>15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E1E1" w14:textId="77777777" w:rsidR="00147FFC" w:rsidRDefault="00000000">
            <w:r>
              <w:rPr>
                <w:b/>
                <w:bCs/>
              </w:rPr>
              <w:t>Authentication Service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25519" w14:textId="77777777" w:rsidR="00147FFC" w:rsidRDefault="00000000">
            <w:r>
              <w:t>User login, OAuth, session management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76A2F" w14:textId="77777777" w:rsidR="00147FFC" w:rsidRDefault="00000000">
            <w:r>
              <w:t>JWT, OAuth 2.0</w:t>
            </w:r>
          </w:p>
        </w:tc>
      </w:tr>
      <w:tr w:rsidR="00147FFC" w14:paraId="05040FDC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A623" w14:textId="77777777" w:rsidR="00147FFC" w:rsidRDefault="00000000">
            <w:r>
              <w:t>16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D32A1" w14:textId="77777777" w:rsidR="00147FFC" w:rsidRDefault="00000000">
            <w:r>
              <w:rPr>
                <w:b/>
                <w:bCs/>
              </w:rPr>
              <w:t>Infrastructure (Cloud Deployment)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C20E1" w14:textId="77777777" w:rsidR="00147FFC" w:rsidRDefault="00000000">
            <w:r>
              <w:t>Application hosting &amp; orchestration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64224" w14:textId="77777777" w:rsidR="00147FFC" w:rsidRDefault="00000000">
            <w:r>
              <w:t>AWS (EC2, ECS, EKS, Lambda)</w:t>
            </w:r>
          </w:p>
        </w:tc>
      </w:tr>
      <w:tr w:rsidR="00147FFC" w14:paraId="7BE401D5" w14:textId="77777777">
        <w:trPr>
          <w:trHeight w:val="500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27EB" w14:textId="77777777" w:rsidR="00147FFC" w:rsidRDefault="00000000">
            <w:r>
              <w:t>17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104D" w14:textId="77777777" w:rsidR="00147FFC" w:rsidRDefault="00000000">
            <w:r>
              <w:rPr>
                <w:b/>
                <w:bCs/>
              </w:rPr>
              <w:t>Containerization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F4114" w14:textId="77777777" w:rsidR="00147FFC" w:rsidRDefault="00000000">
            <w:r>
              <w:t>Microservices deployment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4D58" w14:textId="77777777" w:rsidR="00147FFC" w:rsidRDefault="00000000">
            <w:r>
              <w:t>Docker</w:t>
            </w:r>
          </w:p>
        </w:tc>
      </w:tr>
      <w:tr w:rsidR="00147FFC" w14:paraId="3D98C6D2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328D" w14:textId="77777777" w:rsidR="00147FFC" w:rsidRDefault="00000000">
            <w:r>
              <w:t>18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33E5" w14:textId="77777777" w:rsidR="00147FFC" w:rsidRDefault="00000000">
            <w:r>
              <w:rPr>
                <w:b/>
                <w:bCs/>
              </w:rPr>
              <w:t>Orchestration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CEF4" w14:textId="77777777" w:rsidR="00147FFC" w:rsidRDefault="00000000">
            <w:r>
              <w:t>Auto-scaling &amp; service management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3CBC" w14:textId="77777777" w:rsidR="00147FFC" w:rsidRDefault="00000000">
            <w:r>
              <w:t>Kubernetes (EKS)</w:t>
            </w:r>
          </w:p>
        </w:tc>
      </w:tr>
      <w:tr w:rsidR="00147FFC" w14:paraId="20A39C68" w14:textId="77777777">
        <w:trPr>
          <w:trHeight w:val="785"/>
        </w:trPr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4DEB" w14:textId="77777777" w:rsidR="00147FFC" w:rsidRDefault="00000000">
            <w:r>
              <w:t>19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EBDD" w14:textId="77777777" w:rsidR="00147FFC" w:rsidRDefault="00000000">
            <w:r>
              <w:rPr>
                <w:b/>
                <w:bCs/>
              </w:rPr>
              <w:t>CI/CD Pipeline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A5FAA" w14:textId="77777777" w:rsidR="00147FFC" w:rsidRDefault="00000000">
            <w:r>
              <w:t>Automated build &amp; deployment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4E9A2" w14:textId="77777777" w:rsidR="00147FFC" w:rsidRDefault="00000000">
            <w:r>
              <w:t>GitHub Actions</w:t>
            </w:r>
          </w:p>
        </w:tc>
      </w:tr>
    </w:tbl>
    <w:p w14:paraId="3FB4103B" w14:textId="77777777" w:rsidR="00147FFC" w:rsidRDefault="00000000">
      <w:r>
        <w:pict w14:anchorId="5FE79BE4">
          <v:rect id="_x0000_i1025" style="width:0;height:1.5pt" o:hralign="center" o:hrstd="t" o:hr="t" fillcolor="#a0a0a0" stroked="f"/>
        </w:pict>
      </w:r>
    </w:p>
    <w:p w14:paraId="79DF8816" w14:textId="77777777" w:rsidR="00147F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4mbswxpxizrl" w:colFirst="0" w:colLast="0"/>
      <w:bookmarkEnd w:id="2"/>
      <w:r>
        <w:rPr>
          <w:b/>
          <w:bCs/>
          <w:sz w:val="46"/>
          <w:szCs w:val="46"/>
        </w:rPr>
        <w:t>Table 2: Application Characteristics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0"/>
        <w:gridCol w:w="2111"/>
        <w:gridCol w:w="2677"/>
        <w:gridCol w:w="3567"/>
      </w:tblGrid>
      <w:tr w:rsidR="00147FFC" w14:paraId="37702380" w14:textId="77777777">
        <w:trPr>
          <w:trHeight w:val="500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C056" w14:textId="77777777" w:rsidR="00147FFC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35EF7" w14:textId="77777777" w:rsidR="00147FFC" w:rsidRDefault="00000000">
            <w:pPr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ED44A" w14:textId="77777777" w:rsidR="00147FFC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FB51" w14:textId="77777777" w:rsidR="00147FFC" w:rsidRDefault="00000000">
            <w:pPr>
              <w:jc w:val="center"/>
            </w:pPr>
            <w:r>
              <w:rPr>
                <w:b/>
                <w:bCs/>
              </w:rPr>
              <w:t>Technology Used</w:t>
            </w:r>
          </w:p>
        </w:tc>
      </w:tr>
      <w:tr w:rsidR="00147FFC" w14:paraId="54324BE7" w14:textId="77777777">
        <w:trPr>
          <w:trHeight w:val="105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AD81" w14:textId="77777777" w:rsidR="00147FFC" w:rsidRDefault="00000000">
            <w:r>
              <w:t>1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31D0F" w14:textId="77777777" w:rsidR="00147FFC" w:rsidRDefault="00000000">
            <w:r>
              <w:rPr>
                <w:b/>
                <w:bCs/>
              </w:rPr>
              <w:t>Open-Source Frameworks</w:t>
            </w: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9135" w14:textId="77777777" w:rsidR="00147FFC" w:rsidRDefault="00000000">
            <w:r>
              <w:t>Frameworks used for frontend &amp; backend development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600B" w14:textId="77777777" w:rsidR="00147FFC" w:rsidRDefault="00000000">
            <w:r>
              <w:t xml:space="preserve">React.js, Next.js, Node.js, </w:t>
            </w:r>
            <w:proofErr w:type="spellStart"/>
            <w:r>
              <w:t>NestJS</w:t>
            </w:r>
            <w:proofErr w:type="spellEnd"/>
            <w:r>
              <w:t>, Spring Boot</w:t>
            </w:r>
          </w:p>
        </w:tc>
      </w:tr>
      <w:tr w:rsidR="00147FFC" w14:paraId="0D925116" w14:textId="77777777">
        <w:trPr>
          <w:trHeight w:val="105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6C8D1" w14:textId="77777777" w:rsidR="00147FFC" w:rsidRDefault="00000000">
            <w:r>
              <w:t>2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C2FB" w14:textId="77777777" w:rsidR="00147FFC" w:rsidRDefault="00000000">
            <w:r>
              <w:rPr>
                <w:b/>
                <w:bCs/>
              </w:rPr>
              <w:t>Security Implementations</w:t>
            </w: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F4D7" w14:textId="77777777" w:rsidR="00147FFC" w:rsidRDefault="00000000">
            <w:r>
              <w:t>Secure authentication, encryption &amp; access control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DE42" w14:textId="77777777" w:rsidR="00147FFC" w:rsidRDefault="00000000">
            <w:r>
              <w:t>HTTPS (TLS 1.2+), SHA-256 hashing, JWT, OAuth 2.0, AWS IAM, WAF, OWASP guidelines</w:t>
            </w:r>
          </w:p>
        </w:tc>
      </w:tr>
      <w:tr w:rsidR="00147FFC" w14:paraId="246642A0" w14:textId="77777777">
        <w:trPr>
          <w:trHeight w:val="105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D7AEE" w14:textId="77777777" w:rsidR="00147FFC" w:rsidRDefault="00000000">
            <w:r>
              <w:t>3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1D04E" w14:textId="77777777" w:rsidR="00147FFC" w:rsidRDefault="00000000">
            <w:r>
              <w:rPr>
                <w:b/>
                <w:bCs/>
              </w:rPr>
              <w:t>Scalable Architecture</w:t>
            </w: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23FD" w14:textId="77777777" w:rsidR="00147FFC" w:rsidRDefault="00000000">
            <w:r>
              <w:t>Microservices-based 3-tier architecture with auto-scaling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913B" w14:textId="77777777" w:rsidR="00147FFC" w:rsidRDefault="00000000">
            <w:r>
              <w:t>Kubernetes (EKS), AWS Auto Scaling, Redis Cache</w:t>
            </w:r>
          </w:p>
        </w:tc>
      </w:tr>
      <w:tr w:rsidR="00147FFC" w14:paraId="3EFCABA1" w14:textId="77777777">
        <w:trPr>
          <w:trHeight w:val="7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C4D4" w14:textId="77777777" w:rsidR="00147FFC" w:rsidRDefault="00000000">
            <w:r>
              <w:t>4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9E2E" w14:textId="77777777" w:rsidR="00147FFC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62826" w14:textId="77777777" w:rsidR="00147FFC" w:rsidRDefault="00000000">
            <w:r>
              <w:t>High uptime through distributed systems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F17B0" w14:textId="77777777" w:rsidR="00147FFC" w:rsidRDefault="00000000">
            <w:r>
              <w:t>Load Balancer (AWS ALB), Multi-AZ RDS, CDN (CloudFront)</w:t>
            </w:r>
          </w:p>
        </w:tc>
      </w:tr>
      <w:tr w:rsidR="00147FFC" w14:paraId="6F185F7A" w14:textId="77777777">
        <w:trPr>
          <w:trHeight w:val="7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12084" w14:textId="77777777" w:rsidR="00147FFC" w:rsidRDefault="00000000">
            <w:r>
              <w:t>5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70C7" w14:textId="77777777" w:rsidR="00147FFC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8297B" w14:textId="77777777" w:rsidR="00147FFC" w:rsidRDefault="00000000">
            <w:r>
              <w:t>Optimized for high search traffic &amp; low latency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C2D73" w14:textId="77777777" w:rsidR="00147FFC" w:rsidRDefault="00000000">
            <w:r>
              <w:t>Redis Caching, CDN, Horizontal Scaling, API Rate Limiting</w:t>
            </w:r>
          </w:p>
        </w:tc>
      </w:tr>
      <w:tr w:rsidR="00147FFC" w14:paraId="54E99A2D" w14:textId="77777777">
        <w:trPr>
          <w:trHeight w:val="7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3CF32" w14:textId="77777777" w:rsidR="00147FFC" w:rsidRDefault="00000000">
            <w:r>
              <w:lastRenderedPageBreak/>
              <w:t>6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7F04" w14:textId="77777777" w:rsidR="00147FFC" w:rsidRDefault="00000000">
            <w:r>
              <w:rPr>
                <w:b/>
                <w:bCs/>
              </w:rPr>
              <w:t>Monitoring &amp; Logging</w:t>
            </w: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8BBB" w14:textId="77777777" w:rsidR="00147FFC" w:rsidRDefault="00000000">
            <w:r>
              <w:t>Application health monitoring &amp; logs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E3F27" w14:textId="77777777" w:rsidR="00147FFC" w:rsidRDefault="00000000">
            <w:r>
              <w:t>ELK Stack, Datadog, CloudWatch</w:t>
            </w:r>
          </w:p>
        </w:tc>
      </w:tr>
      <w:tr w:rsidR="00147FFC" w14:paraId="4FF46866" w14:textId="77777777">
        <w:trPr>
          <w:trHeight w:val="7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C967A" w14:textId="77777777" w:rsidR="00147FFC" w:rsidRDefault="00000000">
            <w:r>
              <w:t>7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8FE6" w14:textId="77777777" w:rsidR="00147FFC" w:rsidRDefault="00000000">
            <w:r>
              <w:rPr>
                <w:b/>
                <w:bCs/>
              </w:rPr>
              <w:t>Disaster Recovery</w:t>
            </w: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52A1" w14:textId="77777777" w:rsidR="00147FFC" w:rsidRDefault="00000000">
            <w:r>
              <w:t>Backup &amp; failover mechanisms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CFCC" w14:textId="77777777" w:rsidR="00147FFC" w:rsidRDefault="00000000">
            <w:r>
              <w:t>Automated RDS Backups, Multi-Region Deployment</w:t>
            </w:r>
          </w:p>
        </w:tc>
      </w:tr>
      <w:tr w:rsidR="00147FFC" w14:paraId="4F3295D7" w14:textId="77777777">
        <w:trPr>
          <w:trHeight w:val="785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0019" w14:textId="77777777" w:rsidR="00147FFC" w:rsidRDefault="00000000">
            <w:r>
              <w:t>8</w:t>
            </w:r>
          </w:p>
        </w:tc>
        <w:tc>
          <w:tcPr>
            <w:tcW w:w="2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A043" w14:textId="77777777" w:rsidR="00147FFC" w:rsidRDefault="00000000">
            <w:r>
              <w:rPr>
                <w:b/>
                <w:bCs/>
              </w:rPr>
              <w:t>Compliance</w:t>
            </w: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71AD0" w14:textId="77777777" w:rsidR="00147FFC" w:rsidRDefault="00000000">
            <w:r>
              <w:t>Secure payment and user data handling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C4367" w14:textId="77777777" w:rsidR="00147FFC" w:rsidRDefault="00000000">
            <w:r>
              <w:t>PCI-DSS, GDPR-ready policies</w:t>
            </w:r>
          </w:p>
        </w:tc>
      </w:tr>
    </w:tbl>
    <w:p w14:paraId="62AB479F" w14:textId="77777777" w:rsidR="00147FFC" w:rsidRDefault="00147FFC"/>
    <w:sectPr w:rsidR="00147F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058E94CC-3CD2-417B-AEA6-8BA285D925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56DA16-6B02-4689-919A-8EC5D9C3B9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265CA0C-4178-4060-BC7F-AD3A130918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FFC"/>
    <w:rsid w:val="000642A2"/>
    <w:rsid w:val="00147FFC"/>
    <w:rsid w:val="003A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F939"/>
  <w15:docId w15:val="{4F7A38C8-8915-41EE-B53C-37E66069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873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Harinath N</cp:lastModifiedBy>
  <cp:revision>2</cp:revision>
  <dcterms:created xsi:type="dcterms:W3CDTF">2026-02-25T09:58:00Z</dcterms:created>
  <dcterms:modified xsi:type="dcterms:W3CDTF">2026-02-25T09:58:00Z</dcterms:modified>
</cp:coreProperties>
</file>