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837" w:rsidRPr="00595837" w:rsidRDefault="00595837" w:rsidP="0059583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59583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GOO</w:t>
      </w: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GLE DORKING (ADVANCED SEARCH) 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 xml:space="preserve">Google Dorking—also known as </w:t>
      </w:r>
      <w:r w:rsidRPr="00595837">
        <w:rPr>
          <w:rFonts w:eastAsia="Times New Roman" w:cs="Times New Roman"/>
          <w:b/>
          <w:bCs/>
          <w:color w:val="auto"/>
          <w:szCs w:val="24"/>
        </w:rPr>
        <w:t xml:space="preserve">Google </w:t>
      </w:r>
      <w:proofErr w:type="gramStart"/>
      <w:r w:rsidRPr="00595837">
        <w:rPr>
          <w:rFonts w:eastAsia="Times New Roman" w:cs="Times New Roman"/>
          <w:b/>
          <w:bCs/>
          <w:color w:val="auto"/>
          <w:szCs w:val="24"/>
        </w:rPr>
        <w:t>Hacking</w:t>
      </w:r>
      <w:r w:rsidRPr="00595837">
        <w:rPr>
          <w:rFonts w:eastAsia="Times New Roman" w:cs="Times New Roman"/>
          <w:color w:val="auto"/>
          <w:szCs w:val="24"/>
        </w:rPr>
        <w:t>—</w:t>
      </w:r>
      <w:proofErr w:type="gramEnd"/>
      <w:r w:rsidRPr="00595837">
        <w:rPr>
          <w:rFonts w:eastAsia="Times New Roman" w:cs="Times New Roman"/>
          <w:color w:val="auto"/>
          <w:szCs w:val="24"/>
        </w:rPr>
        <w:t xml:space="preserve">is the use of advanced Google search operators to uncover information that is not normally visible through standard searches. It is an essential skill in </w:t>
      </w:r>
      <w:r w:rsidRPr="00595837">
        <w:rPr>
          <w:rFonts w:eastAsia="Times New Roman" w:cs="Times New Roman"/>
          <w:b/>
          <w:bCs/>
          <w:color w:val="auto"/>
          <w:szCs w:val="24"/>
        </w:rPr>
        <w:t>OSINT (Open-Source Intelligence)</w:t>
      </w:r>
      <w:r w:rsidRPr="00595837">
        <w:rPr>
          <w:rFonts w:eastAsia="Times New Roman" w:cs="Times New Roman"/>
          <w:color w:val="auto"/>
          <w:szCs w:val="24"/>
        </w:rPr>
        <w:t>, penetration testing, reconnaissance, and cybersecurity investigations.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 xml:space="preserve">The term “Google Hacking” does </w:t>
      </w:r>
      <w:r w:rsidRPr="00595837">
        <w:rPr>
          <w:rFonts w:eastAsia="Times New Roman" w:cs="Times New Roman"/>
          <w:i/>
          <w:iCs/>
          <w:color w:val="auto"/>
          <w:szCs w:val="24"/>
        </w:rPr>
        <w:t>not</w:t>
      </w:r>
      <w:r w:rsidRPr="00595837">
        <w:rPr>
          <w:rFonts w:eastAsia="Times New Roman" w:cs="Times New Roman"/>
          <w:color w:val="auto"/>
          <w:szCs w:val="24"/>
        </w:rPr>
        <w:t xml:space="preserve"> mean hacking Google—it means using Google </w:t>
      </w:r>
      <w:r w:rsidRPr="00595837">
        <w:rPr>
          <w:rFonts w:eastAsia="Times New Roman" w:cs="Times New Roman"/>
          <w:b/>
          <w:bCs/>
          <w:color w:val="auto"/>
          <w:szCs w:val="24"/>
        </w:rPr>
        <w:t>efficiently and intelligently</w:t>
      </w:r>
      <w:r w:rsidRPr="00595837">
        <w:rPr>
          <w:rFonts w:eastAsia="Times New Roman" w:cs="Times New Roman"/>
          <w:color w:val="auto"/>
          <w:szCs w:val="24"/>
        </w:rPr>
        <w:t xml:space="preserve"> to find publicly available information that people accidentally expose online.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59583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Google Dorking?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Google Dorking uses specially crafted search queries (called "dorks") to find: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Sensitive files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Misconfigured websites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Exposed webcams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Unsecured admin panels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Database dumps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Leaked credentials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Employee information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Publicly indexed folders</w:t>
      </w:r>
    </w:p>
    <w:p w:rsidR="00595837" w:rsidRPr="00595837" w:rsidRDefault="00595837" w:rsidP="0059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Server configurations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This works because Google automatically indexes content from websites unless restricted by a robots.txt file.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Why Google Dorking Is Important in Cybersecurity</w:t>
      </w:r>
    </w:p>
    <w:p w:rsidR="00595837" w:rsidRPr="00595837" w:rsidRDefault="00595837" w:rsidP="0059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Helps find vulnerabilities exposed to the public</w:t>
      </w:r>
    </w:p>
    <w:p w:rsidR="00595837" w:rsidRPr="00595837" w:rsidRDefault="00595837" w:rsidP="0059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Useful for pre-engagement reconnaissance</w:t>
      </w:r>
    </w:p>
    <w:p w:rsidR="00595837" w:rsidRPr="00595837" w:rsidRDefault="00595837" w:rsidP="0059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Essential for OSINT investigations</w:t>
      </w:r>
    </w:p>
    <w:p w:rsidR="00595837" w:rsidRPr="00595837" w:rsidRDefault="00595837" w:rsidP="0059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Detects accidental data leaks</w:t>
      </w:r>
    </w:p>
    <w:p w:rsidR="00595837" w:rsidRPr="00595837" w:rsidRDefault="00595837" w:rsidP="0059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Helps organizations secure their digital footprint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Google is one of the most powerful OSINT tools in the world.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59583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</w:t>
      </w: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. Key Google Dorking Operators 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Each operator filters search results in a different way.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 xml:space="preserve">A. </w:t>
      </w:r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site:</w:t>
      </w: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 — Limit Results to a Specific Website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This operator restricts Google searches to a single domain.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site:</w:t>
      </w:r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nasa.gov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 xml:space="preserve">Shows results </w:t>
      </w:r>
      <w:r w:rsidRPr="00595837">
        <w:rPr>
          <w:rFonts w:eastAsia="Times New Roman" w:cs="Times New Roman"/>
          <w:i/>
          <w:iCs/>
          <w:color w:val="auto"/>
          <w:szCs w:val="24"/>
        </w:rPr>
        <w:t>only</w:t>
      </w:r>
      <w:r w:rsidRPr="00595837">
        <w:rPr>
          <w:rFonts w:eastAsia="Times New Roman" w:cs="Times New Roman"/>
          <w:color w:val="auto"/>
          <w:szCs w:val="24"/>
        </w:rPr>
        <w:t xml:space="preserve"> from nasa.gov.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595837" w:rsidRPr="00595837" w:rsidRDefault="00595837" w:rsidP="0059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Find login pages on a specific website</w:t>
      </w:r>
    </w:p>
    <w:p w:rsidR="00595837" w:rsidRPr="00595837" w:rsidRDefault="00595837" w:rsidP="0059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Locate forgotten directories</w:t>
      </w:r>
    </w:p>
    <w:p w:rsidR="00595837" w:rsidRPr="00595837" w:rsidRDefault="00595837" w:rsidP="0059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OSINT on organizations</w:t>
      </w:r>
    </w:p>
    <w:p w:rsidR="00595837" w:rsidRPr="00595837" w:rsidRDefault="00595837" w:rsidP="0059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Check public information on your own company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B. </w:t>
      </w:r>
      <w:proofErr w:type="spell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filetype</w:t>
      </w:r>
      <w:proofErr w:type="spell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 — Search for Specific File Types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Finds files based on extension.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filetype:</w:t>
      </w:r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pdf</w:t>
      </w:r>
      <w:proofErr w:type="spell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 xml:space="preserve"> "cyber security"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Finds PDF documents containing the phrase "cyber security".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Useful File Types</w:t>
      </w:r>
    </w:p>
    <w:p w:rsidR="00595837" w:rsidRPr="00595837" w:rsidRDefault="00595837" w:rsidP="0059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pdf (Reports, manuals)</w:t>
      </w:r>
    </w:p>
    <w:p w:rsidR="00595837" w:rsidRPr="00595837" w:rsidRDefault="00595837" w:rsidP="0059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595837">
        <w:rPr>
          <w:rFonts w:eastAsia="Times New Roman" w:cs="Times New Roman"/>
          <w:color w:val="auto"/>
          <w:szCs w:val="24"/>
        </w:rPr>
        <w:t>xls</w:t>
      </w:r>
      <w:proofErr w:type="spellEnd"/>
      <w:r w:rsidRPr="00595837">
        <w:rPr>
          <w:rFonts w:eastAsia="Times New Roman" w:cs="Times New Roman"/>
          <w:color w:val="auto"/>
          <w:szCs w:val="24"/>
        </w:rPr>
        <w:t xml:space="preserve"> / </w:t>
      </w:r>
      <w:proofErr w:type="spellStart"/>
      <w:r w:rsidRPr="00595837">
        <w:rPr>
          <w:rFonts w:eastAsia="Times New Roman" w:cs="Times New Roman"/>
          <w:color w:val="auto"/>
          <w:szCs w:val="24"/>
        </w:rPr>
        <w:t>xlsx</w:t>
      </w:r>
      <w:proofErr w:type="spellEnd"/>
      <w:r w:rsidRPr="00595837">
        <w:rPr>
          <w:rFonts w:eastAsia="Times New Roman" w:cs="Times New Roman"/>
          <w:color w:val="auto"/>
          <w:szCs w:val="24"/>
        </w:rPr>
        <w:t xml:space="preserve"> (Spreadsheets)</w:t>
      </w:r>
    </w:p>
    <w:p w:rsidR="00595837" w:rsidRPr="00595837" w:rsidRDefault="00595837" w:rsidP="0059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 xml:space="preserve">doc / </w:t>
      </w:r>
      <w:proofErr w:type="spellStart"/>
      <w:r w:rsidRPr="00595837">
        <w:rPr>
          <w:rFonts w:eastAsia="Times New Roman" w:cs="Times New Roman"/>
          <w:color w:val="auto"/>
          <w:szCs w:val="24"/>
        </w:rPr>
        <w:t>docx</w:t>
      </w:r>
      <w:proofErr w:type="spellEnd"/>
      <w:r w:rsidRPr="00595837">
        <w:rPr>
          <w:rFonts w:eastAsia="Times New Roman" w:cs="Times New Roman"/>
          <w:color w:val="auto"/>
          <w:szCs w:val="24"/>
        </w:rPr>
        <w:t xml:space="preserve"> (Documents)</w:t>
      </w:r>
    </w:p>
    <w:p w:rsidR="00595837" w:rsidRPr="00595837" w:rsidRDefault="00595837" w:rsidP="0059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txt (Plain text logs or lists)</w:t>
      </w:r>
    </w:p>
    <w:p w:rsidR="00595837" w:rsidRPr="00595837" w:rsidRDefault="00595837" w:rsidP="0059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595837">
        <w:rPr>
          <w:rFonts w:eastAsia="Times New Roman" w:cs="Times New Roman"/>
          <w:color w:val="auto"/>
          <w:szCs w:val="24"/>
        </w:rPr>
        <w:t>sql</w:t>
      </w:r>
      <w:proofErr w:type="spellEnd"/>
      <w:r w:rsidRPr="00595837">
        <w:rPr>
          <w:rFonts w:eastAsia="Times New Roman" w:cs="Times New Roman"/>
          <w:color w:val="auto"/>
          <w:szCs w:val="24"/>
        </w:rPr>
        <w:t xml:space="preserve"> (Database dumps)</w:t>
      </w:r>
    </w:p>
    <w:p w:rsidR="00595837" w:rsidRPr="00595837" w:rsidRDefault="00595837" w:rsidP="0059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595837">
        <w:rPr>
          <w:rFonts w:eastAsia="Times New Roman" w:cs="Times New Roman"/>
          <w:color w:val="auto"/>
          <w:szCs w:val="24"/>
        </w:rPr>
        <w:t>json</w:t>
      </w:r>
      <w:proofErr w:type="spellEnd"/>
      <w:r w:rsidRPr="00595837">
        <w:rPr>
          <w:rFonts w:eastAsia="Times New Roman" w:cs="Times New Roman"/>
          <w:color w:val="auto"/>
          <w:szCs w:val="24"/>
        </w:rPr>
        <w:t xml:space="preserve"> / xml (APIs, </w:t>
      </w:r>
      <w:proofErr w:type="spellStart"/>
      <w:r w:rsidRPr="00595837">
        <w:rPr>
          <w:rFonts w:eastAsia="Times New Roman" w:cs="Times New Roman"/>
          <w:color w:val="auto"/>
          <w:szCs w:val="24"/>
        </w:rPr>
        <w:t>configs</w:t>
      </w:r>
      <w:proofErr w:type="spellEnd"/>
      <w:r w:rsidRPr="00595837">
        <w:rPr>
          <w:rFonts w:eastAsia="Times New Roman" w:cs="Times New Roman"/>
          <w:color w:val="auto"/>
          <w:szCs w:val="24"/>
        </w:rPr>
        <w:t>)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This is powerful for discovering publicly accessible documents that were not meant to be indexed.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C. </w:t>
      </w:r>
      <w:proofErr w:type="spell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inurl</w:t>
      </w:r>
      <w:proofErr w:type="spell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 — Search for Text Appearing in URLs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inurl:</w:t>
      </w:r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admin</w:t>
      </w:r>
      <w:proofErr w:type="spellEnd"/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Finds URLs containing the word “admin.”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595837" w:rsidRPr="00595837" w:rsidRDefault="00595837" w:rsidP="0059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Discover exposed admin panels</w:t>
      </w:r>
    </w:p>
    <w:p w:rsidR="00595837" w:rsidRPr="00595837" w:rsidRDefault="00595837" w:rsidP="0059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Find login forms</w:t>
      </w:r>
    </w:p>
    <w:p w:rsidR="00595837" w:rsidRPr="00595837" w:rsidRDefault="00595837" w:rsidP="0059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Identify insecure directories</w:t>
      </w:r>
    </w:p>
    <w:p w:rsidR="00595837" w:rsidRPr="00595837" w:rsidRDefault="00595837" w:rsidP="0059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Locate web applications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This operator helps analysts detect high-risk URLs.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D. </w:t>
      </w:r>
      <w:proofErr w:type="spell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intitle</w:t>
      </w:r>
      <w:proofErr w:type="spell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 — Search for Text in Page Titles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intitle</w:t>
      </w:r>
      <w:proofErr w:type="spellEnd"/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:"index of"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 xml:space="preserve">Often used to discover </w:t>
      </w:r>
      <w:r w:rsidRPr="00595837">
        <w:rPr>
          <w:rFonts w:eastAsia="Times New Roman" w:cs="Times New Roman"/>
          <w:b/>
          <w:bCs/>
          <w:color w:val="auto"/>
          <w:szCs w:val="24"/>
        </w:rPr>
        <w:t>open directory listings</w:t>
      </w:r>
      <w:r w:rsidRPr="00595837">
        <w:rPr>
          <w:rFonts w:eastAsia="Times New Roman" w:cs="Times New Roman"/>
          <w:color w:val="auto"/>
          <w:szCs w:val="24"/>
        </w:rPr>
        <w:t>, which expose:</w:t>
      </w:r>
    </w:p>
    <w:p w:rsidR="00595837" w:rsidRPr="00595837" w:rsidRDefault="00595837" w:rsidP="0059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Files</w:t>
      </w:r>
    </w:p>
    <w:p w:rsidR="00595837" w:rsidRPr="00595837" w:rsidRDefault="00595837" w:rsidP="0059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Photos</w:t>
      </w:r>
    </w:p>
    <w:p w:rsidR="00595837" w:rsidRPr="00595837" w:rsidRDefault="00595837" w:rsidP="0059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Backups</w:t>
      </w:r>
    </w:p>
    <w:p w:rsidR="00595837" w:rsidRPr="00595837" w:rsidRDefault="00595837" w:rsidP="0059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Logs</w:t>
      </w:r>
    </w:p>
    <w:p w:rsidR="00595837" w:rsidRPr="00595837" w:rsidRDefault="00595837" w:rsidP="0059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Configuration files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Why This Is Important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Open directories are not meant for public access but may accidentally be left unprotected.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E. </w:t>
      </w:r>
      <w:proofErr w:type="spell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intext</w:t>
      </w:r>
      <w:proofErr w:type="spell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 — Search for Text </w:t>
      </w:r>
      <w:proofErr w:type="gramStart"/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>Inside</w:t>
      </w:r>
      <w:proofErr w:type="gramEnd"/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 the Body of a Page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Useful for finding:</w:t>
      </w:r>
    </w:p>
    <w:p w:rsidR="00595837" w:rsidRPr="00595837" w:rsidRDefault="00595837" w:rsidP="005958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Leaked credentials</w:t>
      </w:r>
    </w:p>
    <w:p w:rsidR="00595837" w:rsidRPr="00595837" w:rsidRDefault="00595837" w:rsidP="005958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Exposed passwords</w:t>
      </w:r>
    </w:p>
    <w:p w:rsidR="00595837" w:rsidRPr="00595837" w:rsidRDefault="00595837" w:rsidP="005958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Sensitive information inside articles or documents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intext</w:t>
      </w:r>
      <w:proofErr w:type="spellEnd"/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:"confidential"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 xml:space="preserve">F. </w:t>
      </w:r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cache:</w:t>
      </w: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 — View Google's Cached Version of a Page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Google stores cached copies of many websites.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cache:</w:t>
      </w:r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example.com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 xml:space="preserve">Why </w:t>
      </w:r>
      <w:proofErr w:type="gramStart"/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It’s</w:t>
      </w:r>
      <w:proofErr w:type="gramEnd"/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 xml:space="preserve"> Useful</w:t>
      </w:r>
    </w:p>
    <w:p w:rsidR="00595837" w:rsidRPr="00595837" w:rsidRDefault="00595837" w:rsidP="00595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Access pages that are down</w:t>
      </w:r>
    </w:p>
    <w:p w:rsidR="00595837" w:rsidRPr="00595837" w:rsidRDefault="00595837" w:rsidP="00595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View old content even if deleted</w:t>
      </w:r>
    </w:p>
    <w:p w:rsidR="00595837" w:rsidRPr="00595837" w:rsidRDefault="00595837" w:rsidP="00595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Retrieve data before attackers wiped it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Google’s cache is a goldmine during investigations.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59583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Dangerous Combinations (Educational Use Only)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These dorks reveal how easy it is to find exposed, unsecured systems online.</w:t>
      </w:r>
      <w:r w:rsidRPr="00595837">
        <w:rPr>
          <w:rFonts w:eastAsia="Times New Roman" w:cs="Times New Roman"/>
          <w:color w:val="auto"/>
          <w:szCs w:val="24"/>
        </w:rPr>
        <w:br/>
        <w:t xml:space="preserve">Use them ethically </w:t>
      </w:r>
      <w:r w:rsidRPr="00595837">
        <w:rPr>
          <w:rFonts w:eastAsia="Times New Roman" w:cs="Times New Roman"/>
          <w:i/>
          <w:iCs/>
          <w:color w:val="auto"/>
          <w:szCs w:val="24"/>
        </w:rPr>
        <w:t>only for learning and research</w:t>
      </w:r>
      <w:r w:rsidRPr="00595837">
        <w:rPr>
          <w:rFonts w:eastAsia="Times New Roman" w:cs="Times New Roman"/>
          <w:color w:val="auto"/>
          <w:szCs w:val="24"/>
        </w:rPr>
        <w:t>, never for malicious activity.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 xml:space="preserve">A. Finding Leaked Credentials on </w:t>
      </w:r>
      <w:proofErr w:type="spellStart"/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>Pastebin</w:t>
      </w:r>
      <w:proofErr w:type="spellEnd"/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site:</w:t>
      </w:r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pastebin.com "password"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Searches for posts containing the word “password.”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 xml:space="preserve">Why </w:t>
      </w:r>
      <w:proofErr w:type="gramStart"/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It’s</w:t>
      </w:r>
      <w:proofErr w:type="gramEnd"/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 xml:space="preserve"> Dangerous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595837">
        <w:rPr>
          <w:rFonts w:eastAsia="Times New Roman" w:cs="Times New Roman"/>
          <w:color w:val="auto"/>
          <w:szCs w:val="24"/>
        </w:rPr>
        <w:t>Pastebin</w:t>
      </w:r>
      <w:proofErr w:type="spellEnd"/>
      <w:r w:rsidRPr="00595837">
        <w:rPr>
          <w:rFonts w:eastAsia="Times New Roman" w:cs="Times New Roman"/>
          <w:color w:val="auto"/>
          <w:szCs w:val="24"/>
        </w:rPr>
        <w:t xml:space="preserve"> is often used to share:</w:t>
      </w:r>
    </w:p>
    <w:p w:rsidR="00595837" w:rsidRPr="00595837" w:rsidRDefault="00595837" w:rsidP="005958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Stolen credentials</w:t>
      </w:r>
    </w:p>
    <w:p w:rsidR="00595837" w:rsidRPr="00595837" w:rsidRDefault="00595837" w:rsidP="005958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Database leaks</w:t>
      </w:r>
    </w:p>
    <w:p w:rsidR="00595837" w:rsidRPr="00595837" w:rsidRDefault="00595837" w:rsidP="005958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API keys</w:t>
      </w:r>
    </w:p>
    <w:p w:rsidR="00595837" w:rsidRPr="00595837" w:rsidRDefault="00595837" w:rsidP="005958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Sensitive logs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OSINT analysts frequently monitor such leakage locations.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595837">
        <w:rPr>
          <w:rFonts w:eastAsia="Times New Roman" w:cs="Times New Roman"/>
          <w:b/>
          <w:bCs/>
          <w:color w:val="auto"/>
          <w:sz w:val="36"/>
          <w:szCs w:val="36"/>
        </w:rPr>
        <w:t>B. Finding Publicly Exposed Webcams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intitle</w:t>
      </w:r>
      <w:proofErr w:type="spellEnd"/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:"</w:t>
      </w:r>
      <w:proofErr w:type="spell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webcamXP</w:t>
      </w:r>
      <w:proofErr w:type="spell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 xml:space="preserve"> 5"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 xml:space="preserve">This finds unsecured webcams using the </w:t>
      </w:r>
      <w:proofErr w:type="spellStart"/>
      <w:r w:rsidRPr="00595837">
        <w:rPr>
          <w:rFonts w:eastAsia="Times New Roman" w:cs="Times New Roman"/>
          <w:color w:val="auto"/>
          <w:szCs w:val="24"/>
        </w:rPr>
        <w:t>WebcamXP</w:t>
      </w:r>
      <w:proofErr w:type="spellEnd"/>
      <w:r w:rsidRPr="00595837">
        <w:rPr>
          <w:rFonts w:eastAsia="Times New Roman" w:cs="Times New Roman"/>
          <w:color w:val="auto"/>
          <w:szCs w:val="24"/>
        </w:rPr>
        <w:t xml:space="preserve"> software interface.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These webcams may show:</w:t>
      </w:r>
    </w:p>
    <w:p w:rsidR="00595837" w:rsidRPr="00595837" w:rsidRDefault="00595837" w:rsidP="005958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Offices</w:t>
      </w:r>
    </w:p>
    <w:p w:rsidR="00595837" w:rsidRPr="00595837" w:rsidRDefault="00595837" w:rsidP="005958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Homes</w:t>
      </w:r>
    </w:p>
    <w:p w:rsidR="00595837" w:rsidRPr="00595837" w:rsidRDefault="00595837" w:rsidP="005958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Baby rooms</w:t>
      </w:r>
    </w:p>
    <w:p w:rsidR="00595837" w:rsidRPr="00595837" w:rsidRDefault="00595837" w:rsidP="005958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Parking lots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595837">
        <w:rPr>
          <w:rFonts w:eastAsia="Times New Roman" w:cs="Times New Roman"/>
          <w:b/>
          <w:bCs/>
          <w:color w:val="auto"/>
          <w:sz w:val="27"/>
          <w:szCs w:val="27"/>
        </w:rPr>
        <w:t>Important Ethical Note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Viewing or accessing exposed webcams without authorization is illegal.</w:t>
      </w:r>
      <w:r w:rsidRPr="00595837">
        <w:rPr>
          <w:rFonts w:eastAsia="Times New Roman" w:cs="Times New Roman"/>
          <w:color w:val="auto"/>
          <w:szCs w:val="24"/>
        </w:rPr>
        <w:br/>
        <w:t>This example is for awareness and defensive purposes only.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59583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4. Additional Useful Operators 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If you want your module to look even more advanced, include these: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gram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related</w:t>
      </w:r>
      <w:proofErr w:type="gram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Find similar websites.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related:</w:t>
      </w:r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youtube.com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allintitle</w:t>
      </w:r>
      <w:proofErr w:type="spellEnd"/>
      <w:proofErr w:type="gram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Search for pages with all specified keywords in the title.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allintitle</w:t>
      </w:r>
      <w:proofErr w:type="spellEnd"/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: login admin portal</w:t>
      </w:r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allinurl</w:t>
      </w:r>
      <w:proofErr w:type="spellEnd"/>
      <w:proofErr w:type="gram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Search for pages with all specified keywords in the URL.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allinurl</w:t>
      </w:r>
      <w:proofErr w:type="spellEnd"/>
      <w:proofErr w:type="gram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 xml:space="preserve">: admin login </w:t>
      </w:r>
      <w:proofErr w:type="spell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</w:p>
    <w:p w:rsidR="00595837" w:rsidRPr="00595837" w:rsidRDefault="00595837" w:rsidP="0059583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spellStart"/>
      <w:proofErr w:type="gramStart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allintext</w:t>
      </w:r>
      <w:proofErr w:type="spellEnd"/>
      <w:proofErr w:type="gramEnd"/>
      <w:r w:rsidRPr="0059583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: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Search for pages containing all words in the text.</w:t>
      </w:r>
    </w:p>
    <w:p w:rsidR="00595837" w:rsidRPr="00595837" w:rsidRDefault="00595837" w:rsidP="00595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allintext</w:t>
      </w:r>
      <w:proofErr w:type="spellEnd"/>
      <w:r w:rsidRPr="00595837">
        <w:rPr>
          <w:rFonts w:ascii="Courier New" w:eastAsia="Times New Roman" w:hAnsi="Courier New" w:cs="Courier New"/>
          <w:color w:val="auto"/>
          <w:sz w:val="20"/>
          <w:szCs w:val="20"/>
        </w:rPr>
        <w:t>: confidential internal use only</w:t>
      </w:r>
      <w:bookmarkStart w:id="0" w:name="_GoBack"/>
      <w:bookmarkEnd w:id="0"/>
    </w:p>
    <w:p w:rsidR="00595837" w:rsidRPr="00595837" w:rsidRDefault="00595837" w:rsidP="0059583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59583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5. Why Google Dorking Matters for Cybersecurity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Google Dorking helps cybersecurity analysts:</w:t>
      </w:r>
    </w:p>
    <w:p w:rsidR="00595837" w:rsidRPr="00595837" w:rsidRDefault="00595837" w:rsidP="005958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Perform efficient reconnaissance</w:t>
      </w:r>
    </w:p>
    <w:p w:rsidR="00595837" w:rsidRPr="00595837" w:rsidRDefault="00595837" w:rsidP="005958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Identify exposed sensitive data</w:t>
      </w:r>
    </w:p>
    <w:p w:rsidR="00595837" w:rsidRPr="00595837" w:rsidRDefault="00595837" w:rsidP="005958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Detect misconfigured servers</w:t>
      </w:r>
    </w:p>
    <w:p w:rsidR="00595837" w:rsidRPr="00595837" w:rsidRDefault="00595837" w:rsidP="005958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Audit digital footprints</w:t>
      </w:r>
    </w:p>
    <w:p w:rsidR="00595837" w:rsidRPr="00595837" w:rsidRDefault="00595837" w:rsidP="005958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Prevent information leaks</w:t>
      </w:r>
    </w:p>
    <w:p w:rsidR="00595837" w:rsidRPr="00595837" w:rsidRDefault="00595837" w:rsidP="005958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Strengthen website security</w:t>
      </w:r>
    </w:p>
    <w:p w:rsidR="00595837" w:rsidRPr="00595837" w:rsidRDefault="00595837" w:rsidP="0059583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color w:val="auto"/>
          <w:szCs w:val="24"/>
        </w:rPr>
        <w:t>It teaches the important lesson:</w:t>
      </w:r>
    </w:p>
    <w:p w:rsidR="00595837" w:rsidRPr="00595837" w:rsidRDefault="00595837" w:rsidP="00595837">
      <w:pPr>
        <w:spacing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595837">
        <w:rPr>
          <w:rFonts w:eastAsia="Times New Roman" w:cs="Times New Roman"/>
          <w:b/>
          <w:bCs/>
          <w:color w:val="auto"/>
          <w:szCs w:val="24"/>
        </w:rPr>
        <w:t>Anything exposed to the internet is discoverable.</w:t>
      </w:r>
      <w:r w:rsidRPr="00595837">
        <w:rPr>
          <w:rFonts w:eastAsia="Times New Roman" w:cs="Times New Roman"/>
          <w:b/>
          <w:bCs/>
          <w:color w:val="auto"/>
          <w:szCs w:val="24"/>
        </w:rPr>
        <w:br/>
        <w:t>If Google can find it, attackers can too.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0866"/>
    <w:multiLevelType w:val="multilevel"/>
    <w:tmpl w:val="C3C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5962"/>
    <w:multiLevelType w:val="multilevel"/>
    <w:tmpl w:val="AC7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1408"/>
    <w:multiLevelType w:val="multilevel"/>
    <w:tmpl w:val="786A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F0959"/>
    <w:multiLevelType w:val="multilevel"/>
    <w:tmpl w:val="BCA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A29FC"/>
    <w:multiLevelType w:val="multilevel"/>
    <w:tmpl w:val="D06E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23979"/>
    <w:multiLevelType w:val="multilevel"/>
    <w:tmpl w:val="07F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93515"/>
    <w:multiLevelType w:val="multilevel"/>
    <w:tmpl w:val="4FA2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3D"/>
    <w:multiLevelType w:val="multilevel"/>
    <w:tmpl w:val="90D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365CB"/>
    <w:multiLevelType w:val="multilevel"/>
    <w:tmpl w:val="EBB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708B1"/>
    <w:multiLevelType w:val="multilevel"/>
    <w:tmpl w:val="2D8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011BF"/>
    <w:multiLevelType w:val="multilevel"/>
    <w:tmpl w:val="004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4"/>
  </w:num>
  <w:num w:numId="5">
    <w:abstractNumId w:val="6"/>
  </w:num>
  <w:num w:numId="6">
    <w:abstractNumId w:val="10"/>
  </w:num>
  <w:num w:numId="7">
    <w:abstractNumId w:val="1"/>
  </w:num>
  <w:num w:numId="8">
    <w:abstractNumId w:val="0"/>
  </w:num>
  <w:num w:numId="9">
    <w:abstractNumId w:val="7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837"/>
    <w:rsid w:val="0026564B"/>
    <w:rsid w:val="00595837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BC4D"/>
  <w15:chartTrackingRefBased/>
  <w15:docId w15:val="{93882058-8AB6-4627-BFF0-EF9DFC96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59583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9583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58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5837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59583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58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837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595837"/>
  </w:style>
  <w:style w:type="character" w:customStyle="1" w:styleId="hljs-symbol">
    <w:name w:val="hljs-symbol"/>
    <w:basedOn w:val="DefaultParagraphFont"/>
    <w:rsid w:val="00595837"/>
  </w:style>
  <w:style w:type="character" w:customStyle="1" w:styleId="hljs-string">
    <w:name w:val="hljs-string"/>
    <w:basedOn w:val="DefaultParagraphFont"/>
    <w:rsid w:val="00595837"/>
  </w:style>
  <w:style w:type="character" w:customStyle="1" w:styleId="hljs-keyword">
    <w:name w:val="hljs-keyword"/>
    <w:basedOn w:val="DefaultParagraphFont"/>
    <w:rsid w:val="00595837"/>
  </w:style>
  <w:style w:type="character" w:customStyle="1" w:styleId="hljs-type">
    <w:name w:val="hljs-type"/>
    <w:basedOn w:val="DefaultParagraphFont"/>
    <w:rsid w:val="00595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5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4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6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2025-12-03T11:32:00Z</dcterms:created>
  <dcterms:modified xsi:type="dcterms:W3CDTF">2025-12-03T11:34:00Z</dcterms:modified>
</cp:coreProperties>
</file>