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F78" w:rsidRPr="00051F78" w:rsidRDefault="00051F78" w:rsidP="00051F7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051F78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TOOLS &amp; PRACTICE EXERCISES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 xml:space="preserve">A strong cybersecurity foundation requires both </w:t>
      </w:r>
      <w:r w:rsidRPr="00051F78">
        <w:rPr>
          <w:rFonts w:eastAsia="Times New Roman" w:cs="Times New Roman"/>
          <w:b/>
          <w:bCs/>
          <w:color w:val="auto"/>
          <w:szCs w:val="24"/>
        </w:rPr>
        <w:t>theoretical knowledge</w:t>
      </w:r>
      <w:r w:rsidRPr="00051F78">
        <w:rPr>
          <w:rFonts w:eastAsia="Times New Roman" w:cs="Times New Roman"/>
          <w:color w:val="auto"/>
          <w:szCs w:val="24"/>
        </w:rPr>
        <w:t xml:space="preserve"> and </w:t>
      </w:r>
      <w:r w:rsidRPr="00051F78">
        <w:rPr>
          <w:rFonts w:eastAsia="Times New Roman" w:cs="Times New Roman"/>
          <w:b/>
          <w:bCs/>
          <w:color w:val="auto"/>
          <w:szCs w:val="24"/>
        </w:rPr>
        <w:t>hands-on practice</w:t>
      </w:r>
      <w:r w:rsidRPr="00051F78">
        <w:rPr>
          <w:rFonts w:eastAsia="Times New Roman" w:cs="Times New Roman"/>
          <w:color w:val="auto"/>
          <w:szCs w:val="24"/>
        </w:rPr>
        <w:t xml:space="preserve">. The following tools and exercises allow beginners to safely explore network scanning, packet analysis, file permissions, and ethical hacking concepts. All exercises listed here are </w:t>
      </w:r>
      <w:r w:rsidRPr="00051F78">
        <w:rPr>
          <w:rFonts w:eastAsia="Times New Roman" w:cs="Times New Roman"/>
          <w:b/>
          <w:bCs/>
          <w:color w:val="auto"/>
          <w:szCs w:val="24"/>
        </w:rPr>
        <w:t>safe as long as they are performed on your own network or legal test environments.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051F78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Essential Cybersecurity Tools Toolkit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Cybersecurity professionals rely heavily on specialized tools to discover vulnerabilities, analyze networks, and test system defenses. Below are some of the most important tools used in penetratio</w:t>
      </w:r>
      <w:r>
        <w:rPr>
          <w:rFonts w:eastAsia="Times New Roman" w:cs="Times New Roman"/>
          <w:color w:val="auto"/>
          <w:szCs w:val="24"/>
        </w:rPr>
        <w:t>n testing and security analysis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51F78">
        <w:rPr>
          <w:rFonts w:eastAsia="Times New Roman" w:cs="Times New Roman"/>
          <w:b/>
          <w:bCs/>
          <w:color w:val="auto"/>
          <w:sz w:val="36"/>
          <w:szCs w:val="36"/>
        </w:rPr>
        <w:t xml:space="preserve">A. </w:t>
      </w:r>
      <w:proofErr w:type="spellStart"/>
      <w:r w:rsidRPr="00051F78">
        <w:rPr>
          <w:rFonts w:eastAsia="Times New Roman" w:cs="Times New Roman"/>
          <w:b/>
          <w:bCs/>
          <w:color w:val="auto"/>
          <w:sz w:val="36"/>
          <w:szCs w:val="36"/>
        </w:rPr>
        <w:t>Nmap</w:t>
      </w:r>
      <w:proofErr w:type="spellEnd"/>
      <w:r w:rsidRPr="00051F78">
        <w:rPr>
          <w:rFonts w:eastAsia="Times New Roman" w:cs="Times New Roman"/>
          <w:b/>
          <w:bCs/>
          <w:color w:val="auto"/>
          <w:sz w:val="36"/>
          <w:szCs w:val="36"/>
        </w:rPr>
        <w:t xml:space="preserve"> (Network Mapper)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Purpose</w:t>
      </w:r>
      <w:proofErr w:type="gramStart"/>
      <w:r w:rsidRPr="00051F78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051F78">
        <w:rPr>
          <w:rFonts w:eastAsia="Times New Roman" w:cs="Times New Roman"/>
          <w:color w:val="auto"/>
          <w:szCs w:val="24"/>
        </w:rPr>
        <w:br/>
      </w:r>
      <w:proofErr w:type="spellStart"/>
      <w:r w:rsidRPr="00051F78">
        <w:rPr>
          <w:rFonts w:eastAsia="Times New Roman" w:cs="Times New Roman"/>
          <w:color w:val="auto"/>
          <w:szCs w:val="24"/>
        </w:rPr>
        <w:t>Nmap</w:t>
      </w:r>
      <w:proofErr w:type="spellEnd"/>
      <w:r w:rsidRPr="00051F78">
        <w:rPr>
          <w:rFonts w:eastAsia="Times New Roman" w:cs="Times New Roman"/>
          <w:color w:val="auto"/>
          <w:szCs w:val="24"/>
        </w:rPr>
        <w:t xml:space="preserve"> is a powerful tool used to discover devices on a network, identify open ports, and detect running services.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Key Features:</w:t>
      </w:r>
    </w:p>
    <w:p w:rsidR="00051F78" w:rsidRPr="00051F78" w:rsidRDefault="00051F78" w:rsidP="00051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Host discovery</w:t>
      </w:r>
    </w:p>
    <w:p w:rsidR="00051F78" w:rsidRPr="00051F78" w:rsidRDefault="00051F78" w:rsidP="00051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Port scanning</w:t>
      </w:r>
    </w:p>
    <w:p w:rsidR="00051F78" w:rsidRPr="00051F78" w:rsidRDefault="00051F78" w:rsidP="00051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Service enumeration</w:t>
      </w:r>
    </w:p>
    <w:p w:rsidR="00051F78" w:rsidRPr="00051F78" w:rsidRDefault="00051F78" w:rsidP="00051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OS fingerprinting</w:t>
      </w:r>
    </w:p>
    <w:p w:rsidR="00051F78" w:rsidRPr="00051F78" w:rsidRDefault="00051F78" w:rsidP="00051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Vulnerability scripts through NSE (</w:t>
      </w:r>
      <w:proofErr w:type="spellStart"/>
      <w:r w:rsidRPr="00051F78">
        <w:rPr>
          <w:rFonts w:eastAsia="Times New Roman" w:cs="Times New Roman"/>
          <w:color w:val="auto"/>
          <w:szCs w:val="24"/>
        </w:rPr>
        <w:t>Nmap</w:t>
      </w:r>
      <w:proofErr w:type="spellEnd"/>
      <w:r w:rsidRPr="00051F78">
        <w:rPr>
          <w:rFonts w:eastAsia="Times New Roman" w:cs="Times New Roman"/>
          <w:color w:val="auto"/>
          <w:szCs w:val="24"/>
        </w:rPr>
        <w:t xml:space="preserve"> Scripting Engine)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Common Commands: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nmap</w:t>
      </w:r>
      <w:proofErr w:type="spellEnd"/>
      <w:proofErr w:type="gram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-</w:t>
      </w:r>
      <w:proofErr w:type="spell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sV</w:t>
      </w:r>
      <w:proofErr w:type="spell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target-</w:t>
      </w:r>
      <w:proofErr w:type="spell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ip</w:t>
      </w:r>
      <w:proofErr w:type="spellEnd"/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nmap</w:t>
      </w:r>
      <w:proofErr w:type="spellEnd"/>
      <w:proofErr w:type="gram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-A target-</w:t>
      </w:r>
      <w:proofErr w:type="spell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ip</w:t>
      </w:r>
      <w:proofErr w:type="spellEnd"/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nmap</w:t>
      </w:r>
      <w:proofErr w:type="spellEnd"/>
      <w:proofErr w:type="gram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scanme.nmap.org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Why It Matters</w:t>
      </w:r>
      <w:proofErr w:type="gramStart"/>
      <w:r w:rsidRPr="00051F78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051F78">
        <w:rPr>
          <w:rFonts w:eastAsia="Times New Roman" w:cs="Times New Roman"/>
          <w:color w:val="auto"/>
          <w:szCs w:val="24"/>
        </w:rPr>
        <w:br/>
      </w:r>
      <w:proofErr w:type="spellStart"/>
      <w:r w:rsidRPr="00051F78">
        <w:rPr>
          <w:rFonts w:eastAsia="Times New Roman" w:cs="Times New Roman"/>
          <w:color w:val="auto"/>
          <w:szCs w:val="24"/>
        </w:rPr>
        <w:t>Nmap</w:t>
      </w:r>
      <w:proofErr w:type="spellEnd"/>
      <w:r w:rsidRPr="00051F78">
        <w:rPr>
          <w:rFonts w:eastAsia="Times New Roman" w:cs="Times New Roman"/>
          <w:color w:val="auto"/>
          <w:szCs w:val="24"/>
        </w:rPr>
        <w:t xml:space="preserve"> helps attackers and defenders understand the network surface. Ethical hackers use it to identify weaknesses. Security engineers use it to find unexpected open ports.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51F78">
        <w:rPr>
          <w:rFonts w:eastAsia="Times New Roman" w:cs="Times New Roman"/>
          <w:b/>
          <w:bCs/>
          <w:color w:val="auto"/>
          <w:sz w:val="36"/>
          <w:szCs w:val="36"/>
        </w:rPr>
        <w:t>B. Wireshark (Network Protocol Analyzer)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Purpose</w:t>
      </w:r>
      <w:proofErr w:type="gramStart"/>
      <w:r w:rsidRPr="00051F78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051F78">
        <w:rPr>
          <w:rFonts w:eastAsia="Times New Roman" w:cs="Times New Roman"/>
          <w:color w:val="auto"/>
          <w:szCs w:val="24"/>
        </w:rPr>
        <w:br/>
        <w:t>Wireshark is used to inspect network packets in real time. It captures and analyzes network traffic down to each byte.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lastRenderedPageBreak/>
        <w:t>Key Uses:</w:t>
      </w:r>
    </w:p>
    <w:p w:rsidR="00051F78" w:rsidRPr="00051F78" w:rsidRDefault="00051F78" w:rsidP="00051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Detecting suspicious traffic</w:t>
      </w:r>
    </w:p>
    <w:p w:rsidR="00051F78" w:rsidRPr="00051F78" w:rsidRDefault="00051F78" w:rsidP="00051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Analyzing malware communication</w:t>
      </w:r>
    </w:p>
    <w:p w:rsidR="00051F78" w:rsidRPr="00051F78" w:rsidRDefault="00051F78" w:rsidP="00051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Debugging network issues</w:t>
      </w:r>
    </w:p>
    <w:p w:rsidR="00051F78" w:rsidRPr="00051F78" w:rsidRDefault="00051F78" w:rsidP="00051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Viewing sensitive data sent over unencrypted protocols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Examples of Packet Filters: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http</w:t>
      </w:r>
      <w:proofErr w:type="gramEnd"/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tcp.port</w:t>
      </w:r>
      <w:proofErr w:type="spell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== 80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ip.addr</w:t>
      </w:r>
      <w:proofErr w:type="spell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== 192.168.1.1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Why It Matters</w:t>
      </w:r>
      <w:proofErr w:type="gramStart"/>
      <w:r w:rsidRPr="00051F78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051F78">
        <w:rPr>
          <w:rFonts w:eastAsia="Times New Roman" w:cs="Times New Roman"/>
          <w:color w:val="auto"/>
          <w:szCs w:val="24"/>
        </w:rPr>
        <w:br/>
        <w:t xml:space="preserve">Wireshark reveals </w:t>
      </w:r>
      <w:r w:rsidRPr="00051F78">
        <w:rPr>
          <w:rFonts w:eastAsia="Times New Roman" w:cs="Times New Roman"/>
          <w:i/>
          <w:iCs/>
          <w:color w:val="auto"/>
          <w:szCs w:val="24"/>
        </w:rPr>
        <w:t>exactly</w:t>
      </w:r>
      <w:r w:rsidRPr="00051F78">
        <w:rPr>
          <w:rFonts w:eastAsia="Times New Roman" w:cs="Times New Roman"/>
          <w:color w:val="auto"/>
          <w:szCs w:val="24"/>
        </w:rPr>
        <w:t xml:space="preserve"> what is happening on a network. No other tool provides such deep visibility.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51F78">
        <w:rPr>
          <w:rFonts w:eastAsia="Times New Roman" w:cs="Times New Roman"/>
          <w:b/>
          <w:bCs/>
          <w:color w:val="auto"/>
          <w:sz w:val="36"/>
          <w:szCs w:val="36"/>
        </w:rPr>
        <w:t xml:space="preserve">C. </w:t>
      </w:r>
      <w:proofErr w:type="spellStart"/>
      <w:r w:rsidRPr="00051F78">
        <w:rPr>
          <w:rFonts w:eastAsia="Times New Roman" w:cs="Times New Roman"/>
          <w:b/>
          <w:bCs/>
          <w:color w:val="auto"/>
          <w:sz w:val="36"/>
          <w:szCs w:val="36"/>
        </w:rPr>
        <w:t>Metasploit</w:t>
      </w:r>
      <w:proofErr w:type="spellEnd"/>
      <w:r w:rsidRPr="00051F78">
        <w:rPr>
          <w:rFonts w:eastAsia="Times New Roman" w:cs="Times New Roman"/>
          <w:b/>
          <w:bCs/>
          <w:color w:val="auto"/>
          <w:sz w:val="36"/>
          <w:szCs w:val="36"/>
        </w:rPr>
        <w:t xml:space="preserve"> Framework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Purpose</w:t>
      </w:r>
      <w:proofErr w:type="gramStart"/>
      <w:r w:rsidRPr="00051F78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051F78">
        <w:rPr>
          <w:rFonts w:eastAsia="Times New Roman" w:cs="Times New Roman"/>
          <w:color w:val="auto"/>
          <w:szCs w:val="24"/>
        </w:rPr>
        <w:br/>
      </w:r>
      <w:proofErr w:type="spellStart"/>
      <w:r w:rsidRPr="00051F78">
        <w:rPr>
          <w:rFonts w:eastAsia="Times New Roman" w:cs="Times New Roman"/>
          <w:color w:val="auto"/>
          <w:szCs w:val="24"/>
        </w:rPr>
        <w:t>Metasploit</w:t>
      </w:r>
      <w:proofErr w:type="spellEnd"/>
      <w:r w:rsidRPr="00051F78">
        <w:rPr>
          <w:rFonts w:eastAsia="Times New Roman" w:cs="Times New Roman"/>
          <w:color w:val="auto"/>
          <w:szCs w:val="24"/>
        </w:rPr>
        <w:t xml:space="preserve"> is an exploitation and vulnerability-testing framework. It allows users to launch prebuilt exploits against vulnerable systems.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Capabilities:</w:t>
      </w:r>
    </w:p>
    <w:p w:rsidR="00051F78" w:rsidRPr="00051F78" w:rsidRDefault="00051F78" w:rsidP="00051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Exploit development</w:t>
      </w:r>
    </w:p>
    <w:p w:rsidR="00051F78" w:rsidRPr="00051F78" w:rsidRDefault="00051F78" w:rsidP="00051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Payload generation</w:t>
      </w:r>
    </w:p>
    <w:p w:rsidR="00051F78" w:rsidRPr="00051F78" w:rsidRDefault="00051F78" w:rsidP="00051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Post-exploitation</w:t>
      </w:r>
    </w:p>
    <w:p w:rsidR="00051F78" w:rsidRPr="00051F78" w:rsidRDefault="00051F78" w:rsidP="00051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Meterpreter sessions</w:t>
      </w:r>
    </w:p>
    <w:p w:rsidR="00051F78" w:rsidRPr="00051F78" w:rsidRDefault="00051F78" w:rsidP="00051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Vulnerability scanning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Basic Workflow: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msfconsole</w:t>
      </w:r>
      <w:proofErr w:type="spellEnd"/>
      <w:proofErr w:type="gramEnd"/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search</w:t>
      </w:r>
      <w:proofErr w:type="gram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</w:t>
      </w:r>
      <w:proofErr w:type="spell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exploit_name</w:t>
      </w:r>
      <w:proofErr w:type="spellEnd"/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use</w:t>
      </w:r>
      <w:proofErr w:type="gram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exploit/path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set</w:t>
      </w:r>
      <w:proofErr w:type="gram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RHOST target-</w:t>
      </w:r>
      <w:proofErr w:type="spell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ip</w:t>
      </w:r>
      <w:proofErr w:type="spellEnd"/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run</w:t>
      </w:r>
      <w:proofErr w:type="gramEnd"/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Why It Matters</w:t>
      </w:r>
      <w:proofErr w:type="gramStart"/>
      <w:r w:rsidRPr="00051F78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051F78">
        <w:rPr>
          <w:rFonts w:eastAsia="Times New Roman" w:cs="Times New Roman"/>
          <w:color w:val="auto"/>
          <w:szCs w:val="24"/>
        </w:rPr>
        <w:br/>
      </w:r>
      <w:proofErr w:type="spellStart"/>
      <w:r w:rsidRPr="00051F78">
        <w:rPr>
          <w:rFonts w:eastAsia="Times New Roman" w:cs="Times New Roman"/>
          <w:color w:val="auto"/>
          <w:szCs w:val="24"/>
        </w:rPr>
        <w:t>Metasploit</w:t>
      </w:r>
      <w:proofErr w:type="spellEnd"/>
      <w:r w:rsidRPr="00051F78">
        <w:rPr>
          <w:rFonts w:eastAsia="Times New Roman" w:cs="Times New Roman"/>
          <w:color w:val="auto"/>
          <w:szCs w:val="24"/>
        </w:rPr>
        <w:t xml:space="preserve"> teaches how real exploits work and how attackers compromise systems. It is essential for red teamers and penetration testers.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51F78">
        <w:rPr>
          <w:rFonts w:eastAsia="Times New Roman" w:cs="Times New Roman"/>
          <w:b/>
          <w:bCs/>
          <w:color w:val="auto"/>
          <w:sz w:val="36"/>
          <w:szCs w:val="36"/>
        </w:rPr>
        <w:t>D. Burp Suite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Purpose</w:t>
      </w:r>
      <w:proofErr w:type="gramStart"/>
      <w:r w:rsidRPr="00051F78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051F78">
        <w:rPr>
          <w:rFonts w:eastAsia="Times New Roman" w:cs="Times New Roman"/>
          <w:color w:val="auto"/>
          <w:szCs w:val="24"/>
        </w:rPr>
        <w:br/>
        <w:t xml:space="preserve">Burp Suite is the industry-standard tool for </w:t>
      </w:r>
      <w:r w:rsidRPr="00051F78">
        <w:rPr>
          <w:rFonts w:eastAsia="Times New Roman" w:cs="Times New Roman"/>
          <w:b/>
          <w:bCs/>
          <w:color w:val="auto"/>
          <w:szCs w:val="24"/>
        </w:rPr>
        <w:t>web application security testing</w:t>
      </w:r>
      <w:r w:rsidRPr="00051F78">
        <w:rPr>
          <w:rFonts w:eastAsia="Times New Roman" w:cs="Times New Roman"/>
          <w:color w:val="auto"/>
          <w:szCs w:val="24"/>
        </w:rPr>
        <w:t>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lastRenderedPageBreak/>
        <w:t>Main Features:</w:t>
      </w:r>
    </w:p>
    <w:p w:rsidR="00051F78" w:rsidRPr="00051F78" w:rsidRDefault="00051F78" w:rsidP="00051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Intercepting proxy</w:t>
      </w:r>
    </w:p>
    <w:p w:rsidR="00051F78" w:rsidRPr="00051F78" w:rsidRDefault="00051F78" w:rsidP="00051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051F78">
        <w:rPr>
          <w:rFonts w:eastAsia="Times New Roman" w:cs="Times New Roman"/>
          <w:color w:val="auto"/>
          <w:szCs w:val="24"/>
        </w:rPr>
        <w:t>Spidering</w:t>
      </w:r>
      <w:proofErr w:type="spellEnd"/>
      <w:r w:rsidRPr="00051F78">
        <w:rPr>
          <w:rFonts w:eastAsia="Times New Roman" w:cs="Times New Roman"/>
          <w:color w:val="auto"/>
          <w:szCs w:val="24"/>
        </w:rPr>
        <w:t xml:space="preserve"> &amp; crawling</w:t>
      </w:r>
    </w:p>
    <w:p w:rsidR="00051F78" w:rsidRPr="00051F78" w:rsidRDefault="00051F78" w:rsidP="00051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Vulnerability scanning</w:t>
      </w:r>
    </w:p>
    <w:p w:rsidR="00051F78" w:rsidRPr="00051F78" w:rsidRDefault="00051F78" w:rsidP="00051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Repeater (manual requests)</w:t>
      </w:r>
    </w:p>
    <w:p w:rsidR="00051F78" w:rsidRPr="00051F78" w:rsidRDefault="00051F78" w:rsidP="00051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Intruder (automated attacks)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Use Cases:</w:t>
      </w:r>
    </w:p>
    <w:p w:rsidR="00051F78" w:rsidRPr="00051F78" w:rsidRDefault="00051F78" w:rsidP="00051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SQL injection testing</w:t>
      </w:r>
    </w:p>
    <w:p w:rsidR="00051F78" w:rsidRPr="00051F78" w:rsidRDefault="00051F78" w:rsidP="00051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Broken authentication testing</w:t>
      </w:r>
    </w:p>
    <w:p w:rsidR="00051F78" w:rsidRPr="00051F78" w:rsidRDefault="00051F78" w:rsidP="00051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Capturing and modifying HTTP requests</w:t>
      </w:r>
    </w:p>
    <w:p w:rsidR="00051F78" w:rsidRPr="00051F78" w:rsidRDefault="00051F78" w:rsidP="00051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Testing login forms and APIs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Why It Matters</w:t>
      </w:r>
      <w:proofErr w:type="gramStart"/>
      <w:r w:rsidRPr="00051F78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051F78">
        <w:rPr>
          <w:rFonts w:eastAsia="Times New Roman" w:cs="Times New Roman"/>
          <w:color w:val="auto"/>
          <w:szCs w:val="24"/>
        </w:rPr>
        <w:br/>
        <w:t>Web applications are the most common attack target. Burp Suite gives total control over traffic between the browser and server.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051F78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Practice Exercises (Safe &amp; Beginner-Friendly)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ascii="Segoe UI Symbol" w:eastAsia="Times New Roman" w:hAnsi="Segoe UI Symbol" w:cs="Segoe UI Symbol"/>
          <w:color w:val="auto"/>
          <w:szCs w:val="24"/>
        </w:rPr>
        <w:t>⚠</w:t>
      </w:r>
      <w:r w:rsidRPr="00051F78">
        <w:rPr>
          <w:rFonts w:eastAsia="Times New Roman" w:cs="Times New Roman"/>
          <w:color w:val="auto"/>
          <w:szCs w:val="24"/>
        </w:rPr>
        <w:t xml:space="preserve"> </w:t>
      </w:r>
      <w:r w:rsidRPr="00051F78">
        <w:rPr>
          <w:rFonts w:eastAsia="Times New Roman" w:cs="Times New Roman"/>
          <w:b/>
          <w:bCs/>
          <w:color w:val="auto"/>
          <w:szCs w:val="24"/>
        </w:rPr>
        <w:t>WARNING</w:t>
      </w:r>
      <w:proofErr w:type="gramStart"/>
      <w:r w:rsidRPr="00051F78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051F78">
        <w:rPr>
          <w:rFonts w:eastAsia="Times New Roman" w:cs="Times New Roman"/>
          <w:color w:val="auto"/>
          <w:szCs w:val="24"/>
        </w:rPr>
        <w:br/>
        <w:t>These exercises must only be performed on:</w:t>
      </w:r>
    </w:p>
    <w:p w:rsidR="00051F78" w:rsidRPr="00051F78" w:rsidRDefault="00051F78" w:rsidP="00051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Your own system</w:t>
      </w:r>
    </w:p>
    <w:p w:rsidR="00051F78" w:rsidRPr="00051F78" w:rsidRDefault="00051F78" w:rsidP="00051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Your own network</w:t>
      </w:r>
    </w:p>
    <w:p w:rsidR="00051F78" w:rsidRPr="00051F78" w:rsidRDefault="00051F78" w:rsidP="00051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 xml:space="preserve">Legal test servers like </w:t>
      </w:r>
      <w:r w:rsidRPr="00051F78">
        <w:rPr>
          <w:rFonts w:eastAsia="Times New Roman" w:cs="Times New Roman"/>
          <w:i/>
          <w:iCs/>
          <w:color w:val="auto"/>
          <w:szCs w:val="24"/>
        </w:rPr>
        <w:t>scanme.nmap.org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Never scan random IPs. It is illegal and unethical.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51F78">
        <w:rPr>
          <w:rFonts w:eastAsia="Times New Roman" w:cs="Times New Roman"/>
          <w:b/>
          <w:bCs/>
          <w:color w:val="auto"/>
          <w:sz w:val="36"/>
          <w:szCs w:val="36"/>
        </w:rPr>
        <w:t>Exercise A: The Ping Sweep (Verification Test)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51F78">
        <w:rPr>
          <w:rFonts w:eastAsia="Times New Roman" w:cs="Times New Roman"/>
          <w:b/>
          <w:bCs/>
          <w:color w:val="auto"/>
          <w:sz w:val="27"/>
          <w:szCs w:val="27"/>
        </w:rPr>
        <w:t>Goal: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Check if a target device or website is reachable online.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51F78">
        <w:rPr>
          <w:rFonts w:eastAsia="Times New Roman" w:cs="Times New Roman"/>
          <w:b/>
          <w:bCs/>
          <w:color w:val="auto"/>
          <w:sz w:val="27"/>
          <w:szCs w:val="27"/>
        </w:rPr>
        <w:t>Command (Kali Linux Terminal):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ping</w:t>
      </w:r>
      <w:proofErr w:type="gram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google.com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51F78">
        <w:rPr>
          <w:rFonts w:eastAsia="Times New Roman" w:cs="Times New Roman"/>
          <w:b/>
          <w:bCs/>
          <w:color w:val="auto"/>
          <w:sz w:val="27"/>
          <w:szCs w:val="27"/>
        </w:rPr>
        <w:t>Expected Output: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lastRenderedPageBreak/>
        <w:t>You will see lines like: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64 bytes from 142.250.75.174: </w:t>
      </w:r>
      <w:proofErr w:type="spell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icmp_seq</w:t>
      </w:r>
      <w:proofErr w:type="spell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=1 </w:t>
      </w:r>
      <w:proofErr w:type="spell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ttl</w:t>
      </w:r>
      <w:proofErr w:type="spell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=119 time=42 </w:t>
      </w:r>
      <w:proofErr w:type="spell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ms</w:t>
      </w:r>
      <w:proofErr w:type="spellEnd"/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This means:</w:t>
      </w:r>
    </w:p>
    <w:p w:rsidR="00051F78" w:rsidRPr="00051F78" w:rsidRDefault="00051F78" w:rsidP="00051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The connection is active</w:t>
      </w:r>
    </w:p>
    <w:p w:rsidR="00051F78" w:rsidRPr="00051F78" w:rsidRDefault="00051F78" w:rsidP="00051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The target is responding to ICMP requests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51F78">
        <w:rPr>
          <w:rFonts w:eastAsia="Times New Roman" w:cs="Times New Roman"/>
          <w:b/>
          <w:bCs/>
          <w:color w:val="auto"/>
          <w:sz w:val="27"/>
          <w:szCs w:val="27"/>
        </w:rPr>
        <w:t>Stop the Ping: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Press: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Ctrl + C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51F78">
        <w:rPr>
          <w:rFonts w:eastAsia="Times New Roman" w:cs="Times New Roman"/>
          <w:b/>
          <w:bCs/>
          <w:color w:val="auto"/>
          <w:sz w:val="27"/>
          <w:szCs w:val="27"/>
        </w:rPr>
        <w:t>Learning Outcome: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You learn how ICMP echo requests work and how to test basic network connectivity.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51F78">
        <w:rPr>
          <w:rFonts w:eastAsia="Times New Roman" w:cs="Times New Roman"/>
          <w:b/>
          <w:bCs/>
          <w:color w:val="auto"/>
          <w:sz w:val="36"/>
          <w:szCs w:val="36"/>
        </w:rPr>
        <w:t xml:space="preserve">Exercise B: Basic Network Scan (Using </w:t>
      </w:r>
      <w:proofErr w:type="spellStart"/>
      <w:r w:rsidRPr="00051F78">
        <w:rPr>
          <w:rFonts w:eastAsia="Times New Roman" w:cs="Times New Roman"/>
          <w:b/>
          <w:bCs/>
          <w:color w:val="auto"/>
          <w:sz w:val="36"/>
          <w:szCs w:val="36"/>
        </w:rPr>
        <w:t>Nmap</w:t>
      </w:r>
      <w:proofErr w:type="spellEnd"/>
      <w:r w:rsidRPr="00051F78">
        <w:rPr>
          <w:rFonts w:eastAsia="Times New Roman" w:cs="Times New Roman"/>
          <w:b/>
          <w:bCs/>
          <w:color w:val="auto"/>
          <w:sz w:val="36"/>
          <w:szCs w:val="36"/>
        </w:rPr>
        <w:t>)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51F78">
        <w:rPr>
          <w:rFonts w:eastAsia="Times New Roman" w:cs="Times New Roman"/>
          <w:b/>
          <w:bCs/>
          <w:color w:val="auto"/>
          <w:sz w:val="27"/>
          <w:szCs w:val="27"/>
        </w:rPr>
        <w:t>Goal: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Identify open ports and running services on a safe, legal system.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51F78">
        <w:rPr>
          <w:rFonts w:eastAsia="Times New Roman" w:cs="Times New Roman"/>
          <w:b/>
          <w:bCs/>
          <w:color w:val="auto"/>
          <w:sz w:val="27"/>
          <w:szCs w:val="27"/>
        </w:rPr>
        <w:t>Command: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nmap</w:t>
      </w:r>
      <w:proofErr w:type="spellEnd"/>
      <w:proofErr w:type="gram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scanme.nmap.org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 xml:space="preserve">(Provided officially by </w:t>
      </w:r>
      <w:proofErr w:type="spellStart"/>
      <w:r w:rsidRPr="00051F78">
        <w:rPr>
          <w:rFonts w:eastAsia="Times New Roman" w:cs="Times New Roman"/>
          <w:color w:val="auto"/>
          <w:szCs w:val="24"/>
        </w:rPr>
        <w:t>Nmap</w:t>
      </w:r>
      <w:proofErr w:type="spellEnd"/>
      <w:r w:rsidRPr="00051F78">
        <w:rPr>
          <w:rFonts w:eastAsia="Times New Roman" w:cs="Times New Roman"/>
          <w:color w:val="auto"/>
          <w:szCs w:val="24"/>
        </w:rPr>
        <w:t xml:space="preserve"> for public testing.)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51F78">
        <w:rPr>
          <w:rFonts w:eastAsia="Times New Roman" w:cs="Times New Roman"/>
          <w:b/>
          <w:bCs/>
          <w:color w:val="auto"/>
          <w:sz w:val="27"/>
          <w:szCs w:val="27"/>
        </w:rPr>
        <w:t>Expected Output Example: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80/</w:t>
      </w:r>
      <w:proofErr w:type="spell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tcp</w:t>
      </w:r>
      <w:proofErr w:type="spell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</w:t>
      </w:r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open  http</w:t>
      </w:r>
      <w:proofErr w:type="gramEnd"/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22/</w:t>
      </w:r>
      <w:proofErr w:type="spell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tcp</w:t>
      </w:r>
      <w:proofErr w:type="spell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</w:t>
      </w:r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open  </w:t>
      </w:r>
      <w:proofErr w:type="spell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ssh</w:t>
      </w:r>
      <w:proofErr w:type="spellEnd"/>
      <w:proofErr w:type="gramEnd"/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443/</w:t>
      </w:r>
      <w:proofErr w:type="spellStart"/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tcp</w:t>
      </w:r>
      <w:proofErr w:type="spell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open</w:t>
      </w:r>
      <w:proofErr w:type="gram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https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51F78">
        <w:rPr>
          <w:rFonts w:eastAsia="Times New Roman" w:cs="Times New Roman"/>
          <w:b/>
          <w:bCs/>
          <w:color w:val="auto"/>
          <w:sz w:val="27"/>
          <w:szCs w:val="27"/>
        </w:rPr>
        <w:t>What This Means:</w:t>
      </w:r>
    </w:p>
    <w:p w:rsidR="00051F78" w:rsidRPr="00051F78" w:rsidRDefault="00051F78" w:rsidP="00051F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Port 80 → A web server is running</w:t>
      </w:r>
    </w:p>
    <w:p w:rsidR="00051F78" w:rsidRPr="00051F78" w:rsidRDefault="00051F78" w:rsidP="00051F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Port 22 → SSH login service is active</w:t>
      </w:r>
    </w:p>
    <w:p w:rsidR="00051F78" w:rsidRPr="00051F78" w:rsidRDefault="00051F78" w:rsidP="00051F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Port 443 → Secure HTTPS is available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51F78">
        <w:rPr>
          <w:rFonts w:eastAsia="Times New Roman" w:cs="Times New Roman"/>
          <w:b/>
          <w:bCs/>
          <w:color w:val="auto"/>
          <w:sz w:val="27"/>
          <w:szCs w:val="27"/>
        </w:rPr>
        <w:t>Learning Outcome: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lastRenderedPageBreak/>
        <w:t>You learn how to perform basic reconnaissance—an essential phase in penetration testing.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51F78">
        <w:rPr>
          <w:rFonts w:eastAsia="Times New Roman" w:cs="Times New Roman"/>
          <w:b/>
          <w:bCs/>
          <w:color w:val="auto"/>
          <w:sz w:val="36"/>
          <w:szCs w:val="36"/>
        </w:rPr>
        <w:t>Exercise C: File Permission Hardening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Linux permissions are critical in cybersecurity. Misconfigured permissions can cause privilege escalation attacks.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51F78">
        <w:rPr>
          <w:rFonts w:eastAsia="Times New Roman" w:cs="Times New Roman"/>
          <w:b/>
          <w:bCs/>
          <w:color w:val="auto"/>
          <w:sz w:val="27"/>
          <w:szCs w:val="27"/>
        </w:rPr>
        <w:t>Goal: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 xml:space="preserve">Create a file and restrict access so </w:t>
      </w:r>
      <w:r w:rsidRPr="00051F78">
        <w:rPr>
          <w:rFonts w:eastAsia="Times New Roman" w:cs="Times New Roman"/>
          <w:i/>
          <w:iCs/>
          <w:color w:val="auto"/>
          <w:szCs w:val="24"/>
        </w:rPr>
        <w:t>only the owner</w:t>
      </w:r>
      <w:r w:rsidRPr="00051F78">
        <w:rPr>
          <w:rFonts w:eastAsia="Times New Roman" w:cs="Times New Roman"/>
          <w:color w:val="auto"/>
          <w:szCs w:val="24"/>
        </w:rPr>
        <w:t xml:space="preserve"> can read, write, and execute it.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51F78">
        <w:rPr>
          <w:rFonts w:eastAsia="Times New Roman" w:cs="Times New Roman"/>
          <w:b/>
          <w:bCs/>
          <w:color w:val="auto"/>
          <w:sz w:val="27"/>
          <w:szCs w:val="27"/>
        </w:rPr>
        <w:t>Commands: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1. Create a file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touch</w:t>
      </w:r>
      <w:proofErr w:type="gram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secret.txt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2. View current permissions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ls</w:t>
      </w:r>
      <w:proofErr w:type="gram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-l secret.txt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Output example: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-</w:t>
      </w:r>
      <w:proofErr w:type="spellStart"/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rw</w:t>
      </w:r>
      <w:proofErr w:type="spell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-</w:t>
      </w:r>
      <w:proofErr w:type="gram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r--r-- 1 user </w:t>
      </w:r>
      <w:proofErr w:type="spell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user</w:t>
      </w:r>
      <w:proofErr w:type="spell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0 Jan 1 12:00 secret.txt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Meaning:</w:t>
      </w:r>
    </w:p>
    <w:p w:rsidR="00051F78" w:rsidRPr="00051F78" w:rsidRDefault="00051F78" w:rsidP="00051F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Owner → read &amp; write</w:t>
      </w:r>
    </w:p>
    <w:p w:rsidR="00051F78" w:rsidRPr="00051F78" w:rsidRDefault="00051F78" w:rsidP="00051F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Group → read</w:t>
      </w:r>
    </w:p>
    <w:p w:rsidR="00051F78" w:rsidRPr="00051F78" w:rsidRDefault="00051F78" w:rsidP="00051F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Others → read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3. Lock the file (owner only)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chmod</w:t>
      </w:r>
      <w:proofErr w:type="spellEnd"/>
      <w:proofErr w:type="gram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700 secret.txt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auto"/>
          <w:szCs w:val="24"/>
        </w:rPr>
      </w:pPr>
      <w:r w:rsidRPr="00051F78">
        <w:rPr>
          <w:rFonts w:eastAsia="Times New Roman" w:cs="Times New Roman"/>
          <w:b/>
          <w:bCs/>
          <w:color w:val="auto"/>
          <w:szCs w:val="24"/>
        </w:rPr>
        <w:t>4. Check permission again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ls</w:t>
      </w:r>
      <w:proofErr w:type="gram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-l secret.txt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t>Now you should see:</w:t>
      </w:r>
    </w:p>
    <w:p w:rsidR="00051F78" w:rsidRPr="00051F78" w:rsidRDefault="00051F78" w:rsidP="0005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-</w:t>
      </w:r>
      <w:proofErr w:type="spellStart"/>
      <w:proofErr w:type="gram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rwx</w:t>
      </w:r>
      <w:proofErr w:type="spellEnd"/>
      <w:proofErr w:type="gram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------ 1 user </w:t>
      </w:r>
      <w:proofErr w:type="spellStart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>user</w:t>
      </w:r>
      <w:proofErr w:type="spellEnd"/>
      <w:r w:rsidRPr="00051F7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0 Jan 1 12:00 secret.txt</w:t>
      </w:r>
    </w:p>
    <w:p w:rsidR="00051F78" w:rsidRPr="00051F78" w:rsidRDefault="00051F78" w:rsidP="00051F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51F78">
        <w:rPr>
          <w:rFonts w:eastAsia="Times New Roman" w:cs="Times New Roman"/>
          <w:b/>
          <w:bCs/>
          <w:color w:val="auto"/>
          <w:sz w:val="27"/>
          <w:szCs w:val="27"/>
        </w:rPr>
        <w:t>Learning Outcome:</w:t>
      </w:r>
    </w:p>
    <w:p w:rsidR="00051F78" w:rsidRPr="00051F78" w:rsidRDefault="00051F78" w:rsidP="00051F7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51F78">
        <w:rPr>
          <w:rFonts w:eastAsia="Times New Roman" w:cs="Times New Roman"/>
          <w:color w:val="auto"/>
          <w:szCs w:val="24"/>
        </w:rPr>
        <w:lastRenderedPageBreak/>
        <w:t>You understand Linux permission bits, file protection, and the importance of secure configurations.</w:t>
      </w:r>
    </w:p>
    <w:p w:rsidR="0026564B" w:rsidRDefault="0026564B">
      <w:bookmarkStart w:id="0" w:name="_GoBack"/>
      <w:bookmarkEnd w:id="0"/>
    </w:p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F47E7"/>
    <w:multiLevelType w:val="multilevel"/>
    <w:tmpl w:val="744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7F81"/>
    <w:multiLevelType w:val="multilevel"/>
    <w:tmpl w:val="9E62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27298"/>
    <w:multiLevelType w:val="multilevel"/>
    <w:tmpl w:val="0164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0792F"/>
    <w:multiLevelType w:val="multilevel"/>
    <w:tmpl w:val="C294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C58B9"/>
    <w:multiLevelType w:val="multilevel"/>
    <w:tmpl w:val="F742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57C30"/>
    <w:multiLevelType w:val="multilevel"/>
    <w:tmpl w:val="1C8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F1B88"/>
    <w:multiLevelType w:val="multilevel"/>
    <w:tmpl w:val="EC7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E57F7"/>
    <w:multiLevelType w:val="multilevel"/>
    <w:tmpl w:val="B47C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E7B0D"/>
    <w:multiLevelType w:val="multilevel"/>
    <w:tmpl w:val="E1C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26C77"/>
    <w:multiLevelType w:val="multilevel"/>
    <w:tmpl w:val="E1D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4406D"/>
    <w:multiLevelType w:val="multilevel"/>
    <w:tmpl w:val="AF6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1"/>
  </w:num>
  <w:num w:numId="8">
    <w:abstractNumId w:val="9"/>
  </w:num>
  <w:num w:numId="9">
    <w:abstractNumId w:val="8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F78"/>
    <w:rsid w:val="00051F78"/>
    <w:rsid w:val="0026564B"/>
    <w:rsid w:val="0060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38F4"/>
  <w15:chartTrackingRefBased/>
  <w15:docId w15:val="{A08A9871-A4B0-479A-A488-0686B541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051F7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51F78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51F7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51F7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51F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1F78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F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1F78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051F78"/>
  </w:style>
  <w:style w:type="character" w:customStyle="1" w:styleId="hljs-builtin">
    <w:name w:val="hljs-built_in"/>
    <w:basedOn w:val="DefaultParagraphFont"/>
    <w:rsid w:val="00051F78"/>
  </w:style>
  <w:style w:type="character" w:customStyle="1" w:styleId="hljs-attribute">
    <w:name w:val="hljs-attribute"/>
    <w:basedOn w:val="DefaultParagraphFont"/>
    <w:rsid w:val="00051F78"/>
  </w:style>
  <w:style w:type="character" w:customStyle="1" w:styleId="hljs-number">
    <w:name w:val="hljs-number"/>
    <w:basedOn w:val="DefaultParagraphFont"/>
    <w:rsid w:val="00051F78"/>
  </w:style>
  <w:style w:type="character" w:styleId="Emphasis">
    <w:name w:val="Emphasis"/>
    <w:basedOn w:val="DefaultParagraphFont"/>
    <w:uiPriority w:val="20"/>
    <w:qFormat/>
    <w:rsid w:val="00051F78"/>
    <w:rPr>
      <w:i/>
      <w:iCs/>
    </w:rPr>
  </w:style>
  <w:style w:type="character" w:customStyle="1" w:styleId="hljs-keyword">
    <w:name w:val="hljs-keyword"/>
    <w:basedOn w:val="DefaultParagraphFont"/>
    <w:rsid w:val="00051F78"/>
  </w:style>
  <w:style w:type="character" w:customStyle="1" w:styleId="hljs-type">
    <w:name w:val="hljs-type"/>
    <w:basedOn w:val="DefaultParagraphFont"/>
    <w:rsid w:val="00051F78"/>
  </w:style>
  <w:style w:type="character" w:customStyle="1" w:styleId="hljs-variable">
    <w:name w:val="hljs-variable"/>
    <w:basedOn w:val="DefaultParagraphFont"/>
    <w:rsid w:val="00051F78"/>
  </w:style>
  <w:style w:type="character" w:customStyle="1" w:styleId="hljs-operator">
    <w:name w:val="hljs-operator"/>
    <w:basedOn w:val="DefaultParagraphFont"/>
    <w:rsid w:val="00051F78"/>
  </w:style>
  <w:style w:type="character" w:customStyle="1" w:styleId="hljs-attr">
    <w:name w:val="hljs-attr"/>
    <w:basedOn w:val="DefaultParagraphFont"/>
    <w:rsid w:val="00051F78"/>
  </w:style>
  <w:style w:type="character" w:customStyle="1" w:styleId="hljs-deletion">
    <w:name w:val="hljs-deletion"/>
    <w:basedOn w:val="DefaultParagraphFont"/>
    <w:rsid w:val="00051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6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20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1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94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1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2025-12-03T08:41:00Z</dcterms:created>
  <dcterms:modified xsi:type="dcterms:W3CDTF">2025-12-03T08:42:00Z</dcterms:modified>
</cp:coreProperties>
</file>