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645" w:rsidRPr="009A2645" w:rsidRDefault="009A2645" w:rsidP="009A264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89244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WEB TECHNOLOGIES CORE (THE STACK)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 xml:space="preserve">Modern websites and web applications rely on a combination of interconnected components known as the </w:t>
      </w:r>
      <w:r w:rsidRPr="00892441">
        <w:rPr>
          <w:rFonts w:eastAsia="Times New Roman" w:cs="Times New Roman"/>
          <w:b/>
          <w:bCs/>
          <w:color w:val="auto"/>
          <w:szCs w:val="24"/>
        </w:rPr>
        <w:t>Web Development Stack</w:t>
      </w:r>
      <w:r w:rsidRPr="009A2645">
        <w:rPr>
          <w:rFonts w:eastAsia="Times New Roman" w:cs="Times New Roman"/>
          <w:color w:val="auto"/>
          <w:szCs w:val="24"/>
        </w:rPr>
        <w:t>. Understanding how these elements work together is essential for cybersecurity professionals, developers, analysts, and anyone involved in securing web platforms.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This section explains the core architecture of the web, the essential components that power websites, and how communication flows between users and servers.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89244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1. The Web Architecture – Client–Server Model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 xml:space="preserve">The internet is built on a </w:t>
      </w:r>
      <w:r w:rsidRPr="00892441">
        <w:rPr>
          <w:rFonts w:eastAsia="Times New Roman" w:cs="Times New Roman"/>
          <w:b/>
          <w:bCs/>
          <w:color w:val="auto"/>
          <w:szCs w:val="24"/>
        </w:rPr>
        <w:t>Client–Server architecture</w:t>
      </w:r>
      <w:r w:rsidRPr="009A2645">
        <w:rPr>
          <w:rFonts w:eastAsia="Times New Roman" w:cs="Times New Roman"/>
          <w:color w:val="auto"/>
          <w:szCs w:val="24"/>
        </w:rPr>
        <w:t>, where two main entities interact: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892441">
        <w:rPr>
          <w:rFonts w:eastAsia="Times New Roman" w:cs="Times New Roman"/>
          <w:b/>
          <w:bCs/>
          <w:color w:val="auto"/>
          <w:sz w:val="36"/>
          <w:szCs w:val="36"/>
        </w:rPr>
        <w:t>A. Client (Frontend)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 xml:space="preserve">The client is the device or program that sends requests to the server. Most commonly, this is the user's </w:t>
      </w:r>
      <w:r w:rsidRPr="00892441">
        <w:rPr>
          <w:rFonts w:eastAsia="Times New Roman" w:cs="Times New Roman"/>
          <w:b/>
          <w:bCs/>
          <w:color w:val="auto"/>
          <w:szCs w:val="24"/>
        </w:rPr>
        <w:t>web browser</w:t>
      </w:r>
      <w:r w:rsidRPr="009A2645">
        <w:rPr>
          <w:rFonts w:eastAsia="Times New Roman" w:cs="Times New Roman"/>
          <w:color w:val="auto"/>
          <w:szCs w:val="24"/>
        </w:rPr>
        <w:t xml:space="preserve"> such as:</w:t>
      </w:r>
    </w:p>
    <w:p w:rsidR="009A2645" w:rsidRPr="009A2645" w:rsidRDefault="009A2645" w:rsidP="009A2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Google Chrome</w:t>
      </w:r>
    </w:p>
    <w:p w:rsidR="009A2645" w:rsidRPr="009A2645" w:rsidRDefault="009A2645" w:rsidP="009A2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Mozilla Firefox</w:t>
      </w:r>
    </w:p>
    <w:p w:rsidR="009A2645" w:rsidRPr="009A2645" w:rsidRDefault="009A2645" w:rsidP="009A2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Safari</w:t>
      </w:r>
    </w:p>
    <w:p w:rsidR="009A2645" w:rsidRPr="009A2645" w:rsidRDefault="009A2645" w:rsidP="009A2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Microsoft Edge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92441">
        <w:rPr>
          <w:rFonts w:eastAsia="Times New Roman" w:cs="Times New Roman"/>
          <w:b/>
          <w:bCs/>
          <w:color w:val="auto"/>
          <w:sz w:val="27"/>
          <w:szCs w:val="27"/>
        </w:rPr>
        <w:t>Functions of the Client</w:t>
      </w:r>
    </w:p>
    <w:p w:rsidR="009A2645" w:rsidRPr="009A2645" w:rsidRDefault="009A2645" w:rsidP="009A2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Displays the webpage to the user</w:t>
      </w:r>
    </w:p>
    <w:p w:rsidR="009A2645" w:rsidRPr="009A2645" w:rsidRDefault="009A2645" w:rsidP="009A2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Sends requests (HTTP/HTTPS) to the server</w:t>
      </w:r>
    </w:p>
    <w:p w:rsidR="009A2645" w:rsidRPr="009A2645" w:rsidRDefault="009A2645" w:rsidP="009A2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Renders HTML, CSS, and JavaScript</w:t>
      </w:r>
    </w:p>
    <w:p w:rsidR="009A2645" w:rsidRPr="009A2645" w:rsidRDefault="009A2645" w:rsidP="009A2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Handles form submissions</w:t>
      </w:r>
    </w:p>
    <w:p w:rsidR="009A2645" w:rsidRPr="009A2645" w:rsidRDefault="009A2645" w:rsidP="009A2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Runs scripts for interactivity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 xml:space="preserve">The client does </w:t>
      </w:r>
      <w:r w:rsidRPr="00892441">
        <w:rPr>
          <w:rFonts w:eastAsia="Times New Roman" w:cs="Times New Roman"/>
          <w:b/>
          <w:bCs/>
          <w:color w:val="auto"/>
          <w:szCs w:val="24"/>
        </w:rPr>
        <w:t>not</w:t>
      </w:r>
      <w:r w:rsidRPr="009A2645">
        <w:rPr>
          <w:rFonts w:eastAsia="Times New Roman" w:cs="Times New Roman"/>
          <w:color w:val="auto"/>
          <w:szCs w:val="24"/>
        </w:rPr>
        <w:t xml:space="preserve"> store the website data permanently. It simply displays whatever the server sends.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892441">
        <w:rPr>
          <w:rFonts w:eastAsia="Times New Roman" w:cs="Times New Roman"/>
          <w:b/>
          <w:bCs/>
          <w:color w:val="auto"/>
          <w:sz w:val="36"/>
          <w:szCs w:val="36"/>
        </w:rPr>
        <w:t>B. Server (Backend)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The server is a powerful computer responsible for:</w:t>
      </w:r>
    </w:p>
    <w:p w:rsidR="009A2645" w:rsidRPr="009A2645" w:rsidRDefault="009A2645" w:rsidP="009A2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lastRenderedPageBreak/>
        <w:t>Hosting website files</w:t>
      </w:r>
    </w:p>
    <w:p w:rsidR="009A2645" w:rsidRPr="009A2645" w:rsidRDefault="009A2645" w:rsidP="009A2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Running backend programs</w:t>
      </w:r>
    </w:p>
    <w:p w:rsidR="009A2645" w:rsidRPr="009A2645" w:rsidRDefault="009A2645" w:rsidP="009A2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Processing user requests</w:t>
      </w:r>
    </w:p>
    <w:p w:rsidR="009A2645" w:rsidRPr="009A2645" w:rsidRDefault="009A2645" w:rsidP="009A2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Authenticating users</w:t>
      </w:r>
    </w:p>
    <w:p w:rsidR="009A2645" w:rsidRPr="009A2645" w:rsidRDefault="009A2645" w:rsidP="009A2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Communicating with the database</w:t>
      </w:r>
    </w:p>
    <w:p w:rsidR="009A2645" w:rsidRPr="009A2645" w:rsidRDefault="009A2645" w:rsidP="009A2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Returning processed results to the client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Servers run backend languages such as:</w:t>
      </w:r>
    </w:p>
    <w:p w:rsidR="009A2645" w:rsidRPr="009A2645" w:rsidRDefault="009A2645" w:rsidP="009A2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PHP</w:t>
      </w:r>
    </w:p>
    <w:p w:rsidR="009A2645" w:rsidRPr="009A2645" w:rsidRDefault="009A2645" w:rsidP="009A2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Python (Django, Flask)</w:t>
      </w:r>
    </w:p>
    <w:p w:rsidR="009A2645" w:rsidRPr="009A2645" w:rsidRDefault="009A2645" w:rsidP="009A2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Node.js</w:t>
      </w:r>
    </w:p>
    <w:p w:rsidR="009A2645" w:rsidRPr="009A2645" w:rsidRDefault="009A2645" w:rsidP="009A2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Java</w:t>
      </w:r>
    </w:p>
    <w:p w:rsidR="009A2645" w:rsidRPr="009A2645" w:rsidRDefault="009A2645" w:rsidP="009A2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Ruby on Rails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92441">
        <w:rPr>
          <w:rFonts w:eastAsia="Times New Roman" w:cs="Times New Roman"/>
          <w:b/>
          <w:bCs/>
          <w:color w:val="auto"/>
          <w:sz w:val="27"/>
          <w:szCs w:val="27"/>
        </w:rPr>
        <w:t>Important Note: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 xml:space="preserve">The backend code is </w:t>
      </w:r>
      <w:r w:rsidRPr="00892441">
        <w:rPr>
          <w:rFonts w:eastAsia="Times New Roman" w:cs="Times New Roman"/>
          <w:b/>
          <w:bCs/>
          <w:color w:val="auto"/>
          <w:szCs w:val="24"/>
        </w:rPr>
        <w:t>never visible</w:t>
      </w:r>
      <w:r w:rsidRPr="009A2645">
        <w:rPr>
          <w:rFonts w:eastAsia="Times New Roman" w:cs="Times New Roman"/>
          <w:color w:val="auto"/>
          <w:szCs w:val="24"/>
        </w:rPr>
        <w:t xml:space="preserve"> to users. Only the final output is sent in the form of HTML.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892441">
        <w:rPr>
          <w:rFonts w:eastAsia="Times New Roman" w:cs="Times New Roman"/>
          <w:b/>
          <w:bCs/>
          <w:color w:val="auto"/>
          <w:sz w:val="36"/>
          <w:szCs w:val="36"/>
        </w:rPr>
        <w:t>How the Client–Server Interaction Works</w:t>
      </w:r>
    </w:p>
    <w:p w:rsidR="009A2645" w:rsidRPr="009A2645" w:rsidRDefault="009A2645" w:rsidP="009A2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 xml:space="preserve">User enters </w:t>
      </w:r>
      <w:r w:rsidRPr="00892441">
        <w:rPr>
          <w:rFonts w:eastAsia="Times New Roman" w:cs="Times New Roman"/>
          <w:i/>
          <w:iCs/>
          <w:color w:val="auto"/>
          <w:szCs w:val="24"/>
        </w:rPr>
        <w:t>www.example.com</w:t>
      </w:r>
      <w:r w:rsidRPr="009A2645">
        <w:rPr>
          <w:rFonts w:eastAsia="Times New Roman" w:cs="Times New Roman"/>
          <w:color w:val="auto"/>
          <w:szCs w:val="24"/>
        </w:rPr>
        <w:t xml:space="preserve"> into the browser.</w:t>
      </w:r>
    </w:p>
    <w:p w:rsidR="009A2645" w:rsidRPr="009A2645" w:rsidRDefault="009A2645" w:rsidP="009A2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 xml:space="preserve">Browser sends a </w:t>
      </w:r>
      <w:r w:rsidRPr="00892441">
        <w:rPr>
          <w:rFonts w:eastAsia="Times New Roman" w:cs="Times New Roman"/>
          <w:b/>
          <w:bCs/>
          <w:color w:val="auto"/>
          <w:szCs w:val="24"/>
        </w:rPr>
        <w:t>request</w:t>
      </w:r>
      <w:r w:rsidRPr="009A2645">
        <w:rPr>
          <w:rFonts w:eastAsia="Times New Roman" w:cs="Times New Roman"/>
          <w:color w:val="auto"/>
          <w:szCs w:val="24"/>
        </w:rPr>
        <w:t xml:space="preserve"> to the server.</w:t>
      </w:r>
    </w:p>
    <w:p w:rsidR="009A2645" w:rsidRPr="009A2645" w:rsidRDefault="009A2645" w:rsidP="009A2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Server processes the request (using backend code).</w:t>
      </w:r>
    </w:p>
    <w:p w:rsidR="009A2645" w:rsidRPr="009A2645" w:rsidRDefault="009A2645" w:rsidP="009A2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Server may consult a database.</w:t>
      </w:r>
    </w:p>
    <w:p w:rsidR="009A2645" w:rsidRPr="009A2645" w:rsidRDefault="009A2645" w:rsidP="009A2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Server sends a response (HTML, CSS, JS files).</w:t>
      </w:r>
    </w:p>
    <w:p w:rsidR="009A2645" w:rsidRPr="009A2645" w:rsidRDefault="009A2645" w:rsidP="009A2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Browser displays the webpage.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This cycle happens in milliseconds.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89244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2. The Trinity of Web Development (HTML + PHP + SQL)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Web applications are built using three core technologies that work together like a human body:</w:t>
      </w:r>
    </w:p>
    <w:p w:rsidR="009A2645" w:rsidRPr="009A2645" w:rsidRDefault="009A2645" w:rsidP="009A2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92441">
        <w:rPr>
          <w:rFonts w:eastAsia="Times New Roman" w:cs="Times New Roman"/>
          <w:b/>
          <w:bCs/>
          <w:color w:val="auto"/>
          <w:szCs w:val="24"/>
        </w:rPr>
        <w:t>HTML → Skeleton</w:t>
      </w:r>
    </w:p>
    <w:p w:rsidR="009A2645" w:rsidRPr="009A2645" w:rsidRDefault="009A2645" w:rsidP="009A2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92441">
        <w:rPr>
          <w:rFonts w:eastAsia="Times New Roman" w:cs="Times New Roman"/>
          <w:b/>
          <w:bCs/>
          <w:color w:val="auto"/>
          <w:szCs w:val="24"/>
        </w:rPr>
        <w:t>PHP → Brain</w:t>
      </w:r>
    </w:p>
    <w:p w:rsidR="009A2645" w:rsidRPr="009A2645" w:rsidRDefault="009A2645" w:rsidP="009A2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92441">
        <w:rPr>
          <w:rFonts w:eastAsia="Times New Roman" w:cs="Times New Roman"/>
          <w:b/>
          <w:bCs/>
          <w:color w:val="auto"/>
          <w:szCs w:val="24"/>
        </w:rPr>
        <w:t>SQL Database → Memory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Let’s explore each one in detail.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892441">
        <w:rPr>
          <w:rFonts w:eastAsia="Times New Roman" w:cs="Times New Roman"/>
          <w:b/>
          <w:bCs/>
          <w:color w:val="auto"/>
          <w:sz w:val="36"/>
          <w:szCs w:val="36"/>
        </w:rPr>
        <w:t xml:space="preserve">A. HTML – </w:t>
      </w:r>
      <w:proofErr w:type="spellStart"/>
      <w:r w:rsidRPr="00892441">
        <w:rPr>
          <w:rFonts w:eastAsia="Times New Roman" w:cs="Times New Roman"/>
          <w:b/>
          <w:bCs/>
          <w:color w:val="auto"/>
          <w:sz w:val="36"/>
          <w:szCs w:val="36"/>
        </w:rPr>
        <w:t>HyperText</w:t>
      </w:r>
      <w:proofErr w:type="spellEnd"/>
      <w:r w:rsidRPr="00892441">
        <w:rPr>
          <w:rFonts w:eastAsia="Times New Roman" w:cs="Times New Roman"/>
          <w:b/>
          <w:bCs/>
          <w:color w:val="auto"/>
          <w:sz w:val="36"/>
          <w:szCs w:val="36"/>
        </w:rPr>
        <w:t xml:space="preserve"> Markup Language (Structure)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lastRenderedPageBreak/>
        <w:t>HTML is the structural foundation of every webpage. It defines:</w:t>
      </w:r>
    </w:p>
    <w:p w:rsidR="009A2645" w:rsidRPr="009A2645" w:rsidRDefault="009A2645" w:rsidP="009A2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Headings</w:t>
      </w:r>
    </w:p>
    <w:p w:rsidR="009A2645" w:rsidRPr="009A2645" w:rsidRDefault="009A2645" w:rsidP="009A2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Paragraphs</w:t>
      </w:r>
    </w:p>
    <w:p w:rsidR="009A2645" w:rsidRPr="009A2645" w:rsidRDefault="009A2645" w:rsidP="009A2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Forms</w:t>
      </w:r>
    </w:p>
    <w:p w:rsidR="009A2645" w:rsidRPr="009A2645" w:rsidRDefault="009A2645" w:rsidP="009A2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Buttons</w:t>
      </w:r>
    </w:p>
    <w:p w:rsidR="009A2645" w:rsidRPr="009A2645" w:rsidRDefault="009A2645" w:rsidP="009A2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Input fields</w:t>
      </w:r>
    </w:p>
    <w:p w:rsidR="009A2645" w:rsidRPr="009A2645" w:rsidRDefault="009A2645" w:rsidP="009A2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Images</w:t>
      </w:r>
    </w:p>
    <w:p w:rsidR="009A2645" w:rsidRPr="009A2645" w:rsidRDefault="009A2645" w:rsidP="009A2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Layout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92441">
        <w:rPr>
          <w:rFonts w:eastAsia="Times New Roman" w:cs="Times New Roman"/>
          <w:b/>
          <w:bCs/>
          <w:color w:val="auto"/>
          <w:sz w:val="27"/>
          <w:szCs w:val="27"/>
        </w:rPr>
        <w:t>Example:</w:t>
      </w:r>
    </w:p>
    <w:p w:rsidR="009A2645" w:rsidRPr="00892441" w:rsidRDefault="009A2645" w:rsidP="009A2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auto"/>
          <w:sz w:val="20"/>
          <w:szCs w:val="20"/>
        </w:rPr>
      </w:pPr>
      <w:r w:rsidRPr="00892441">
        <w:rPr>
          <w:rFonts w:eastAsia="Times New Roman" w:cs="Times New Roman"/>
          <w:color w:val="auto"/>
          <w:sz w:val="20"/>
          <w:szCs w:val="20"/>
        </w:rPr>
        <w:t>&lt;h1&gt;Hello World&lt;/h1&gt;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This creates a large, bold heading on a webpage.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92441">
        <w:rPr>
          <w:rFonts w:eastAsia="Times New Roman" w:cs="Times New Roman"/>
          <w:b/>
          <w:bCs/>
          <w:color w:val="auto"/>
          <w:sz w:val="27"/>
          <w:szCs w:val="27"/>
        </w:rPr>
        <w:t>Key Features of HTML</w:t>
      </w:r>
    </w:p>
    <w:p w:rsidR="009A2645" w:rsidRPr="009A2645" w:rsidRDefault="009A2645" w:rsidP="009A2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It displays content</w:t>
      </w:r>
    </w:p>
    <w:p w:rsidR="009A2645" w:rsidRPr="009A2645" w:rsidRDefault="009A2645" w:rsidP="009A2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 xml:space="preserve">It does </w:t>
      </w:r>
      <w:r w:rsidRPr="00892441">
        <w:rPr>
          <w:rFonts w:eastAsia="Times New Roman" w:cs="Times New Roman"/>
          <w:i/>
          <w:iCs/>
          <w:color w:val="auto"/>
          <w:szCs w:val="24"/>
        </w:rPr>
        <w:t>not</w:t>
      </w:r>
      <w:r w:rsidRPr="009A2645">
        <w:rPr>
          <w:rFonts w:eastAsia="Times New Roman" w:cs="Times New Roman"/>
          <w:color w:val="auto"/>
          <w:szCs w:val="24"/>
        </w:rPr>
        <w:t xml:space="preserve"> process logic</w:t>
      </w:r>
    </w:p>
    <w:p w:rsidR="009A2645" w:rsidRPr="009A2645" w:rsidRDefault="009A2645" w:rsidP="009A2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It works with CSS and JavaScript for styling and interactivity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 xml:space="preserve">HTML is purely a </w:t>
      </w:r>
      <w:r w:rsidRPr="00892441">
        <w:rPr>
          <w:rFonts w:eastAsia="Times New Roman" w:cs="Times New Roman"/>
          <w:b/>
          <w:bCs/>
          <w:color w:val="auto"/>
          <w:szCs w:val="24"/>
        </w:rPr>
        <w:t>markup language</w:t>
      </w:r>
      <w:r w:rsidRPr="009A2645">
        <w:rPr>
          <w:rFonts w:eastAsia="Times New Roman" w:cs="Times New Roman"/>
          <w:color w:val="auto"/>
          <w:szCs w:val="24"/>
        </w:rPr>
        <w:t>, not a programming language.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892441">
        <w:rPr>
          <w:rFonts w:eastAsia="Times New Roman" w:cs="Times New Roman"/>
          <w:b/>
          <w:bCs/>
          <w:color w:val="auto"/>
          <w:sz w:val="36"/>
          <w:szCs w:val="36"/>
        </w:rPr>
        <w:t>B. PHP – Hypertext Preprocessor (Logic/Brain)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 xml:space="preserve">PHP is a server-side scripting language. This means the code runs </w:t>
      </w:r>
      <w:r w:rsidRPr="00892441">
        <w:rPr>
          <w:rFonts w:eastAsia="Times New Roman" w:cs="Times New Roman"/>
          <w:b/>
          <w:bCs/>
          <w:color w:val="auto"/>
          <w:szCs w:val="24"/>
        </w:rPr>
        <w:t>on the server</w:t>
      </w:r>
      <w:r w:rsidRPr="009A2645">
        <w:rPr>
          <w:rFonts w:eastAsia="Times New Roman" w:cs="Times New Roman"/>
          <w:color w:val="auto"/>
          <w:szCs w:val="24"/>
        </w:rPr>
        <w:t>, not on the user's device.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92441">
        <w:rPr>
          <w:rFonts w:eastAsia="Times New Roman" w:cs="Times New Roman"/>
          <w:b/>
          <w:bCs/>
          <w:color w:val="auto"/>
          <w:sz w:val="27"/>
          <w:szCs w:val="27"/>
        </w:rPr>
        <w:t>Functions of PHP</w:t>
      </w:r>
    </w:p>
    <w:p w:rsidR="009A2645" w:rsidRPr="009A2645" w:rsidRDefault="009A2645" w:rsidP="009A2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Handles login systems</w:t>
      </w:r>
    </w:p>
    <w:p w:rsidR="009A2645" w:rsidRPr="009A2645" w:rsidRDefault="009A2645" w:rsidP="009A2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Validates form data</w:t>
      </w:r>
    </w:p>
    <w:p w:rsidR="009A2645" w:rsidRPr="009A2645" w:rsidRDefault="009A2645" w:rsidP="009A2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Communicates with databases</w:t>
      </w:r>
    </w:p>
    <w:p w:rsidR="009A2645" w:rsidRPr="009A2645" w:rsidRDefault="009A2645" w:rsidP="009A2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Generates dynamic content</w:t>
      </w:r>
    </w:p>
    <w:p w:rsidR="009A2645" w:rsidRPr="009A2645" w:rsidRDefault="009A2645" w:rsidP="009A2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Manages sessions and cookies</w:t>
      </w:r>
    </w:p>
    <w:p w:rsidR="009A2645" w:rsidRPr="009A2645" w:rsidRDefault="009A2645" w:rsidP="009A2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Processes payments</w:t>
      </w:r>
    </w:p>
    <w:p w:rsidR="009A2645" w:rsidRPr="009A2645" w:rsidRDefault="009A2645" w:rsidP="009A2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Encrypts passwords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92441">
        <w:rPr>
          <w:rFonts w:eastAsia="Times New Roman" w:cs="Times New Roman"/>
          <w:b/>
          <w:bCs/>
          <w:color w:val="auto"/>
          <w:sz w:val="27"/>
          <w:szCs w:val="27"/>
        </w:rPr>
        <w:t>Important: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 xml:space="preserve">Users can </w:t>
      </w:r>
      <w:r w:rsidRPr="00892441">
        <w:rPr>
          <w:rFonts w:eastAsia="Times New Roman" w:cs="Times New Roman"/>
          <w:i/>
          <w:iCs/>
          <w:color w:val="auto"/>
          <w:szCs w:val="24"/>
        </w:rPr>
        <w:t>never</w:t>
      </w:r>
      <w:r w:rsidRPr="009A2645">
        <w:rPr>
          <w:rFonts w:eastAsia="Times New Roman" w:cs="Times New Roman"/>
          <w:color w:val="auto"/>
          <w:szCs w:val="24"/>
        </w:rPr>
        <w:t xml:space="preserve"> see PHP source code in their browser because it executes </w:t>
      </w:r>
      <w:r w:rsidRPr="00892441">
        <w:rPr>
          <w:rFonts w:eastAsia="Times New Roman" w:cs="Times New Roman"/>
          <w:b/>
          <w:bCs/>
          <w:color w:val="auto"/>
          <w:szCs w:val="24"/>
        </w:rPr>
        <w:t>before</w:t>
      </w:r>
      <w:r w:rsidRPr="009A2645">
        <w:rPr>
          <w:rFonts w:eastAsia="Times New Roman" w:cs="Times New Roman"/>
          <w:color w:val="auto"/>
          <w:szCs w:val="24"/>
        </w:rPr>
        <w:t xml:space="preserve"> the page reaches them.</w:t>
      </w:r>
      <w:r w:rsidRPr="009A2645">
        <w:rPr>
          <w:rFonts w:eastAsia="Times New Roman" w:cs="Times New Roman"/>
          <w:color w:val="auto"/>
          <w:szCs w:val="24"/>
        </w:rPr>
        <w:br/>
        <w:t>They only see the final HTML output.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92441">
        <w:rPr>
          <w:rFonts w:eastAsia="Times New Roman" w:cs="Times New Roman"/>
          <w:b/>
          <w:bCs/>
          <w:color w:val="auto"/>
          <w:sz w:val="27"/>
          <w:szCs w:val="27"/>
        </w:rPr>
        <w:lastRenderedPageBreak/>
        <w:t>Example Use Case: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When you click “Login”, PHP checks:</w:t>
      </w:r>
    </w:p>
    <w:p w:rsidR="009A2645" w:rsidRPr="009A2645" w:rsidRDefault="009A2645" w:rsidP="009A2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Did the user enter the correct password?</w:t>
      </w:r>
    </w:p>
    <w:p w:rsidR="009A2645" w:rsidRPr="009A2645" w:rsidRDefault="009A2645" w:rsidP="009A2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Does the account exist in the database?</w:t>
      </w:r>
    </w:p>
    <w:p w:rsidR="009A2645" w:rsidRPr="009A2645" w:rsidRDefault="009A2645" w:rsidP="009A2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Should the user be redirected?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 xml:space="preserve">PHP acts as the </w:t>
      </w:r>
      <w:r w:rsidRPr="00892441">
        <w:rPr>
          <w:rFonts w:eastAsia="Times New Roman" w:cs="Times New Roman"/>
          <w:b/>
          <w:bCs/>
          <w:color w:val="auto"/>
          <w:szCs w:val="24"/>
        </w:rPr>
        <w:t>brain</w:t>
      </w:r>
      <w:r w:rsidRPr="009A2645">
        <w:rPr>
          <w:rFonts w:eastAsia="Times New Roman" w:cs="Times New Roman"/>
          <w:color w:val="auto"/>
          <w:szCs w:val="24"/>
        </w:rPr>
        <w:t xml:space="preserve"> of the website.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892441">
        <w:rPr>
          <w:rFonts w:eastAsia="Times New Roman" w:cs="Times New Roman"/>
          <w:b/>
          <w:bCs/>
          <w:color w:val="auto"/>
          <w:sz w:val="36"/>
          <w:szCs w:val="36"/>
        </w:rPr>
        <w:t>C. Database – SQL (Memory Storage)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 xml:space="preserve">Databases store all the </w:t>
      </w:r>
      <w:r w:rsidRPr="00892441">
        <w:rPr>
          <w:rFonts w:eastAsia="Times New Roman" w:cs="Times New Roman"/>
          <w:b/>
          <w:bCs/>
          <w:color w:val="auto"/>
          <w:szCs w:val="24"/>
        </w:rPr>
        <w:t>permanent data</w:t>
      </w:r>
      <w:r w:rsidRPr="009A2645">
        <w:rPr>
          <w:rFonts w:eastAsia="Times New Roman" w:cs="Times New Roman"/>
          <w:color w:val="auto"/>
          <w:szCs w:val="24"/>
        </w:rPr>
        <w:t xml:space="preserve"> of a web application.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Common SQL databases:</w:t>
      </w:r>
    </w:p>
    <w:p w:rsidR="009A2645" w:rsidRPr="009A2645" w:rsidRDefault="009A2645" w:rsidP="009A2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92441">
        <w:rPr>
          <w:rFonts w:eastAsia="Times New Roman" w:cs="Times New Roman"/>
          <w:b/>
          <w:bCs/>
          <w:color w:val="auto"/>
          <w:szCs w:val="24"/>
        </w:rPr>
        <w:t>MySQL</w:t>
      </w:r>
    </w:p>
    <w:p w:rsidR="009A2645" w:rsidRPr="009A2645" w:rsidRDefault="009A2645" w:rsidP="009A2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892441">
        <w:rPr>
          <w:rFonts w:eastAsia="Times New Roman" w:cs="Times New Roman"/>
          <w:b/>
          <w:bCs/>
          <w:color w:val="auto"/>
          <w:szCs w:val="24"/>
        </w:rPr>
        <w:t>MariaDB</w:t>
      </w:r>
      <w:proofErr w:type="spellEnd"/>
    </w:p>
    <w:p w:rsidR="009A2645" w:rsidRPr="009A2645" w:rsidRDefault="009A2645" w:rsidP="009A2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92441">
        <w:rPr>
          <w:rFonts w:eastAsia="Times New Roman" w:cs="Times New Roman"/>
          <w:b/>
          <w:bCs/>
          <w:color w:val="auto"/>
          <w:szCs w:val="24"/>
        </w:rPr>
        <w:t>PostgreSQL</w:t>
      </w:r>
    </w:p>
    <w:p w:rsidR="009A2645" w:rsidRPr="009A2645" w:rsidRDefault="009A2645" w:rsidP="009A2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92441">
        <w:rPr>
          <w:rFonts w:eastAsia="Times New Roman" w:cs="Times New Roman"/>
          <w:b/>
          <w:bCs/>
          <w:color w:val="auto"/>
          <w:szCs w:val="24"/>
        </w:rPr>
        <w:t>Microsoft SQL Server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92441">
        <w:rPr>
          <w:rFonts w:eastAsia="Times New Roman" w:cs="Times New Roman"/>
          <w:b/>
          <w:bCs/>
          <w:color w:val="auto"/>
          <w:sz w:val="27"/>
          <w:szCs w:val="27"/>
        </w:rPr>
        <w:t>Data Commonly Stored in Databases</w:t>
      </w:r>
    </w:p>
    <w:p w:rsidR="009A2645" w:rsidRPr="009A2645" w:rsidRDefault="009A2645" w:rsidP="009A2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Usernames &amp; hashed passwords</w:t>
      </w:r>
    </w:p>
    <w:p w:rsidR="009A2645" w:rsidRPr="009A2645" w:rsidRDefault="009A2645" w:rsidP="009A2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Orders (e-commerce)</w:t>
      </w:r>
    </w:p>
    <w:p w:rsidR="009A2645" w:rsidRPr="009A2645" w:rsidRDefault="009A2645" w:rsidP="009A2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Messages and chats</w:t>
      </w:r>
    </w:p>
    <w:p w:rsidR="009A2645" w:rsidRPr="009A2645" w:rsidRDefault="009A2645" w:rsidP="009A2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Posts &amp; comments</w:t>
      </w:r>
    </w:p>
    <w:p w:rsidR="009A2645" w:rsidRPr="009A2645" w:rsidRDefault="009A2645" w:rsidP="009A2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Images/files metadata</w:t>
      </w:r>
    </w:p>
    <w:p w:rsidR="009A2645" w:rsidRPr="009A2645" w:rsidRDefault="009A2645" w:rsidP="009A2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Product details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92441">
        <w:rPr>
          <w:rFonts w:eastAsia="Times New Roman" w:cs="Times New Roman"/>
          <w:b/>
          <w:bCs/>
          <w:color w:val="auto"/>
          <w:sz w:val="27"/>
          <w:szCs w:val="27"/>
        </w:rPr>
        <w:t>Why SQL is Important</w:t>
      </w:r>
    </w:p>
    <w:p w:rsidR="009A2645" w:rsidRPr="009A2645" w:rsidRDefault="009A2645" w:rsidP="009A2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Organizes data in tables</w:t>
      </w:r>
    </w:p>
    <w:p w:rsidR="009A2645" w:rsidRPr="009A2645" w:rsidRDefault="009A2645" w:rsidP="009A2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Ensures fast searching</w:t>
      </w:r>
    </w:p>
    <w:p w:rsidR="009A2645" w:rsidRPr="009A2645" w:rsidRDefault="009A2645" w:rsidP="009A2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Prevents data loss</w:t>
      </w:r>
    </w:p>
    <w:p w:rsidR="009A2645" w:rsidRPr="009A2645" w:rsidRDefault="009A2645" w:rsidP="009A2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Provides secure access</w:t>
      </w:r>
    </w:p>
    <w:p w:rsidR="009A2645" w:rsidRPr="009A2645" w:rsidRDefault="009A2645" w:rsidP="008924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 xml:space="preserve">The database acts like the </w:t>
      </w:r>
      <w:r w:rsidRPr="00892441">
        <w:rPr>
          <w:rFonts w:eastAsia="Times New Roman" w:cs="Times New Roman"/>
          <w:b/>
          <w:bCs/>
          <w:color w:val="auto"/>
          <w:szCs w:val="24"/>
        </w:rPr>
        <w:t>memory</w:t>
      </w:r>
      <w:r w:rsidRPr="009A2645">
        <w:rPr>
          <w:rFonts w:eastAsia="Times New Roman" w:cs="Times New Roman"/>
          <w:color w:val="auto"/>
          <w:szCs w:val="24"/>
        </w:rPr>
        <w:t xml:space="preserve"> of the entire web application.</w:t>
      </w:r>
      <w:bookmarkStart w:id="0" w:name="_GoBack"/>
      <w:bookmarkEnd w:id="0"/>
    </w:p>
    <w:p w:rsidR="009A2645" w:rsidRPr="009A2645" w:rsidRDefault="009A2645" w:rsidP="009A264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89244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3. How HTML, PHP, and SQL Work Together (Flow Explained)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lastRenderedPageBreak/>
        <w:t xml:space="preserve">Let’s understand the full workflow using a common scenario: </w:t>
      </w:r>
      <w:r w:rsidRPr="00892441">
        <w:rPr>
          <w:rFonts w:eastAsia="Times New Roman" w:cs="Times New Roman"/>
          <w:b/>
          <w:bCs/>
          <w:color w:val="auto"/>
          <w:szCs w:val="24"/>
        </w:rPr>
        <w:t>User Login</w:t>
      </w:r>
      <w:r w:rsidRPr="009A2645">
        <w:rPr>
          <w:rFonts w:eastAsia="Times New Roman" w:cs="Times New Roman"/>
          <w:color w:val="auto"/>
          <w:szCs w:val="24"/>
        </w:rPr>
        <w:t>.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92441">
        <w:rPr>
          <w:rFonts w:eastAsia="Times New Roman" w:cs="Times New Roman"/>
          <w:b/>
          <w:bCs/>
          <w:color w:val="auto"/>
          <w:sz w:val="27"/>
          <w:szCs w:val="27"/>
        </w:rPr>
        <w:t>Step 1: User Fills the Login Form (HTML)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The login form collects:</w:t>
      </w:r>
    </w:p>
    <w:p w:rsidR="009A2645" w:rsidRPr="009A2645" w:rsidRDefault="009A2645" w:rsidP="009A2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Username</w:t>
      </w:r>
    </w:p>
    <w:p w:rsidR="009A2645" w:rsidRPr="009A2645" w:rsidRDefault="009A2645" w:rsidP="009A2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Password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Example HTML form:</w:t>
      </w:r>
    </w:p>
    <w:p w:rsidR="009A2645" w:rsidRPr="00892441" w:rsidRDefault="009A2645" w:rsidP="009A2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auto"/>
          <w:sz w:val="20"/>
          <w:szCs w:val="20"/>
        </w:rPr>
      </w:pPr>
      <w:r w:rsidRPr="00892441">
        <w:rPr>
          <w:rFonts w:eastAsia="Times New Roman" w:cs="Times New Roman"/>
          <w:color w:val="auto"/>
          <w:sz w:val="20"/>
          <w:szCs w:val="20"/>
        </w:rPr>
        <w:t>&lt;form method="POST"&gt;</w:t>
      </w:r>
    </w:p>
    <w:p w:rsidR="009A2645" w:rsidRPr="00892441" w:rsidRDefault="009A2645" w:rsidP="009A2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auto"/>
          <w:sz w:val="20"/>
          <w:szCs w:val="20"/>
        </w:rPr>
      </w:pPr>
      <w:r w:rsidRPr="00892441">
        <w:rPr>
          <w:rFonts w:eastAsia="Times New Roman" w:cs="Times New Roman"/>
          <w:color w:val="auto"/>
          <w:sz w:val="20"/>
          <w:szCs w:val="20"/>
        </w:rPr>
        <w:t xml:space="preserve">  &lt;input type="text" name="username"&gt;</w:t>
      </w:r>
    </w:p>
    <w:p w:rsidR="009A2645" w:rsidRPr="00892441" w:rsidRDefault="009A2645" w:rsidP="009A2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auto"/>
          <w:sz w:val="20"/>
          <w:szCs w:val="20"/>
        </w:rPr>
      </w:pPr>
      <w:r w:rsidRPr="00892441">
        <w:rPr>
          <w:rFonts w:eastAsia="Times New Roman" w:cs="Times New Roman"/>
          <w:color w:val="auto"/>
          <w:sz w:val="20"/>
          <w:szCs w:val="20"/>
        </w:rPr>
        <w:t xml:space="preserve">  &lt;input type="password" name="password"&gt;</w:t>
      </w:r>
    </w:p>
    <w:p w:rsidR="009A2645" w:rsidRPr="00892441" w:rsidRDefault="009A2645" w:rsidP="009A2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auto"/>
          <w:sz w:val="20"/>
          <w:szCs w:val="20"/>
        </w:rPr>
      </w:pPr>
      <w:r w:rsidRPr="00892441">
        <w:rPr>
          <w:rFonts w:eastAsia="Times New Roman" w:cs="Times New Roman"/>
          <w:color w:val="auto"/>
          <w:sz w:val="20"/>
          <w:szCs w:val="20"/>
        </w:rPr>
        <w:t xml:space="preserve">  &lt;</w:t>
      </w:r>
      <w:proofErr w:type="gramStart"/>
      <w:r w:rsidRPr="00892441">
        <w:rPr>
          <w:rFonts w:eastAsia="Times New Roman" w:cs="Times New Roman"/>
          <w:color w:val="auto"/>
          <w:sz w:val="20"/>
          <w:szCs w:val="20"/>
        </w:rPr>
        <w:t>button&gt;</w:t>
      </w:r>
      <w:proofErr w:type="gramEnd"/>
      <w:r w:rsidRPr="00892441">
        <w:rPr>
          <w:rFonts w:eastAsia="Times New Roman" w:cs="Times New Roman"/>
          <w:color w:val="auto"/>
          <w:sz w:val="20"/>
          <w:szCs w:val="20"/>
        </w:rPr>
        <w:t>Login&lt;/button&gt;</w:t>
      </w:r>
    </w:p>
    <w:p w:rsidR="009A2645" w:rsidRPr="009A2645" w:rsidRDefault="009A2645" w:rsidP="009A2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auto"/>
          <w:sz w:val="20"/>
          <w:szCs w:val="20"/>
        </w:rPr>
      </w:pPr>
      <w:r w:rsidRPr="00892441">
        <w:rPr>
          <w:rFonts w:eastAsia="Times New Roman" w:cs="Times New Roman"/>
          <w:color w:val="auto"/>
          <w:sz w:val="20"/>
          <w:szCs w:val="20"/>
        </w:rPr>
        <w:t>&lt;/form&gt;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92441">
        <w:rPr>
          <w:rFonts w:eastAsia="Times New Roman" w:cs="Times New Roman"/>
          <w:b/>
          <w:bCs/>
          <w:color w:val="auto"/>
          <w:sz w:val="27"/>
          <w:szCs w:val="27"/>
        </w:rPr>
        <w:t>Step 2: Browser Sends Data to the Server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The form uses the POST method to send data securely to the backend.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92441">
        <w:rPr>
          <w:rFonts w:eastAsia="Times New Roman" w:cs="Times New Roman"/>
          <w:b/>
          <w:bCs/>
          <w:color w:val="auto"/>
          <w:sz w:val="27"/>
          <w:szCs w:val="27"/>
        </w:rPr>
        <w:t>Step 3: PHP Processes the Data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PHP receives the username and password and runs logic:</w:t>
      </w:r>
    </w:p>
    <w:p w:rsidR="009A2645" w:rsidRPr="009A2645" w:rsidRDefault="009A2645" w:rsidP="009A26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Check if the fields are not empty</w:t>
      </w:r>
    </w:p>
    <w:p w:rsidR="009A2645" w:rsidRPr="009A2645" w:rsidRDefault="009A2645" w:rsidP="009A26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Sanitize the input</w:t>
      </w:r>
    </w:p>
    <w:p w:rsidR="009A2645" w:rsidRPr="009A2645" w:rsidRDefault="009A2645" w:rsidP="009A26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Hash the password</w:t>
      </w:r>
    </w:p>
    <w:p w:rsidR="009A2645" w:rsidRPr="009A2645" w:rsidRDefault="009A2645" w:rsidP="009A26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Query the database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PHP asks the database:</w:t>
      </w:r>
    </w:p>
    <w:p w:rsidR="009A2645" w:rsidRPr="009A2645" w:rsidRDefault="009A2645" w:rsidP="009A2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auto"/>
          <w:sz w:val="20"/>
          <w:szCs w:val="20"/>
        </w:rPr>
      </w:pPr>
      <w:r w:rsidRPr="00892441">
        <w:rPr>
          <w:rFonts w:eastAsia="Times New Roman" w:cs="Times New Roman"/>
          <w:color w:val="auto"/>
          <w:sz w:val="20"/>
          <w:szCs w:val="20"/>
        </w:rPr>
        <w:t>SELECT * FROM users WHERE username='</w:t>
      </w:r>
      <w:proofErr w:type="spellStart"/>
      <w:r w:rsidRPr="00892441">
        <w:rPr>
          <w:rFonts w:eastAsia="Times New Roman" w:cs="Times New Roman"/>
          <w:color w:val="auto"/>
          <w:sz w:val="20"/>
          <w:szCs w:val="20"/>
        </w:rPr>
        <w:t>harinder</w:t>
      </w:r>
      <w:proofErr w:type="spellEnd"/>
      <w:r w:rsidRPr="00892441">
        <w:rPr>
          <w:rFonts w:eastAsia="Times New Roman" w:cs="Times New Roman"/>
          <w:color w:val="auto"/>
          <w:sz w:val="20"/>
          <w:szCs w:val="20"/>
        </w:rPr>
        <w:t>';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92441">
        <w:rPr>
          <w:rFonts w:eastAsia="Times New Roman" w:cs="Times New Roman"/>
          <w:b/>
          <w:bCs/>
          <w:color w:val="auto"/>
          <w:sz w:val="27"/>
          <w:szCs w:val="27"/>
        </w:rPr>
        <w:t>Step 4: Database Replies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The database checks its stored records and responds:</w:t>
      </w:r>
    </w:p>
    <w:p w:rsidR="009A2645" w:rsidRPr="009A2645" w:rsidRDefault="009A2645" w:rsidP="009A26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"Yes, this user exists. Password matches."</w:t>
      </w:r>
      <w:r w:rsidRPr="009A2645">
        <w:rPr>
          <w:rFonts w:eastAsia="Times New Roman" w:cs="Times New Roman"/>
          <w:color w:val="auto"/>
          <w:szCs w:val="24"/>
        </w:rPr>
        <w:br/>
        <w:t>or</w:t>
      </w:r>
    </w:p>
    <w:p w:rsidR="009A2645" w:rsidRPr="009A2645" w:rsidRDefault="009A2645" w:rsidP="009A26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"No such user."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92441">
        <w:rPr>
          <w:rFonts w:eastAsia="Times New Roman" w:cs="Times New Roman"/>
          <w:b/>
          <w:bCs/>
          <w:color w:val="auto"/>
          <w:sz w:val="27"/>
          <w:szCs w:val="27"/>
        </w:rPr>
        <w:t>Step 5: PHP Sends the Final Result Back to the Browser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Depending on the response: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If valid:</w:t>
      </w:r>
    </w:p>
    <w:p w:rsidR="009A2645" w:rsidRPr="00892441" w:rsidRDefault="009A2645" w:rsidP="009A2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auto"/>
          <w:sz w:val="20"/>
          <w:szCs w:val="20"/>
        </w:rPr>
      </w:pPr>
      <w:r w:rsidRPr="00892441">
        <w:rPr>
          <w:rFonts w:eastAsia="Times New Roman" w:cs="Times New Roman"/>
          <w:color w:val="auto"/>
          <w:sz w:val="20"/>
          <w:szCs w:val="20"/>
        </w:rPr>
        <w:lastRenderedPageBreak/>
        <w:t>Login Successful.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If invalid:</w:t>
      </w:r>
    </w:p>
    <w:p w:rsidR="009A2645" w:rsidRPr="009A2645" w:rsidRDefault="009A2645" w:rsidP="009A2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auto"/>
          <w:sz w:val="20"/>
          <w:szCs w:val="20"/>
        </w:rPr>
      </w:pPr>
      <w:r w:rsidRPr="00892441">
        <w:rPr>
          <w:rFonts w:eastAsia="Times New Roman" w:cs="Times New Roman"/>
          <w:color w:val="auto"/>
          <w:sz w:val="20"/>
          <w:szCs w:val="20"/>
        </w:rPr>
        <w:t>Incorrect Password.</w:t>
      </w:r>
    </w:p>
    <w:p w:rsidR="009A2645" w:rsidRPr="009A2645" w:rsidRDefault="009A2645" w:rsidP="009A264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892441">
        <w:rPr>
          <w:rFonts w:eastAsia="Times New Roman" w:cs="Times New Roman"/>
          <w:b/>
          <w:bCs/>
          <w:color w:val="auto"/>
          <w:sz w:val="36"/>
          <w:szCs w:val="36"/>
        </w:rPr>
        <w:t>This Workflow Shows:</w:t>
      </w:r>
    </w:p>
    <w:p w:rsidR="009A2645" w:rsidRPr="009A2645" w:rsidRDefault="009A2645" w:rsidP="009A26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 xml:space="preserve">HTML handles the </w:t>
      </w:r>
      <w:r w:rsidRPr="00892441">
        <w:rPr>
          <w:rFonts w:eastAsia="Times New Roman" w:cs="Times New Roman"/>
          <w:b/>
          <w:bCs/>
          <w:color w:val="auto"/>
          <w:szCs w:val="24"/>
        </w:rPr>
        <w:t>structure</w:t>
      </w:r>
      <w:r w:rsidRPr="009A2645">
        <w:rPr>
          <w:rFonts w:eastAsia="Times New Roman" w:cs="Times New Roman"/>
          <w:color w:val="auto"/>
          <w:szCs w:val="24"/>
        </w:rPr>
        <w:t xml:space="preserve"> and collects inputs</w:t>
      </w:r>
    </w:p>
    <w:p w:rsidR="009A2645" w:rsidRPr="009A2645" w:rsidRDefault="009A2645" w:rsidP="009A26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 xml:space="preserve">PHP handles the </w:t>
      </w:r>
      <w:r w:rsidRPr="00892441">
        <w:rPr>
          <w:rFonts w:eastAsia="Times New Roman" w:cs="Times New Roman"/>
          <w:b/>
          <w:bCs/>
          <w:color w:val="auto"/>
          <w:szCs w:val="24"/>
        </w:rPr>
        <w:t>logic and decisions</w:t>
      </w:r>
    </w:p>
    <w:p w:rsidR="009A2645" w:rsidRPr="009A2645" w:rsidRDefault="009A2645" w:rsidP="009A26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 xml:space="preserve">Database stores </w:t>
      </w:r>
      <w:r w:rsidRPr="00892441">
        <w:rPr>
          <w:rFonts w:eastAsia="Times New Roman" w:cs="Times New Roman"/>
          <w:b/>
          <w:bCs/>
          <w:color w:val="auto"/>
          <w:szCs w:val="24"/>
        </w:rPr>
        <w:t>long-term data</w:t>
      </w:r>
    </w:p>
    <w:p w:rsidR="009A2645" w:rsidRPr="009A2645" w:rsidRDefault="009A2645" w:rsidP="009A26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 xml:space="preserve">Browser displays the </w:t>
      </w:r>
      <w:r w:rsidRPr="00892441">
        <w:rPr>
          <w:rFonts w:eastAsia="Times New Roman" w:cs="Times New Roman"/>
          <w:b/>
          <w:bCs/>
          <w:color w:val="auto"/>
          <w:szCs w:val="24"/>
        </w:rPr>
        <w:t>final result</w:t>
      </w:r>
    </w:p>
    <w:p w:rsidR="009A2645" w:rsidRPr="009A2645" w:rsidRDefault="009A2645" w:rsidP="009A264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A2645">
        <w:rPr>
          <w:rFonts w:eastAsia="Times New Roman" w:cs="Times New Roman"/>
          <w:color w:val="auto"/>
          <w:szCs w:val="24"/>
        </w:rPr>
        <w:t>The three technologies work in perfect coordination to create dynamic, functional, interactive websites.</w:t>
      </w:r>
    </w:p>
    <w:p w:rsidR="0026564B" w:rsidRPr="00892441" w:rsidRDefault="0026564B">
      <w:pPr>
        <w:rPr>
          <w:rFonts w:cs="Times New Roman"/>
        </w:rPr>
      </w:pPr>
    </w:p>
    <w:sectPr w:rsidR="0026564B" w:rsidRPr="00892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1034C"/>
    <w:multiLevelType w:val="multilevel"/>
    <w:tmpl w:val="69B0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55AFF"/>
    <w:multiLevelType w:val="multilevel"/>
    <w:tmpl w:val="4D86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A4BB6"/>
    <w:multiLevelType w:val="multilevel"/>
    <w:tmpl w:val="9154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42BDF"/>
    <w:multiLevelType w:val="multilevel"/>
    <w:tmpl w:val="73A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84182"/>
    <w:multiLevelType w:val="multilevel"/>
    <w:tmpl w:val="CFC8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41DA8"/>
    <w:multiLevelType w:val="multilevel"/>
    <w:tmpl w:val="B95E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D40CA"/>
    <w:multiLevelType w:val="multilevel"/>
    <w:tmpl w:val="9270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4494E"/>
    <w:multiLevelType w:val="multilevel"/>
    <w:tmpl w:val="F92C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C422F"/>
    <w:multiLevelType w:val="multilevel"/>
    <w:tmpl w:val="762A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A6939"/>
    <w:multiLevelType w:val="multilevel"/>
    <w:tmpl w:val="20CE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30DA4"/>
    <w:multiLevelType w:val="multilevel"/>
    <w:tmpl w:val="0560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281B1F"/>
    <w:multiLevelType w:val="multilevel"/>
    <w:tmpl w:val="49F0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E0B3B"/>
    <w:multiLevelType w:val="multilevel"/>
    <w:tmpl w:val="127A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14EEE"/>
    <w:multiLevelType w:val="multilevel"/>
    <w:tmpl w:val="70F8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3139FE"/>
    <w:multiLevelType w:val="multilevel"/>
    <w:tmpl w:val="0FFA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D65E6"/>
    <w:multiLevelType w:val="multilevel"/>
    <w:tmpl w:val="049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47265"/>
    <w:multiLevelType w:val="multilevel"/>
    <w:tmpl w:val="BC7C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035D9"/>
    <w:multiLevelType w:val="multilevel"/>
    <w:tmpl w:val="F6EA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25AB0"/>
    <w:multiLevelType w:val="multilevel"/>
    <w:tmpl w:val="BE00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8"/>
  </w:num>
  <w:num w:numId="3">
    <w:abstractNumId w:val="7"/>
  </w:num>
  <w:num w:numId="4">
    <w:abstractNumId w:val="13"/>
  </w:num>
  <w:num w:numId="5">
    <w:abstractNumId w:val="10"/>
  </w:num>
  <w:num w:numId="6">
    <w:abstractNumId w:val="9"/>
  </w:num>
  <w:num w:numId="7">
    <w:abstractNumId w:val="1"/>
  </w:num>
  <w:num w:numId="8">
    <w:abstractNumId w:val="15"/>
  </w:num>
  <w:num w:numId="9">
    <w:abstractNumId w:val="3"/>
  </w:num>
  <w:num w:numId="10">
    <w:abstractNumId w:val="16"/>
  </w:num>
  <w:num w:numId="11">
    <w:abstractNumId w:val="11"/>
  </w:num>
  <w:num w:numId="12">
    <w:abstractNumId w:val="4"/>
  </w:num>
  <w:num w:numId="13">
    <w:abstractNumId w:val="14"/>
  </w:num>
  <w:num w:numId="14">
    <w:abstractNumId w:val="6"/>
  </w:num>
  <w:num w:numId="15">
    <w:abstractNumId w:val="0"/>
  </w:num>
  <w:num w:numId="16">
    <w:abstractNumId w:val="5"/>
  </w:num>
  <w:num w:numId="17">
    <w:abstractNumId w:val="2"/>
  </w:num>
  <w:num w:numId="18">
    <w:abstractNumId w:val="12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645"/>
    <w:rsid w:val="0026564B"/>
    <w:rsid w:val="0060125E"/>
    <w:rsid w:val="00892441"/>
    <w:rsid w:val="009A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A9F1B"/>
  <w15:chartTrackingRefBased/>
  <w15:docId w15:val="{272F1F8C-BB0B-4944-92AE-6B92EBA1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eastAsia="Calibri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9A264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A264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A26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2645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9A264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26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26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A2645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9A2645"/>
  </w:style>
  <w:style w:type="character" w:customStyle="1" w:styleId="hljs-name">
    <w:name w:val="hljs-name"/>
    <w:basedOn w:val="DefaultParagraphFont"/>
    <w:rsid w:val="009A2645"/>
  </w:style>
  <w:style w:type="character" w:customStyle="1" w:styleId="hljs-attr">
    <w:name w:val="hljs-attr"/>
    <w:basedOn w:val="DefaultParagraphFont"/>
    <w:rsid w:val="009A2645"/>
  </w:style>
  <w:style w:type="character" w:customStyle="1" w:styleId="hljs-string">
    <w:name w:val="hljs-string"/>
    <w:basedOn w:val="DefaultParagraphFont"/>
    <w:rsid w:val="009A2645"/>
  </w:style>
  <w:style w:type="character" w:customStyle="1" w:styleId="hljs-keyword">
    <w:name w:val="hljs-keyword"/>
    <w:basedOn w:val="DefaultParagraphFont"/>
    <w:rsid w:val="009A2645"/>
  </w:style>
  <w:style w:type="character" w:customStyle="1" w:styleId="hljs-operator">
    <w:name w:val="hljs-operator"/>
    <w:basedOn w:val="DefaultParagraphFont"/>
    <w:rsid w:val="009A2645"/>
  </w:style>
  <w:style w:type="character" w:customStyle="1" w:styleId="hljs-attribute">
    <w:name w:val="hljs-attribute"/>
    <w:basedOn w:val="DefaultParagraphFont"/>
    <w:rsid w:val="009A2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0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5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8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1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746</Words>
  <Characters>4257</Characters>
  <Application>Microsoft Office Word</Application>
  <DocSecurity>0</DocSecurity>
  <Lines>35</Lines>
  <Paragraphs>9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2</cp:revision>
  <dcterms:created xsi:type="dcterms:W3CDTF">2025-12-03T08:53:00Z</dcterms:created>
  <dcterms:modified xsi:type="dcterms:W3CDTF">2025-12-03T08:56:00Z</dcterms:modified>
</cp:coreProperties>
</file>